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09" w:rsidRPr="00E15691" w:rsidRDefault="0076763F" w:rsidP="00E15691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="108" w:tblpY="64"/>
        <w:tblW w:w="9072" w:type="dxa"/>
        <w:tblLayout w:type="fixed"/>
        <w:tblLook w:val="04A0" w:firstRow="1" w:lastRow="0" w:firstColumn="1" w:lastColumn="0" w:noHBand="0" w:noVBand="1"/>
      </w:tblPr>
      <w:tblGrid>
        <w:gridCol w:w="3774"/>
        <w:gridCol w:w="1126"/>
        <w:gridCol w:w="4172"/>
      </w:tblGrid>
      <w:tr w:rsidR="000724D9" w:rsidRPr="007C4E56" w:rsidTr="00E15691">
        <w:trPr>
          <w:trHeight w:val="1099"/>
        </w:trPr>
        <w:tc>
          <w:tcPr>
            <w:tcW w:w="3774" w:type="dxa"/>
            <w:hideMark/>
          </w:tcPr>
          <w:p w:rsidR="000724D9" w:rsidRPr="007C4E56" w:rsidRDefault="000724D9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Администрация муниципального </w:t>
            </w: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образования «Город Майкоп» </w:t>
            </w: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>Республики Адыгея</w:t>
            </w:r>
          </w:p>
        </w:tc>
        <w:tc>
          <w:tcPr>
            <w:tcW w:w="1126" w:type="dxa"/>
            <w:hideMark/>
          </w:tcPr>
          <w:p w:rsidR="000724D9" w:rsidRPr="007C4E56" w:rsidRDefault="000724D9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7C4E56">
              <w:rPr>
                <w:rFonts w:ascii="Times New Roman" w:eastAsia="Times New Roman" w:hAnsi="Times New Roman" w:cs="Times New Roman"/>
                <w:noProof/>
                <w:sz w:val="28"/>
                <w:szCs w:val="20"/>
                <w:lang w:eastAsia="ru-RU"/>
              </w:rPr>
              <w:drawing>
                <wp:anchor distT="0" distB="0" distL="114300" distR="114300" simplePos="0" relativeHeight="251657216" behindDoc="1" locked="0" layoutInCell="1" allowOverlap="1" wp14:anchorId="2D010592" wp14:editId="1B3F812A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3175</wp:posOffset>
                  </wp:positionV>
                  <wp:extent cx="629285" cy="789940"/>
                  <wp:effectExtent l="0" t="0" r="0" b="0"/>
                  <wp:wrapNone/>
                  <wp:docPr id="1" name="Рисунок 1" descr="Описание: Описание: Описание: Описание: Описание: 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789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72" w:type="dxa"/>
            <w:hideMark/>
          </w:tcPr>
          <w:p w:rsidR="000724D9" w:rsidRPr="007C4E56" w:rsidRDefault="000724D9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t>Адыгэ Республикэм</w:t>
            </w: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br/>
              <w:t xml:space="preserve">муниципальнэ образованиеу </w:t>
            </w:r>
          </w:p>
          <w:p w:rsidR="000724D9" w:rsidRPr="007C4E56" w:rsidRDefault="000724D9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t xml:space="preserve">«Къалэу Мыекъуапэ» </w:t>
            </w:r>
          </w:p>
          <w:p w:rsidR="000724D9" w:rsidRPr="007C4E56" w:rsidRDefault="000724D9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7C4E56">
              <w:rPr>
                <w:rFonts w:ascii="Times New Roman" w:eastAsia="Times New Roman" w:hAnsi="Times New Roman" w:cs="Times New Roman"/>
                <w:b/>
                <w:szCs w:val="20"/>
              </w:rPr>
              <w:t>и Администрацие</w:t>
            </w:r>
          </w:p>
          <w:p w:rsidR="00E15691" w:rsidRPr="007C4E56" w:rsidRDefault="00E15691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E15691" w:rsidRPr="007C4E56" w:rsidRDefault="00E15691" w:rsidP="00E156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</w:tc>
      </w:tr>
      <w:tr w:rsidR="000724D9" w:rsidRPr="007C4E56" w:rsidTr="00E15691">
        <w:trPr>
          <w:cantSplit/>
          <w:trHeight w:val="174"/>
        </w:trPr>
        <w:tc>
          <w:tcPr>
            <w:tcW w:w="9072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0724D9" w:rsidRPr="007C4E56" w:rsidRDefault="000724D9" w:rsidP="00E15691">
            <w:pPr>
              <w:spacing w:after="0"/>
              <w:rPr>
                <w:rFonts w:ascii="Times NR Cyr MT" w:eastAsia="Times New Roman" w:hAnsi="Times NR Cyr MT" w:cs="Times New Roman"/>
                <w:sz w:val="16"/>
                <w:szCs w:val="20"/>
              </w:rPr>
            </w:pPr>
          </w:p>
        </w:tc>
      </w:tr>
    </w:tbl>
    <w:p w:rsidR="000724D9" w:rsidRPr="007C4E56" w:rsidRDefault="000724D9" w:rsidP="000724D9">
      <w:pPr>
        <w:spacing w:after="0"/>
        <w:rPr>
          <w:rFonts w:ascii="Times New Roman" w:eastAsia="Times New Roman" w:hAnsi="Times New Roman" w:cs="Times New Roman"/>
          <w:b/>
          <w:spacing w:val="60"/>
          <w:sz w:val="20"/>
          <w:szCs w:val="20"/>
          <w:lang w:eastAsia="ru-RU"/>
        </w:rPr>
      </w:pPr>
    </w:p>
    <w:p w:rsidR="00ED3ED0" w:rsidRPr="007C4E56" w:rsidRDefault="00ED3ED0" w:rsidP="00E1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</w:t>
      </w:r>
      <w:r w:rsidR="00E15691"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7C4E5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</w:t>
      </w:r>
    </w:p>
    <w:p w:rsidR="00E15691" w:rsidRPr="007C4E56" w:rsidRDefault="00E15691" w:rsidP="00E156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7179B" w:rsidRPr="007C4E56" w:rsidRDefault="00C7179B" w:rsidP="00E156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4E56">
        <w:rPr>
          <w:rFonts w:ascii="Times New Roman" w:hAnsi="Times New Roman" w:cs="Times New Roman"/>
          <w:sz w:val="28"/>
          <w:szCs w:val="28"/>
        </w:rPr>
        <w:t xml:space="preserve">от </w:t>
      </w:r>
      <w:r w:rsidR="00EF4A88">
        <w:rPr>
          <w:rFonts w:ascii="Times New Roman" w:hAnsi="Times New Roman" w:cs="Times New Roman"/>
          <w:i/>
          <w:sz w:val="28"/>
          <w:szCs w:val="28"/>
          <w:u w:val="single"/>
        </w:rPr>
        <w:t>28.12.2018   № 1626</w:t>
      </w:r>
      <w:bookmarkStart w:id="0" w:name="_GoBack"/>
      <w:bookmarkEnd w:id="0"/>
    </w:p>
    <w:p w:rsidR="00ED3ED0" w:rsidRPr="007C4E56" w:rsidRDefault="00ED3ED0" w:rsidP="00E15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Майкоп</w:t>
      </w:r>
    </w:p>
    <w:p w:rsidR="00480AA1" w:rsidRPr="007C4E56" w:rsidRDefault="00480AA1" w:rsidP="00E15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5691" w:rsidRPr="007C4E56" w:rsidRDefault="00E15691" w:rsidP="00E156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24D9" w:rsidRPr="007C4E56" w:rsidRDefault="00D776F0" w:rsidP="00E15691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>О внесении изменени</w:t>
      </w:r>
      <w:r w:rsidR="00344E22"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>я</w:t>
      </w:r>
      <w:r w:rsidR="00D138F3"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4F77E1"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="00D138F3"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дминистративный регламент </w:t>
      </w:r>
      <w:r w:rsidR="004F77E1" w:rsidRPr="007C4E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 осуществлению муниципального земельного контроля на территории муниципального образования «Город Майкоп» </w:t>
      </w:r>
    </w:p>
    <w:p w:rsidR="00D138F3" w:rsidRPr="007C4E56" w:rsidRDefault="00D138F3" w:rsidP="00E15691">
      <w:pPr>
        <w:pStyle w:val="a7"/>
        <w:jc w:val="center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15691" w:rsidRPr="007C4E56" w:rsidRDefault="00E15691" w:rsidP="00E15691">
      <w:pPr>
        <w:pStyle w:val="a7"/>
        <w:ind w:firstLine="709"/>
        <w:jc w:val="both"/>
        <w:rPr>
          <w:rFonts w:ascii="Times NR Cyr MT" w:eastAsia="Times New Roman" w:hAnsi="Times NR Cyr MT" w:cs="Times New Roman"/>
          <w:sz w:val="28"/>
          <w:szCs w:val="28"/>
          <w:lang w:eastAsia="ru-RU"/>
        </w:rPr>
      </w:pPr>
    </w:p>
    <w:p w:rsidR="00ED3ED0" w:rsidRPr="007C4E56" w:rsidRDefault="00ED3ED0" w:rsidP="00E15691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44E22" w:rsidRPr="007C4E56">
        <w:rPr>
          <w:rFonts w:ascii="Times New Roman" w:hAnsi="Times New Roman" w:cs="Times New Roman"/>
          <w:sz w:val="28"/>
          <w:szCs w:val="28"/>
          <w:lang w:eastAsia="ru-RU"/>
        </w:rPr>
        <w:t>целях прив</w:t>
      </w:r>
      <w:r w:rsidR="007A0D99" w:rsidRPr="007C4E5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344E22" w:rsidRPr="007C4E56">
        <w:rPr>
          <w:rFonts w:ascii="Times New Roman" w:hAnsi="Times New Roman" w:cs="Times New Roman"/>
          <w:sz w:val="28"/>
          <w:szCs w:val="28"/>
          <w:lang w:eastAsia="ru-RU"/>
        </w:rPr>
        <w:t>дения в соответствие с действующим законодательством Российской Федерации</w:t>
      </w:r>
      <w:r w:rsidR="009376E4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ю:</w:t>
      </w:r>
    </w:p>
    <w:p w:rsidR="00E428E5" w:rsidRPr="007C4E56" w:rsidRDefault="001E220D" w:rsidP="00E1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Внести </w:t>
      </w:r>
      <w:r w:rsidR="00344E22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изменение 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дминистративный регламент 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по осуществлению муниципального земельного контроля на территории муниципального образования «Город Майкоп»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, утвержденный постановлением Администрации муниципального образования </w:t>
      </w:r>
      <w:r w:rsidR="005340E6" w:rsidRPr="007C4E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>Город Майкоп</w:t>
      </w:r>
      <w:r w:rsidR="005340E6" w:rsidRPr="007C4E56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C072E" w:rsidRPr="007C4E56">
        <w:rPr>
          <w:rFonts w:ascii="Times New Roman" w:hAnsi="Times New Roman" w:cs="Times New Roman"/>
          <w:sz w:val="28"/>
          <w:szCs w:val="28"/>
          <w:lang w:eastAsia="ru-RU"/>
        </w:rPr>
        <w:t>0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>.201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15691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1126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340E6" w:rsidRPr="007C4E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4F77E1" w:rsidRPr="007C4E5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D138F3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дминистративного регламента 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по осуществлению муниципального земельного контроля на территории муниципального образования «Город Майкоп», </w:t>
      </w:r>
      <w:r w:rsidR="00E428E5" w:rsidRPr="007C4E56">
        <w:rPr>
          <w:rFonts w:ascii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776F0" w:rsidRPr="007C4E56" w:rsidRDefault="00E428E5" w:rsidP="00E1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1.1. И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>зложи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ть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подпункт 3 пункта 3.3.3 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 xml:space="preserve">Раздела </w:t>
      </w:r>
      <w:r w:rsidR="0077440C"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="0077440C" w:rsidRPr="007744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 xml:space="preserve"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 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>в следующей редакции:</w:t>
      </w:r>
    </w:p>
    <w:p w:rsidR="002D2A02" w:rsidRPr="007C4E56" w:rsidRDefault="002D2A02" w:rsidP="00E156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>3)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64AF" w:rsidRPr="007C4E56">
        <w:rPr>
          <w:rFonts w:ascii="Times New Roman" w:hAnsi="Times New Roman" w:cs="Times New Roman"/>
          <w:sz w:val="28"/>
          <w:szCs w:val="28"/>
          <w:lang w:eastAsia="ru-RU"/>
        </w:rPr>
        <w:t>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(надзора)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уведомления».</w:t>
      </w:r>
    </w:p>
    <w:p w:rsidR="00A034F5" w:rsidRPr="007C4E56" w:rsidRDefault="00A034F5" w:rsidP="00E4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51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. Дополнить пункт 5.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. абзацами следующего содержания:</w:t>
      </w:r>
    </w:p>
    <w:p w:rsidR="00A034F5" w:rsidRPr="007C4E56" w:rsidRDefault="00BC2C43" w:rsidP="00E4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«5.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.1. Заявитель может обратиться с жалобой в том числе в следующих случаях:</w:t>
      </w:r>
    </w:p>
    <w:p w:rsidR="00BC2C43" w:rsidRPr="007C4E56" w:rsidRDefault="00677BE7" w:rsidP="00E4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1) нарушение срока регистрации </w:t>
      </w:r>
      <w:r w:rsidR="0030570D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30570D" w:rsidRPr="007C4E56">
        <w:rPr>
          <w:rFonts w:ascii="Times New Roman" w:hAnsi="Times New Roman" w:cs="Times New Roman"/>
          <w:sz w:val="28"/>
          <w:szCs w:val="28"/>
          <w:lang w:eastAsia="ru-RU"/>
        </w:rPr>
        <w:t>проведении мероприятий муниципального земельного контроля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77BE7" w:rsidRPr="007C4E56" w:rsidRDefault="0030570D" w:rsidP="00E4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2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>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7BE7" w:rsidRPr="007C4E56" w:rsidRDefault="0030570D" w:rsidP="00E42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>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7BE7" w:rsidRPr="007C4E56" w:rsidRDefault="0030570D" w:rsidP="0067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>) затребование с заявителя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77BE7" w:rsidRPr="007C4E56" w:rsidRDefault="0030570D" w:rsidP="0067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) нарушение срока или порядка выдачи документов по результатам 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>осуществления контроля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77440C" w:rsidRDefault="00EC2E09" w:rsidP="0067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) требование у заявителя при предоставлении муниципальной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="00677BE7"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, либо в предоставлении муниципальной 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7C4E56" w:rsidRDefault="007C4E56" w:rsidP="00677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316519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 Дополнить пункт 5.5. абзацами 3 и 4 следующего содержания:</w:t>
      </w:r>
    </w:p>
    <w:p w:rsidR="007C4E56" w:rsidRPr="007C4E56" w:rsidRDefault="007C4E56" w:rsidP="007C4E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«-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функцию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, в целях незамедлительного устранения выявленных нарушений при оказании муниципальной </w:t>
      </w:r>
      <w:r w:rsidR="0077440C"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</w:t>
      </w:r>
      <w:r>
        <w:rPr>
          <w:rFonts w:ascii="Times New Roman" w:hAnsi="Times New Roman" w:cs="Times New Roman"/>
          <w:sz w:val="28"/>
          <w:szCs w:val="28"/>
          <w:lang w:eastAsia="ru-RU"/>
        </w:rPr>
        <w:t>функции</w:t>
      </w:r>
      <w:r w:rsidRPr="007C4E5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77BE7" w:rsidRPr="00E15691" w:rsidRDefault="007C4E56" w:rsidP="004F3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C4E56">
        <w:rPr>
          <w:rFonts w:ascii="Times New Roman" w:hAnsi="Times New Roman" w:cs="Times New Roman"/>
          <w:sz w:val="28"/>
          <w:szCs w:val="28"/>
          <w:lang w:eastAsia="ru-RU"/>
        </w:rPr>
        <w:t>-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6B7CF6" w:rsidRPr="00E15691" w:rsidRDefault="00AA6A0D" w:rsidP="004F3AB8">
      <w:pPr>
        <w:pStyle w:val="a7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691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«Майкопские новости» и </w:t>
      </w:r>
      <w:r w:rsidR="00DF11F2" w:rsidRPr="00E15691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Pr="00E15691">
        <w:rPr>
          <w:rFonts w:ascii="Times New Roman" w:hAnsi="Times New Roman" w:cs="Times New Roman"/>
          <w:sz w:val="28"/>
          <w:szCs w:val="28"/>
        </w:rPr>
        <w:t>на официальном сайте Администрации муниципального образования «Город Майкоп».</w:t>
      </w:r>
    </w:p>
    <w:p w:rsidR="00AA6A0D" w:rsidRPr="00E15691" w:rsidRDefault="007C4E56" w:rsidP="004F3A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C072E" w:rsidRPr="00E1569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A6A0D" w:rsidRPr="00E15691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C4E56">
        <w:rPr>
          <w:rFonts w:ascii="Times New Roman" w:hAnsi="Times New Roman" w:cs="Times New Roman"/>
          <w:sz w:val="28"/>
          <w:szCs w:val="28"/>
        </w:rPr>
        <w:t>О внесении изменения в Административный регламент по осуществлению муниципального земельного контроля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образования «Город Майкоп» </w:t>
      </w:r>
      <w:r w:rsidR="00AA6A0D" w:rsidRPr="00E15691">
        <w:rPr>
          <w:rFonts w:ascii="Times New Roman" w:hAnsi="Times New Roman" w:cs="Times New Roman"/>
          <w:sz w:val="28"/>
          <w:szCs w:val="28"/>
        </w:rPr>
        <w:t>вступает в силу со дня его официального опубликования.</w:t>
      </w:r>
    </w:p>
    <w:p w:rsidR="000724D9" w:rsidRPr="00E15691" w:rsidRDefault="000724D9" w:rsidP="00E1569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AA1" w:rsidRPr="00E15691" w:rsidRDefault="00480AA1" w:rsidP="00E15691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C3B" w:rsidRPr="00E15691" w:rsidRDefault="00224C3B" w:rsidP="00E15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5691">
        <w:rPr>
          <w:rFonts w:ascii="Times New Roman" w:hAnsi="Times New Roman" w:cs="Times New Roman"/>
          <w:sz w:val="28"/>
          <w:szCs w:val="28"/>
        </w:rPr>
        <w:t>Глав</w:t>
      </w:r>
      <w:r w:rsidR="00D138F3" w:rsidRPr="00E15691">
        <w:rPr>
          <w:rFonts w:ascii="Times New Roman" w:hAnsi="Times New Roman" w:cs="Times New Roman"/>
          <w:sz w:val="28"/>
          <w:szCs w:val="28"/>
        </w:rPr>
        <w:t>а</w:t>
      </w:r>
      <w:r w:rsidRPr="00E1569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ED3ED0" w:rsidRPr="00E15691" w:rsidRDefault="00224C3B" w:rsidP="00E156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5691">
        <w:rPr>
          <w:rFonts w:ascii="Times New Roman" w:hAnsi="Times New Roman" w:cs="Times New Roman"/>
          <w:sz w:val="28"/>
          <w:szCs w:val="28"/>
        </w:rPr>
        <w:t xml:space="preserve">«Город Майкоп»                                                                     </w:t>
      </w:r>
      <w:r w:rsidR="00762B4F" w:rsidRPr="00E15691">
        <w:rPr>
          <w:rFonts w:ascii="Times New Roman" w:hAnsi="Times New Roman" w:cs="Times New Roman"/>
          <w:sz w:val="28"/>
          <w:szCs w:val="28"/>
        </w:rPr>
        <w:t xml:space="preserve">  </w:t>
      </w:r>
      <w:r w:rsidR="00D138F3" w:rsidRPr="00E15691">
        <w:rPr>
          <w:rFonts w:ascii="Times New Roman" w:hAnsi="Times New Roman" w:cs="Times New Roman"/>
          <w:sz w:val="28"/>
          <w:szCs w:val="28"/>
        </w:rPr>
        <w:t xml:space="preserve"> </w:t>
      </w:r>
      <w:r w:rsidR="005B243F" w:rsidRPr="00E15691">
        <w:rPr>
          <w:rFonts w:ascii="Times New Roman" w:hAnsi="Times New Roman" w:cs="Times New Roman"/>
          <w:sz w:val="28"/>
          <w:szCs w:val="28"/>
        </w:rPr>
        <w:t xml:space="preserve"> </w:t>
      </w:r>
      <w:r w:rsidRPr="00E15691">
        <w:rPr>
          <w:rFonts w:ascii="Times New Roman" w:hAnsi="Times New Roman" w:cs="Times New Roman"/>
          <w:sz w:val="28"/>
          <w:szCs w:val="28"/>
        </w:rPr>
        <w:t xml:space="preserve">  </w:t>
      </w:r>
      <w:r w:rsidR="005B243F" w:rsidRPr="00E15691">
        <w:rPr>
          <w:rFonts w:ascii="Times New Roman" w:hAnsi="Times New Roman" w:cs="Times New Roman"/>
          <w:sz w:val="28"/>
          <w:szCs w:val="28"/>
        </w:rPr>
        <w:t>А.Л. Гетманов</w:t>
      </w:r>
    </w:p>
    <w:sectPr w:rsidR="00ED3ED0" w:rsidRPr="00E15691" w:rsidSect="004F71CC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63F" w:rsidRDefault="0076763F" w:rsidP="004F71CC">
      <w:pPr>
        <w:spacing w:after="0" w:line="240" w:lineRule="auto"/>
      </w:pPr>
      <w:r>
        <w:separator/>
      </w:r>
    </w:p>
  </w:endnote>
  <w:endnote w:type="continuationSeparator" w:id="0">
    <w:p w:rsidR="0076763F" w:rsidRDefault="0076763F" w:rsidP="004F7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R Cyr MT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63F" w:rsidRDefault="0076763F" w:rsidP="004F71CC">
      <w:pPr>
        <w:spacing w:after="0" w:line="240" w:lineRule="auto"/>
      </w:pPr>
      <w:r>
        <w:separator/>
      </w:r>
    </w:p>
  </w:footnote>
  <w:footnote w:type="continuationSeparator" w:id="0">
    <w:p w:rsidR="0076763F" w:rsidRDefault="0076763F" w:rsidP="004F7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3634748"/>
      <w:docPartObj>
        <w:docPartGallery w:val="Page Numbers (Top of Page)"/>
        <w:docPartUnique/>
      </w:docPartObj>
    </w:sdtPr>
    <w:sdtEndPr/>
    <w:sdtContent>
      <w:p w:rsidR="004F71CC" w:rsidRDefault="004F71C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4A88">
          <w:rPr>
            <w:noProof/>
          </w:rPr>
          <w:t>2</w:t>
        </w:r>
        <w:r>
          <w:fldChar w:fldCharType="end"/>
        </w:r>
      </w:p>
    </w:sdtContent>
  </w:sdt>
  <w:p w:rsidR="004F71CC" w:rsidRDefault="004F71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1BA7"/>
    <w:multiLevelType w:val="hybridMultilevel"/>
    <w:tmpl w:val="EB12DA9E"/>
    <w:lvl w:ilvl="0" w:tplc="CA7A5270">
      <w:start w:val="1"/>
      <w:numFmt w:val="decimal"/>
      <w:lvlText w:val="%1."/>
      <w:lvlJc w:val="left"/>
      <w:pPr>
        <w:ind w:left="2484" w:hanging="360"/>
      </w:pPr>
    </w:lvl>
    <w:lvl w:ilvl="1" w:tplc="04190019">
      <w:start w:val="1"/>
      <w:numFmt w:val="lowerLetter"/>
      <w:lvlText w:val="%2."/>
      <w:lvlJc w:val="left"/>
      <w:pPr>
        <w:ind w:left="3204" w:hanging="360"/>
      </w:pPr>
    </w:lvl>
    <w:lvl w:ilvl="2" w:tplc="0419001B">
      <w:start w:val="1"/>
      <w:numFmt w:val="lowerRoman"/>
      <w:lvlText w:val="%3."/>
      <w:lvlJc w:val="right"/>
      <w:pPr>
        <w:ind w:left="3924" w:hanging="180"/>
      </w:pPr>
    </w:lvl>
    <w:lvl w:ilvl="3" w:tplc="0419000F">
      <w:start w:val="1"/>
      <w:numFmt w:val="decimal"/>
      <w:lvlText w:val="%4."/>
      <w:lvlJc w:val="left"/>
      <w:pPr>
        <w:ind w:left="4644" w:hanging="360"/>
      </w:pPr>
    </w:lvl>
    <w:lvl w:ilvl="4" w:tplc="04190019">
      <w:start w:val="1"/>
      <w:numFmt w:val="lowerLetter"/>
      <w:lvlText w:val="%5."/>
      <w:lvlJc w:val="left"/>
      <w:pPr>
        <w:ind w:left="5364" w:hanging="360"/>
      </w:pPr>
    </w:lvl>
    <w:lvl w:ilvl="5" w:tplc="0419001B">
      <w:start w:val="1"/>
      <w:numFmt w:val="lowerRoman"/>
      <w:lvlText w:val="%6."/>
      <w:lvlJc w:val="right"/>
      <w:pPr>
        <w:ind w:left="6084" w:hanging="180"/>
      </w:pPr>
    </w:lvl>
    <w:lvl w:ilvl="6" w:tplc="0419000F">
      <w:start w:val="1"/>
      <w:numFmt w:val="decimal"/>
      <w:lvlText w:val="%7."/>
      <w:lvlJc w:val="left"/>
      <w:pPr>
        <w:ind w:left="6804" w:hanging="360"/>
      </w:pPr>
    </w:lvl>
    <w:lvl w:ilvl="7" w:tplc="04190019">
      <w:start w:val="1"/>
      <w:numFmt w:val="lowerLetter"/>
      <w:lvlText w:val="%8."/>
      <w:lvlJc w:val="left"/>
      <w:pPr>
        <w:ind w:left="7524" w:hanging="360"/>
      </w:pPr>
    </w:lvl>
    <w:lvl w:ilvl="8" w:tplc="0419001B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442A36A6"/>
    <w:multiLevelType w:val="hybridMultilevel"/>
    <w:tmpl w:val="D0F4A57E"/>
    <w:lvl w:ilvl="0" w:tplc="CD8AB35E">
      <w:start w:val="2"/>
      <w:numFmt w:val="decimal"/>
      <w:lvlText w:val="%1."/>
      <w:lvlJc w:val="left"/>
      <w:pPr>
        <w:ind w:left="1069" w:hanging="360"/>
      </w:pPr>
      <w:rPr>
        <w:rFonts w:ascii="Times NR Cyr MT" w:hAnsi="Times NR Cyr MT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1A00412"/>
    <w:multiLevelType w:val="hybridMultilevel"/>
    <w:tmpl w:val="E2C2B43C"/>
    <w:lvl w:ilvl="0" w:tplc="6D58618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674F092E"/>
    <w:multiLevelType w:val="hybridMultilevel"/>
    <w:tmpl w:val="240EB41E"/>
    <w:lvl w:ilvl="0" w:tplc="5BF065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455"/>
    <w:rsid w:val="00021455"/>
    <w:rsid w:val="00047E2C"/>
    <w:rsid w:val="000674E9"/>
    <w:rsid w:val="000724D9"/>
    <w:rsid w:val="000E30B8"/>
    <w:rsid w:val="00114DA7"/>
    <w:rsid w:val="00117E5F"/>
    <w:rsid w:val="001E220D"/>
    <w:rsid w:val="00204928"/>
    <w:rsid w:val="00210D6E"/>
    <w:rsid w:val="00224C3B"/>
    <w:rsid w:val="002426D1"/>
    <w:rsid w:val="00280D40"/>
    <w:rsid w:val="002B1011"/>
    <w:rsid w:val="002D2A02"/>
    <w:rsid w:val="0030570D"/>
    <w:rsid w:val="00316519"/>
    <w:rsid w:val="00344E22"/>
    <w:rsid w:val="00420D80"/>
    <w:rsid w:val="004650C8"/>
    <w:rsid w:val="004677F6"/>
    <w:rsid w:val="00480AA1"/>
    <w:rsid w:val="004A5610"/>
    <w:rsid w:val="004B34B9"/>
    <w:rsid w:val="004E52E4"/>
    <w:rsid w:val="004F3AB8"/>
    <w:rsid w:val="004F71CC"/>
    <w:rsid w:val="004F77E1"/>
    <w:rsid w:val="005340E6"/>
    <w:rsid w:val="005511B6"/>
    <w:rsid w:val="005B243F"/>
    <w:rsid w:val="005C295C"/>
    <w:rsid w:val="005F64AF"/>
    <w:rsid w:val="00600DD0"/>
    <w:rsid w:val="00677BE7"/>
    <w:rsid w:val="006B7CF6"/>
    <w:rsid w:val="006C072E"/>
    <w:rsid w:val="006D60A7"/>
    <w:rsid w:val="007121BB"/>
    <w:rsid w:val="007435DD"/>
    <w:rsid w:val="00743772"/>
    <w:rsid w:val="0074534F"/>
    <w:rsid w:val="00762B4F"/>
    <w:rsid w:val="0076763F"/>
    <w:rsid w:val="007728C7"/>
    <w:rsid w:val="0077440C"/>
    <w:rsid w:val="007A0D99"/>
    <w:rsid w:val="007C4E56"/>
    <w:rsid w:val="007D0E7E"/>
    <w:rsid w:val="00894D5D"/>
    <w:rsid w:val="008A112E"/>
    <w:rsid w:val="008D76B7"/>
    <w:rsid w:val="00914509"/>
    <w:rsid w:val="009376E4"/>
    <w:rsid w:val="009669B9"/>
    <w:rsid w:val="009A0284"/>
    <w:rsid w:val="009C0AAA"/>
    <w:rsid w:val="00A034F5"/>
    <w:rsid w:val="00A076DA"/>
    <w:rsid w:val="00A40070"/>
    <w:rsid w:val="00AA6A0D"/>
    <w:rsid w:val="00BB30CE"/>
    <w:rsid w:val="00BC2C43"/>
    <w:rsid w:val="00BE2E55"/>
    <w:rsid w:val="00C56E2C"/>
    <w:rsid w:val="00C7179B"/>
    <w:rsid w:val="00C95DB5"/>
    <w:rsid w:val="00C95FB0"/>
    <w:rsid w:val="00CB3640"/>
    <w:rsid w:val="00CC47B5"/>
    <w:rsid w:val="00CD37E6"/>
    <w:rsid w:val="00D138F3"/>
    <w:rsid w:val="00D27BC3"/>
    <w:rsid w:val="00D5663B"/>
    <w:rsid w:val="00D57B91"/>
    <w:rsid w:val="00D776F0"/>
    <w:rsid w:val="00DF11F2"/>
    <w:rsid w:val="00E04B6C"/>
    <w:rsid w:val="00E14AC8"/>
    <w:rsid w:val="00E15691"/>
    <w:rsid w:val="00E26917"/>
    <w:rsid w:val="00E428E5"/>
    <w:rsid w:val="00E80087"/>
    <w:rsid w:val="00EC2E09"/>
    <w:rsid w:val="00ED3ED0"/>
    <w:rsid w:val="00EF4A88"/>
    <w:rsid w:val="00F2458E"/>
    <w:rsid w:val="00F31607"/>
    <w:rsid w:val="00F361CF"/>
    <w:rsid w:val="00FC1B83"/>
    <w:rsid w:val="00FC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819647-029E-409F-86BD-CDCE7027C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10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B101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E220D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AA6A0D"/>
    <w:rPr>
      <w:color w:val="106BBE"/>
    </w:rPr>
  </w:style>
  <w:style w:type="paragraph" w:styleId="a7">
    <w:name w:val="No Spacing"/>
    <w:uiPriority w:val="1"/>
    <w:qFormat/>
    <w:rsid w:val="00AA6A0D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4F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F71CC"/>
  </w:style>
  <w:style w:type="paragraph" w:styleId="aa">
    <w:name w:val="footer"/>
    <w:basedOn w:val="a"/>
    <w:link w:val="ab"/>
    <w:uiPriority w:val="99"/>
    <w:unhideWhenUsed/>
    <w:rsid w:val="004F7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F7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Груненко Яна Николаевна</cp:lastModifiedBy>
  <cp:revision>14</cp:revision>
  <cp:lastPrinted>2018-12-28T10:45:00Z</cp:lastPrinted>
  <dcterms:created xsi:type="dcterms:W3CDTF">2018-10-03T14:15:00Z</dcterms:created>
  <dcterms:modified xsi:type="dcterms:W3CDTF">2018-12-28T10:45:00Z</dcterms:modified>
</cp:coreProperties>
</file>