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C6" w:rsidRDefault="00FB4EC6" w:rsidP="00FB4EC6">
      <w:pPr>
        <w:tabs>
          <w:tab w:val="left" w:pos="3048"/>
        </w:tabs>
        <w:jc w:val="center"/>
        <w:rPr>
          <w:rFonts w:ascii="Times New Roman" w:eastAsia="GungsuhChe" w:hAnsi="Times New Roman" w:cs="Times New Roman"/>
          <w:sz w:val="28"/>
          <w:szCs w:val="28"/>
        </w:rPr>
      </w:pPr>
      <w:r>
        <w:rPr>
          <w:rFonts w:ascii="Times New Roman" w:eastAsia="GungsuhChe" w:hAnsi="Times New Roman" w:cs="Times New Roman"/>
          <w:sz w:val="28"/>
          <w:szCs w:val="28"/>
        </w:rPr>
        <w:t xml:space="preserve">Заявка на участие </w:t>
      </w:r>
      <w:r>
        <w:rPr>
          <w:rFonts w:ascii="Times New Roman" w:eastAsia="GungsuhChe" w:hAnsi="Times New Roman" w:cs="Times New Roman"/>
          <w:sz w:val="28"/>
          <w:szCs w:val="28"/>
        </w:rPr>
        <w:br/>
        <w:t xml:space="preserve"> в Благотворительном всероссийском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GungsuhChe" w:hAnsi="Times New Roman" w:cs="Times New Roman"/>
          <w:sz w:val="28"/>
          <w:szCs w:val="28"/>
        </w:rPr>
        <w:t>«ПРАВИЛЬНОЕ ПОКОЛЕНИЕ</w:t>
      </w:r>
      <w:r w:rsidR="004441F7">
        <w:rPr>
          <w:rFonts w:ascii="Times New Roman" w:eastAsia="GungsuhChe" w:hAnsi="Times New Roman" w:cs="Times New Roman"/>
          <w:sz w:val="28"/>
          <w:szCs w:val="28"/>
        </w:rPr>
        <w:t xml:space="preserve"> РОССИИ</w:t>
      </w:r>
      <w:r>
        <w:rPr>
          <w:rFonts w:ascii="Times New Roman" w:eastAsia="GungsuhChe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Ind w:w="306" w:type="dxa"/>
        <w:tblLook w:val="04A0" w:firstRow="1" w:lastRow="0" w:firstColumn="1" w:lastColumn="0" w:noHBand="0" w:noVBand="1"/>
      </w:tblPr>
      <w:tblGrid>
        <w:gridCol w:w="3876"/>
        <w:gridCol w:w="5389"/>
      </w:tblGrid>
      <w:tr w:rsidR="00FB4EC6" w:rsidTr="00FB4EC6">
        <w:trPr>
          <w:trHeight w:val="28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C6" w:rsidRDefault="00FB4EC6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участника,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Название коллектива: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6" w:rsidRDefault="00FB4EC6">
            <w:pPr>
              <w:rPr>
                <w:rFonts w:ascii="Times New Roman" w:hAnsi="Times New Roman" w:cs="Times New Roman"/>
              </w:rPr>
            </w:pPr>
          </w:p>
        </w:tc>
      </w:tr>
      <w:tr w:rsidR="00FB4EC6" w:rsidTr="00FB4EC6">
        <w:trPr>
          <w:trHeight w:val="28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C6" w:rsidRDefault="00FB4EC6"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и город представляющее участника: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C6" w:rsidRDefault="00FB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(просьба заполнять информацию полностью)</w:t>
            </w:r>
          </w:p>
        </w:tc>
      </w:tr>
      <w:tr w:rsidR="00FB4EC6" w:rsidTr="00FB4EC6">
        <w:trPr>
          <w:trHeight w:val="28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C6" w:rsidRDefault="00FB4EC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6" w:rsidRDefault="00FB4EC6">
            <w:pPr>
              <w:rPr>
                <w:rFonts w:ascii="Times New Roman" w:hAnsi="Times New Roman" w:cs="Times New Roman"/>
              </w:rPr>
            </w:pPr>
          </w:p>
        </w:tc>
      </w:tr>
      <w:tr w:rsidR="00FB4EC6" w:rsidTr="00FB4EC6">
        <w:trPr>
          <w:trHeight w:val="28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C6" w:rsidRDefault="00FB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Подноминация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6" w:rsidRDefault="00FB4EC6">
            <w:pPr>
              <w:rPr>
                <w:rFonts w:ascii="Times New Roman" w:hAnsi="Times New Roman" w:cs="Times New Roman"/>
              </w:rPr>
            </w:pPr>
          </w:p>
        </w:tc>
      </w:tr>
      <w:tr w:rsidR="00FB4EC6" w:rsidTr="00FB4EC6">
        <w:trPr>
          <w:trHeight w:val="28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C6" w:rsidRDefault="00FB4EC6">
            <w:pPr>
              <w:pStyle w:val="04xlpa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Возрастная группа, категория:</w:t>
            </w:r>
            <w:r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6" w:rsidRDefault="00FB4EC6">
            <w:pPr>
              <w:rPr>
                <w:rFonts w:ascii="Times New Roman" w:hAnsi="Times New Roman" w:cs="Times New Roman"/>
              </w:rPr>
            </w:pPr>
          </w:p>
        </w:tc>
      </w:tr>
      <w:tr w:rsidR="00FB4EC6" w:rsidTr="00FB4EC6">
        <w:trPr>
          <w:trHeight w:val="26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C6" w:rsidRDefault="00FB4EC6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C6" w:rsidRDefault="00FB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(просьба заполнять информацию полностью)</w:t>
            </w:r>
          </w:p>
        </w:tc>
      </w:tr>
      <w:tr w:rsidR="00FB4EC6" w:rsidTr="00FB4EC6">
        <w:trPr>
          <w:trHeight w:val="28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C6" w:rsidRDefault="00FB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преподавателя/руководителя</w:t>
            </w:r>
          </w:p>
          <w:p w:rsidR="00FB4EC6" w:rsidRDefault="00FB4EC6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концертмейстера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</w:rPr>
              <w:t>(«Должность: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ФИО»):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C6" w:rsidRDefault="00FB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(ФИО указывать полностью)</w:t>
            </w:r>
          </w:p>
        </w:tc>
      </w:tr>
      <w:tr w:rsidR="00FB4EC6" w:rsidTr="00FB4EC6">
        <w:trPr>
          <w:trHeight w:val="28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C6" w:rsidRDefault="00FB4EC6"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инструмент: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</w:rPr>
              <w:t>(только для инструменталистов)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6" w:rsidRDefault="00FB4EC6">
            <w:pPr>
              <w:rPr>
                <w:rFonts w:ascii="Times New Roman" w:hAnsi="Times New Roman" w:cs="Times New Roman"/>
              </w:rPr>
            </w:pPr>
          </w:p>
        </w:tc>
      </w:tr>
      <w:tr w:rsidR="00FB4EC6" w:rsidTr="00FB4EC6">
        <w:trPr>
          <w:trHeight w:val="28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C6" w:rsidRDefault="00FB4EC6"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почта, моб. тел. участника или педагога: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6" w:rsidRDefault="00F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C6" w:rsidTr="00FB4EC6">
        <w:trPr>
          <w:trHeight w:val="397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C6" w:rsidRDefault="00FB4E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Ссылка на конкурсную работу: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6" w:rsidRDefault="00F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C6" w:rsidTr="00FB4EC6">
        <w:trPr>
          <w:trHeight w:val="397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C6" w:rsidRDefault="00FB4EC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Ссылка на публикацию с информацией о конкурсе: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6" w:rsidRDefault="00F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EC6" w:rsidRDefault="00FB4EC6" w:rsidP="00FB4EC6">
      <w:pPr>
        <w:tabs>
          <w:tab w:val="left" w:pos="3048"/>
        </w:tabs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32"/>
        </w:rPr>
        <w:br/>
        <w:t xml:space="preserve">Заполняя и отправляя данную заявку, </w:t>
      </w:r>
      <w:r>
        <w:rPr>
          <w:rFonts w:ascii="Times New Roman" w:hAnsi="Times New Roman" w:cs="Times New Roman"/>
          <w:b/>
          <w:sz w:val="24"/>
          <w:szCs w:val="32"/>
        </w:rPr>
        <w:br/>
        <w:t xml:space="preserve">вы соглашаетесь с общим Положением конкурса </w:t>
      </w:r>
      <w:r>
        <w:rPr>
          <w:rFonts w:ascii="Times New Roman" w:hAnsi="Times New Roman" w:cs="Times New Roman"/>
          <w:b/>
          <w:sz w:val="24"/>
          <w:szCs w:val="32"/>
        </w:rPr>
        <w:br/>
        <w:t>«ПРАВИЛЬНОЕ ПОКОЛЕНИЕ</w:t>
      </w:r>
      <w:r w:rsidR="004441F7">
        <w:rPr>
          <w:rFonts w:ascii="Times New Roman" w:hAnsi="Times New Roman" w:cs="Times New Roman"/>
          <w:b/>
          <w:sz w:val="24"/>
          <w:szCs w:val="32"/>
        </w:rPr>
        <w:t xml:space="preserve"> РОССИИ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32"/>
        </w:rPr>
        <w:t>»</w:t>
      </w:r>
      <w:r>
        <w:rPr>
          <w:rFonts w:ascii="Times New Roman" w:hAnsi="Times New Roman" w:cs="Times New Roman"/>
          <w:b/>
          <w:sz w:val="24"/>
          <w:szCs w:val="32"/>
        </w:rPr>
        <w:br/>
        <w:t>и даёте согласие на обработку персональных данных.</w:t>
      </w:r>
    </w:p>
    <w:p w:rsidR="00261A14" w:rsidRDefault="00261A14"/>
    <w:sectPr w:rsidR="0026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9C"/>
    <w:rsid w:val="00261A14"/>
    <w:rsid w:val="004441F7"/>
    <w:rsid w:val="009F6B9C"/>
    <w:rsid w:val="00FB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xlpa">
    <w:name w:val="_04xlpa"/>
    <w:basedOn w:val="a"/>
    <w:rsid w:val="00FB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FB4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xlpa">
    <w:name w:val="_04xlpa"/>
    <w:basedOn w:val="a"/>
    <w:rsid w:val="00FB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FB4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3</cp:revision>
  <dcterms:created xsi:type="dcterms:W3CDTF">2024-05-27T21:40:00Z</dcterms:created>
  <dcterms:modified xsi:type="dcterms:W3CDTF">2024-07-27T17:19:00Z</dcterms:modified>
</cp:coreProperties>
</file>