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B1" w:rsidRPr="0055368D" w:rsidRDefault="00EF0BB1"/>
    <w:p w:rsidR="00EF0BB1" w:rsidRPr="0055368D" w:rsidRDefault="00EF0BB1"/>
    <w:p w:rsidR="00EF0BB1" w:rsidRDefault="00EF0BB1"/>
    <w:p w:rsidR="00172AF3" w:rsidRPr="0055368D" w:rsidRDefault="00172AF3"/>
    <w:p w:rsidR="00EF0BB1" w:rsidRPr="0055368D" w:rsidRDefault="00EF0BB1"/>
    <w:p w:rsidR="00EF0BB1" w:rsidRPr="0055368D" w:rsidRDefault="00172AF3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ВЫПИСКА</w:t>
      </w:r>
    </w:p>
    <w:p w:rsidR="00EF0BB1" w:rsidRPr="0055368D" w:rsidRDefault="00172A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из Плана </w:t>
      </w:r>
      <w:r w:rsidR="00EF0BB1" w:rsidRPr="0055368D">
        <w:rPr>
          <w:sz w:val="32"/>
          <w:szCs w:val="32"/>
        </w:rPr>
        <w:t>основных мероприятий муниципального образования «Город Майкоп»</w:t>
      </w:r>
    </w:p>
    <w:p w:rsidR="00EF0BB1" w:rsidRPr="0055368D" w:rsidRDefault="00EF0BB1">
      <w:pPr>
        <w:jc w:val="center"/>
        <w:rPr>
          <w:sz w:val="32"/>
          <w:szCs w:val="32"/>
        </w:rPr>
      </w:pPr>
      <w:r w:rsidRPr="0055368D">
        <w:rPr>
          <w:sz w:val="32"/>
          <w:szCs w:val="32"/>
        </w:rPr>
        <w:t>по вопросам гражданской обороны, предупреждения и ликвидации чрезвычайных ситуаций,</w:t>
      </w:r>
    </w:p>
    <w:p w:rsidR="00EF0BB1" w:rsidRPr="0055368D" w:rsidRDefault="00EF0BB1">
      <w:pPr>
        <w:jc w:val="center"/>
        <w:rPr>
          <w:sz w:val="32"/>
          <w:szCs w:val="32"/>
        </w:rPr>
      </w:pPr>
      <w:r w:rsidRPr="0055368D">
        <w:rPr>
          <w:sz w:val="32"/>
          <w:szCs w:val="32"/>
        </w:rPr>
        <w:t>обеспечения пожарно</w:t>
      </w:r>
      <w:r w:rsidR="007502B0" w:rsidRPr="0055368D">
        <w:rPr>
          <w:sz w:val="32"/>
          <w:szCs w:val="32"/>
        </w:rPr>
        <w:t xml:space="preserve">й безопасности </w:t>
      </w:r>
      <w:r w:rsidR="002671FF" w:rsidRPr="0055368D">
        <w:rPr>
          <w:sz w:val="32"/>
          <w:szCs w:val="32"/>
        </w:rPr>
        <w:t xml:space="preserve">и безопасности </w:t>
      </w:r>
      <w:r w:rsidRPr="0055368D">
        <w:rPr>
          <w:sz w:val="32"/>
          <w:szCs w:val="32"/>
        </w:rPr>
        <w:t xml:space="preserve">людей на </w:t>
      </w:r>
      <w:r w:rsidR="002671FF" w:rsidRPr="0055368D">
        <w:rPr>
          <w:sz w:val="32"/>
          <w:szCs w:val="32"/>
        </w:rPr>
        <w:t>водных объектах</w:t>
      </w:r>
    </w:p>
    <w:p w:rsidR="00EF0BB1" w:rsidRPr="0055368D" w:rsidRDefault="0090637C">
      <w:pPr>
        <w:jc w:val="center"/>
        <w:rPr>
          <w:sz w:val="32"/>
          <w:szCs w:val="32"/>
        </w:rPr>
      </w:pPr>
      <w:r w:rsidRPr="0055368D">
        <w:rPr>
          <w:sz w:val="32"/>
          <w:szCs w:val="32"/>
        </w:rPr>
        <w:t>на 202</w:t>
      </w:r>
      <w:r w:rsidR="00632230" w:rsidRPr="0055368D">
        <w:rPr>
          <w:sz w:val="32"/>
          <w:szCs w:val="32"/>
        </w:rPr>
        <w:t>5</w:t>
      </w:r>
      <w:r w:rsidR="00EF0BB1" w:rsidRPr="0055368D">
        <w:rPr>
          <w:sz w:val="32"/>
          <w:szCs w:val="32"/>
        </w:rPr>
        <w:t xml:space="preserve"> год</w:t>
      </w:r>
    </w:p>
    <w:p w:rsidR="00EF0BB1" w:rsidRPr="0055368D" w:rsidRDefault="00EF0BB1">
      <w:pPr>
        <w:jc w:val="center"/>
        <w:rPr>
          <w:sz w:val="32"/>
          <w:szCs w:val="32"/>
        </w:rPr>
      </w:pPr>
    </w:p>
    <w:p w:rsidR="00EF0BB1" w:rsidRPr="0055368D" w:rsidRDefault="00EF0BB1">
      <w:pPr>
        <w:jc w:val="center"/>
        <w:rPr>
          <w:sz w:val="32"/>
          <w:szCs w:val="32"/>
        </w:rPr>
      </w:pPr>
    </w:p>
    <w:p w:rsidR="00EF0BB1" w:rsidRPr="0055368D" w:rsidRDefault="00EF0BB1">
      <w:pPr>
        <w:jc w:val="center"/>
        <w:rPr>
          <w:sz w:val="32"/>
          <w:szCs w:val="32"/>
        </w:rPr>
      </w:pPr>
    </w:p>
    <w:p w:rsidR="00EF0BB1" w:rsidRPr="0055368D" w:rsidRDefault="00EF0BB1">
      <w:pPr>
        <w:jc w:val="center"/>
        <w:rPr>
          <w:sz w:val="32"/>
          <w:szCs w:val="32"/>
        </w:rPr>
      </w:pPr>
    </w:p>
    <w:p w:rsidR="00EF0BB1" w:rsidRDefault="00EF0BB1">
      <w:pPr>
        <w:jc w:val="center"/>
        <w:rPr>
          <w:sz w:val="32"/>
          <w:szCs w:val="32"/>
        </w:rPr>
      </w:pPr>
    </w:p>
    <w:p w:rsidR="0069559E" w:rsidRDefault="0069559E">
      <w:pPr>
        <w:jc w:val="center"/>
        <w:rPr>
          <w:sz w:val="32"/>
          <w:szCs w:val="32"/>
        </w:rPr>
      </w:pPr>
    </w:p>
    <w:p w:rsidR="0069559E" w:rsidRDefault="0069559E">
      <w:pPr>
        <w:jc w:val="center"/>
        <w:rPr>
          <w:sz w:val="32"/>
          <w:szCs w:val="32"/>
        </w:rPr>
      </w:pPr>
    </w:p>
    <w:p w:rsidR="0069559E" w:rsidRDefault="0069559E">
      <w:pPr>
        <w:jc w:val="center"/>
        <w:rPr>
          <w:sz w:val="32"/>
          <w:szCs w:val="32"/>
        </w:rPr>
      </w:pPr>
    </w:p>
    <w:p w:rsidR="0069559E" w:rsidRDefault="0069559E">
      <w:pPr>
        <w:jc w:val="center"/>
        <w:rPr>
          <w:sz w:val="32"/>
          <w:szCs w:val="32"/>
        </w:rPr>
      </w:pPr>
    </w:p>
    <w:p w:rsidR="0069559E" w:rsidRPr="0055368D" w:rsidRDefault="0069559E">
      <w:pPr>
        <w:jc w:val="center"/>
        <w:rPr>
          <w:sz w:val="32"/>
          <w:szCs w:val="32"/>
        </w:rPr>
      </w:pPr>
    </w:p>
    <w:p w:rsidR="00EF0BB1" w:rsidRPr="0055368D" w:rsidRDefault="00EF0BB1">
      <w:pPr>
        <w:jc w:val="center"/>
        <w:rPr>
          <w:sz w:val="32"/>
          <w:szCs w:val="32"/>
        </w:rPr>
      </w:pPr>
    </w:p>
    <w:p w:rsidR="00EF0BB1" w:rsidRPr="0055368D" w:rsidRDefault="00EF0BB1">
      <w:pPr>
        <w:jc w:val="center"/>
        <w:rPr>
          <w:sz w:val="32"/>
          <w:szCs w:val="32"/>
        </w:rPr>
      </w:pPr>
    </w:p>
    <w:p w:rsidR="00EF0BB1" w:rsidRPr="0055368D" w:rsidRDefault="00EF0BB1">
      <w:pPr>
        <w:jc w:val="center"/>
        <w:rPr>
          <w:sz w:val="32"/>
          <w:szCs w:val="32"/>
        </w:rPr>
      </w:pPr>
    </w:p>
    <w:p w:rsidR="00EF0BB1" w:rsidRDefault="00EF0BB1">
      <w:pPr>
        <w:jc w:val="center"/>
        <w:rPr>
          <w:sz w:val="32"/>
          <w:szCs w:val="32"/>
        </w:rPr>
      </w:pPr>
    </w:p>
    <w:p w:rsidR="00172AF3" w:rsidRPr="0055368D" w:rsidRDefault="00172AF3">
      <w:pPr>
        <w:jc w:val="center"/>
        <w:rPr>
          <w:sz w:val="32"/>
          <w:szCs w:val="32"/>
        </w:rPr>
      </w:pPr>
      <w:bookmarkStart w:id="0" w:name="_GoBack"/>
      <w:bookmarkEnd w:id="0"/>
    </w:p>
    <w:p w:rsidR="00EF0BB1" w:rsidRPr="0055368D" w:rsidRDefault="00EF0BB1">
      <w:pPr>
        <w:jc w:val="center"/>
        <w:rPr>
          <w:sz w:val="32"/>
          <w:szCs w:val="32"/>
        </w:rPr>
      </w:pPr>
    </w:p>
    <w:p w:rsidR="00EF0BB1" w:rsidRPr="0055368D" w:rsidRDefault="0070395D">
      <w:pPr>
        <w:jc w:val="center"/>
      </w:pPr>
      <w:r w:rsidRPr="0055368D">
        <w:t>г. Майкоп</w:t>
      </w:r>
    </w:p>
    <w:p w:rsidR="008E19F0" w:rsidRPr="0055368D" w:rsidRDefault="008E61EB" w:rsidP="008E19F0">
      <w:pPr>
        <w:widowControl w:val="0"/>
        <w:suppressAutoHyphens w:val="0"/>
        <w:jc w:val="center"/>
        <w:rPr>
          <w:sz w:val="28"/>
          <w:szCs w:val="28"/>
        </w:rPr>
      </w:pPr>
      <w:r w:rsidRPr="0055368D">
        <w:br w:type="page"/>
      </w:r>
    </w:p>
    <w:tbl>
      <w:tblPr>
        <w:tblStyle w:val="aff"/>
        <w:tblW w:w="1587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  <w:gridCol w:w="1275"/>
      </w:tblGrid>
      <w:tr w:rsidR="008E19F0" w:rsidTr="008E19F0">
        <w:tc>
          <w:tcPr>
            <w:tcW w:w="14601" w:type="dxa"/>
            <w:vMerge w:val="restart"/>
          </w:tcPr>
          <w:p w:rsidR="008E19F0" w:rsidRPr="00760D48" w:rsidRDefault="008E19F0" w:rsidP="008E19F0">
            <w:pPr>
              <w:widowControl w:val="0"/>
              <w:jc w:val="center"/>
            </w:pPr>
            <w:r w:rsidRPr="00760D48">
              <w:rPr>
                <w:sz w:val="28"/>
                <w:szCs w:val="28"/>
              </w:rPr>
              <w:lastRenderedPageBreak/>
              <w:t>Оглавление</w:t>
            </w:r>
          </w:p>
          <w:tbl>
            <w:tblPr>
              <w:tblW w:w="13495" w:type="dxa"/>
              <w:tblInd w:w="601" w:type="dxa"/>
              <w:tblLook w:val="01E0" w:firstRow="1" w:lastRow="1" w:firstColumn="1" w:lastColumn="1" w:noHBand="0" w:noVBand="0"/>
            </w:tblPr>
            <w:tblGrid>
              <w:gridCol w:w="13495"/>
            </w:tblGrid>
            <w:tr w:rsidR="008E19F0" w:rsidRPr="00760D48" w:rsidTr="008E19F0">
              <w:tc>
                <w:tcPr>
                  <w:tcW w:w="13495" w:type="dxa"/>
                  <w:shd w:val="clear" w:color="auto" w:fill="auto"/>
                </w:tcPr>
                <w:p w:rsidR="008E19F0" w:rsidRDefault="008E19F0" w:rsidP="008E19F0">
                  <w:pPr>
                    <w:widowControl w:val="0"/>
                    <w:contextualSpacing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</w:t>
                  </w:r>
                  <w:r w:rsidRPr="00760D48">
                    <w:rPr>
                      <w:bCs/>
                    </w:rPr>
                    <w:t>I. Мероприятия, проводимые Министерством Российской Федерации по делам гражданской обороны, чрезвычайным ситуациям и ликвидации последствий стихийных бедствий, федеральными органами исполнительной власти, в части касающейся МО «Город Майкоп»:</w:t>
                  </w:r>
                  <w:r>
                    <w:rPr>
                      <w:bCs/>
                    </w:rPr>
                    <w:t xml:space="preserve"> </w:t>
                  </w:r>
                </w:p>
                <w:p w:rsidR="008E19F0" w:rsidRPr="00760D48" w:rsidRDefault="008E19F0" w:rsidP="008E19F0">
                  <w:pPr>
                    <w:widowControl w:val="0"/>
                    <w:contextualSpacing/>
                    <w:jc w:val="both"/>
                    <w:rPr>
                      <w:bCs/>
                    </w:rPr>
                  </w:pPr>
                </w:p>
              </w:tc>
            </w:tr>
            <w:tr w:rsidR="008E19F0" w:rsidRPr="00760D48" w:rsidTr="008E19F0">
              <w:trPr>
                <w:trHeight w:val="555"/>
              </w:trPr>
              <w:tc>
                <w:tcPr>
                  <w:tcW w:w="13495" w:type="dxa"/>
                  <w:shd w:val="clear" w:color="auto" w:fill="auto"/>
                </w:tcPr>
                <w:p w:rsidR="008E19F0" w:rsidRDefault="008E19F0" w:rsidP="008E19F0">
                  <w:pPr>
                    <w:widowControl w:val="0"/>
                    <w:contextualSpacing/>
                    <w:jc w:val="both"/>
                    <w:rPr>
                      <w:bCs/>
                    </w:rPr>
                  </w:pPr>
                  <w:r w:rsidRPr="00760D48">
                    <w:rPr>
                      <w:bCs/>
                    </w:rPr>
                    <w:t>1. 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            </w:r>
                </w:p>
                <w:p w:rsidR="008E19F0" w:rsidRPr="00760D48" w:rsidRDefault="008E19F0" w:rsidP="008E19F0">
                  <w:pPr>
                    <w:widowControl w:val="0"/>
                    <w:contextualSpacing/>
                    <w:jc w:val="both"/>
                    <w:rPr>
                      <w:bCs/>
                    </w:rPr>
                  </w:pPr>
                </w:p>
              </w:tc>
            </w:tr>
            <w:tr w:rsidR="008E19F0" w:rsidRPr="00760D48" w:rsidTr="008E19F0">
              <w:trPr>
                <w:trHeight w:val="555"/>
              </w:trPr>
              <w:tc>
                <w:tcPr>
                  <w:tcW w:w="13495" w:type="dxa"/>
                  <w:shd w:val="clear" w:color="auto" w:fill="auto"/>
                </w:tcPr>
                <w:p w:rsidR="008E19F0" w:rsidRDefault="008E19F0" w:rsidP="008E19F0">
                  <w:pPr>
                    <w:widowControl w:val="0"/>
                    <w:jc w:val="both"/>
                    <w:rPr>
                      <w:bCs/>
                    </w:rPr>
                  </w:pPr>
                  <w:r w:rsidRPr="00760D48">
                    <w:rPr>
                      <w:bCs/>
                    </w:rPr>
                    <w:t>2. Повышение эффективности управления гражданской обороной и единой государственной системы предупреждения и ликвидации чрезвычайных ситуаций.</w:t>
                  </w:r>
                </w:p>
                <w:p w:rsidR="008E19F0" w:rsidRPr="00760D48" w:rsidRDefault="008E19F0" w:rsidP="008E19F0">
                  <w:pPr>
                    <w:widowControl w:val="0"/>
                    <w:jc w:val="both"/>
                    <w:rPr>
                      <w:bCs/>
                    </w:rPr>
                  </w:pPr>
                </w:p>
              </w:tc>
            </w:tr>
            <w:tr w:rsidR="008E19F0" w:rsidRPr="00760D48" w:rsidTr="008E19F0">
              <w:trPr>
                <w:trHeight w:val="555"/>
              </w:trPr>
              <w:tc>
                <w:tcPr>
                  <w:tcW w:w="13495" w:type="dxa"/>
                  <w:shd w:val="clear" w:color="auto" w:fill="auto"/>
                </w:tcPr>
                <w:p w:rsidR="008E19F0" w:rsidRDefault="008E19F0" w:rsidP="008E19F0">
                  <w:pPr>
                    <w:tabs>
                      <w:tab w:val="left" w:pos="3165"/>
                    </w:tabs>
                    <w:jc w:val="both"/>
                  </w:pPr>
                  <w:r w:rsidRPr="00760D48">
                    <w:t>3. 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ситуаций.</w:t>
                  </w:r>
                </w:p>
                <w:p w:rsidR="008E19F0" w:rsidRPr="00760D48" w:rsidRDefault="008E19F0" w:rsidP="008E19F0">
                  <w:pPr>
                    <w:tabs>
                      <w:tab w:val="left" w:pos="3165"/>
                    </w:tabs>
                    <w:jc w:val="both"/>
                  </w:pPr>
                </w:p>
              </w:tc>
            </w:tr>
            <w:tr w:rsidR="008E19F0" w:rsidRPr="00760D48" w:rsidTr="008E19F0">
              <w:trPr>
                <w:trHeight w:val="1733"/>
              </w:trPr>
              <w:tc>
                <w:tcPr>
                  <w:tcW w:w="13495" w:type="dxa"/>
                  <w:shd w:val="clear" w:color="auto" w:fill="auto"/>
                </w:tcPr>
                <w:p w:rsidR="008E19F0" w:rsidRDefault="008E19F0" w:rsidP="008E19F0">
                  <w:pPr>
                    <w:widowControl w:val="0"/>
                    <w:contextualSpacing/>
                    <w:jc w:val="both"/>
                    <w:rPr>
                      <w:bCs/>
                    </w:rPr>
                  </w:pPr>
                  <w:r w:rsidRPr="00760D48">
                    <w:rPr>
                      <w:bCs/>
                    </w:rPr>
                    <w:t>4. 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            </w:r>
                </w:p>
                <w:p w:rsidR="008E19F0" w:rsidRPr="00760D48" w:rsidRDefault="008E19F0" w:rsidP="008E19F0">
                  <w:pPr>
                    <w:widowControl w:val="0"/>
                    <w:contextualSpacing/>
                    <w:jc w:val="both"/>
                    <w:rPr>
                      <w:bCs/>
                    </w:rPr>
                  </w:pPr>
                </w:p>
                <w:p w:rsidR="008E19F0" w:rsidRPr="00760D48" w:rsidRDefault="008E19F0" w:rsidP="008E19F0">
                  <w:pPr>
                    <w:widowControl w:val="0"/>
                    <w:contextualSpacing/>
                    <w:jc w:val="both"/>
                    <w:rPr>
                      <w:bCs/>
                    </w:rPr>
                  </w:pPr>
                  <w:r w:rsidRPr="00760D48">
                    <w:rPr>
                      <w:bCs/>
                    </w:rPr>
                    <w:t>5. Развитие международного сотрудничества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            </w:r>
                </w:p>
              </w:tc>
            </w:tr>
            <w:tr w:rsidR="008E19F0" w:rsidRPr="00760D48" w:rsidTr="008E19F0">
              <w:trPr>
                <w:trHeight w:val="1913"/>
              </w:trPr>
              <w:tc>
                <w:tcPr>
                  <w:tcW w:w="13495" w:type="dxa"/>
                  <w:shd w:val="clear" w:color="auto" w:fill="auto"/>
                </w:tcPr>
                <w:p w:rsidR="008E19F0" w:rsidRDefault="008E19F0" w:rsidP="008E19F0">
                  <w:pPr>
                    <w:jc w:val="both"/>
                  </w:pPr>
                </w:p>
                <w:p w:rsidR="008E19F0" w:rsidRDefault="008E19F0" w:rsidP="008E19F0">
                  <w:pPr>
                    <w:keepNext/>
                    <w:numPr>
                      <w:ilvl w:val="3"/>
                      <w:numId w:val="0"/>
                    </w:numPr>
                    <w:tabs>
                      <w:tab w:val="num" w:pos="0"/>
                    </w:tabs>
                    <w:ind w:left="34" w:hanging="864"/>
                    <w:jc w:val="both"/>
                    <w:outlineLvl w:val="3"/>
                  </w:pPr>
                  <w:r w:rsidRPr="00760D48">
                    <w:rPr>
                      <w:bCs/>
                    </w:rPr>
                    <w:t xml:space="preserve">Раздел </w:t>
                  </w:r>
                  <w:r>
                    <w:rPr>
                      <w:bCs/>
                    </w:rPr>
                    <w:t xml:space="preserve">     </w:t>
                  </w:r>
                  <w:r w:rsidRPr="00760D48">
                    <w:rPr>
                      <w:bCs/>
                      <w:lang w:val="en-US"/>
                    </w:rPr>
                    <w:t>II</w:t>
                  </w:r>
                  <w:r w:rsidRPr="00760D48">
                    <w:rPr>
                      <w:bCs/>
                    </w:rPr>
                    <w:t>. Мероприятия, проводимые Главным управлением МЧС России по Ростовской области в части касающейся муниципального образования «Город Майкоп»:</w:t>
                  </w:r>
                  <w:r w:rsidRPr="00760D48">
                    <w:t xml:space="preserve"> </w:t>
                  </w:r>
                </w:p>
                <w:p w:rsidR="008E19F0" w:rsidRPr="00760D48" w:rsidRDefault="008E19F0" w:rsidP="008E19F0">
                  <w:pPr>
                    <w:keepNext/>
                    <w:numPr>
                      <w:ilvl w:val="3"/>
                      <w:numId w:val="0"/>
                    </w:numPr>
                    <w:tabs>
                      <w:tab w:val="num" w:pos="0"/>
                    </w:tabs>
                    <w:ind w:left="34" w:hanging="864"/>
                    <w:jc w:val="both"/>
                    <w:outlineLvl w:val="3"/>
                  </w:pPr>
                </w:p>
                <w:p w:rsidR="008E19F0" w:rsidRDefault="008E19F0" w:rsidP="008E19F0">
                  <w:pPr>
                    <w:keepNext/>
                    <w:numPr>
                      <w:ilvl w:val="3"/>
                      <w:numId w:val="0"/>
                    </w:numPr>
                    <w:tabs>
                      <w:tab w:val="num" w:pos="0"/>
                    </w:tabs>
                    <w:ind w:left="34"/>
                    <w:jc w:val="both"/>
                    <w:outlineLvl w:val="3"/>
                    <w:rPr>
                      <w:bCs/>
                    </w:rPr>
                  </w:pPr>
                  <w:r w:rsidRPr="00760D48">
                    <w:rPr>
                      <w:bCs/>
                    </w:rPr>
                    <w:t xml:space="preserve">3.2. </w:t>
                  </w:r>
                  <w:proofErr w:type="gramStart"/>
                  <w:r w:rsidRPr="00760D48">
                    <w:rPr>
                      <w:bCs/>
                    </w:rPr>
                    <w:t>Мероприятия по повышению готовности к реагированию на чрезвычайные ситуации и происшествия (сборы, семинары, занятия, учения, тренировки, стажировки, аттестации, испытания, оказание методической помощи).</w:t>
                  </w:r>
                  <w:proofErr w:type="gramEnd"/>
                </w:p>
                <w:p w:rsidR="008E19F0" w:rsidRPr="008E19F0" w:rsidRDefault="008E19F0" w:rsidP="008E19F0">
                  <w:pPr>
                    <w:keepNext/>
                    <w:numPr>
                      <w:ilvl w:val="3"/>
                      <w:numId w:val="0"/>
                    </w:numPr>
                    <w:tabs>
                      <w:tab w:val="num" w:pos="0"/>
                    </w:tabs>
                    <w:ind w:left="34"/>
                    <w:jc w:val="both"/>
                    <w:outlineLvl w:val="3"/>
                    <w:rPr>
                      <w:bCs/>
                    </w:rPr>
                  </w:pPr>
                </w:p>
                <w:p w:rsidR="008E19F0" w:rsidRPr="008E19F0" w:rsidRDefault="008E19F0" w:rsidP="008E19F0">
                  <w:pPr>
                    <w:pStyle w:val="4"/>
                    <w:keepNext w:val="0"/>
                    <w:widowControl w:val="0"/>
                    <w:tabs>
                      <w:tab w:val="left" w:pos="318"/>
                    </w:tabs>
                    <w:spacing w:before="0"/>
                    <w:ind w:left="34" w:hanging="862"/>
                    <w:jc w:val="both"/>
                    <w:rPr>
                      <w:b w:val="0"/>
                    </w:rPr>
                  </w:pPr>
                  <w:r w:rsidRPr="008E19F0">
                    <w:rPr>
                      <w:b w:val="0"/>
                      <w:iCs/>
                    </w:rPr>
                    <w:t xml:space="preserve">Раздел        </w:t>
                  </w:r>
                  <w:r w:rsidRPr="008E19F0">
                    <w:rPr>
                      <w:b w:val="0"/>
                      <w:iCs/>
                      <w:lang w:val="en-US"/>
                    </w:rPr>
                    <w:t>III</w:t>
                  </w:r>
                  <w:r w:rsidRPr="008E19F0">
                    <w:rPr>
                      <w:b w:val="0"/>
                      <w:iCs/>
                    </w:rPr>
                    <w:t xml:space="preserve">. Мероприятия, проводимые исполнительными органами государственной власти Республики Адыгея, </w:t>
                  </w:r>
                  <w:r w:rsidRPr="008E19F0">
                    <w:rPr>
                      <w:b w:val="0"/>
                    </w:rPr>
                    <w:t>в части касающейся МО «Город Майкоп».</w:t>
                  </w:r>
                </w:p>
                <w:p w:rsidR="008E19F0" w:rsidRDefault="008E19F0" w:rsidP="008E19F0">
                  <w:pPr>
                    <w:jc w:val="both"/>
                    <w:rPr>
                      <w:spacing w:val="-4"/>
                    </w:rPr>
                  </w:pPr>
                  <w:r w:rsidRPr="009569B7">
                    <w:t>1.</w:t>
                  </w:r>
                  <w:r w:rsidRPr="009569B7">
                    <w:rPr>
                      <w:lang w:val="en-US"/>
                    </w:rPr>
                    <w:t> </w:t>
                  </w:r>
                  <w:r w:rsidRPr="009569B7">
                    <w:t xml:space="preserve">Совершенствование системы нормативно-правового регулирования и координации деятельности в области гражданской обороны, </w:t>
                  </w:r>
                  <w:r w:rsidRPr="009569B7">
                    <w:rPr>
                      <w:spacing w:val="-4"/>
                    </w:rPr>
      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      </w:r>
                  <w:r>
                    <w:rPr>
                      <w:spacing w:val="-4"/>
                    </w:rPr>
                    <w:t>.</w:t>
                  </w:r>
                </w:p>
                <w:p w:rsidR="008E19F0" w:rsidRDefault="008E19F0" w:rsidP="008E19F0">
                  <w:pPr>
                    <w:jc w:val="both"/>
                    <w:rPr>
                      <w:spacing w:val="-4"/>
                    </w:rPr>
                  </w:pPr>
                </w:p>
                <w:p w:rsidR="008E19F0" w:rsidRDefault="008E19F0" w:rsidP="008E19F0">
                  <w:pPr>
                    <w:jc w:val="both"/>
                    <w:rPr>
                      <w:bCs/>
                    </w:rPr>
                  </w:pPr>
                  <w:r w:rsidRPr="009569B7">
                    <w:rPr>
                      <w:bCs/>
                    </w:rPr>
                    <w:t xml:space="preserve">2. </w:t>
                  </w:r>
                  <w:r w:rsidRPr="009569B7">
                    <w:t>Обеспечение поддержания в готовности к применению по предназначению органов управления гражданской обороной, органов управления, сил и средств единой государственной системы предупреждения и ликвидации чрезвычайных ситуаций</w:t>
                  </w:r>
                  <w:r>
                    <w:t>.</w:t>
                  </w:r>
                  <w:r w:rsidRPr="001348C4">
                    <w:rPr>
                      <w:bCs/>
                    </w:rPr>
                    <w:t xml:space="preserve"> </w:t>
                  </w:r>
                </w:p>
                <w:p w:rsidR="008E19F0" w:rsidRDefault="008E19F0" w:rsidP="008E19F0">
                  <w:pPr>
                    <w:jc w:val="both"/>
                    <w:rPr>
                      <w:bCs/>
                    </w:rPr>
                  </w:pPr>
                </w:p>
                <w:p w:rsidR="008E19F0" w:rsidRDefault="008E19F0" w:rsidP="008E19F0">
                  <w:pPr>
                    <w:jc w:val="both"/>
                  </w:pPr>
                  <w:r>
                    <w:rPr>
                      <w:bCs/>
                    </w:rPr>
                    <w:t xml:space="preserve">3. </w:t>
                  </w:r>
                  <w:r w:rsidRPr="001348C4">
                    <w:t>Повышение культуры безопасности жизнедеятельности и подготовка должностных лиц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</w:t>
                  </w:r>
                  <w:r>
                    <w:t>асности людей на водных объектах</w:t>
                  </w:r>
                </w:p>
                <w:p w:rsidR="008E19F0" w:rsidRPr="001348C4" w:rsidRDefault="008E19F0" w:rsidP="008E19F0">
                  <w:pPr>
                    <w:jc w:val="both"/>
                  </w:pPr>
                </w:p>
                <w:p w:rsidR="008E19F0" w:rsidRDefault="008E19F0" w:rsidP="008E19F0">
                  <w:pPr>
                    <w:widowControl w:val="0"/>
                    <w:numPr>
                      <w:ilvl w:val="3"/>
                      <w:numId w:val="0"/>
                    </w:numPr>
                    <w:tabs>
                      <w:tab w:val="num" w:pos="-108"/>
                      <w:tab w:val="left" w:pos="142"/>
                    </w:tabs>
                    <w:jc w:val="both"/>
                    <w:outlineLvl w:val="3"/>
                    <w:rPr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 xml:space="preserve">      </w:t>
                  </w:r>
                  <w:r w:rsidRPr="001348C4">
                    <w:rPr>
                      <w:bCs/>
                      <w:lang w:eastAsia="ru-RU"/>
                    </w:rPr>
                    <w:t xml:space="preserve"> </w:t>
                  </w:r>
                  <w:r w:rsidRPr="001348C4">
                    <w:rPr>
                      <w:bCs/>
                      <w:lang w:val="en-US" w:eastAsia="ru-RU"/>
                    </w:rPr>
                    <w:t>IV</w:t>
                  </w:r>
                  <w:r w:rsidRPr="001348C4">
                    <w:rPr>
                      <w:bCs/>
                      <w:lang w:eastAsia="ru-RU"/>
                    </w:rPr>
                    <w:t xml:space="preserve">. Мероприятия, проводимые под руководством начальника Главного управления МЧС России по РА, </w:t>
                  </w:r>
                  <w:r>
                    <w:rPr>
                      <w:lang w:eastAsia="ru-RU"/>
                    </w:rPr>
                    <w:t>в части касающейся МО «Город Майкоп»:</w:t>
                  </w:r>
                </w:p>
                <w:p w:rsidR="008E19F0" w:rsidRDefault="008E19F0" w:rsidP="008E19F0">
                  <w:pPr>
                    <w:widowControl w:val="0"/>
                    <w:numPr>
                      <w:ilvl w:val="3"/>
                      <w:numId w:val="0"/>
                    </w:numPr>
                    <w:tabs>
                      <w:tab w:val="num" w:pos="-108"/>
                      <w:tab w:val="left" w:pos="142"/>
                    </w:tabs>
                    <w:jc w:val="both"/>
                    <w:outlineLvl w:val="3"/>
                    <w:rPr>
                      <w:lang w:eastAsia="ru-RU"/>
                    </w:rPr>
                  </w:pPr>
                </w:p>
                <w:p w:rsidR="008E19F0" w:rsidRDefault="008E19F0" w:rsidP="008E19F0">
                  <w:pPr>
                    <w:widowControl w:val="0"/>
                    <w:numPr>
                      <w:ilvl w:val="3"/>
                      <w:numId w:val="0"/>
                    </w:numPr>
                    <w:tabs>
                      <w:tab w:val="num" w:pos="-108"/>
                      <w:tab w:val="left" w:pos="142"/>
                    </w:tabs>
                    <w:jc w:val="both"/>
                    <w:outlineLvl w:val="3"/>
                    <w:rPr>
                      <w:bCs/>
                      <w:iCs/>
                    </w:rPr>
                  </w:pPr>
                  <w:r w:rsidRPr="001348C4">
                    <w:rPr>
                      <w:bCs/>
                      <w:iCs/>
                    </w:rPr>
                    <w:t>1. Практические мероприятия по реагированию на чрезвычайные ситуации, обеспечению пожарной безопасности и безопасности людей на водных объектах (экстренное реагирование, проведение работ по предупреждению ЧС, оказание методической помощи при организации экстренного реагирования) и обеспечению деятельности Главного управления.</w:t>
                  </w:r>
                </w:p>
                <w:p w:rsidR="008E19F0" w:rsidRDefault="008E19F0" w:rsidP="008E19F0">
                  <w:pPr>
                    <w:widowControl w:val="0"/>
                    <w:numPr>
                      <w:ilvl w:val="3"/>
                      <w:numId w:val="0"/>
                    </w:numPr>
                    <w:tabs>
                      <w:tab w:val="num" w:pos="-108"/>
                      <w:tab w:val="left" w:pos="142"/>
                    </w:tabs>
                    <w:jc w:val="both"/>
                    <w:outlineLvl w:val="3"/>
                    <w:rPr>
                      <w:bCs/>
                      <w:iCs/>
                    </w:rPr>
                  </w:pP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  <w:iCs/>
                    </w:rPr>
                  </w:pPr>
                  <w:r w:rsidRPr="001348C4">
                    <w:rPr>
                      <w:bCs/>
                      <w:iCs/>
                    </w:rPr>
                    <w:t xml:space="preserve">2. Практические мероприятия по организации проведения и участию в проведении </w:t>
                  </w:r>
                  <w:proofErr w:type="spellStart"/>
                  <w:r w:rsidRPr="001348C4">
                    <w:rPr>
                      <w:bCs/>
                      <w:iCs/>
                    </w:rPr>
                    <w:t>сборовых</w:t>
                  </w:r>
                  <w:proofErr w:type="spellEnd"/>
                  <w:r w:rsidRPr="001348C4">
                    <w:rPr>
                      <w:bCs/>
                      <w:iCs/>
                    </w:rPr>
                    <w:t xml:space="preserve"> мероприятий (сборы, совещания, заседания, заслушивания) и рабочих встреч</w:t>
                  </w:r>
                  <w:r>
                    <w:rPr>
                      <w:bCs/>
                      <w:iCs/>
                    </w:rPr>
                    <w:t>.</w:t>
                  </w: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  <w:iCs/>
                    </w:rPr>
                  </w:pP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</w:pPr>
                  <w:r w:rsidRPr="001348C4">
                    <w:t>3. Практические мероприятия по организации проведения и участию в проведении учений и тренировок</w:t>
                  </w:r>
                  <w:r>
                    <w:t>.</w:t>
                  </w: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</w:pP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  <w:iCs/>
                    </w:rPr>
                  </w:pPr>
                  <w:r w:rsidRPr="001348C4">
                    <w:rPr>
                      <w:bCs/>
                      <w:iCs/>
                    </w:rPr>
                    <w:t>4. Практические мероприятия по организации проведения и участию в проведении подготовки должностных лиц (обучение, подготовка и переподготовка, экзамены и аттестация, занятия и стажировки)</w:t>
                  </w:r>
                  <w:r>
                    <w:rPr>
                      <w:bCs/>
                      <w:iCs/>
                    </w:rPr>
                    <w:t>.</w:t>
                  </w: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  <w:iCs/>
                    </w:rPr>
                  </w:pP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  <w:iCs/>
                    </w:rPr>
                  </w:pPr>
                  <w:r w:rsidRPr="00784E65">
                    <w:rPr>
                      <w:bCs/>
                      <w:iCs/>
                    </w:rPr>
                    <w:t>5. Практические мероприятия по организации проведения и участию в проведении конкурсов и смотров-конкурсов</w:t>
                  </w:r>
                  <w:r>
                    <w:rPr>
                      <w:bCs/>
                      <w:iCs/>
                    </w:rPr>
                    <w:t>.</w:t>
                  </w: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  <w:iCs/>
                    </w:rPr>
                  </w:pP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  <w:iCs/>
                    </w:rPr>
                  </w:pPr>
                  <w:r w:rsidRPr="00784E65">
                    <w:rPr>
                      <w:bCs/>
                      <w:iCs/>
                    </w:rPr>
                    <w:t>6. Организация проведения и участие в проведении мероприятий для детей, подростков и молодежи с целью пропаганды безопасности жизнедеятельности и популяризации МЧС России, а также работа с подрастающим поколением и молодежью, а также проведение мероприятий, посвященные памятным датам и праздникам, культурно-массовых и иных мероприятий</w:t>
                  </w:r>
                  <w:r>
                    <w:rPr>
                      <w:bCs/>
                      <w:iCs/>
                    </w:rPr>
                    <w:t>.</w:t>
                  </w: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  <w:iCs/>
                    </w:rPr>
                  </w:pP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</w:t>
                  </w:r>
                  <w:r w:rsidRPr="00606582">
                    <w:rPr>
                      <w:bCs/>
                      <w:lang w:val="en-US"/>
                    </w:rPr>
                    <w:t>V</w:t>
                  </w:r>
                  <w:r w:rsidRPr="00606582">
                    <w:rPr>
                      <w:bCs/>
                    </w:rPr>
                    <w:t>. Мероприятия, проводимые Администрацией муниципального образования «Город Майкоп», Управлением ЧС г. Майкопа</w:t>
                  </w:r>
                  <w:r>
                    <w:rPr>
                      <w:bCs/>
                    </w:rPr>
                    <w:t>:</w:t>
                  </w: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</w:rPr>
                  </w:pP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</w:rPr>
                  </w:pPr>
                  <w:r w:rsidRPr="00606582">
                    <w:rPr>
                      <w:bCs/>
                    </w:rPr>
                    <w:t>1. Разработка основных нормативных, распорядительных, планирующих и отчётных документов</w:t>
                  </w:r>
                  <w:r>
                    <w:rPr>
                      <w:bCs/>
                    </w:rPr>
                    <w:t>.</w:t>
                  </w: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</w:rPr>
                  </w:pP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</w:rPr>
                  </w:pPr>
                  <w:r w:rsidRPr="00606582">
                    <w:rPr>
                      <w:bCs/>
                    </w:rPr>
                    <w:lastRenderedPageBreak/>
                    <w:t>2.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      </w:r>
                  <w:r>
                    <w:rPr>
                      <w:bCs/>
                    </w:rPr>
                    <w:t>.</w:t>
                  </w: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</w:rPr>
                  </w:pP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</w:pPr>
                  <w:r w:rsidRPr="00606582">
                    <w:t>3. Мероприятия по подготовке органов управления, сил и средств ГО и РСЧС, должностных лиц, специалистов и населения</w:t>
                  </w:r>
                  <w:r>
                    <w:t>.</w:t>
                  </w: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</w:pP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</w:rPr>
                  </w:pPr>
                  <w:r w:rsidRPr="00606582">
                    <w:rPr>
                      <w:bCs/>
                    </w:rPr>
                    <w:t>4. Мероприятия по проверке готовности органов управления, сил и средств ГО и территориального звена РСЧС в муниципальном образовании «Город Майкоп» к действиям по предназначению</w:t>
                  </w:r>
                  <w:r>
                    <w:rPr>
                      <w:bCs/>
                    </w:rPr>
                    <w:t>.</w:t>
                  </w: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</w:rPr>
                  </w:pP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</w:t>
                  </w:r>
                  <w:r w:rsidRPr="00606582">
                    <w:rPr>
                      <w:bCs/>
                    </w:rPr>
                    <w:t>V</w:t>
                  </w:r>
                  <w:r w:rsidRPr="00606582">
                    <w:rPr>
                      <w:bCs/>
                      <w:lang w:val="en-US"/>
                    </w:rPr>
                    <w:t>I</w:t>
                  </w:r>
                  <w:r w:rsidRPr="00606582">
                    <w:rPr>
                      <w:bCs/>
                    </w:rPr>
                    <w:t>. Меропри</w:t>
                  </w:r>
                  <w:r>
                    <w:rPr>
                      <w:bCs/>
                    </w:rPr>
                    <w:t>ятия, проводимые в организациях:</w:t>
                  </w:r>
                </w:p>
                <w:p w:rsidR="008E19F0" w:rsidRPr="00606582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</w:rPr>
                  </w:pPr>
                </w:p>
                <w:p w:rsidR="008E19F0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  <w:rPr>
                      <w:bCs/>
                    </w:rPr>
                  </w:pPr>
                  <w:r w:rsidRPr="00606582">
                    <w:rPr>
                      <w:bCs/>
                    </w:rPr>
                    <w:t>1. Мероприятия по подготовке органов управления, сил и средств ГО и РСЧС, должностных лиц организаций и населения</w:t>
                  </w:r>
                  <w:r>
                    <w:rPr>
                      <w:bCs/>
                    </w:rPr>
                    <w:t>.</w:t>
                  </w:r>
                </w:p>
                <w:p w:rsidR="008E19F0" w:rsidRPr="00606582" w:rsidRDefault="008E19F0" w:rsidP="008E19F0">
                  <w:pPr>
                    <w:tabs>
                      <w:tab w:val="left" w:pos="142"/>
                    </w:tabs>
                    <w:autoSpaceDE w:val="0"/>
                    <w:autoSpaceDN w:val="0"/>
                    <w:jc w:val="both"/>
                  </w:pPr>
                </w:p>
              </w:tc>
            </w:tr>
          </w:tbl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/>
          <w:p w:rsidR="008E19F0" w:rsidRDefault="008E19F0" w:rsidP="008E19F0"/>
          <w:p w:rsidR="008E19F0" w:rsidRPr="00A26BDC" w:rsidRDefault="008E19F0" w:rsidP="008E19F0">
            <w:r w:rsidRPr="00A26BDC">
              <w:t>стр. ____</w:t>
            </w:r>
          </w:p>
          <w:p w:rsidR="008E19F0" w:rsidRDefault="008E19F0" w:rsidP="008E19F0"/>
          <w:p w:rsidR="008E19F0" w:rsidRDefault="008E19F0" w:rsidP="008E19F0"/>
        </w:tc>
      </w:tr>
      <w:tr w:rsidR="008E19F0" w:rsidTr="008E19F0"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Pr="00A26BDC" w:rsidRDefault="008E19F0" w:rsidP="008E19F0">
            <w:r w:rsidRPr="00A26BDC">
              <w:t>стр. ____</w:t>
            </w:r>
          </w:p>
          <w:p w:rsidR="008E19F0" w:rsidRDefault="008E19F0" w:rsidP="008E19F0"/>
          <w:p w:rsidR="008E19F0" w:rsidRDefault="008E19F0" w:rsidP="008E19F0"/>
        </w:tc>
      </w:tr>
      <w:tr w:rsidR="008E19F0" w:rsidTr="008E19F0">
        <w:trPr>
          <w:trHeight w:val="528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Pr="00A26BDC" w:rsidRDefault="008E19F0" w:rsidP="008E19F0">
            <w:r w:rsidRPr="00A26BDC">
              <w:t>стр. ____</w:t>
            </w:r>
            <w:r>
              <w:t xml:space="preserve">            </w:t>
            </w:r>
          </w:p>
          <w:p w:rsidR="008E19F0" w:rsidRDefault="008E19F0" w:rsidP="008E19F0"/>
          <w:p w:rsidR="008E19F0" w:rsidRDefault="008E19F0" w:rsidP="008E19F0"/>
        </w:tc>
      </w:tr>
      <w:tr w:rsidR="008E19F0" w:rsidTr="008E19F0">
        <w:trPr>
          <w:trHeight w:val="547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1104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/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826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826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1104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826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826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1104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1661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/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816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1104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667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>
            <w:r>
              <w:t>стр. ____</w:t>
            </w:r>
          </w:p>
        </w:tc>
      </w:tr>
      <w:tr w:rsidR="008E19F0" w:rsidTr="008E19F0"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826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826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1104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547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826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826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/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826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547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547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>
            <w:r>
              <w:t>стр. ____</w:t>
            </w:r>
          </w:p>
        </w:tc>
      </w:tr>
      <w:tr w:rsidR="008E19F0" w:rsidTr="008E19F0">
        <w:trPr>
          <w:trHeight w:val="826"/>
        </w:trPr>
        <w:tc>
          <w:tcPr>
            <w:tcW w:w="14601" w:type="dxa"/>
            <w:vMerge/>
          </w:tcPr>
          <w:p w:rsidR="008E19F0" w:rsidRDefault="008E19F0" w:rsidP="008E19F0"/>
        </w:tc>
        <w:tc>
          <w:tcPr>
            <w:tcW w:w="1275" w:type="dxa"/>
          </w:tcPr>
          <w:p w:rsidR="008E19F0" w:rsidRDefault="008E19F0" w:rsidP="008E19F0">
            <w:r>
              <w:t>стр. ____</w:t>
            </w:r>
          </w:p>
        </w:tc>
      </w:tr>
    </w:tbl>
    <w:p w:rsidR="008E19F0" w:rsidRDefault="008E19F0" w:rsidP="008E19F0"/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</w:p>
    <w:p w:rsidR="008E19F0" w:rsidRPr="0055368D" w:rsidRDefault="008E19F0" w:rsidP="008E19F0">
      <w:pPr>
        <w:widowControl w:val="0"/>
        <w:suppressAutoHyphens w:val="0"/>
        <w:jc w:val="center"/>
        <w:rPr>
          <w:sz w:val="28"/>
          <w:szCs w:val="28"/>
        </w:rPr>
      </w:pPr>
      <w:r w:rsidRPr="0055368D">
        <w:rPr>
          <w:sz w:val="28"/>
          <w:szCs w:val="28"/>
        </w:rPr>
        <w:t xml:space="preserve"> </w:t>
      </w:r>
    </w:p>
    <w:p w:rsidR="005936B1" w:rsidRPr="0055368D" w:rsidRDefault="005936B1" w:rsidP="005936B1">
      <w:pPr>
        <w:autoSpaceDE w:val="0"/>
        <w:autoSpaceDN w:val="0"/>
        <w:jc w:val="center"/>
        <w:rPr>
          <w:sz w:val="28"/>
          <w:szCs w:val="28"/>
        </w:rPr>
      </w:pPr>
      <w:r w:rsidRPr="0055368D">
        <w:rPr>
          <w:sz w:val="28"/>
          <w:szCs w:val="28"/>
        </w:rPr>
        <w:lastRenderedPageBreak/>
        <w:t>Принятые сокращения</w:t>
      </w:r>
    </w:p>
    <w:p w:rsidR="005936B1" w:rsidRPr="0055368D" w:rsidRDefault="005936B1" w:rsidP="005936B1">
      <w:pPr>
        <w:autoSpaceDE w:val="0"/>
        <w:autoSpaceDN w:val="0"/>
        <w:jc w:val="center"/>
        <w:rPr>
          <w:sz w:val="28"/>
          <w:szCs w:val="28"/>
        </w:rPr>
      </w:pPr>
    </w:p>
    <w:p w:rsidR="005936B1" w:rsidRPr="0055368D" w:rsidRDefault="005936B1" w:rsidP="005936B1">
      <w:pPr>
        <w:jc w:val="center"/>
        <w:rPr>
          <w:b/>
          <w:sz w:val="28"/>
          <w:szCs w:val="28"/>
        </w:rPr>
      </w:pPr>
      <w:r w:rsidRPr="0055368D">
        <w:rPr>
          <w:b/>
          <w:sz w:val="28"/>
          <w:szCs w:val="28"/>
        </w:rPr>
        <w:t>Республика Адыгея</w:t>
      </w:r>
    </w:p>
    <w:tbl>
      <w:tblPr>
        <w:tblW w:w="14054" w:type="dxa"/>
        <w:jc w:val="center"/>
        <w:tblLook w:val="0000" w:firstRow="0" w:lastRow="0" w:firstColumn="0" w:lastColumn="0" w:noHBand="0" w:noVBand="0"/>
      </w:tblPr>
      <w:tblGrid>
        <w:gridCol w:w="11310"/>
        <w:gridCol w:w="2744"/>
      </w:tblGrid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Комиссия по предупреждению и ликвидации чрезвычайных ситуаций и обеспечению пожарной</w:t>
            </w:r>
            <w:r w:rsidR="00DC01D1" w:rsidRPr="0055368D">
              <w:t xml:space="preserve"> безопасности Республики Адыгея.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КЧС и ПБ РА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Управление специальных программ Главы Республики Адыгея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УСП РА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iCs/>
              </w:rPr>
            </w:pPr>
            <w:r w:rsidRPr="0055368D">
              <w:t>Министерство строительства, транспорта, жилищно-коммунального и дорожного хозяйства Республики Адыгея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  <w:rPr>
                <w:iCs/>
              </w:rPr>
            </w:pPr>
            <w:r w:rsidRPr="0055368D">
              <w:t>Минстрой РА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Комитет Республики Адыгея по делам гражданской обороны и чрезвычайным ситуациям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КГО ЧС РА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rPr>
                <w:iCs/>
              </w:rPr>
              <w:t xml:space="preserve">Отдел водных ресурсов Кубанского бассейнового водного управления по </w:t>
            </w:r>
            <w:r w:rsidR="007E548C" w:rsidRPr="0055368D">
              <w:rPr>
                <w:iCs/>
              </w:rPr>
              <w:t>РА</w:t>
            </w:r>
            <w:r w:rsidR="00DC01D1" w:rsidRPr="0055368D">
              <w:rPr>
                <w:iCs/>
              </w:rPr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rPr>
                <w:iCs/>
              </w:rPr>
              <w:t>ОВР КБВУ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iCs/>
              </w:rPr>
            </w:pPr>
            <w:r w:rsidRPr="0055368D">
              <w:rPr>
                <w:iCs/>
              </w:rPr>
              <w:t>Территориальные органы федеральных органов исполнительной власти на территории Республики Адыгея</w:t>
            </w:r>
            <w:r w:rsidR="00DC01D1" w:rsidRPr="0055368D">
              <w:rPr>
                <w:iCs/>
              </w:rPr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  <w:rPr>
                <w:iCs/>
              </w:rPr>
            </w:pPr>
            <w:r w:rsidRPr="0055368D">
              <w:t>ТО ФОИВ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iCs/>
              </w:rPr>
            </w:pPr>
            <w:r w:rsidRPr="0055368D">
              <w:rPr>
                <w:iCs/>
              </w:rPr>
              <w:t>Исполнительные органы государственной власти Республики Адыгея</w:t>
            </w:r>
            <w:r w:rsidR="00DC01D1" w:rsidRPr="0055368D">
              <w:rPr>
                <w:iCs/>
              </w:rPr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ОИВ РА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bCs/>
              </w:rPr>
            </w:pPr>
            <w:r w:rsidRPr="0055368D">
              <w:rPr>
                <w:bCs/>
              </w:rPr>
              <w:t>ГКУ «Центр по делам гражданской обороны, чрезвычайным ситуациям и пожарной безопасности»</w:t>
            </w:r>
            <w:r w:rsidR="00DC01D1" w:rsidRPr="0055368D">
              <w:rPr>
                <w:bCs/>
              </w:rPr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rPr>
                <w:bCs/>
              </w:rPr>
              <w:t>ЦГО, ЧС и ПБ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bCs/>
              </w:rPr>
            </w:pPr>
            <w:r w:rsidRPr="0055368D">
              <w:rPr>
                <w:bCs/>
              </w:rPr>
              <w:t>Органы управления муниципальных образований, уполномоченные на решение задач в области ГО, ПЧС и ПБ</w:t>
            </w:r>
            <w:r w:rsidR="00DC01D1" w:rsidRPr="0055368D">
              <w:rPr>
                <w:bCs/>
              </w:rPr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  <w:rPr>
                <w:bCs/>
              </w:rPr>
            </w:pPr>
            <w:r w:rsidRPr="0055368D">
              <w:rPr>
                <w:bCs/>
              </w:rPr>
              <w:t>ОУ ГО ЧС МО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6D326F">
            <w:pPr>
              <w:rPr>
                <w:b/>
              </w:rPr>
            </w:pPr>
            <w:r w:rsidRPr="0055368D">
              <w:rPr>
                <w:b/>
              </w:rPr>
              <w:t xml:space="preserve">Главное управление МЧС России по </w:t>
            </w:r>
            <w:r w:rsidR="007E548C" w:rsidRPr="0055368D">
              <w:rPr>
                <w:b/>
              </w:rPr>
              <w:t>РА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ГУ</w:t>
            </w:r>
            <w:r w:rsidR="006D326F" w:rsidRPr="0055368D">
              <w:t xml:space="preserve"> МЧС России РА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b/>
              </w:rPr>
            </w:pPr>
            <w:r w:rsidRPr="0055368D">
              <w:rPr>
                <w:b/>
              </w:rPr>
              <w:t>Командование</w:t>
            </w:r>
            <w:r w:rsidR="00DC01D1" w:rsidRPr="0055368D">
              <w:rPr>
                <w:b/>
              </w:rPr>
              <w:t>.</w:t>
            </w:r>
          </w:p>
          <w:p w:rsidR="005936B1" w:rsidRPr="0055368D" w:rsidRDefault="005936B1" w:rsidP="005936B1">
            <w:pPr>
              <w:jc w:val="both"/>
            </w:pPr>
            <w:r w:rsidRPr="0055368D">
              <w:t>Начальник Главного управления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  <w:rPr>
                <w:rFonts w:ascii="Calibri" w:hAnsi="Calibri"/>
              </w:rPr>
            </w:pPr>
          </w:p>
          <w:p w:rsidR="005936B1" w:rsidRPr="0055368D" w:rsidRDefault="005936B1" w:rsidP="005936B1">
            <w:pPr>
              <w:jc w:val="center"/>
            </w:pPr>
            <w:r w:rsidRPr="0055368D">
              <w:t>НГУ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Первый заместитель начальника Главного управления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1 ЗНГУ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Заместитель начальника Главного управления (по антикризисному управлению и антитеррористической деятельности)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ЗНГУ АКУ АД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Заместитель начальника Главного управления (по защите, мониторингу и предупреждению ЧС) – начальник управления гражданской защиты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ЗНГУ НУГЗ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Заместитель начальника Главного управления по ГПС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ЗНГУ ГПС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Заместитель начальника Главного управления – начальник управления надзорной деятельности и профилактической работы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ЗНГУ – НУ НДПР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b/>
              </w:rPr>
            </w:pPr>
            <w:r w:rsidRPr="0055368D">
              <w:rPr>
                <w:b/>
              </w:rPr>
              <w:t>Управления</w:t>
            </w:r>
            <w:r w:rsidR="00DC01D1" w:rsidRPr="0055368D">
              <w:rPr>
                <w:b/>
              </w:rPr>
              <w:t>.</w:t>
            </w:r>
          </w:p>
          <w:p w:rsidR="005936B1" w:rsidRPr="0055368D" w:rsidRDefault="005936B1" w:rsidP="005936B1">
            <w:pPr>
              <w:jc w:val="both"/>
            </w:pPr>
            <w:r w:rsidRPr="0055368D">
              <w:t>Управление надзорной деятельности и профилактической работы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  <w:rPr>
                <w:rFonts w:ascii="Calibri" w:hAnsi="Calibri"/>
              </w:rPr>
            </w:pPr>
          </w:p>
          <w:p w:rsidR="005936B1" w:rsidRPr="0055368D" w:rsidRDefault="005936B1" w:rsidP="005936B1">
            <w:pPr>
              <w:jc w:val="center"/>
            </w:pPr>
            <w:r w:rsidRPr="0055368D">
              <w:t xml:space="preserve">УНД </w:t>
            </w:r>
            <w:proofErr w:type="gramStart"/>
            <w:r w:rsidRPr="0055368D">
              <w:t>ПР</w:t>
            </w:r>
            <w:proofErr w:type="gramEnd"/>
            <w:r w:rsidRPr="0055368D">
              <w:t xml:space="preserve">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Управление гражданской защиты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УГЗ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b/>
              </w:rPr>
            </w:pPr>
            <w:r w:rsidRPr="0055368D">
              <w:rPr>
                <w:b/>
              </w:rPr>
              <w:t>Отделы, отделения</w:t>
            </w:r>
            <w:r w:rsidR="00DC01D1" w:rsidRPr="0055368D">
              <w:rPr>
                <w:b/>
              </w:rPr>
              <w:t>.</w:t>
            </w:r>
          </w:p>
          <w:p w:rsidR="005936B1" w:rsidRPr="0055368D" w:rsidRDefault="005936B1" w:rsidP="005936B1">
            <w:pPr>
              <w:jc w:val="both"/>
            </w:pPr>
            <w:r w:rsidRPr="0055368D">
              <w:t xml:space="preserve">Отдел организации пожаротушения и проведения </w:t>
            </w:r>
            <w:proofErr w:type="spellStart"/>
            <w:r w:rsidRPr="0055368D">
              <w:t>аварийно</w:t>
            </w:r>
            <w:proofErr w:type="spellEnd"/>
            <w:r w:rsidRPr="0055368D">
              <w:t xml:space="preserve"> – спасательных работ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  <w:rPr>
                <w:rFonts w:ascii="Calibri" w:hAnsi="Calibri"/>
              </w:rPr>
            </w:pPr>
          </w:p>
          <w:p w:rsidR="005936B1" w:rsidRPr="0055368D" w:rsidRDefault="005936B1" w:rsidP="005936B1">
            <w:pPr>
              <w:jc w:val="center"/>
            </w:pPr>
            <w:r w:rsidRPr="0055368D">
              <w:t>ООПТ и ПАСР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Отдел материально – технического обеспечения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ОМТО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Отдел оперативного планирования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ООП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lastRenderedPageBreak/>
              <w:t>Отдел кадров, воспитательной работы, профессиональной подготовки и психологического обеспечения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proofErr w:type="gramStart"/>
            <w:r w:rsidRPr="0055368D">
              <w:t>ОК</w:t>
            </w:r>
            <w:proofErr w:type="gramEnd"/>
            <w:r w:rsidRPr="0055368D">
              <w:t xml:space="preserve">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Отдел безопасности на водных объектах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ОБВО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Отдел по защите государственной тайны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ОЗГТ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Канцелярия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К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Отделение информационных технологий, АСУ и связи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D16B7E" w:rsidP="005936B1">
            <w:pPr>
              <w:jc w:val="center"/>
            </w:pPr>
            <w:r w:rsidRPr="0055368D">
              <w:t xml:space="preserve">ОИТ, </w:t>
            </w:r>
            <w:r w:rsidR="005936B1" w:rsidRPr="0055368D">
              <w:t>АСУ ОС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b/>
              </w:rPr>
            </w:pPr>
            <w:r w:rsidRPr="0055368D">
              <w:rPr>
                <w:b/>
              </w:rPr>
              <w:t>Отдельные специалисты</w:t>
            </w:r>
            <w:r w:rsidR="00DC01D1" w:rsidRPr="0055368D">
              <w:rPr>
                <w:b/>
              </w:rPr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Главный специалист по организационно-мобилизационной работе</w:t>
            </w:r>
            <w:r w:rsidR="00DC01D1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ГС ОМР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Главный специалист по информации, пропаганде и связи с общественностью</w:t>
            </w:r>
            <w:r w:rsidR="0035213F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 xml:space="preserve">ГС И, </w:t>
            </w:r>
            <w:proofErr w:type="gramStart"/>
            <w:r w:rsidRPr="0055368D">
              <w:t>П</w:t>
            </w:r>
            <w:proofErr w:type="gramEnd"/>
            <w:r w:rsidRPr="0055368D">
              <w:t xml:space="preserve"> и СО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Главный специалист-эксперт (по правовой работе)</w:t>
            </w:r>
            <w:r w:rsidR="0035213F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 xml:space="preserve">ГС </w:t>
            </w:r>
            <w:proofErr w:type="gramStart"/>
            <w:r w:rsidRPr="0055368D">
              <w:t>ПР</w:t>
            </w:r>
            <w:proofErr w:type="gramEnd"/>
            <w:r w:rsidRPr="0055368D">
              <w:t xml:space="preserve">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b/>
              </w:rPr>
            </w:pPr>
            <w:r w:rsidRPr="0055368D">
              <w:rPr>
                <w:b/>
              </w:rPr>
              <w:t>Нештатные формирования Главного управления</w:t>
            </w:r>
            <w:r w:rsidR="0035213F" w:rsidRPr="0055368D">
              <w:rPr>
                <w:b/>
              </w:rPr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Межведомственный</w:t>
            </w:r>
            <w:r w:rsidRPr="0055368D">
              <w:rPr>
                <w:rFonts w:ascii="Calibri" w:hAnsi="Calibri"/>
              </w:rPr>
              <w:t xml:space="preserve"> о</w:t>
            </w:r>
            <w:r w:rsidRPr="0055368D">
              <w:t xml:space="preserve">перативный штаб ликвидации </w:t>
            </w:r>
            <w:r w:rsidR="0035213F" w:rsidRPr="0055368D">
              <w:t>ЧС Главного управления.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МОШ ЛЧС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Подвижный пункт</w:t>
            </w:r>
            <w:r w:rsidR="0035213F" w:rsidRPr="0055368D">
              <w:t xml:space="preserve"> управления Главного управления.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ППУ ГУ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35213F" w:rsidP="005936B1">
            <w:pPr>
              <w:jc w:val="both"/>
            </w:pPr>
            <w:r w:rsidRPr="0055368D">
              <w:t>Оперативная дежурная смена ЦУКС.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ОДС ЦУКС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Оперативная группа ЦУКС</w:t>
            </w:r>
            <w:r w:rsidR="0035213F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ОГ ЦУКС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b/>
              </w:rPr>
            </w:pPr>
            <w:proofErr w:type="gramStart"/>
            <w:r w:rsidRPr="0055368D">
              <w:rPr>
                <w:b/>
              </w:rPr>
              <w:t>Подразделения</w:t>
            </w:r>
            <w:proofErr w:type="gramEnd"/>
            <w:r w:rsidRPr="0055368D">
              <w:rPr>
                <w:b/>
              </w:rPr>
              <w:t xml:space="preserve"> подчиненные Главному управлению</w:t>
            </w:r>
            <w:r w:rsidR="0035213F" w:rsidRPr="0055368D">
              <w:rPr>
                <w:b/>
              </w:rPr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 xml:space="preserve">ФКУ «ЦУКС ГУ МЧС России по </w:t>
            </w:r>
            <w:r w:rsidR="007E548C" w:rsidRPr="0055368D">
              <w:t>РА</w:t>
            </w:r>
            <w:r w:rsidR="0035213F" w:rsidRPr="0055368D">
              <w:t>».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 xml:space="preserve">ЦУКС 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 xml:space="preserve">ФГКУ «1 </w:t>
            </w:r>
            <w:r w:rsidR="0035213F" w:rsidRPr="0055368D">
              <w:t xml:space="preserve">Отряд ФПС по </w:t>
            </w:r>
            <w:r w:rsidR="007E548C" w:rsidRPr="0055368D">
              <w:t>РА</w:t>
            </w:r>
            <w:r w:rsidR="0035213F" w:rsidRPr="0055368D">
              <w:t>».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 xml:space="preserve">1 ОФПС 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Адыгейский поисково-спасательный отряд МЧС России, филиал ЮРПСО</w:t>
            </w:r>
            <w:r w:rsidR="0035213F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 xml:space="preserve">АПСО МЧС 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Адыгейский поисково-спаса</w:t>
            </w:r>
            <w:r w:rsidR="0035213F" w:rsidRPr="0055368D">
              <w:t>тельный отряд Республики Адыгея.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АПСО РА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b/>
              </w:rPr>
            </w:pPr>
            <w:r w:rsidRPr="0055368D">
              <w:rPr>
                <w:b/>
              </w:rPr>
              <w:t>Вышестоящие органы управления</w:t>
            </w:r>
            <w:r w:rsidR="0035213F" w:rsidRPr="0055368D">
              <w:rPr>
                <w:b/>
              </w:rPr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Главное управление МЧС России по Ростовской области</w:t>
            </w:r>
            <w:r w:rsidR="0035213F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ГУ МЧС РО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  <w:rPr>
                <w:b/>
              </w:rPr>
            </w:pPr>
            <w:r w:rsidRPr="0055368D">
              <w:rPr>
                <w:b/>
              </w:rPr>
              <w:t>Взаимодействующие органы управления</w:t>
            </w:r>
            <w:r w:rsidR="0035213F" w:rsidRPr="0055368D">
              <w:rPr>
                <w:b/>
              </w:rPr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>Южный военный округ</w:t>
            </w:r>
            <w:r w:rsidR="0035213F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ЮВО</w:t>
            </w:r>
          </w:p>
        </w:tc>
      </w:tr>
      <w:tr w:rsidR="007E548C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 xml:space="preserve">Оперативный штаб в </w:t>
            </w:r>
            <w:r w:rsidR="007E548C" w:rsidRPr="0055368D">
              <w:t>РА</w:t>
            </w:r>
            <w:r w:rsidR="0035213F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>ОШ в РА</w:t>
            </w:r>
          </w:p>
        </w:tc>
      </w:tr>
      <w:tr w:rsidR="005936B1" w:rsidRPr="0055368D" w:rsidTr="00CD79F3">
        <w:trPr>
          <w:trHeight w:val="360"/>
          <w:jc w:val="center"/>
        </w:trPr>
        <w:tc>
          <w:tcPr>
            <w:tcW w:w="11310" w:type="dxa"/>
          </w:tcPr>
          <w:p w:rsidR="005936B1" w:rsidRPr="0055368D" w:rsidRDefault="005936B1" w:rsidP="005936B1">
            <w:pPr>
              <w:jc w:val="both"/>
            </w:pPr>
            <w:r w:rsidRPr="0055368D">
              <w:t xml:space="preserve">Подразделения объединенных сил и средств оперативного штаба в </w:t>
            </w:r>
            <w:r w:rsidR="007E548C" w:rsidRPr="0055368D">
              <w:t>РА</w:t>
            </w:r>
            <w:r w:rsidR="0035213F" w:rsidRPr="0055368D">
              <w:t>.</w:t>
            </w:r>
          </w:p>
        </w:tc>
        <w:tc>
          <w:tcPr>
            <w:tcW w:w="2744" w:type="dxa"/>
          </w:tcPr>
          <w:p w:rsidR="005936B1" w:rsidRPr="0055368D" w:rsidRDefault="005936B1" w:rsidP="005936B1">
            <w:pPr>
              <w:jc w:val="center"/>
            </w:pPr>
            <w:r w:rsidRPr="0055368D">
              <w:t xml:space="preserve">ОСС ОШ в РА </w:t>
            </w:r>
          </w:p>
        </w:tc>
      </w:tr>
    </w:tbl>
    <w:p w:rsidR="003E6803" w:rsidRPr="0055368D" w:rsidRDefault="003E6803" w:rsidP="00F5111A">
      <w:pPr>
        <w:jc w:val="center"/>
        <w:rPr>
          <w:b/>
        </w:rPr>
      </w:pPr>
    </w:p>
    <w:p w:rsidR="003E6803" w:rsidRPr="0055368D" w:rsidRDefault="003E6803" w:rsidP="00F5111A">
      <w:pPr>
        <w:jc w:val="center"/>
        <w:rPr>
          <w:b/>
        </w:rPr>
      </w:pPr>
    </w:p>
    <w:p w:rsidR="00CD79F3" w:rsidRPr="0055368D" w:rsidRDefault="00CD79F3" w:rsidP="00F5111A">
      <w:pPr>
        <w:jc w:val="center"/>
        <w:rPr>
          <w:b/>
        </w:rPr>
      </w:pPr>
    </w:p>
    <w:p w:rsidR="00CD79F3" w:rsidRPr="0055368D" w:rsidRDefault="00CD79F3" w:rsidP="00F5111A">
      <w:pPr>
        <w:jc w:val="center"/>
        <w:rPr>
          <w:b/>
        </w:rPr>
      </w:pPr>
    </w:p>
    <w:p w:rsidR="003E6803" w:rsidRPr="0055368D" w:rsidRDefault="003E6803" w:rsidP="00F5111A">
      <w:pPr>
        <w:jc w:val="center"/>
        <w:rPr>
          <w:b/>
        </w:rPr>
      </w:pPr>
    </w:p>
    <w:tbl>
      <w:tblPr>
        <w:tblW w:w="14054" w:type="dxa"/>
        <w:jc w:val="center"/>
        <w:tblLook w:val="0000" w:firstRow="0" w:lastRow="0" w:firstColumn="0" w:lastColumn="0" w:noHBand="0" w:noVBand="0"/>
      </w:tblPr>
      <w:tblGrid>
        <w:gridCol w:w="10318"/>
        <w:gridCol w:w="3736"/>
      </w:tblGrid>
      <w:tr w:rsidR="007E548C" w:rsidRPr="0055368D" w:rsidTr="003E6803">
        <w:trPr>
          <w:trHeight w:val="360"/>
          <w:jc w:val="center"/>
        </w:trPr>
        <w:tc>
          <w:tcPr>
            <w:tcW w:w="10318" w:type="dxa"/>
          </w:tcPr>
          <w:p w:rsidR="00C62F02" w:rsidRPr="0055368D" w:rsidRDefault="00C62F02" w:rsidP="006D326F">
            <w:pPr>
              <w:rPr>
                <w:b/>
              </w:rPr>
            </w:pPr>
            <w:r w:rsidRPr="0055368D">
              <w:rPr>
                <w:b/>
              </w:rPr>
              <w:lastRenderedPageBreak/>
              <w:t>М</w:t>
            </w:r>
            <w:r w:rsidR="00F5111A" w:rsidRPr="0055368D">
              <w:rPr>
                <w:b/>
              </w:rPr>
              <w:t>униципальное образование</w:t>
            </w:r>
            <w:r w:rsidRPr="0055368D">
              <w:rPr>
                <w:b/>
              </w:rPr>
              <w:t xml:space="preserve"> «Город Майкоп»</w:t>
            </w:r>
          </w:p>
        </w:tc>
        <w:tc>
          <w:tcPr>
            <w:tcW w:w="3736" w:type="dxa"/>
          </w:tcPr>
          <w:p w:rsidR="00C62F02" w:rsidRPr="0055368D" w:rsidRDefault="006D326F" w:rsidP="006D326F">
            <w:pPr>
              <w:jc w:val="center"/>
            </w:pPr>
            <w:r w:rsidRPr="0055368D">
              <w:t>МО «Город Майкоп»</w:t>
            </w:r>
          </w:p>
        </w:tc>
      </w:tr>
      <w:tr w:rsidR="007E548C" w:rsidRPr="0055368D" w:rsidTr="003E6803">
        <w:trPr>
          <w:trHeight w:val="360"/>
          <w:jc w:val="center"/>
        </w:trPr>
        <w:tc>
          <w:tcPr>
            <w:tcW w:w="10318" w:type="dxa"/>
          </w:tcPr>
          <w:p w:rsidR="003E6803" w:rsidRPr="0055368D" w:rsidRDefault="00F205CF" w:rsidP="00D96DFF">
            <w:pPr>
              <w:jc w:val="both"/>
            </w:pPr>
            <w:r w:rsidRPr="0055368D">
              <w:t>Комиссия по предупреждению и ликвидации чрезвычайных ситуаций и обеспечению пожарной безопасности муниципального образования «Город Майкоп»</w:t>
            </w:r>
            <w:r w:rsidR="0035213F" w:rsidRPr="0055368D">
              <w:t>.</w:t>
            </w:r>
          </w:p>
        </w:tc>
        <w:tc>
          <w:tcPr>
            <w:tcW w:w="3736" w:type="dxa"/>
          </w:tcPr>
          <w:p w:rsidR="00F2477B" w:rsidRPr="0055368D" w:rsidRDefault="00F2477B" w:rsidP="003E6803">
            <w:pPr>
              <w:jc w:val="center"/>
            </w:pPr>
            <w:r w:rsidRPr="0055368D">
              <w:t>КЧС и ОПБ МО «Город Майкоп»</w:t>
            </w:r>
          </w:p>
        </w:tc>
      </w:tr>
      <w:tr w:rsidR="007E548C" w:rsidRPr="0055368D" w:rsidTr="003E6803">
        <w:trPr>
          <w:trHeight w:val="360"/>
          <w:jc w:val="center"/>
        </w:trPr>
        <w:tc>
          <w:tcPr>
            <w:tcW w:w="10318" w:type="dxa"/>
          </w:tcPr>
          <w:p w:rsidR="00C62F02" w:rsidRPr="0055368D" w:rsidRDefault="006D326F" w:rsidP="005A516D">
            <w:pPr>
              <w:spacing w:after="60"/>
              <w:jc w:val="both"/>
            </w:pPr>
            <w:r w:rsidRPr="0055368D">
              <w:t xml:space="preserve">Территориальная </w:t>
            </w:r>
            <w:r w:rsidR="00A31E72" w:rsidRPr="0055368D">
              <w:t>подсистема звена</w:t>
            </w:r>
            <w:r w:rsidR="00C62F02" w:rsidRPr="0055368D">
              <w:t xml:space="preserve"> единой </w:t>
            </w:r>
            <w:r w:rsidR="00E22E95" w:rsidRPr="0055368D">
              <w:t>государственной</w:t>
            </w:r>
            <w:r w:rsidR="00C62F02" w:rsidRPr="0055368D">
              <w:t xml:space="preserve"> системы предупреждения и ликвидации чрезвычайных ситуаций в муниципальном образовании «Город Майкоп»</w:t>
            </w:r>
            <w:r w:rsidR="0035213F" w:rsidRPr="0055368D">
              <w:t>.</w:t>
            </w:r>
          </w:p>
        </w:tc>
        <w:tc>
          <w:tcPr>
            <w:tcW w:w="3736" w:type="dxa"/>
          </w:tcPr>
          <w:p w:rsidR="00C62F02" w:rsidRPr="0055368D" w:rsidRDefault="00A31E72" w:rsidP="00A31E72">
            <w:pPr>
              <w:jc w:val="center"/>
            </w:pPr>
            <w:r w:rsidRPr="0055368D">
              <w:t>ТП</w:t>
            </w:r>
            <w:r w:rsidR="00C62F02" w:rsidRPr="0055368D">
              <w:t xml:space="preserve"> РСЧС в МО «Город Майкоп»</w:t>
            </w:r>
          </w:p>
        </w:tc>
      </w:tr>
      <w:tr w:rsidR="007E548C" w:rsidRPr="0055368D" w:rsidTr="003E6803">
        <w:trPr>
          <w:trHeight w:val="360"/>
          <w:jc w:val="center"/>
        </w:trPr>
        <w:tc>
          <w:tcPr>
            <w:tcW w:w="10318" w:type="dxa"/>
          </w:tcPr>
          <w:p w:rsidR="00A94EDC" w:rsidRPr="0055368D" w:rsidRDefault="00B36477" w:rsidP="00D96DFF">
            <w:pPr>
              <w:jc w:val="both"/>
            </w:pPr>
            <w:r w:rsidRPr="0055368D">
              <w:t>Эвакуационная комиссия муниципального образования «Город Майкоп»</w:t>
            </w:r>
            <w:r w:rsidR="0035213F" w:rsidRPr="0055368D">
              <w:t>.</w:t>
            </w:r>
          </w:p>
        </w:tc>
        <w:tc>
          <w:tcPr>
            <w:tcW w:w="3736" w:type="dxa"/>
          </w:tcPr>
          <w:p w:rsidR="00A94EDC" w:rsidRPr="0055368D" w:rsidRDefault="00A94EDC" w:rsidP="003E6803">
            <w:pPr>
              <w:jc w:val="center"/>
            </w:pPr>
            <w:proofErr w:type="gramStart"/>
            <w:r w:rsidRPr="0055368D">
              <w:t>ЭК</w:t>
            </w:r>
            <w:proofErr w:type="gramEnd"/>
            <w:r w:rsidRPr="0055368D">
              <w:t xml:space="preserve"> МО «Город Майкоп»</w:t>
            </w:r>
          </w:p>
        </w:tc>
      </w:tr>
      <w:tr w:rsidR="007E548C" w:rsidRPr="0055368D" w:rsidTr="003E6803">
        <w:trPr>
          <w:trHeight w:val="360"/>
          <w:jc w:val="center"/>
        </w:trPr>
        <w:tc>
          <w:tcPr>
            <w:tcW w:w="10318" w:type="dxa"/>
          </w:tcPr>
          <w:p w:rsidR="00F205CF" w:rsidRPr="0055368D" w:rsidRDefault="00B36477" w:rsidP="00D96DFF">
            <w:pPr>
              <w:jc w:val="both"/>
            </w:pPr>
            <w:r w:rsidRPr="0055368D">
              <w:t>Управление по чрезвычайным ситуациям Администрации муниципального образования «Город Майкоп»</w:t>
            </w:r>
            <w:r w:rsidR="0035213F" w:rsidRPr="0055368D">
              <w:t>.</w:t>
            </w:r>
          </w:p>
        </w:tc>
        <w:tc>
          <w:tcPr>
            <w:tcW w:w="3736" w:type="dxa"/>
          </w:tcPr>
          <w:p w:rsidR="00F205CF" w:rsidRPr="0055368D" w:rsidRDefault="00A94EDC" w:rsidP="003E6803">
            <w:pPr>
              <w:jc w:val="center"/>
            </w:pPr>
            <w:r w:rsidRPr="0055368D">
              <w:t>Управление ЧС г. Майкопа</w:t>
            </w:r>
          </w:p>
        </w:tc>
      </w:tr>
      <w:tr w:rsidR="007E548C" w:rsidRPr="0055368D" w:rsidTr="003E6803">
        <w:trPr>
          <w:trHeight w:val="360"/>
          <w:jc w:val="center"/>
        </w:trPr>
        <w:tc>
          <w:tcPr>
            <w:tcW w:w="10318" w:type="dxa"/>
          </w:tcPr>
          <w:p w:rsidR="003A6506" w:rsidRPr="0055368D" w:rsidRDefault="003A6506" w:rsidP="006D326F">
            <w:pPr>
              <w:jc w:val="both"/>
            </w:pPr>
            <w:r w:rsidRPr="0055368D">
              <w:t>Отдел защиты Управления по чрезвычайным ситуациям Администрации муниципального образования «Город Майкоп»</w:t>
            </w:r>
            <w:r w:rsidR="0035213F" w:rsidRPr="0055368D">
              <w:t>.</w:t>
            </w:r>
          </w:p>
        </w:tc>
        <w:tc>
          <w:tcPr>
            <w:tcW w:w="3736" w:type="dxa"/>
          </w:tcPr>
          <w:p w:rsidR="003A6506" w:rsidRPr="0055368D" w:rsidRDefault="003A6506" w:rsidP="006D326F">
            <w:pPr>
              <w:jc w:val="center"/>
            </w:pPr>
            <w:r w:rsidRPr="0055368D">
              <w:t>Отдел защиты</w:t>
            </w:r>
            <w:r w:rsidR="006D326F" w:rsidRPr="0055368D">
              <w:t xml:space="preserve"> </w:t>
            </w:r>
          </w:p>
        </w:tc>
      </w:tr>
      <w:tr w:rsidR="007E548C" w:rsidRPr="0055368D" w:rsidTr="003E6803">
        <w:trPr>
          <w:trHeight w:val="360"/>
          <w:jc w:val="center"/>
        </w:trPr>
        <w:tc>
          <w:tcPr>
            <w:tcW w:w="10318" w:type="dxa"/>
          </w:tcPr>
          <w:p w:rsidR="003A6506" w:rsidRPr="0055368D" w:rsidRDefault="003A6506" w:rsidP="00D96DFF">
            <w:pPr>
              <w:jc w:val="both"/>
            </w:pPr>
            <w:r w:rsidRPr="0055368D">
              <w:t>Отдел предупреждения чрезвычайных ситуаций Управления по чрезвычайным ситуациям Администрации муниципального образования «Город Майкоп»</w:t>
            </w:r>
            <w:r w:rsidR="0035213F" w:rsidRPr="0055368D">
              <w:t>.</w:t>
            </w:r>
          </w:p>
        </w:tc>
        <w:tc>
          <w:tcPr>
            <w:tcW w:w="3736" w:type="dxa"/>
          </w:tcPr>
          <w:p w:rsidR="003A6506" w:rsidRPr="0055368D" w:rsidRDefault="003A6506" w:rsidP="003E6803">
            <w:pPr>
              <w:jc w:val="center"/>
            </w:pPr>
            <w:r w:rsidRPr="0055368D">
              <w:t xml:space="preserve">Отдел предупреждения </w:t>
            </w:r>
            <w:r w:rsidR="001E1F1F" w:rsidRPr="0055368D">
              <w:t>ЧС</w:t>
            </w:r>
          </w:p>
        </w:tc>
      </w:tr>
      <w:tr w:rsidR="007E548C" w:rsidRPr="0055368D" w:rsidTr="003E6803">
        <w:trPr>
          <w:trHeight w:val="360"/>
          <w:jc w:val="center"/>
        </w:trPr>
        <w:tc>
          <w:tcPr>
            <w:tcW w:w="10318" w:type="dxa"/>
          </w:tcPr>
          <w:p w:rsidR="00457B7F" w:rsidRPr="0055368D" w:rsidRDefault="00457B7F" w:rsidP="00D96DFF">
            <w:pPr>
              <w:jc w:val="both"/>
            </w:pPr>
            <w:r w:rsidRPr="0055368D">
              <w:t>Оперативный отдел Управления по чрезвычайным ситуациям Администрации муниципального образования «Город Майкоп»</w:t>
            </w:r>
            <w:r w:rsidR="0035213F" w:rsidRPr="0055368D">
              <w:t>.</w:t>
            </w:r>
          </w:p>
        </w:tc>
        <w:tc>
          <w:tcPr>
            <w:tcW w:w="3736" w:type="dxa"/>
          </w:tcPr>
          <w:p w:rsidR="00457B7F" w:rsidRPr="0055368D" w:rsidRDefault="00457B7F" w:rsidP="003E6803">
            <w:pPr>
              <w:jc w:val="center"/>
            </w:pPr>
            <w:r w:rsidRPr="0055368D">
              <w:t>Оперативный отдел</w:t>
            </w:r>
          </w:p>
        </w:tc>
      </w:tr>
      <w:tr w:rsidR="007E548C" w:rsidRPr="0055368D" w:rsidTr="003E6803">
        <w:trPr>
          <w:trHeight w:val="360"/>
          <w:jc w:val="center"/>
        </w:trPr>
        <w:tc>
          <w:tcPr>
            <w:tcW w:w="10318" w:type="dxa"/>
          </w:tcPr>
          <w:p w:rsidR="00F205CF" w:rsidRPr="0055368D" w:rsidRDefault="00B36477" w:rsidP="00B36477">
            <w:pPr>
              <w:jc w:val="both"/>
            </w:pPr>
            <w:r w:rsidRPr="0055368D">
              <w:t>Муниципальное казённое учреждение «Единая дежурно-диспетчерская служба муниципального образования «Город Майкоп»</w:t>
            </w:r>
            <w:r w:rsidR="0035213F" w:rsidRPr="0055368D">
              <w:t>.</w:t>
            </w:r>
          </w:p>
        </w:tc>
        <w:tc>
          <w:tcPr>
            <w:tcW w:w="3736" w:type="dxa"/>
          </w:tcPr>
          <w:p w:rsidR="00F205CF" w:rsidRPr="0055368D" w:rsidRDefault="00F5111A" w:rsidP="003E6803">
            <w:pPr>
              <w:jc w:val="center"/>
            </w:pPr>
            <w:r w:rsidRPr="0055368D">
              <w:t xml:space="preserve">МКУ «ЕДДС </w:t>
            </w:r>
            <w:r w:rsidR="00A94EDC" w:rsidRPr="0055368D">
              <w:t>г. Майкопа»</w:t>
            </w:r>
          </w:p>
        </w:tc>
      </w:tr>
      <w:tr w:rsidR="007E548C" w:rsidRPr="0055368D" w:rsidTr="003E6803">
        <w:trPr>
          <w:trHeight w:val="360"/>
          <w:jc w:val="center"/>
        </w:trPr>
        <w:tc>
          <w:tcPr>
            <w:tcW w:w="10318" w:type="dxa"/>
          </w:tcPr>
          <w:p w:rsidR="00A94EDC" w:rsidRPr="0055368D" w:rsidRDefault="00761A80" w:rsidP="00D96DFF">
            <w:pPr>
              <w:jc w:val="both"/>
            </w:pPr>
            <w:r w:rsidRPr="0055368D">
              <w:t>Д</w:t>
            </w:r>
            <w:r w:rsidR="00B36477" w:rsidRPr="0055368D">
              <w:t>ежурная смена</w:t>
            </w:r>
            <w:r w:rsidR="0035213F" w:rsidRPr="0055368D">
              <w:t>.</w:t>
            </w:r>
          </w:p>
        </w:tc>
        <w:tc>
          <w:tcPr>
            <w:tcW w:w="3736" w:type="dxa"/>
          </w:tcPr>
          <w:p w:rsidR="00A94EDC" w:rsidRPr="0055368D" w:rsidRDefault="00A94EDC" w:rsidP="003E6803">
            <w:pPr>
              <w:jc w:val="center"/>
            </w:pPr>
            <w:r w:rsidRPr="0055368D">
              <w:t>ДС</w:t>
            </w:r>
          </w:p>
        </w:tc>
      </w:tr>
      <w:tr w:rsidR="007E548C" w:rsidRPr="0055368D" w:rsidTr="003E6803">
        <w:trPr>
          <w:trHeight w:val="360"/>
          <w:jc w:val="center"/>
        </w:trPr>
        <w:tc>
          <w:tcPr>
            <w:tcW w:w="10318" w:type="dxa"/>
          </w:tcPr>
          <w:p w:rsidR="00A94EDC" w:rsidRPr="0055368D" w:rsidRDefault="00B36477" w:rsidP="00D96DFF">
            <w:pPr>
              <w:jc w:val="both"/>
            </w:pPr>
            <w:r w:rsidRPr="0055368D">
              <w:t>Автономное учреждение дополнительного образования</w:t>
            </w:r>
            <w:r w:rsidR="0035213F" w:rsidRPr="0055368D">
              <w:t>.</w:t>
            </w:r>
          </w:p>
        </w:tc>
        <w:tc>
          <w:tcPr>
            <w:tcW w:w="3736" w:type="dxa"/>
          </w:tcPr>
          <w:p w:rsidR="00A94EDC" w:rsidRPr="0055368D" w:rsidRDefault="00A94EDC" w:rsidP="003E6803">
            <w:pPr>
              <w:jc w:val="center"/>
            </w:pPr>
            <w:r w:rsidRPr="0055368D">
              <w:t>АУ ДО</w:t>
            </w:r>
          </w:p>
        </w:tc>
      </w:tr>
    </w:tbl>
    <w:p w:rsidR="00374096" w:rsidRPr="0055368D" w:rsidRDefault="008E61EB" w:rsidP="00454791">
      <w:pPr>
        <w:tabs>
          <w:tab w:val="left" w:pos="142"/>
        </w:tabs>
        <w:jc w:val="center"/>
      </w:pPr>
      <w:r w:rsidRPr="0055368D">
        <w:br w:type="page"/>
      </w:r>
    </w:p>
    <w:tbl>
      <w:tblPr>
        <w:tblW w:w="1502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759"/>
        <w:gridCol w:w="2530"/>
        <w:gridCol w:w="1862"/>
        <w:gridCol w:w="6"/>
        <w:gridCol w:w="1639"/>
      </w:tblGrid>
      <w:tr w:rsidR="007E548C" w:rsidRPr="0055368D" w:rsidTr="00C37550">
        <w:trPr>
          <w:cantSplit/>
          <w:trHeight w:val="1123"/>
          <w:tblHeader/>
        </w:trPr>
        <w:tc>
          <w:tcPr>
            <w:tcW w:w="709" w:type="dxa"/>
            <w:shd w:val="clear" w:color="auto" w:fill="auto"/>
          </w:tcPr>
          <w:p w:rsidR="00034B46" w:rsidRPr="0055368D" w:rsidRDefault="00034B46" w:rsidP="00454791">
            <w:pPr>
              <w:tabs>
                <w:tab w:val="left" w:pos="142"/>
              </w:tabs>
              <w:contextualSpacing/>
              <w:jc w:val="center"/>
              <w:rPr>
                <w:bCs/>
              </w:rPr>
            </w:pPr>
            <w:r w:rsidRPr="0055368D">
              <w:rPr>
                <w:bCs/>
              </w:rPr>
              <w:lastRenderedPageBreak/>
              <w:t xml:space="preserve">№ </w:t>
            </w:r>
            <w:proofErr w:type="gramStart"/>
            <w:r w:rsidRPr="0055368D">
              <w:rPr>
                <w:bCs/>
              </w:rPr>
              <w:t>п</w:t>
            </w:r>
            <w:proofErr w:type="gramEnd"/>
            <w:r w:rsidRPr="0055368D">
              <w:rPr>
                <w:bCs/>
              </w:rPr>
              <w:t>/п</w:t>
            </w:r>
          </w:p>
        </w:tc>
        <w:tc>
          <w:tcPr>
            <w:tcW w:w="6521" w:type="dxa"/>
            <w:shd w:val="clear" w:color="auto" w:fill="auto"/>
          </w:tcPr>
          <w:p w:rsidR="00034B46" w:rsidRPr="0055368D" w:rsidRDefault="00034B46" w:rsidP="00454791">
            <w:pPr>
              <w:tabs>
                <w:tab w:val="left" w:pos="142"/>
              </w:tabs>
              <w:contextualSpacing/>
              <w:jc w:val="center"/>
              <w:rPr>
                <w:bCs/>
              </w:rPr>
            </w:pPr>
            <w:r w:rsidRPr="0055368D">
              <w:rPr>
                <w:bCs/>
              </w:rPr>
              <w:t>Наименование мероприятий</w:t>
            </w:r>
          </w:p>
        </w:tc>
        <w:tc>
          <w:tcPr>
            <w:tcW w:w="1759" w:type="dxa"/>
            <w:shd w:val="clear" w:color="auto" w:fill="auto"/>
          </w:tcPr>
          <w:p w:rsidR="00034B46" w:rsidRPr="0055368D" w:rsidRDefault="00034B46" w:rsidP="00454791">
            <w:pPr>
              <w:tabs>
                <w:tab w:val="left" w:pos="142"/>
              </w:tabs>
              <w:contextualSpacing/>
              <w:jc w:val="center"/>
              <w:rPr>
                <w:bCs/>
              </w:rPr>
            </w:pPr>
            <w:r w:rsidRPr="0055368D">
              <w:rPr>
                <w:bCs/>
              </w:rPr>
              <w:t>Срок исполнения</w:t>
            </w:r>
          </w:p>
        </w:tc>
        <w:tc>
          <w:tcPr>
            <w:tcW w:w="2530" w:type="dxa"/>
            <w:shd w:val="clear" w:color="auto" w:fill="auto"/>
          </w:tcPr>
          <w:p w:rsidR="00034B46" w:rsidRPr="0055368D" w:rsidRDefault="00363642" w:rsidP="00454791">
            <w:pPr>
              <w:tabs>
                <w:tab w:val="left" w:pos="142"/>
              </w:tabs>
              <w:contextualSpacing/>
              <w:jc w:val="center"/>
              <w:rPr>
                <w:bCs/>
              </w:rPr>
            </w:pPr>
            <w:r w:rsidRPr="0055368D">
              <w:t>Ответственные исполнители</w:t>
            </w:r>
          </w:p>
        </w:tc>
        <w:tc>
          <w:tcPr>
            <w:tcW w:w="1868" w:type="dxa"/>
            <w:gridSpan w:val="2"/>
            <w:shd w:val="clear" w:color="auto" w:fill="auto"/>
          </w:tcPr>
          <w:p w:rsidR="00034B46" w:rsidRPr="0055368D" w:rsidRDefault="00363642" w:rsidP="00454791">
            <w:pPr>
              <w:tabs>
                <w:tab w:val="left" w:pos="142"/>
              </w:tabs>
              <w:autoSpaceDE w:val="0"/>
              <w:autoSpaceDN w:val="0"/>
              <w:ind w:right="-57"/>
              <w:jc w:val="center"/>
            </w:pPr>
            <w:r w:rsidRPr="0055368D">
              <w:t>Соисполнители</w:t>
            </w:r>
          </w:p>
        </w:tc>
        <w:tc>
          <w:tcPr>
            <w:tcW w:w="1639" w:type="dxa"/>
            <w:shd w:val="clear" w:color="auto" w:fill="auto"/>
          </w:tcPr>
          <w:p w:rsidR="00034B46" w:rsidRPr="0055368D" w:rsidRDefault="00034B46" w:rsidP="00454791">
            <w:pPr>
              <w:widowControl w:val="0"/>
              <w:tabs>
                <w:tab w:val="left" w:pos="142"/>
              </w:tabs>
              <w:ind w:left="-113" w:right="-113"/>
              <w:jc w:val="center"/>
            </w:pPr>
            <w:r w:rsidRPr="0055368D">
              <w:t>Примечание</w:t>
            </w:r>
            <w:r w:rsidR="00363642" w:rsidRPr="0055368D">
              <w:t>,</w:t>
            </w:r>
          </w:p>
          <w:p w:rsidR="00363642" w:rsidRPr="0055368D" w:rsidRDefault="00363642" w:rsidP="00454791">
            <w:pPr>
              <w:widowControl w:val="0"/>
              <w:tabs>
                <w:tab w:val="left" w:pos="142"/>
              </w:tabs>
              <w:ind w:left="-113" w:right="-113"/>
              <w:jc w:val="center"/>
            </w:pPr>
            <w:r w:rsidRPr="0055368D">
              <w:t>ожидаемые результаты</w:t>
            </w: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15026" w:type="dxa"/>
            <w:gridSpan w:val="7"/>
          </w:tcPr>
          <w:p w:rsidR="00ED25A8" w:rsidRPr="0055368D" w:rsidRDefault="00ED25A8" w:rsidP="00ED25A8">
            <w:pPr>
              <w:pStyle w:val="a9"/>
              <w:spacing w:before="0" w:after="0"/>
              <w:jc w:val="center"/>
              <w:rPr>
                <w:b/>
                <w:bCs/>
              </w:rPr>
            </w:pPr>
            <w:r w:rsidRPr="0055368D">
              <w:rPr>
                <w:b/>
                <w:bCs/>
              </w:rPr>
              <w:t xml:space="preserve">Раздел </w:t>
            </w:r>
            <w:r w:rsidRPr="0055368D">
              <w:rPr>
                <w:b/>
                <w:bCs/>
                <w:lang w:val="en-US"/>
              </w:rPr>
              <w:t>V</w:t>
            </w:r>
            <w:r w:rsidRPr="0055368D">
              <w:rPr>
                <w:b/>
                <w:bCs/>
              </w:rPr>
              <w:t>. Мероприятия, проводимые Администрацией муниципального образования «Город Майкоп», Управлением ЧС г. Майкопа</w:t>
            </w: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53"/>
        </w:trPr>
        <w:tc>
          <w:tcPr>
            <w:tcW w:w="15026" w:type="dxa"/>
            <w:gridSpan w:val="7"/>
          </w:tcPr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rPr>
                <w:b/>
                <w:bCs/>
              </w:rPr>
              <w:t>1. Разработка основных нормативных, распорядительных, планирующих и отчётных документов</w:t>
            </w: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575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4"/>
              </w:numPr>
              <w:ind w:left="470" w:right="-57" w:hanging="357"/>
              <w:jc w:val="center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firstLine="114"/>
              <w:jc w:val="both"/>
            </w:pPr>
            <w:r w:rsidRPr="0055368D">
              <w:t>Разработка (актуализация) проектов нормативных правовых актов и распорядительных документов по вопросам ГО, предупреждения и ликвидации ЧС, обеспечения первичных мер пожарной безопасности и безопасности людей на водных объектах.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ind w:left="-60" w:right="-32"/>
              <w:jc w:val="center"/>
            </w:pPr>
            <w:r w:rsidRPr="0055368D">
              <w:t>по особому распоряжению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Начальник, специалисты 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8957DE" w:rsidRPr="0055368D" w:rsidRDefault="00DA63A7" w:rsidP="00146E76">
            <w:pPr>
              <w:widowControl w:val="0"/>
              <w:jc w:val="center"/>
            </w:pPr>
            <w:r w:rsidRPr="0055368D">
              <w:t xml:space="preserve">Начальник, специалисты </w:t>
            </w:r>
            <w:r w:rsidR="008957DE" w:rsidRPr="0055368D">
              <w:t>МКУ «ЕДДС</w:t>
            </w:r>
          </w:p>
          <w:p w:rsidR="00ED25A8" w:rsidRPr="0055368D" w:rsidRDefault="008957DE" w:rsidP="00146E76">
            <w:pPr>
              <w:widowControl w:val="0"/>
              <w:jc w:val="center"/>
            </w:pPr>
            <w:r w:rsidRPr="0055368D">
              <w:t xml:space="preserve"> г. Майкопа»</w:t>
            </w:r>
          </w:p>
        </w:tc>
        <w:tc>
          <w:tcPr>
            <w:tcW w:w="1645" w:type="dxa"/>
            <w:gridSpan w:val="2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527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4"/>
              </w:numPr>
              <w:ind w:left="470" w:right="-57" w:hanging="357"/>
              <w:jc w:val="center"/>
            </w:pPr>
          </w:p>
        </w:tc>
        <w:tc>
          <w:tcPr>
            <w:tcW w:w="6521" w:type="dxa"/>
          </w:tcPr>
          <w:p w:rsidR="00ED25A8" w:rsidRPr="0055368D" w:rsidRDefault="00ED25A8" w:rsidP="008957DE">
            <w:pPr>
              <w:ind w:firstLine="114"/>
              <w:jc w:val="both"/>
            </w:pPr>
            <w:r w:rsidRPr="0055368D">
              <w:t>Разработка, согласование и утверждение Плана основных мероприятий МО «Город Майкоп» по вопросам ГО, предупреждения и ликвидации ЧС, обеспечения пожарной безопасности и безопасности людей на водных объектах на 202</w:t>
            </w:r>
            <w:r w:rsidR="008957DE" w:rsidRPr="0055368D">
              <w:t>6</w:t>
            </w:r>
            <w:r w:rsidRPr="0055368D">
              <w:t xml:space="preserve"> год.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ind w:left="-60" w:right="-32"/>
              <w:jc w:val="center"/>
            </w:pPr>
            <w:r w:rsidRPr="0055368D">
              <w:t>к 30 декабря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Начальник, специалисты 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68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4"/>
              </w:numPr>
              <w:ind w:left="470" w:right="-57" w:hanging="357"/>
              <w:jc w:val="center"/>
            </w:pPr>
          </w:p>
        </w:tc>
        <w:tc>
          <w:tcPr>
            <w:tcW w:w="6521" w:type="dxa"/>
          </w:tcPr>
          <w:p w:rsidR="00ED25A8" w:rsidRPr="0055368D" w:rsidRDefault="00ED25A8" w:rsidP="00E75047">
            <w:pPr>
              <w:pStyle w:val="a9"/>
              <w:spacing w:before="0" w:after="0"/>
              <w:ind w:left="-6" w:right="6" w:firstLine="114"/>
              <w:jc w:val="both"/>
            </w:pPr>
            <w:r w:rsidRPr="0055368D">
              <w:t xml:space="preserve">Подготовка и издание приказа </w:t>
            </w:r>
            <w:r w:rsidR="00E75047">
              <w:t>начальника</w:t>
            </w:r>
            <w:r w:rsidRPr="0055368D">
              <w:t xml:space="preserve"> Управления ЧС г. Майкопа «Об организации повседневной деятельности в Управлении ЧС г. Майкопа в 202</w:t>
            </w:r>
            <w:r w:rsidR="008957DE" w:rsidRPr="0055368D">
              <w:t>6</w:t>
            </w:r>
            <w:r w:rsidRPr="0055368D">
              <w:t xml:space="preserve"> году».</w:t>
            </w:r>
          </w:p>
        </w:tc>
        <w:tc>
          <w:tcPr>
            <w:tcW w:w="1759" w:type="dxa"/>
          </w:tcPr>
          <w:p w:rsidR="00ED25A8" w:rsidRPr="0055368D" w:rsidRDefault="00ED25A8" w:rsidP="008957DE">
            <w:pPr>
              <w:pStyle w:val="a9"/>
              <w:spacing w:before="0" w:after="0"/>
              <w:jc w:val="center"/>
            </w:pPr>
            <w:r w:rsidRPr="0055368D">
              <w:t>к 2</w:t>
            </w:r>
            <w:r w:rsidR="008957DE" w:rsidRPr="0055368D">
              <w:t>6</w:t>
            </w:r>
            <w:r w:rsidRPr="0055368D">
              <w:t xml:space="preserve"> декабря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Начальник, специалисты 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4"/>
              </w:numPr>
              <w:ind w:left="470" w:right="-57" w:hanging="357"/>
              <w:jc w:val="center"/>
            </w:pPr>
          </w:p>
        </w:tc>
        <w:tc>
          <w:tcPr>
            <w:tcW w:w="6521" w:type="dxa"/>
          </w:tcPr>
          <w:p w:rsidR="00ED25A8" w:rsidRPr="0055368D" w:rsidRDefault="00ED25A8" w:rsidP="00E75047">
            <w:pPr>
              <w:pStyle w:val="a9"/>
              <w:spacing w:before="0" w:after="0"/>
              <w:ind w:left="-6" w:right="6" w:firstLine="114"/>
              <w:jc w:val="both"/>
            </w:pPr>
            <w:r w:rsidRPr="0055368D">
              <w:t xml:space="preserve">Уточнение приказа </w:t>
            </w:r>
            <w:r w:rsidR="00E75047">
              <w:t>начальника</w:t>
            </w:r>
            <w:r w:rsidRPr="0055368D">
              <w:t xml:space="preserve"> Управления ЧС г. Майкопа «</w:t>
            </w:r>
            <w:r w:rsidRPr="0055368D">
              <w:rPr>
                <w:bCs/>
              </w:rPr>
              <w:t>Об организации оперативного реагирования».</w:t>
            </w:r>
          </w:p>
        </w:tc>
        <w:tc>
          <w:tcPr>
            <w:tcW w:w="1759" w:type="dxa"/>
          </w:tcPr>
          <w:p w:rsidR="00ED25A8" w:rsidRPr="0055368D" w:rsidRDefault="00ED25A8" w:rsidP="008957DE">
            <w:pPr>
              <w:pStyle w:val="a9"/>
              <w:spacing w:before="0" w:after="0"/>
              <w:jc w:val="center"/>
            </w:pPr>
            <w:r w:rsidRPr="0055368D">
              <w:t>к 2</w:t>
            </w:r>
            <w:r w:rsidR="008957DE" w:rsidRPr="0055368D">
              <w:t>6</w:t>
            </w:r>
            <w:r w:rsidRPr="0055368D">
              <w:t xml:space="preserve"> декабря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Начальник, специалисты 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283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4"/>
              </w:numPr>
              <w:ind w:left="470" w:right="-57" w:hanging="357"/>
              <w:jc w:val="center"/>
            </w:pPr>
          </w:p>
        </w:tc>
        <w:tc>
          <w:tcPr>
            <w:tcW w:w="6521" w:type="dxa"/>
          </w:tcPr>
          <w:p w:rsidR="00ED25A8" w:rsidRPr="0055368D" w:rsidRDefault="00ED25A8" w:rsidP="00E75047">
            <w:pPr>
              <w:pStyle w:val="a9"/>
              <w:spacing w:before="0" w:after="0"/>
              <w:ind w:left="-6" w:right="6" w:firstLine="173"/>
              <w:jc w:val="both"/>
            </w:pPr>
            <w:r w:rsidRPr="0055368D">
              <w:t xml:space="preserve">Подготовка и издание приказа </w:t>
            </w:r>
            <w:r w:rsidR="00E75047">
              <w:t>начальника</w:t>
            </w:r>
            <w:r w:rsidRPr="0055368D">
              <w:t xml:space="preserve"> Управления ЧС г. Майкопа «Об итогах обучения в 202</w:t>
            </w:r>
            <w:r w:rsidR="008957DE" w:rsidRPr="0055368D">
              <w:t>5</w:t>
            </w:r>
            <w:r w:rsidRPr="0055368D">
              <w:t xml:space="preserve"> году и организации профессиональной подготовки служащих Управления ЧС         г. Майкопа в 202</w:t>
            </w:r>
            <w:r w:rsidR="00E75047">
              <w:t>6</w:t>
            </w:r>
            <w:r w:rsidRPr="0055368D">
              <w:t xml:space="preserve"> году».</w:t>
            </w:r>
          </w:p>
        </w:tc>
        <w:tc>
          <w:tcPr>
            <w:tcW w:w="1759" w:type="dxa"/>
          </w:tcPr>
          <w:p w:rsidR="00ED25A8" w:rsidRPr="0055368D" w:rsidRDefault="00ED25A8" w:rsidP="008957DE">
            <w:pPr>
              <w:pStyle w:val="a9"/>
              <w:spacing w:before="0" w:after="0"/>
              <w:jc w:val="center"/>
            </w:pPr>
            <w:r w:rsidRPr="0055368D">
              <w:t>к 2</w:t>
            </w:r>
            <w:r w:rsidR="008957DE" w:rsidRPr="0055368D">
              <w:t>6</w:t>
            </w:r>
            <w:r w:rsidRPr="0055368D">
              <w:t xml:space="preserve"> декабря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Начальник, специалисты 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45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4"/>
              </w:numPr>
              <w:ind w:left="470" w:right="-57" w:hanging="357"/>
              <w:jc w:val="center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 w:firstLine="173"/>
              <w:jc w:val="both"/>
            </w:pPr>
            <w:r w:rsidRPr="0055368D">
              <w:t>Подготовка и направление доклада о состоянии гражданской  обороны.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до 2</w:t>
            </w:r>
            <w:r w:rsidR="008957DE" w:rsidRPr="0055368D">
              <w:t>0</w:t>
            </w:r>
            <w:r w:rsidRPr="0055368D">
              <w:t xml:space="preserve"> января </w:t>
            </w:r>
          </w:p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(</w:t>
            </w:r>
            <w:r w:rsidRPr="0055368D">
              <w:rPr>
                <w:i/>
                <w:sz w:val="20"/>
                <w:szCs w:val="20"/>
              </w:rPr>
              <w:t>по состоянию на 1 января текущего года</w:t>
            </w:r>
            <w:r w:rsidRPr="0055368D">
              <w:t>)</w:t>
            </w:r>
          </w:p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 xml:space="preserve">до 20 июня </w:t>
            </w:r>
          </w:p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(</w:t>
            </w:r>
            <w:r w:rsidRPr="0055368D">
              <w:rPr>
                <w:i/>
                <w:sz w:val="20"/>
                <w:szCs w:val="20"/>
              </w:rPr>
              <w:t>по состоянию на 1 июня текущего года</w:t>
            </w:r>
            <w:r w:rsidRPr="0055368D">
              <w:t>)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Начальник, специалисты 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485"/>
        </w:trPr>
        <w:tc>
          <w:tcPr>
            <w:tcW w:w="15026" w:type="dxa"/>
            <w:gridSpan w:val="7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  <w:r w:rsidRPr="0055368D">
              <w:rPr>
                <w:b/>
                <w:bCs/>
              </w:rPr>
              <w:t>2.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15026" w:type="dxa"/>
            <w:gridSpan w:val="7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  <w:r w:rsidRPr="0055368D">
              <w:rPr>
                <w:b/>
                <w:bCs/>
              </w:rPr>
              <w:t>а) в области гражданской обороны</w:t>
            </w: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ff5"/>
              <w:suppressAutoHyphens w:val="0"/>
              <w:ind w:firstLine="0"/>
              <w:rPr>
                <w:color w:val="auto"/>
              </w:rPr>
            </w:pPr>
            <w:r w:rsidRPr="0055368D">
              <w:rPr>
                <w:color w:val="auto"/>
              </w:rPr>
              <w:t>Реализация положений Плана мероприятий муниципального образования «Город Майкоп» по реализации Основ государственной политики Российской Федерации в области гражданской обороны на период до 2030 года.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ind w:right="-57"/>
              <w:jc w:val="center"/>
            </w:pPr>
            <w:r w:rsidRPr="0055368D">
              <w:t>январь-декабрь</w:t>
            </w:r>
          </w:p>
        </w:tc>
        <w:tc>
          <w:tcPr>
            <w:tcW w:w="2530" w:type="dxa"/>
          </w:tcPr>
          <w:p w:rsidR="00ED25A8" w:rsidRPr="0055368D" w:rsidRDefault="00ED25A8" w:rsidP="008957DE">
            <w:pPr>
              <w:pStyle w:val="a9"/>
              <w:spacing w:before="0" w:after="0"/>
              <w:ind w:left="-28" w:right="-74"/>
              <w:jc w:val="center"/>
            </w:pPr>
            <w:r w:rsidRPr="0055368D">
              <w:t>Должностные лица МО «Г</w:t>
            </w:r>
            <w:r w:rsidR="008957DE" w:rsidRPr="0055368D">
              <w:t>ород</w:t>
            </w:r>
            <w:r w:rsidRPr="0055368D">
              <w:t xml:space="preserve"> М</w:t>
            </w:r>
            <w:r w:rsidR="008957DE" w:rsidRPr="0055368D">
              <w:t>айкоп</w:t>
            </w:r>
            <w:r w:rsidRPr="0055368D">
              <w:t>» и Администрации МО «Город Майкоп»</w:t>
            </w:r>
          </w:p>
        </w:tc>
        <w:tc>
          <w:tcPr>
            <w:tcW w:w="1862" w:type="dxa"/>
          </w:tcPr>
          <w:p w:rsidR="00ED25A8" w:rsidRPr="0055368D" w:rsidRDefault="008957DE" w:rsidP="00146E76">
            <w:pPr>
              <w:widowControl w:val="0"/>
              <w:jc w:val="center"/>
            </w:pPr>
            <w:r w:rsidRPr="0055368D">
              <w:t>Финансовое Управление, Комитет по управлению имущество МО «Город Майкоп», МКУ «ЕДДС г. Майкопа»</w:t>
            </w:r>
          </w:p>
        </w:tc>
        <w:tc>
          <w:tcPr>
            <w:tcW w:w="1645" w:type="dxa"/>
            <w:gridSpan w:val="2"/>
            <w:vAlign w:val="center"/>
          </w:tcPr>
          <w:p w:rsidR="00DC1CC3" w:rsidRPr="0055368D" w:rsidRDefault="008957DE" w:rsidP="00DC1CC3">
            <w:pPr>
              <w:widowControl w:val="0"/>
              <w:ind w:left="-113" w:right="-113"/>
              <w:jc w:val="center"/>
            </w:pPr>
            <w:r w:rsidRPr="0055368D">
              <w:t>В соответствии</w:t>
            </w:r>
          </w:p>
          <w:p w:rsidR="00DC1CC3" w:rsidRPr="0055368D" w:rsidRDefault="008957DE" w:rsidP="00DC1CC3">
            <w:pPr>
              <w:widowControl w:val="0"/>
              <w:ind w:left="-113" w:right="-113"/>
              <w:jc w:val="center"/>
            </w:pPr>
            <w:r w:rsidRPr="0055368D">
              <w:t xml:space="preserve"> с бюджетом</w:t>
            </w:r>
          </w:p>
          <w:p w:rsidR="00DC1CC3" w:rsidRPr="0055368D" w:rsidRDefault="008957DE" w:rsidP="00DC1CC3">
            <w:pPr>
              <w:widowControl w:val="0"/>
              <w:ind w:left="-113" w:right="-113"/>
              <w:jc w:val="center"/>
            </w:pPr>
            <w:r w:rsidRPr="0055368D">
              <w:t xml:space="preserve"> МО «Город Майкоп» </w:t>
            </w:r>
            <w:proofErr w:type="gramStart"/>
            <w:r w:rsidRPr="0055368D">
              <w:t>на</w:t>
            </w:r>
            <w:proofErr w:type="gramEnd"/>
            <w:r w:rsidRPr="0055368D">
              <w:t xml:space="preserve"> </w:t>
            </w:r>
          </w:p>
          <w:p w:rsidR="00ED25A8" w:rsidRPr="0055368D" w:rsidRDefault="008957DE" w:rsidP="00DC1CC3">
            <w:pPr>
              <w:widowControl w:val="0"/>
              <w:ind w:left="-113" w:right="-113"/>
              <w:jc w:val="center"/>
            </w:pPr>
            <w:r w:rsidRPr="0055368D">
              <w:t>202</w:t>
            </w:r>
            <w:r w:rsidR="00DC1CC3" w:rsidRPr="0055368D">
              <w:t>5</w:t>
            </w:r>
            <w:r w:rsidRPr="0055368D">
              <w:t xml:space="preserve"> год</w:t>
            </w: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ff5"/>
              <w:suppressAutoHyphens w:val="0"/>
              <w:ind w:firstLine="0"/>
              <w:rPr>
                <w:color w:val="auto"/>
              </w:rPr>
            </w:pPr>
            <w:r w:rsidRPr="0055368D">
              <w:rPr>
                <w:color w:val="auto"/>
              </w:rPr>
              <w:t xml:space="preserve">Реализация положений </w:t>
            </w:r>
            <w:r w:rsidRPr="0055368D">
              <w:rPr>
                <w:color w:val="auto"/>
                <w:szCs w:val="28"/>
              </w:rPr>
              <w:t>Плана мероприятий муниципального образования «Город Майкоп» по реализации Основ государственной политики Российской Федерации в области защиты населения и территорий от чрезвычайных ситуаций на период до 2030 года.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ind w:right="-57"/>
              <w:jc w:val="center"/>
            </w:pPr>
            <w:r w:rsidRPr="0055368D">
              <w:t>январь-декабрь</w:t>
            </w:r>
          </w:p>
        </w:tc>
        <w:tc>
          <w:tcPr>
            <w:tcW w:w="2530" w:type="dxa"/>
          </w:tcPr>
          <w:p w:rsidR="00ED25A8" w:rsidRPr="0055368D" w:rsidRDefault="0060346B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Должностные лица МО «Город Майкоп» и Администрации МО «Город Майкоп»</w:t>
            </w:r>
          </w:p>
        </w:tc>
        <w:tc>
          <w:tcPr>
            <w:tcW w:w="1862" w:type="dxa"/>
          </w:tcPr>
          <w:p w:rsidR="00ED25A8" w:rsidRPr="0055368D" w:rsidRDefault="00DC1CC3" w:rsidP="00146E76">
            <w:pPr>
              <w:widowControl w:val="0"/>
              <w:jc w:val="center"/>
            </w:pPr>
            <w:r w:rsidRPr="0055368D">
              <w:t>Финансовое Управление, Комитет по управлению имущество МО «Город Майкоп», МКУ «ЕДДС г. Майкопа»</w:t>
            </w:r>
          </w:p>
        </w:tc>
        <w:tc>
          <w:tcPr>
            <w:tcW w:w="1645" w:type="dxa"/>
            <w:gridSpan w:val="2"/>
            <w:vAlign w:val="center"/>
          </w:tcPr>
          <w:p w:rsidR="00DC1CC3" w:rsidRPr="0055368D" w:rsidRDefault="00DC1CC3" w:rsidP="00146E76">
            <w:pPr>
              <w:widowControl w:val="0"/>
              <w:ind w:left="-113" w:right="-113"/>
              <w:jc w:val="center"/>
            </w:pPr>
            <w:r w:rsidRPr="0055368D">
              <w:t>В соответствии</w:t>
            </w:r>
          </w:p>
          <w:p w:rsidR="00DC1CC3" w:rsidRPr="0055368D" w:rsidRDefault="00DC1CC3" w:rsidP="00146E76">
            <w:pPr>
              <w:widowControl w:val="0"/>
              <w:ind w:left="-113" w:right="-113"/>
              <w:jc w:val="center"/>
            </w:pPr>
            <w:r w:rsidRPr="0055368D">
              <w:t xml:space="preserve"> с бюджетом</w:t>
            </w:r>
          </w:p>
          <w:p w:rsidR="00DC1CC3" w:rsidRPr="0055368D" w:rsidRDefault="00DC1CC3" w:rsidP="00146E76">
            <w:pPr>
              <w:widowControl w:val="0"/>
              <w:ind w:left="-113" w:right="-113"/>
              <w:jc w:val="center"/>
            </w:pPr>
            <w:r w:rsidRPr="0055368D">
              <w:t xml:space="preserve"> МО «Город Майкоп» </w:t>
            </w:r>
            <w:proofErr w:type="gramStart"/>
            <w:r w:rsidRPr="0055368D">
              <w:t>на</w:t>
            </w:r>
            <w:proofErr w:type="gramEnd"/>
          </w:p>
          <w:p w:rsidR="00ED25A8" w:rsidRPr="0055368D" w:rsidRDefault="00DC1CC3" w:rsidP="00146E76">
            <w:pPr>
              <w:widowControl w:val="0"/>
              <w:ind w:left="-113" w:right="-113"/>
              <w:jc w:val="center"/>
            </w:pPr>
            <w:r w:rsidRPr="0055368D">
              <w:t xml:space="preserve"> 2025 год</w:t>
            </w: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autoSpaceDE w:val="0"/>
              <w:autoSpaceDN w:val="0"/>
              <w:jc w:val="both"/>
            </w:pPr>
            <w:r w:rsidRPr="0055368D">
              <w:t>Участие в мероприятиях (в части касающейся) по разработке мобилизационного плана экономики МО «Город Майкоп».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autoSpaceDE w:val="0"/>
              <w:autoSpaceDN w:val="0"/>
              <w:jc w:val="center"/>
            </w:pPr>
            <w:r w:rsidRPr="0055368D">
              <w:t>январь - декабрь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Начальник, специалисты 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ED25A8" w:rsidRPr="0055368D" w:rsidRDefault="00DA63A7" w:rsidP="00DA63A7">
            <w:pPr>
              <w:widowControl w:val="0"/>
              <w:jc w:val="center"/>
            </w:pPr>
            <w:r w:rsidRPr="0055368D">
              <w:t>Управление специальных программ, Комитет по экономике МО «Город Майкоп»</w:t>
            </w: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/>
              <w:jc w:val="both"/>
            </w:pPr>
            <w:r w:rsidRPr="0055368D">
              <w:t>Уточнение Плана гражданской обороны и защиты населения муниципального образования «Город Майкоп».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 xml:space="preserve">до 25 января </w:t>
            </w:r>
          </w:p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(</w:t>
            </w:r>
            <w:r w:rsidRPr="0055368D">
              <w:rPr>
                <w:i/>
                <w:sz w:val="20"/>
                <w:szCs w:val="20"/>
              </w:rPr>
              <w:t>по состоянию на 1 января текущего года</w:t>
            </w:r>
            <w:r w:rsidRPr="0055368D">
              <w:t xml:space="preserve">) 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Начальник, специалисты 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 w:firstLine="6"/>
              <w:jc w:val="both"/>
            </w:pPr>
            <w:r w:rsidRPr="0055368D">
              <w:t>Уточнение Базы ЧС муниципального образования «Город Майкоп»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ind w:right="-57"/>
              <w:jc w:val="center"/>
            </w:pPr>
            <w:r w:rsidRPr="0055368D">
              <w:t>май</w:t>
            </w:r>
          </w:p>
          <w:p w:rsidR="00ED25A8" w:rsidRPr="0055368D" w:rsidRDefault="00ED25A8" w:rsidP="00146E76">
            <w:pPr>
              <w:pStyle w:val="a9"/>
              <w:spacing w:before="0" w:after="0"/>
              <w:ind w:right="-57"/>
              <w:jc w:val="center"/>
            </w:pPr>
            <w:r w:rsidRPr="0055368D">
              <w:t xml:space="preserve">ноябрь 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Начальник, специалисты 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 w:firstLine="6"/>
              <w:jc w:val="both"/>
            </w:pPr>
            <w:r w:rsidRPr="0055368D">
              <w:t xml:space="preserve">Уточнение Паспорта территории муниципального образования «Город Майкоп» 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март</w:t>
            </w:r>
          </w:p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июнь</w:t>
            </w:r>
          </w:p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август</w:t>
            </w:r>
          </w:p>
          <w:p w:rsidR="00ED25A8" w:rsidRPr="0055368D" w:rsidRDefault="00ED25A8" w:rsidP="00146E76">
            <w:pPr>
              <w:pStyle w:val="a9"/>
              <w:spacing w:before="0" w:after="0"/>
              <w:ind w:right="-57"/>
              <w:jc w:val="center"/>
            </w:pPr>
            <w:r w:rsidRPr="0055368D">
              <w:t>декабрь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88" w:right="-96"/>
              <w:jc w:val="center"/>
            </w:pPr>
            <w:r w:rsidRPr="0055368D">
              <w:t>Начальник МКУ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«ЕДДС г. Майкопа», отдел по системам оповещения, видеонаблюдения и телекоммуникациям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 w:firstLine="6"/>
              <w:jc w:val="both"/>
            </w:pPr>
            <w:r w:rsidRPr="0055368D">
              <w:t>Заседания эвакуационной комиссии муниципального образования «Город Майкоп».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март, июнь</w:t>
            </w:r>
          </w:p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август</w:t>
            </w:r>
            <w:r w:rsidR="00086AE4" w:rsidRPr="0055368D">
              <w:t>, сентябрь,</w:t>
            </w:r>
          </w:p>
          <w:p w:rsidR="00ED25A8" w:rsidRPr="0055368D" w:rsidRDefault="00086AE4" w:rsidP="00146E76">
            <w:pPr>
              <w:pStyle w:val="a9"/>
              <w:spacing w:before="0" w:after="0"/>
              <w:ind w:right="-57"/>
              <w:jc w:val="center"/>
            </w:pPr>
            <w:r w:rsidRPr="0055368D">
              <w:t>ноябрь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 xml:space="preserve">Председатель, члены, секретарь </w:t>
            </w:r>
            <w:proofErr w:type="gramStart"/>
            <w:r w:rsidRPr="0055368D">
              <w:t>ЭК</w:t>
            </w:r>
            <w:proofErr w:type="gramEnd"/>
            <w:r w:rsidRPr="0055368D">
              <w:t xml:space="preserve"> МО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«Город Майкоп»</w:t>
            </w:r>
          </w:p>
        </w:tc>
        <w:tc>
          <w:tcPr>
            <w:tcW w:w="1862" w:type="dxa"/>
          </w:tcPr>
          <w:p w:rsidR="00ED25A8" w:rsidRPr="0055368D" w:rsidRDefault="00086AE4" w:rsidP="00086AE4">
            <w:pPr>
              <w:widowControl w:val="0"/>
              <w:jc w:val="center"/>
            </w:pPr>
            <w:r w:rsidRPr="0055368D">
              <w:t xml:space="preserve">Отдел инфраструктуры, Управление развития предпринимательства и потребительского рынка МО «Город Майкоп», ГКУ РА «Центр труда и </w:t>
            </w:r>
            <w:proofErr w:type="spellStart"/>
            <w:r w:rsidRPr="0055368D">
              <w:t>соиальной</w:t>
            </w:r>
            <w:proofErr w:type="spellEnd"/>
            <w:r w:rsidRPr="0055368D">
              <w:t xml:space="preserve"> защиты населения» </w:t>
            </w: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96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 w:firstLine="6"/>
              <w:jc w:val="both"/>
            </w:pPr>
            <w:r w:rsidRPr="0055368D">
              <w:t>Уточнение плана световой маскировки МО «Город Майкоп».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март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Начальник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 xml:space="preserve">г. Майкопа, отдел гражданской защиты 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285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 w:firstLine="6"/>
              <w:jc w:val="both"/>
            </w:pPr>
            <w:r w:rsidRPr="0055368D">
              <w:t>Участие в мероприятиях по проведению смотра-конкурса защитных сооружений ГО.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по отдельному плану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/>
              <w:jc w:val="center"/>
              <w:rPr>
                <w:spacing w:val="-8"/>
              </w:rPr>
            </w:pPr>
            <w:r w:rsidRPr="0055368D">
              <w:rPr>
                <w:spacing w:val="-8"/>
              </w:rPr>
              <w:t xml:space="preserve">ТУ ФА по управлению </w:t>
            </w:r>
            <w:proofErr w:type="gramStart"/>
            <w:r w:rsidRPr="0055368D">
              <w:rPr>
                <w:spacing w:val="-8"/>
              </w:rPr>
              <w:t>гос. имуществом</w:t>
            </w:r>
            <w:proofErr w:type="gramEnd"/>
            <w:r w:rsidRPr="0055368D">
              <w:rPr>
                <w:spacing w:val="-8"/>
              </w:rPr>
              <w:t xml:space="preserve"> в РА, ГУ МЧС России по РА, отдел гражданской защиты, организации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89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 w:firstLine="6"/>
              <w:jc w:val="both"/>
              <w:rPr>
                <w:spacing w:val="-6"/>
              </w:rPr>
            </w:pPr>
            <w:r w:rsidRPr="0055368D">
              <w:rPr>
                <w:spacing w:val="-6"/>
              </w:rPr>
              <w:t>Уточнение перечня объектов для проведения специальной обработки техники, санитарной обработки людей и обеззараживания одежды.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май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Майкопа, отдел гражданской защиты, организации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96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 w:firstLine="6"/>
              <w:jc w:val="both"/>
            </w:pPr>
            <w:r w:rsidRPr="0055368D">
              <w:t>Проведение инвентаризации средств индивидуальной защиты, приборов радиационной и химической разведки, комплектов специальной обработки, медицинского имущества в организациях города.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июнь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Майкопа, отдел гражданской защиты, организации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64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 w:firstLine="6"/>
              <w:jc w:val="both"/>
            </w:pPr>
            <w:r w:rsidRPr="0055368D">
              <w:t>Уточнение плана получения, распределения и выдачи имущества гражданской обороны второй группы.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июнь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  <w:rPr>
                <w:spacing w:val="-6"/>
              </w:rPr>
            </w:pPr>
            <w:r w:rsidRPr="0055368D">
              <w:rPr>
                <w:spacing w:val="-6"/>
              </w:rPr>
              <w:t>Начальник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  <w:rPr>
                <w:spacing w:val="-6"/>
              </w:rPr>
            </w:pPr>
            <w:r w:rsidRPr="0055368D">
              <w:rPr>
                <w:spacing w:val="-6"/>
              </w:rPr>
              <w:t>Управления ЧС г. Майкопа, отдел гражданской защиты, Комитет по делам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  <w:rPr>
                <w:spacing w:val="-6"/>
              </w:rPr>
            </w:pPr>
            <w:r w:rsidRPr="0055368D">
              <w:rPr>
                <w:spacing w:val="-6"/>
              </w:rPr>
              <w:t>ГО и ЧС РА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740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 w:firstLine="6"/>
              <w:jc w:val="both"/>
            </w:pPr>
            <w:r w:rsidRPr="0055368D">
              <w:t>Уточнение Плана укрытия населения МО «Город Майкоп» в особый период.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январь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Начальник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 xml:space="preserve">г. Майкопа, отдел гражданской защиты 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 w:firstLine="6"/>
              <w:jc w:val="both"/>
            </w:pPr>
            <w:r w:rsidRPr="0055368D">
              <w:t xml:space="preserve">Уточнение поставок техники для вывоза имущества гражданской обороны второй группы со склада </w:t>
            </w:r>
            <w:proofErr w:type="spellStart"/>
            <w:r w:rsidRPr="0055368D">
              <w:t>мобрезерва</w:t>
            </w:r>
            <w:proofErr w:type="spellEnd"/>
            <w:r w:rsidRPr="0055368D">
              <w:t>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октябрь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Майкопа, отдел гражданской защиты, организации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015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146E76">
            <w:pPr>
              <w:pStyle w:val="a9"/>
              <w:spacing w:before="0" w:after="0"/>
              <w:ind w:left="-6" w:right="6" w:firstLine="6"/>
              <w:jc w:val="both"/>
            </w:pPr>
            <w:r w:rsidRPr="0055368D">
              <w:t>Уточнение перечня организаций СНЛК и их возможностей по проведению РХБ анализов, а так же перечня организаций, разворачивающих посты РХБН.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сентябрь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Майкопа, отдел гражданской защиты, организации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762"/>
        </w:trPr>
        <w:tc>
          <w:tcPr>
            <w:tcW w:w="709" w:type="dxa"/>
          </w:tcPr>
          <w:p w:rsidR="00ED25A8" w:rsidRPr="0055368D" w:rsidRDefault="00ED25A8" w:rsidP="00146E76">
            <w:pPr>
              <w:widowControl w:val="0"/>
              <w:numPr>
                <w:ilvl w:val="0"/>
                <w:numId w:val="5"/>
              </w:numPr>
              <w:ind w:left="470" w:hanging="357"/>
            </w:pPr>
          </w:p>
        </w:tc>
        <w:tc>
          <w:tcPr>
            <w:tcW w:w="6521" w:type="dxa"/>
          </w:tcPr>
          <w:p w:rsidR="00ED25A8" w:rsidRPr="0055368D" w:rsidRDefault="00ED25A8" w:rsidP="00F66AF2">
            <w:pPr>
              <w:pStyle w:val="a9"/>
              <w:spacing w:before="0" w:after="0"/>
              <w:ind w:left="-6" w:right="6" w:firstLine="6"/>
              <w:jc w:val="both"/>
            </w:pPr>
            <w:r w:rsidRPr="0055368D">
              <w:t xml:space="preserve">Разработка сводного </w:t>
            </w:r>
            <w:proofErr w:type="gramStart"/>
            <w:r w:rsidRPr="0055368D">
              <w:t>плана повышения устойчивости функционирования объектов</w:t>
            </w:r>
            <w:proofErr w:type="gramEnd"/>
            <w:r w:rsidRPr="0055368D">
              <w:t xml:space="preserve"> организаций, находящихся на территории МО «Город Майкоп» на 202</w:t>
            </w:r>
            <w:r w:rsidR="00F66AF2" w:rsidRPr="0055368D">
              <w:t>6</w:t>
            </w:r>
            <w:r w:rsidRPr="0055368D">
              <w:t xml:space="preserve"> год.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pStyle w:val="a9"/>
              <w:spacing w:before="0" w:after="0"/>
              <w:jc w:val="center"/>
            </w:pPr>
            <w:r w:rsidRPr="0055368D">
              <w:t>декабрь</w:t>
            </w:r>
          </w:p>
        </w:tc>
        <w:tc>
          <w:tcPr>
            <w:tcW w:w="2530" w:type="dxa"/>
          </w:tcPr>
          <w:p w:rsidR="00ED25A8" w:rsidRPr="0055368D" w:rsidRDefault="00ED25A8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Начальник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Управления ЧС</w:t>
            </w:r>
          </w:p>
          <w:p w:rsidR="00ED25A8" w:rsidRPr="0055368D" w:rsidRDefault="00ED25A8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 xml:space="preserve">г. Майкопа, отдел гражданской защиты </w:t>
            </w:r>
          </w:p>
        </w:tc>
        <w:tc>
          <w:tcPr>
            <w:tcW w:w="1862" w:type="dxa"/>
          </w:tcPr>
          <w:p w:rsidR="00ED25A8" w:rsidRPr="0055368D" w:rsidRDefault="00ED25A8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ED25A8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483"/>
        </w:trPr>
        <w:tc>
          <w:tcPr>
            <w:tcW w:w="15026" w:type="dxa"/>
            <w:gridSpan w:val="7"/>
          </w:tcPr>
          <w:p w:rsidR="00ED25A8" w:rsidRPr="0055368D" w:rsidRDefault="00ED25A8" w:rsidP="00146E76">
            <w:pPr>
              <w:widowControl w:val="0"/>
              <w:ind w:left="114" w:right="85"/>
              <w:jc w:val="center"/>
            </w:pPr>
            <w:r w:rsidRPr="0055368D">
              <w:rPr>
                <w:b/>
                <w:bCs/>
                <w:spacing w:val="-6"/>
              </w:rPr>
              <w:t>б) по предупреждению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890"/>
        </w:trPr>
        <w:tc>
          <w:tcPr>
            <w:tcW w:w="709" w:type="dxa"/>
            <w:tcBorders>
              <w:bottom w:val="single" w:sz="4" w:space="0" w:color="auto"/>
            </w:tcBorders>
          </w:tcPr>
          <w:p w:rsidR="00A17691" w:rsidRPr="0055368D" w:rsidRDefault="00A17691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  <w:p w:rsidR="00A17691" w:rsidRPr="0055368D" w:rsidRDefault="00A17691" w:rsidP="00A17691"/>
          <w:p w:rsidR="00A17691" w:rsidRPr="0055368D" w:rsidRDefault="00A17691" w:rsidP="00A17691"/>
          <w:p w:rsidR="00A17691" w:rsidRPr="0055368D" w:rsidRDefault="00A17691" w:rsidP="00A17691"/>
          <w:p w:rsidR="00ED25A8" w:rsidRPr="0055368D" w:rsidRDefault="00ED25A8" w:rsidP="00A17691"/>
        </w:tc>
        <w:tc>
          <w:tcPr>
            <w:tcW w:w="6521" w:type="dxa"/>
          </w:tcPr>
          <w:p w:rsidR="00ED25A8" w:rsidRPr="0055368D" w:rsidRDefault="00ED25A8" w:rsidP="00146E76">
            <w:pPr>
              <w:ind w:firstLine="114"/>
              <w:jc w:val="both"/>
            </w:pPr>
            <w:r w:rsidRPr="0055368D">
              <w:t>Заседания Комиссии по предупреждению чрезвычайных ситуаций и обеспечению пожарной безопасности:</w:t>
            </w:r>
          </w:p>
        </w:tc>
        <w:tc>
          <w:tcPr>
            <w:tcW w:w="1759" w:type="dxa"/>
          </w:tcPr>
          <w:p w:rsidR="00ED25A8" w:rsidRPr="0055368D" w:rsidRDefault="00ED25A8" w:rsidP="00146E76">
            <w:pPr>
              <w:ind w:right="-40"/>
              <w:jc w:val="center"/>
            </w:pP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ED25A8" w:rsidRPr="0055368D" w:rsidRDefault="00ED25A8" w:rsidP="00146E76">
            <w:pPr>
              <w:ind w:right="-57"/>
              <w:jc w:val="center"/>
            </w:pPr>
            <w:r w:rsidRPr="0055368D">
              <w:t>Председатель КЧС и ОПБ МО «Город Майкоп», начальник Управления ЧС</w:t>
            </w:r>
          </w:p>
          <w:p w:rsidR="00ED25A8" w:rsidRPr="0055368D" w:rsidRDefault="00ED25A8" w:rsidP="00146E76">
            <w:pPr>
              <w:ind w:right="-57"/>
              <w:jc w:val="center"/>
            </w:pPr>
            <w:r w:rsidRPr="0055368D">
              <w:t>г. Майкопа, члены, секретарь комиссии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A8" w:rsidRPr="0055368D" w:rsidRDefault="00ED25A8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</w:tcBorders>
            <w:vAlign w:val="center"/>
          </w:tcPr>
          <w:p w:rsidR="00ED25A8" w:rsidRPr="0055368D" w:rsidRDefault="00ED25A8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51E6" w:rsidRPr="0055368D" w:rsidRDefault="000551E6" w:rsidP="00146E76">
            <w:pPr>
              <w:widowControl w:val="0"/>
              <w:suppressAutoHyphens w:val="0"/>
              <w:ind w:left="1080"/>
              <w:jc w:val="center"/>
            </w:pPr>
          </w:p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</w:tc>
        <w:tc>
          <w:tcPr>
            <w:tcW w:w="6521" w:type="dxa"/>
          </w:tcPr>
          <w:p w:rsidR="000551E6" w:rsidRPr="0055368D" w:rsidRDefault="000551E6">
            <w:pPr>
              <w:ind w:left="-55" w:firstLine="370"/>
              <w:jc w:val="both"/>
              <w:rPr>
                <w:szCs w:val="21"/>
              </w:rPr>
            </w:pPr>
            <w:r w:rsidRPr="0055368D">
              <w:rPr>
                <w:szCs w:val="21"/>
              </w:rPr>
              <w:t>1. О прогнозе гидрологической обстановки и пожарной опасности на территории муниципального образования «Город Майкоп» в первом полугодии 2025 года</w:t>
            </w:r>
          </w:p>
          <w:p w:rsidR="00F95AB4" w:rsidRPr="0055368D" w:rsidRDefault="00F95AB4">
            <w:pPr>
              <w:ind w:left="-55" w:firstLine="370"/>
              <w:jc w:val="both"/>
              <w:rPr>
                <w:szCs w:val="21"/>
              </w:rPr>
            </w:pPr>
          </w:p>
          <w:p w:rsidR="000551E6" w:rsidRPr="0055368D" w:rsidRDefault="000551E6">
            <w:pPr>
              <w:ind w:left="-55" w:firstLine="370"/>
              <w:jc w:val="both"/>
              <w:rPr>
                <w:szCs w:val="21"/>
              </w:rPr>
            </w:pPr>
            <w:r w:rsidRPr="0055368D">
              <w:rPr>
                <w:szCs w:val="21"/>
              </w:rPr>
              <w:t xml:space="preserve">2. Об итогах прохождения </w:t>
            </w:r>
            <w:proofErr w:type="spellStart"/>
            <w:r w:rsidRPr="0055368D">
              <w:rPr>
                <w:szCs w:val="21"/>
              </w:rPr>
              <w:t>паводкоопасного</w:t>
            </w:r>
            <w:proofErr w:type="spellEnd"/>
            <w:r w:rsidRPr="0055368D">
              <w:rPr>
                <w:szCs w:val="21"/>
              </w:rPr>
              <w:t xml:space="preserve"> периода в 2024 году, выполненных мероприятиях по подготовке к безаварийному пропуску паводков в 2025 году.</w:t>
            </w:r>
          </w:p>
          <w:p w:rsidR="00F95AB4" w:rsidRPr="0055368D" w:rsidRDefault="00F95AB4">
            <w:pPr>
              <w:ind w:left="-55" w:firstLine="370"/>
              <w:jc w:val="both"/>
              <w:rPr>
                <w:szCs w:val="21"/>
              </w:rPr>
            </w:pPr>
          </w:p>
          <w:p w:rsidR="00F95AB4" w:rsidRPr="0055368D" w:rsidRDefault="00F95AB4">
            <w:pPr>
              <w:ind w:left="-55" w:firstLine="370"/>
              <w:jc w:val="both"/>
              <w:rPr>
                <w:szCs w:val="21"/>
              </w:rPr>
            </w:pPr>
          </w:p>
          <w:p w:rsidR="000551E6" w:rsidRPr="0055368D" w:rsidRDefault="000551E6">
            <w:pPr>
              <w:autoSpaceDE w:val="0"/>
              <w:autoSpaceDN w:val="0"/>
              <w:adjustRightInd w:val="0"/>
              <w:ind w:left="-55" w:firstLine="370"/>
              <w:jc w:val="both"/>
              <w:rPr>
                <w:szCs w:val="21"/>
              </w:rPr>
            </w:pPr>
            <w:r w:rsidRPr="0055368D">
              <w:rPr>
                <w:szCs w:val="21"/>
              </w:rPr>
              <w:t>3. О готовности к пожароопасному сезону 2025 года и принимаемых мерах по предотвращению ландшафтных пожаров на территории муниципального образования «Город Майкоп».</w:t>
            </w:r>
          </w:p>
        </w:tc>
        <w:tc>
          <w:tcPr>
            <w:tcW w:w="1759" w:type="dxa"/>
          </w:tcPr>
          <w:p w:rsidR="000551E6" w:rsidRPr="0055368D" w:rsidRDefault="000551E6" w:rsidP="00146E76">
            <w:pPr>
              <w:ind w:left="-55" w:right="-40"/>
              <w:jc w:val="center"/>
            </w:pPr>
            <w:proofErr w:type="gramStart"/>
            <w:r w:rsidRPr="0055368D">
              <w:t>м</w:t>
            </w:r>
            <w:proofErr w:type="gramEnd"/>
            <w:r w:rsidRPr="0055368D">
              <w:t>арт</w:t>
            </w:r>
          </w:p>
        </w:tc>
        <w:tc>
          <w:tcPr>
            <w:tcW w:w="2530" w:type="dxa"/>
          </w:tcPr>
          <w:p w:rsidR="00F95AB4" w:rsidRPr="0055368D" w:rsidRDefault="00F95AB4" w:rsidP="00F95AB4">
            <w:pPr>
              <w:suppressAutoHyphens w:val="0"/>
              <w:ind w:left="-55" w:right="-40"/>
              <w:jc w:val="center"/>
              <w:rPr>
                <w:lang w:eastAsia="ru-RU"/>
              </w:rPr>
            </w:pPr>
            <w:r w:rsidRPr="0055368D">
              <w:rPr>
                <w:lang w:eastAsia="ru-RU"/>
              </w:rPr>
              <w:t>Заместитель руководителя Адыгейского ЦГМС</w:t>
            </w:r>
          </w:p>
          <w:p w:rsidR="00F95AB4" w:rsidRPr="0055368D" w:rsidRDefault="00F95AB4" w:rsidP="00F95AB4">
            <w:pPr>
              <w:suppressAutoHyphens w:val="0"/>
              <w:ind w:left="-55" w:right="-40"/>
              <w:jc w:val="center"/>
              <w:rPr>
                <w:lang w:eastAsia="ru-RU"/>
              </w:rPr>
            </w:pPr>
          </w:p>
          <w:p w:rsidR="00F95AB4" w:rsidRPr="0055368D" w:rsidRDefault="00F95AB4" w:rsidP="00F95AB4">
            <w:pPr>
              <w:suppressAutoHyphens w:val="0"/>
              <w:ind w:left="-55" w:right="-40"/>
              <w:jc w:val="center"/>
              <w:rPr>
                <w:lang w:eastAsia="ru-RU"/>
              </w:rPr>
            </w:pPr>
            <w:r w:rsidRPr="0055368D">
              <w:rPr>
                <w:lang w:eastAsia="ru-RU"/>
              </w:rPr>
              <w:t xml:space="preserve">Управление ЧС </w:t>
            </w:r>
          </w:p>
          <w:p w:rsidR="00F95AB4" w:rsidRPr="0055368D" w:rsidRDefault="00F95AB4" w:rsidP="00F95AB4">
            <w:pPr>
              <w:suppressAutoHyphens w:val="0"/>
              <w:ind w:left="-55" w:right="-40"/>
              <w:jc w:val="center"/>
              <w:rPr>
                <w:lang w:eastAsia="ru-RU"/>
              </w:rPr>
            </w:pPr>
            <w:r w:rsidRPr="0055368D">
              <w:rPr>
                <w:lang w:eastAsia="ru-RU"/>
              </w:rPr>
              <w:t>г. Майкопа</w:t>
            </w:r>
          </w:p>
          <w:p w:rsidR="00F95AB4" w:rsidRPr="0055368D" w:rsidRDefault="00F95AB4" w:rsidP="00F95AB4">
            <w:pPr>
              <w:suppressAutoHyphens w:val="0"/>
              <w:ind w:left="-55" w:right="-40"/>
              <w:jc w:val="center"/>
              <w:rPr>
                <w:lang w:eastAsia="ru-RU"/>
              </w:rPr>
            </w:pPr>
            <w:r w:rsidRPr="0055368D">
              <w:rPr>
                <w:lang w:eastAsia="ru-RU"/>
              </w:rPr>
              <w:t>МКУ «Благоустройство»</w:t>
            </w:r>
          </w:p>
          <w:p w:rsidR="00F95AB4" w:rsidRPr="0055368D" w:rsidRDefault="00F95AB4" w:rsidP="00F95AB4">
            <w:pPr>
              <w:suppressAutoHyphens w:val="0"/>
              <w:ind w:left="-55" w:right="-40"/>
              <w:jc w:val="center"/>
              <w:rPr>
                <w:lang w:eastAsia="ru-RU"/>
              </w:rPr>
            </w:pPr>
          </w:p>
          <w:p w:rsidR="00F95AB4" w:rsidRPr="0055368D" w:rsidRDefault="00F95AB4" w:rsidP="00F95AB4">
            <w:pPr>
              <w:suppressAutoHyphens w:val="0"/>
              <w:ind w:left="-55" w:right="-40"/>
              <w:jc w:val="center"/>
              <w:rPr>
                <w:lang w:eastAsia="ru-RU"/>
              </w:rPr>
            </w:pPr>
            <w:r w:rsidRPr="0055368D">
              <w:rPr>
                <w:lang w:eastAsia="ru-RU"/>
              </w:rPr>
              <w:t>Управление ЧС</w:t>
            </w:r>
          </w:p>
          <w:p w:rsidR="00F95AB4" w:rsidRPr="0055368D" w:rsidRDefault="00F95AB4" w:rsidP="00F95AB4">
            <w:pPr>
              <w:suppressAutoHyphens w:val="0"/>
              <w:ind w:left="-55" w:right="-40"/>
              <w:jc w:val="center"/>
              <w:rPr>
                <w:lang w:eastAsia="ru-RU"/>
              </w:rPr>
            </w:pPr>
            <w:r w:rsidRPr="0055368D">
              <w:rPr>
                <w:lang w:eastAsia="ru-RU"/>
              </w:rPr>
              <w:t>г. Майкопа</w:t>
            </w:r>
          </w:p>
          <w:p w:rsidR="00F95AB4" w:rsidRPr="0055368D" w:rsidRDefault="00F95AB4" w:rsidP="00F95AB4">
            <w:pPr>
              <w:suppressAutoHyphens w:val="0"/>
              <w:ind w:left="-55" w:right="-40"/>
              <w:jc w:val="center"/>
              <w:rPr>
                <w:lang w:eastAsia="ru-RU"/>
              </w:rPr>
            </w:pPr>
            <w:r w:rsidRPr="0055368D">
              <w:rPr>
                <w:lang w:eastAsia="ru-RU"/>
              </w:rPr>
              <w:t>Управление с/х;</w:t>
            </w:r>
          </w:p>
          <w:p w:rsidR="00F95AB4" w:rsidRPr="0055368D" w:rsidRDefault="00F95AB4" w:rsidP="00F95AB4">
            <w:pPr>
              <w:suppressAutoHyphens w:val="0"/>
              <w:jc w:val="center"/>
              <w:rPr>
                <w:lang w:eastAsia="ru-RU"/>
              </w:rPr>
            </w:pPr>
            <w:r w:rsidRPr="0055368D">
              <w:rPr>
                <w:lang w:eastAsia="ru-RU"/>
              </w:rPr>
              <w:t xml:space="preserve">Отдел </w:t>
            </w:r>
            <w:proofErr w:type="spellStart"/>
            <w:r w:rsidRPr="0055368D">
              <w:rPr>
                <w:lang w:eastAsia="ru-RU"/>
              </w:rPr>
              <w:t>ТПНДиПР</w:t>
            </w:r>
            <w:proofErr w:type="spellEnd"/>
            <w:r w:rsidRPr="0055368D">
              <w:rPr>
                <w:lang w:eastAsia="ru-RU"/>
              </w:rPr>
              <w:t xml:space="preserve"> ГУ МЧС России;</w:t>
            </w:r>
          </w:p>
          <w:p w:rsidR="000551E6" w:rsidRPr="0055368D" w:rsidRDefault="00F95AB4" w:rsidP="00F95AB4">
            <w:pPr>
              <w:ind w:left="114" w:right="-40"/>
              <w:jc w:val="center"/>
            </w:pPr>
            <w:r w:rsidRPr="0055368D">
              <w:rPr>
                <w:lang w:eastAsia="ru-RU"/>
              </w:rPr>
              <w:t>МУП «Майкоп-водоканал</w:t>
            </w:r>
          </w:p>
        </w:tc>
        <w:tc>
          <w:tcPr>
            <w:tcW w:w="1862" w:type="dxa"/>
          </w:tcPr>
          <w:p w:rsidR="00F95AB4" w:rsidRPr="0055368D" w:rsidRDefault="00F95AB4" w:rsidP="00F95AB4">
            <w:pPr>
              <w:widowControl w:val="0"/>
              <w:jc w:val="center"/>
            </w:pPr>
            <w:r w:rsidRPr="0055368D">
              <w:t>1. Состав КЧС и ОПБ МО «Город Майкоп»;</w:t>
            </w:r>
          </w:p>
          <w:p w:rsidR="00F95AB4" w:rsidRPr="0055368D" w:rsidRDefault="00F95AB4" w:rsidP="00F95AB4">
            <w:pPr>
              <w:widowControl w:val="0"/>
              <w:jc w:val="center"/>
            </w:pPr>
            <w:r w:rsidRPr="0055368D">
              <w:t>2. Приглашенные;</w:t>
            </w:r>
          </w:p>
          <w:p w:rsidR="00F95AB4" w:rsidRPr="0055368D" w:rsidRDefault="00F95AB4" w:rsidP="00F95AB4">
            <w:pPr>
              <w:widowControl w:val="0"/>
              <w:jc w:val="center"/>
            </w:pPr>
            <w:r w:rsidRPr="0055368D">
              <w:t>- зам. начальника Управления по работе с территориями;</w:t>
            </w:r>
          </w:p>
          <w:p w:rsidR="00F95AB4" w:rsidRPr="0055368D" w:rsidRDefault="00F95AB4" w:rsidP="00F95AB4">
            <w:pPr>
              <w:widowControl w:val="0"/>
              <w:jc w:val="center"/>
            </w:pPr>
            <w:r w:rsidRPr="0055368D">
              <w:t>- Руководители:</w:t>
            </w:r>
          </w:p>
          <w:p w:rsidR="00F95AB4" w:rsidRPr="0055368D" w:rsidRDefault="00F95AB4" w:rsidP="00F95AB4">
            <w:pPr>
              <w:widowControl w:val="0"/>
              <w:jc w:val="center"/>
            </w:pPr>
            <w:r w:rsidRPr="0055368D">
              <w:t>- МКУ «Благоустройство»;</w:t>
            </w:r>
          </w:p>
          <w:p w:rsidR="00F95AB4" w:rsidRPr="0055368D" w:rsidRDefault="00F95AB4" w:rsidP="00F95AB4">
            <w:pPr>
              <w:widowControl w:val="0"/>
              <w:jc w:val="center"/>
            </w:pPr>
            <w:r w:rsidRPr="0055368D">
              <w:t>- Майкопской ГЭС ООО «Лукойл - ЭКОЭНЕРГО».</w:t>
            </w:r>
          </w:p>
          <w:p w:rsidR="00F95AB4" w:rsidRPr="0055368D" w:rsidRDefault="00F95AB4" w:rsidP="00F95AB4">
            <w:pPr>
              <w:widowControl w:val="0"/>
              <w:jc w:val="center"/>
            </w:pPr>
            <w:r w:rsidRPr="0055368D">
              <w:t>-  Председатель Ассоциаций ТОС;</w:t>
            </w:r>
          </w:p>
          <w:p w:rsidR="000551E6" w:rsidRPr="0055368D" w:rsidRDefault="00F95AB4" w:rsidP="00F95AB4">
            <w:pPr>
              <w:widowControl w:val="0"/>
              <w:jc w:val="center"/>
            </w:pPr>
            <w:r w:rsidRPr="0055368D">
              <w:t>- Заместитель руководителя Адыгейского ЦГМС</w:t>
            </w: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suppressAutoHyphens w:val="0"/>
              <w:ind w:left="1080"/>
              <w:jc w:val="center"/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551E6" w:rsidRPr="0055368D" w:rsidRDefault="000551E6" w:rsidP="00146E76">
            <w:pPr>
              <w:jc w:val="both"/>
            </w:pPr>
          </w:p>
          <w:p w:rsidR="00921149" w:rsidRPr="0055368D" w:rsidRDefault="00921149" w:rsidP="00921149">
            <w:pPr>
              <w:jc w:val="both"/>
            </w:pPr>
            <w:r w:rsidRPr="0055368D">
              <w:t>1. Об итогах прохождения отопительного периода 2024-2025 годов и подготовке объектов ЖКХ к функционированию в осенне-зимний период 2025 – 2026 годов.</w:t>
            </w:r>
          </w:p>
          <w:p w:rsidR="00921149" w:rsidRPr="0055368D" w:rsidRDefault="00921149" w:rsidP="00921149">
            <w:pPr>
              <w:jc w:val="both"/>
            </w:pPr>
          </w:p>
          <w:p w:rsidR="00921149" w:rsidRPr="0055368D" w:rsidRDefault="00921149" w:rsidP="00921149">
            <w:pPr>
              <w:jc w:val="both"/>
            </w:pPr>
            <w:r w:rsidRPr="0055368D">
              <w:t>2. О подготовке образовательных организаций к организованному отдыху детей в летний период 2025 года в части обеспечения пожарной безопасности и безопасности детей в чрезвычайных ситуациях.</w:t>
            </w:r>
          </w:p>
          <w:p w:rsidR="00921149" w:rsidRPr="0055368D" w:rsidRDefault="00921149" w:rsidP="00921149">
            <w:pPr>
              <w:jc w:val="both"/>
            </w:pPr>
          </w:p>
          <w:p w:rsidR="00921149" w:rsidRPr="0055368D" w:rsidRDefault="00921149" w:rsidP="00921149">
            <w:pPr>
              <w:jc w:val="both"/>
            </w:pPr>
            <w:r w:rsidRPr="0055368D">
              <w:t>3. Об организации обеспечения безопасности людей на водных объектах в 2025 году.</w:t>
            </w:r>
          </w:p>
          <w:p w:rsidR="00921149" w:rsidRPr="0055368D" w:rsidRDefault="00921149" w:rsidP="00921149">
            <w:pPr>
              <w:jc w:val="both"/>
            </w:pPr>
          </w:p>
          <w:p w:rsidR="000551E6" w:rsidRPr="0055368D" w:rsidRDefault="00921149" w:rsidP="00921149">
            <w:pPr>
              <w:jc w:val="both"/>
            </w:pPr>
            <w:r w:rsidRPr="0055368D">
              <w:t>4. О состоянии источников наружного противопожарного водоснабжения на территории муниципального образования.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0551E6" w:rsidRPr="0055368D" w:rsidRDefault="000551E6" w:rsidP="00146E76">
            <w:pPr>
              <w:jc w:val="center"/>
            </w:pPr>
            <w:proofErr w:type="gramStart"/>
            <w:r w:rsidRPr="0055368D">
              <w:t>м</w:t>
            </w:r>
            <w:proofErr w:type="gramEnd"/>
            <w:r w:rsidRPr="0055368D">
              <w:t>ай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921149" w:rsidRPr="0055368D" w:rsidRDefault="00921149" w:rsidP="00921149">
            <w:pPr>
              <w:ind w:firstLine="34"/>
              <w:jc w:val="center"/>
            </w:pPr>
            <w:r w:rsidRPr="0055368D">
              <w:t>Управление</w:t>
            </w:r>
          </w:p>
          <w:p w:rsidR="00921149" w:rsidRPr="0055368D" w:rsidRDefault="00921149" w:rsidP="00921149">
            <w:pPr>
              <w:ind w:firstLine="34"/>
              <w:jc w:val="center"/>
            </w:pPr>
            <w:r w:rsidRPr="0055368D">
              <w:t>ЖКХ и благоустройства</w:t>
            </w:r>
          </w:p>
          <w:p w:rsidR="00921149" w:rsidRPr="0055368D" w:rsidRDefault="00921149" w:rsidP="00921149">
            <w:pPr>
              <w:ind w:firstLine="34"/>
              <w:jc w:val="center"/>
            </w:pPr>
            <w:r w:rsidRPr="0055368D">
              <w:t>Комитет по образованию;</w:t>
            </w:r>
          </w:p>
          <w:p w:rsidR="00921149" w:rsidRPr="0055368D" w:rsidRDefault="00921149" w:rsidP="00921149">
            <w:pPr>
              <w:ind w:firstLine="34"/>
              <w:jc w:val="center"/>
            </w:pPr>
            <w:r w:rsidRPr="0055368D">
              <w:t xml:space="preserve">Управление ЧС </w:t>
            </w:r>
          </w:p>
          <w:p w:rsidR="00921149" w:rsidRPr="0055368D" w:rsidRDefault="00921149" w:rsidP="00921149">
            <w:pPr>
              <w:ind w:firstLine="34"/>
              <w:jc w:val="center"/>
            </w:pPr>
            <w:r w:rsidRPr="0055368D">
              <w:t>г. Майкопа</w:t>
            </w:r>
          </w:p>
          <w:p w:rsidR="00921149" w:rsidRPr="0055368D" w:rsidRDefault="00921149" w:rsidP="00921149">
            <w:pPr>
              <w:ind w:firstLine="34"/>
              <w:jc w:val="center"/>
            </w:pPr>
            <w:r w:rsidRPr="0055368D">
              <w:t xml:space="preserve">Управление ЧС </w:t>
            </w:r>
          </w:p>
          <w:p w:rsidR="00921149" w:rsidRPr="0055368D" w:rsidRDefault="00921149" w:rsidP="00921149">
            <w:pPr>
              <w:ind w:firstLine="34"/>
              <w:jc w:val="center"/>
            </w:pPr>
            <w:r w:rsidRPr="0055368D">
              <w:t>г. Майкопа;</w:t>
            </w:r>
          </w:p>
          <w:p w:rsidR="000551E6" w:rsidRPr="0055368D" w:rsidRDefault="00921149" w:rsidP="00921149">
            <w:pPr>
              <w:ind w:firstLine="34"/>
              <w:jc w:val="center"/>
            </w:pPr>
            <w:r w:rsidRPr="0055368D">
              <w:t xml:space="preserve">МУП Городской парк культуры и отдыха, Начальник пожарного </w:t>
            </w:r>
            <w:proofErr w:type="gramStart"/>
            <w:r w:rsidRPr="0055368D">
              <w:t>–с</w:t>
            </w:r>
            <w:proofErr w:type="gramEnd"/>
            <w:r w:rsidRPr="0055368D">
              <w:t>пасательного гарнизона; Директор МУП «Майкоп-водоканал»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921149" w:rsidRPr="0055368D" w:rsidRDefault="00921149" w:rsidP="00921149">
            <w:pPr>
              <w:widowControl w:val="0"/>
              <w:jc w:val="center"/>
            </w:pPr>
            <w:r w:rsidRPr="0055368D">
              <w:t>1. Состав КЧС и ОПБ МО «Город Майкоп»;</w:t>
            </w:r>
          </w:p>
          <w:p w:rsidR="00921149" w:rsidRPr="0055368D" w:rsidRDefault="00921149" w:rsidP="00921149">
            <w:pPr>
              <w:widowControl w:val="0"/>
              <w:jc w:val="center"/>
            </w:pPr>
            <w:r w:rsidRPr="0055368D">
              <w:t>2. Приглашенные:</w:t>
            </w:r>
          </w:p>
          <w:p w:rsidR="00921149" w:rsidRPr="0055368D" w:rsidRDefault="00921149" w:rsidP="00921149">
            <w:pPr>
              <w:widowControl w:val="0"/>
              <w:jc w:val="center"/>
            </w:pPr>
            <w:r w:rsidRPr="0055368D">
              <w:t>- Руководители:</w:t>
            </w:r>
          </w:p>
          <w:p w:rsidR="00921149" w:rsidRPr="0055368D" w:rsidRDefault="00921149" w:rsidP="00921149">
            <w:pPr>
              <w:widowControl w:val="0"/>
              <w:jc w:val="center"/>
            </w:pPr>
            <w:r w:rsidRPr="0055368D">
              <w:t>- Комитета по образованию;</w:t>
            </w:r>
          </w:p>
          <w:p w:rsidR="00921149" w:rsidRPr="0055368D" w:rsidRDefault="00921149" w:rsidP="00921149">
            <w:pPr>
              <w:widowControl w:val="0"/>
              <w:jc w:val="center"/>
            </w:pPr>
            <w:r w:rsidRPr="0055368D">
              <w:t>- МУП «Городской парк культуры и отдыха»;</w:t>
            </w:r>
          </w:p>
          <w:p w:rsidR="00921149" w:rsidRPr="0055368D" w:rsidRDefault="00921149" w:rsidP="00921149">
            <w:pPr>
              <w:widowControl w:val="0"/>
              <w:jc w:val="center"/>
            </w:pPr>
            <w:r w:rsidRPr="0055368D">
              <w:t>- ООО «Майкопская ТЭЦ»;</w:t>
            </w:r>
          </w:p>
          <w:p w:rsidR="00921149" w:rsidRPr="0055368D" w:rsidRDefault="00921149" w:rsidP="00921149">
            <w:pPr>
              <w:widowControl w:val="0"/>
              <w:jc w:val="center"/>
            </w:pPr>
            <w:r w:rsidRPr="0055368D">
              <w:t>- филиала АТЭК «Майкопские тепловые сети»;</w:t>
            </w:r>
          </w:p>
          <w:p w:rsidR="00921149" w:rsidRPr="0055368D" w:rsidRDefault="00921149" w:rsidP="00921149">
            <w:pPr>
              <w:ind w:firstLine="17"/>
              <w:jc w:val="center"/>
            </w:pPr>
            <w:r w:rsidRPr="0055368D">
              <w:t>- АО «Газпром газораспределение Майкоп»;</w:t>
            </w:r>
          </w:p>
          <w:p w:rsidR="000551E6" w:rsidRPr="0055368D" w:rsidRDefault="00921149" w:rsidP="00921149">
            <w:pPr>
              <w:widowControl w:val="0"/>
              <w:jc w:val="center"/>
            </w:pPr>
            <w:r w:rsidRPr="0055368D">
              <w:t>- Председатель Ассоциаций ТОС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413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suppressAutoHyphens w:val="0"/>
              <w:ind w:left="1080"/>
              <w:jc w:val="center"/>
            </w:pPr>
          </w:p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  <w:p w:rsidR="000551E6" w:rsidRPr="0055368D" w:rsidRDefault="000551E6" w:rsidP="00A17691"/>
        </w:tc>
        <w:tc>
          <w:tcPr>
            <w:tcW w:w="6521" w:type="dxa"/>
            <w:tcBorders>
              <w:top w:val="single" w:sz="4" w:space="0" w:color="auto"/>
            </w:tcBorders>
          </w:tcPr>
          <w:p w:rsidR="000551E6" w:rsidRPr="0055368D" w:rsidRDefault="000551E6" w:rsidP="00146E76">
            <w:pPr>
              <w:jc w:val="both"/>
            </w:pPr>
          </w:p>
          <w:p w:rsidR="00C70D71" w:rsidRPr="0055368D" w:rsidRDefault="00C70D71" w:rsidP="00C70D71">
            <w:pPr>
              <w:ind w:right="85" w:firstLine="113"/>
              <w:jc w:val="both"/>
            </w:pPr>
            <w:r w:rsidRPr="0055368D">
              <w:t>1. О прогнозе гидрологической обстановки и пожарной опасности на территории муниципального образования «Город Майкоп» во втором полугодии 2025 года.</w:t>
            </w:r>
          </w:p>
          <w:p w:rsidR="00C70D71" w:rsidRPr="0055368D" w:rsidRDefault="00C70D71" w:rsidP="00C70D71">
            <w:pPr>
              <w:ind w:right="85" w:firstLine="113"/>
              <w:jc w:val="both"/>
            </w:pPr>
          </w:p>
          <w:p w:rsidR="00C70D71" w:rsidRPr="0055368D" w:rsidRDefault="00C70D71" w:rsidP="00C70D71">
            <w:pPr>
              <w:ind w:right="85" w:firstLine="113"/>
              <w:jc w:val="both"/>
            </w:pPr>
            <w:r w:rsidRPr="0055368D">
              <w:t>2. О готовности образовательных образований муниципального образования «Город Майкоп» к новому 2025-2026 учебному году в противопожарном отношении.</w:t>
            </w:r>
          </w:p>
          <w:p w:rsidR="00C70D71" w:rsidRPr="0055368D" w:rsidRDefault="00C70D71" w:rsidP="00C70D71">
            <w:pPr>
              <w:ind w:right="85" w:firstLine="113"/>
              <w:jc w:val="both"/>
            </w:pPr>
          </w:p>
          <w:p w:rsidR="000551E6" w:rsidRPr="0055368D" w:rsidRDefault="00C70D71" w:rsidP="0017617B">
            <w:pPr>
              <w:ind w:right="85" w:firstLine="113"/>
              <w:jc w:val="both"/>
            </w:pPr>
            <w:r w:rsidRPr="0055368D">
              <w:t>3. О ходе подготовки объектов ЖКХ и дорожного хозяйства к функционированию в осенне-зимних условиях 202</w:t>
            </w:r>
            <w:r w:rsidR="0017617B" w:rsidRPr="0055368D">
              <w:t>5</w:t>
            </w:r>
            <w:r w:rsidRPr="0055368D">
              <w:t xml:space="preserve"> - 202</w:t>
            </w:r>
            <w:r w:rsidR="0017617B" w:rsidRPr="0055368D">
              <w:t>6</w:t>
            </w:r>
            <w:r w:rsidRPr="0055368D">
              <w:t xml:space="preserve"> годов.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0551E6" w:rsidRPr="0055368D" w:rsidRDefault="000551E6" w:rsidP="00146E76">
            <w:pPr>
              <w:ind w:right="-108"/>
              <w:jc w:val="center"/>
            </w:pPr>
            <w:r w:rsidRPr="0055368D">
              <w:t>август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17617B" w:rsidRPr="0055368D" w:rsidRDefault="0017617B" w:rsidP="0017617B">
            <w:pPr>
              <w:ind w:left="-28" w:right="-57"/>
              <w:jc w:val="center"/>
            </w:pPr>
            <w:r w:rsidRPr="0055368D">
              <w:t>Заместитель руководителя Адыгейского ЦГМС</w:t>
            </w:r>
          </w:p>
          <w:p w:rsidR="0017617B" w:rsidRPr="0055368D" w:rsidRDefault="0017617B" w:rsidP="0017617B">
            <w:pPr>
              <w:ind w:left="-28" w:right="-57"/>
              <w:jc w:val="center"/>
            </w:pPr>
            <w:r w:rsidRPr="0055368D">
              <w:t>Комитет по образованию;</w:t>
            </w:r>
          </w:p>
          <w:p w:rsidR="0017617B" w:rsidRPr="0055368D" w:rsidRDefault="0017617B" w:rsidP="0017617B">
            <w:pPr>
              <w:ind w:left="-28" w:right="-57"/>
              <w:jc w:val="center"/>
            </w:pPr>
            <w:r w:rsidRPr="0055368D">
              <w:t xml:space="preserve">Отдел </w:t>
            </w:r>
            <w:proofErr w:type="spellStart"/>
            <w:r w:rsidRPr="0055368D">
              <w:t>ТПНДиПР</w:t>
            </w:r>
            <w:proofErr w:type="spellEnd"/>
            <w:r w:rsidRPr="0055368D">
              <w:t xml:space="preserve"> МЧС России</w:t>
            </w:r>
          </w:p>
          <w:p w:rsidR="0017617B" w:rsidRPr="0055368D" w:rsidRDefault="0017617B" w:rsidP="0017617B">
            <w:pPr>
              <w:ind w:left="-28" w:right="-57"/>
              <w:jc w:val="center"/>
            </w:pPr>
            <w:r w:rsidRPr="0055368D">
              <w:t xml:space="preserve">Управление </w:t>
            </w:r>
          </w:p>
          <w:p w:rsidR="0017617B" w:rsidRPr="0055368D" w:rsidRDefault="0017617B" w:rsidP="0017617B">
            <w:pPr>
              <w:ind w:left="-28" w:right="-57"/>
              <w:jc w:val="center"/>
            </w:pPr>
            <w:r w:rsidRPr="0055368D">
              <w:t>ЖКХ и благоустройства;</w:t>
            </w:r>
          </w:p>
          <w:p w:rsidR="0017617B" w:rsidRPr="0055368D" w:rsidRDefault="0017617B" w:rsidP="0017617B">
            <w:pPr>
              <w:ind w:left="-28" w:right="-57"/>
              <w:jc w:val="center"/>
            </w:pPr>
            <w:r w:rsidRPr="0055368D">
              <w:t>ООО «Майкопская ТЭЦ»;</w:t>
            </w:r>
          </w:p>
          <w:p w:rsidR="0017617B" w:rsidRPr="0055368D" w:rsidRDefault="0017617B" w:rsidP="0017617B">
            <w:pPr>
              <w:ind w:left="-28" w:right="-57"/>
              <w:jc w:val="center"/>
            </w:pPr>
            <w:r w:rsidRPr="0055368D">
              <w:t>филиал АТЭК «Майкопские тепловые сети»;</w:t>
            </w:r>
          </w:p>
          <w:p w:rsidR="000551E6" w:rsidRPr="0055368D" w:rsidRDefault="0017617B" w:rsidP="0017617B">
            <w:pPr>
              <w:ind w:left="-28" w:right="-57"/>
              <w:jc w:val="center"/>
            </w:pPr>
            <w:r w:rsidRPr="0055368D">
              <w:t>АО «Газпром газораспределение Майкоп»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17617B" w:rsidRPr="0055368D" w:rsidRDefault="0017617B" w:rsidP="0017617B">
            <w:pPr>
              <w:widowControl w:val="0"/>
              <w:jc w:val="center"/>
            </w:pPr>
            <w:r w:rsidRPr="0055368D">
              <w:t>1. Состав КЧС и ОПБ МО «Город Майкоп»;</w:t>
            </w:r>
          </w:p>
          <w:p w:rsidR="0017617B" w:rsidRPr="0055368D" w:rsidRDefault="0017617B" w:rsidP="0017617B">
            <w:pPr>
              <w:widowControl w:val="0"/>
              <w:jc w:val="center"/>
            </w:pPr>
            <w:r w:rsidRPr="0055368D">
              <w:t>2. Приглашенные;</w:t>
            </w:r>
          </w:p>
          <w:p w:rsidR="0017617B" w:rsidRPr="0055368D" w:rsidRDefault="0017617B" w:rsidP="0017617B">
            <w:pPr>
              <w:widowControl w:val="0"/>
              <w:jc w:val="center"/>
            </w:pPr>
            <w:r w:rsidRPr="0055368D">
              <w:t>- Руководители:</w:t>
            </w:r>
          </w:p>
          <w:p w:rsidR="0017617B" w:rsidRPr="0055368D" w:rsidRDefault="0017617B" w:rsidP="0017617B">
            <w:pPr>
              <w:widowControl w:val="0"/>
              <w:jc w:val="center"/>
            </w:pPr>
            <w:r w:rsidRPr="0055368D">
              <w:t>Комитета по образованию;</w:t>
            </w:r>
          </w:p>
          <w:p w:rsidR="0017617B" w:rsidRPr="0055368D" w:rsidRDefault="0017617B" w:rsidP="0017617B">
            <w:pPr>
              <w:widowControl w:val="0"/>
              <w:jc w:val="center"/>
            </w:pPr>
            <w:r w:rsidRPr="0055368D">
              <w:t>- ООО «Майкопская ТЭЦ»;</w:t>
            </w:r>
          </w:p>
          <w:p w:rsidR="0017617B" w:rsidRPr="0055368D" w:rsidRDefault="0017617B" w:rsidP="0017617B">
            <w:pPr>
              <w:widowControl w:val="0"/>
              <w:jc w:val="center"/>
            </w:pPr>
            <w:r w:rsidRPr="0055368D">
              <w:t>- филиала АТЭК «Майкопские тепловые сети»;</w:t>
            </w:r>
          </w:p>
          <w:p w:rsidR="0017617B" w:rsidRPr="0055368D" w:rsidRDefault="0017617B" w:rsidP="0017617B">
            <w:pPr>
              <w:widowControl w:val="0"/>
              <w:jc w:val="center"/>
            </w:pPr>
            <w:r w:rsidRPr="0055368D">
              <w:t>- АО «Газпром газораспределение Майкоп»;</w:t>
            </w:r>
          </w:p>
          <w:p w:rsidR="000551E6" w:rsidRPr="0055368D" w:rsidRDefault="0017617B" w:rsidP="0017617B">
            <w:pPr>
              <w:widowControl w:val="0"/>
              <w:jc w:val="center"/>
            </w:pPr>
            <w:r w:rsidRPr="0055368D">
              <w:t>-  Председатель Ассоциаций ТОС.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651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suppressAutoHyphens w:val="0"/>
              <w:ind w:left="1080"/>
              <w:jc w:val="center"/>
            </w:pPr>
          </w:p>
        </w:tc>
        <w:tc>
          <w:tcPr>
            <w:tcW w:w="6521" w:type="dxa"/>
            <w:tcBorders>
              <w:top w:val="nil"/>
            </w:tcBorders>
          </w:tcPr>
          <w:p w:rsidR="00CD1DFE" w:rsidRPr="0055368D" w:rsidRDefault="00CD1DFE" w:rsidP="00CD1DFE">
            <w:pPr>
              <w:ind w:right="67"/>
              <w:jc w:val="both"/>
              <w:rPr>
                <w:szCs w:val="28"/>
              </w:rPr>
            </w:pPr>
            <w:r w:rsidRPr="0055368D">
              <w:rPr>
                <w:szCs w:val="28"/>
              </w:rPr>
              <w:t>1. Об итогах прохождения пожароопасного сезона 2025 года и обеспечении пожарной безопасности в период проведения Новогодних и Рождественских праздников.</w:t>
            </w:r>
          </w:p>
          <w:p w:rsidR="00CD1DFE" w:rsidRPr="0055368D" w:rsidRDefault="00CD1DFE" w:rsidP="00CD1DFE">
            <w:pPr>
              <w:ind w:right="67"/>
              <w:jc w:val="both"/>
              <w:rPr>
                <w:szCs w:val="28"/>
              </w:rPr>
            </w:pPr>
          </w:p>
          <w:p w:rsidR="00CD1DFE" w:rsidRPr="0055368D" w:rsidRDefault="00CD1DFE" w:rsidP="00CD1DFE">
            <w:pPr>
              <w:ind w:right="67"/>
              <w:jc w:val="both"/>
              <w:rPr>
                <w:szCs w:val="28"/>
              </w:rPr>
            </w:pPr>
            <w:r w:rsidRPr="0055368D">
              <w:rPr>
                <w:szCs w:val="28"/>
              </w:rPr>
              <w:t>2.  О готовности системы водоотведения, мостов, гидротехнических сооружений к безаварийному пропуску паводковых вод в 2026 году и состоянии работы по декларированию безопасности гидротехнических сооружений, находящихся в собственности муниципального образования «Город Майкоп».</w:t>
            </w:r>
          </w:p>
          <w:p w:rsidR="00CD1DFE" w:rsidRPr="0055368D" w:rsidRDefault="00CD1DFE" w:rsidP="00CD1DFE">
            <w:pPr>
              <w:ind w:right="67"/>
              <w:jc w:val="both"/>
              <w:rPr>
                <w:szCs w:val="28"/>
              </w:rPr>
            </w:pPr>
          </w:p>
          <w:p w:rsidR="00CD1DFE" w:rsidRPr="0055368D" w:rsidRDefault="00CD1DFE" w:rsidP="00CD1DFE">
            <w:pPr>
              <w:ind w:right="67"/>
              <w:jc w:val="both"/>
              <w:rPr>
                <w:szCs w:val="28"/>
              </w:rPr>
            </w:pPr>
            <w:r w:rsidRPr="0055368D">
              <w:rPr>
                <w:szCs w:val="28"/>
              </w:rPr>
              <w:t xml:space="preserve">3. О выполненных мероприятиях по обеспечению безопасности людей на водных объектах в 2025 году и </w:t>
            </w:r>
            <w:r w:rsidRPr="0055368D">
              <w:rPr>
                <w:szCs w:val="28"/>
              </w:rPr>
              <w:lastRenderedPageBreak/>
              <w:t>спланированным мероприятиям на зимний период 2025 – 2026 годов.</w:t>
            </w:r>
          </w:p>
          <w:p w:rsidR="00CD1DFE" w:rsidRPr="0055368D" w:rsidRDefault="00CD1DFE" w:rsidP="00CD1DFE">
            <w:pPr>
              <w:ind w:right="67"/>
              <w:jc w:val="both"/>
              <w:rPr>
                <w:szCs w:val="28"/>
              </w:rPr>
            </w:pPr>
          </w:p>
          <w:p w:rsidR="000551E6" w:rsidRPr="0055368D" w:rsidRDefault="00CD1DFE" w:rsidP="00CD1DFE">
            <w:pPr>
              <w:ind w:right="67"/>
              <w:jc w:val="both"/>
              <w:rPr>
                <w:szCs w:val="28"/>
              </w:rPr>
            </w:pPr>
            <w:r w:rsidRPr="0055368D">
              <w:rPr>
                <w:szCs w:val="28"/>
              </w:rPr>
              <w:t>4. Об итогах реализации и эффективности решений, принятых на заседаниях Комиссии по предупреждению и ликвидации чрезвычайных ситуаций и обеспечению пожарной безопасности муниципального образования «Город Майкоп» в 2025 году и утверждении Плана заседаний Комиссии на 2026 год.</w:t>
            </w:r>
          </w:p>
        </w:tc>
        <w:tc>
          <w:tcPr>
            <w:tcW w:w="1759" w:type="dxa"/>
            <w:tcBorders>
              <w:top w:val="nil"/>
            </w:tcBorders>
          </w:tcPr>
          <w:p w:rsidR="000551E6" w:rsidRPr="0055368D" w:rsidRDefault="000551E6" w:rsidP="00146E76">
            <w:pPr>
              <w:jc w:val="center"/>
            </w:pPr>
            <w:proofErr w:type="gramStart"/>
            <w:r w:rsidRPr="0055368D">
              <w:lastRenderedPageBreak/>
              <w:t>д</w:t>
            </w:r>
            <w:proofErr w:type="gramEnd"/>
            <w:r w:rsidRPr="0055368D">
              <w:t>екабрь</w:t>
            </w:r>
          </w:p>
        </w:tc>
        <w:tc>
          <w:tcPr>
            <w:tcW w:w="2530" w:type="dxa"/>
            <w:tcBorders>
              <w:top w:val="nil"/>
            </w:tcBorders>
          </w:tcPr>
          <w:p w:rsidR="00CD1DFE" w:rsidRPr="0055368D" w:rsidRDefault="00CD1DFE" w:rsidP="00CD1DFE">
            <w:pPr>
              <w:jc w:val="center"/>
            </w:pPr>
            <w:r w:rsidRPr="0055368D">
              <w:t xml:space="preserve">Управление ЧС </w:t>
            </w:r>
          </w:p>
          <w:p w:rsidR="00CD1DFE" w:rsidRPr="0055368D" w:rsidRDefault="00CD1DFE" w:rsidP="00CD1DFE">
            <w:pPr>
              <w:jc w:val="center"/>
            </w:pPr>
            <w:r w:rsidRPr="0055368D">
              <w:t>г. Майкопа</w:t>
            </w:r>
          </w:p>
          <w:p w:rsidR="00CD1DFE" w:rsidRPr="0055368D" w:rsidRDefault="00CD1DFE" w:rsidP="00CD1DFE">
            <w:pPr>
              <w:jc w:val="center"/>
            </w:pPr>
            <w:r w:rsidRPr="0055368D">
              <w:t xml:space="preserve">Отдел </w:t>
            </w:r>
            <w:proofErr w:type="spellStart"/>
            <w:r w:rsidRPr="0055368D">
              <w:t>ТПНДиПР</w:t>
            </w:r>
            <w:proofErr w:type="spellEnd"/>
            <w:r w:rsidRPr="0055368D">
              <w:t xml:space="preserve"> ГУ МЧС России</w:t>
            </w:r>
          </w:p>
          <w:p w:rsidR="00CD1DFE" w:rsidRPr="0055368D" w:rsidRDefault="00CD1DFE" w:rsidP="00CD1DFE">
            <w:pPr>
              <w:jc w:val="center"/>
            </w:pPr>
            <w:r w:rsidRPr="0055368D">
              <w:t>1 ОПСО ФПС ГПС</w:t>
            </w:r>
          </w:p>
          <w:p w:rsidR="00CD1DFE" w:rsidRPr="0055368D" w:rsidRDefault="00CD1DFE" w:rsidP="00CD1DFE">
            <w:pPr>
              <w:jc w:val="center"/>
            </w:pPr>
            <w:r w:rsidRPr="0055368D">
              <w:t>ГУ МЧС России по РА</w:t>
            </w:r>
          </w:p>
          <w:p w:rsidR="00CD1DFE" w:rsidRPr="0055368D" w:rsidRDefault="00CD1DFE" w:rsidP="00CD1DFE">
            <w:pPr>
              <w:jc w:val="center"/>
            </w:pPr>
            <w:r w:rsidRPr="0055368D">
              <w:t>МКУ «Благоустройство»;</w:t>
            </w:r>
          </w:p>
          <w:p w:rsidR="00CD1DFE" w:rsidRPr="0055368D" w:rsidRDefault="00CD1DFE" w:rsidP="00CD1DFE">
            <w:pPr>
              <w:jc w:val="center"/>
            </w:pPr>
            <w:r w:rsidRPr="0055368D">
              <w:t xml:space="preserve">Управление ЧС </w:t>
            </w:r>
          </w:p>
          <w:p w:rsidR="00CD1DFE" w:rsidRPr="0055368D" w:rsidRDefault="00CD1DFE" w:rsidP="00CD1DFE">
            <w:pPr>
              <w:jc w:val="center"/>
            </w:pPr>
            <w:r w:rsidRPr="0055368D">
              <w:t>г. Майкопа.</w:t>
            </w:r>
          </w:p>
          <w:p w:rsidR="00CD1DFE" w:rsidRPr="0055368D" w:rsidRDefault="00CD1DFE" w:rsidP="00CD1DFE">
            <w:pPr>
              <w:jc w:val="center"/>
            </w:pPr>
            <w:r w:rsidRPr="0055368D">
              <w:t xml:space="preserve">Управление ЧС </w:t>
            </w:r>
          </w:p>
          <w:p w:rsidR="00CD1DFE" w:rsidRPr="0055368D" w:rsidRDefault="00CD1DFE" w:rsidP="00CD1DFE">
            <w:pPr>
              <w:jc w:val="center"/>
            </w:pPr>
            <w:r w:rsidRPr="0055368D">
              <w:t>г. Майкопа.</w:t>
            </w:r>
          </w:p>
          <w:p w:rsidR="000551E6" w:rsidRPr="0055368D" w:rsidRDefault="00CD1DFE" w:rsidP="00CD1DFE">
            <w:pPr>
              <w:jc w:val="center"/>
              <w:rPr>
                <w:bCs/>
                <w:spacing w:val="-6"/>
              </w:rPr>
            </w:pPr>
            <w:r w:rsidRPr="0055368D">
              <w:t>Секретарь КЧС и ОПБ</w:t>
            </w:r>
            <w:r w:rsidR="000551E6" w:rsidRPr="0055368D">
              <w:t xml:space="preserve"> </w:t>
            </w:r>
          </w:p>
        </w:tc>
        <w:tc>
          <w:tcPr>
            <w:tcW w:w="1862" w:type="dxa"/>
            <w:tcBorders>
              <w:top w:val="nil"/>
            </w:tcBorders>
          </w:tcPr>
          <w:p w:rsidR="00CD1DFE" w:rsidRPr="0055368D" w:rsidRDefault="00CD1DFE" w:rsidP="00CD1DFE">
            <w:pPr>
              <w:widowControl w:val="0"/>
              <w:jc w:val="center"/>
            </w:pPr>
            <w:r w:rsidRPr="0055368D">
              <w:t>1. Состав КЧС и ОПБ МО «Город Майкоп»;</w:t>
            </w:r>
          </w:p>
          <w:p w:rsidR="00CD1DFE" w:rsidRPr="0055368D" w:rsidRDefault="00CD1DFE" w:rsidP="00CD1DFE">
            <w:pPr>
              <w:widowControl w:val="0"/>
              <w:jc w:val="center"/>
            </w:pPr>
            <w:r w:rsidRPr="0055368D">
              <w:t xml:space="preserve">2. </w:t>
            </w:r>
            <w:proofErr w:type="gramStart"/>
            <w:r w:rsidRPr="0055368D">
              <w:t>Приглашенные</w:t>
            </w:r>
            <w:proofErr w:type="gramEnd"/>
            <w:r w:rsidRPr="0055368D">
              <w:t>;</w:t>
            </w:r>
          </w:p>
          <w:p w:rsidR="00CD1DFE" w:rsidRPr="0055368D" w:rsidRDefault="00CD1DFE" w:rsidP="00CD1DFE">
            <w:pPr>
              <w:widowControl w:val="0"/>
              <w:jc w:val="center"/>
            </w:pPr>
            <w:r w:rsidRPr="0055368D">
              <w:t>- Председатель Ассоциаций ТОС</w:t>
            </w:r>
          </w:p>
          <w:p w:rsidR="00CD1DFE" w:rsidRPr="0055368D" w:rsidRDefault="00CD1DFE" w:rsidP="00CD1DFE">
            <w:pPr>
              <w:widowControl w:val="0"/>
              <w:jc w:val="center"/>
            </w:pPr>
            <w:r w:rsidRPr="0055368D">
              <w:t>- Директор МУП «Городской парк культуры и отдыха»;</w:t>
            </w:r>
          </w:p>
          <w:p w:rsidR="000551E6" w:rsidRPr="0055368D" w:rsidRDefault="00CD1DFE" w:rsidP="00CD1DFE">
            <w:pPr>
              <w:widowControl w:val="0"/>
              <w:jc w:val="center"/>
            </w:pPr>
            <w:r w:rsidRPr="0055368D">
              <w:t xml:space="preserve">- Директор МКУ </w:t>
            </w:r>
            <w:r w:rsidRPr="0055368D">
              <w:lastRenderedPageBreak/>
              <w:t>«Благоустройство»</w:t>
            </w:r>
          </w:p>
        </w:tc>
        <w:tc>
          <w:tcPr>
            <w:tcW w:w="1645" w:type="dxa"/>
            <w:gridSpan w:val="2"/>
            <w:tcBorders>
              <w:top w:val="nil"/>
            </w:tcBorders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suppressAutoHyphens w:val="0"/>
              <w:ind w:left="1080"/>
              <w:jc w:val="center"/>
            </w:pPr>
          </w:p>
        </w:tc>
        <w:tc>
          <w:tcPr>
            <w:tcW w:w="6521" w:type="dxa"/>
          </w:tcPr>
          <w:p w:rsidR="000551E6" w:rsidRPr="0055368D" w:rsidRDefault="000551E6" w:rsidP="00146E76">
            <w:pPr>
              <w:ind w:right="67" w:firstLine="114"/>
              <w:jc w:val="both"/>
            </w:pPr>
            <w:r w:rsidRPr="0055368D">
              <w:t>Внеплановые заседания.</w:t>
            </w:r>
          </w:p>
        </w:tc>
        <w:tc>
          <w:tcPr>
            <w:tcW w:w="1759" w:type="dxa"/>
          </w:tcPr>
          <w:p w:rsidR="000551E6" w:rsidRPr="0055368D" w:rsidRDefault="000551E6" w:rsidP="00146E76">
            <w:pPr>
              <w:jc w:val="center"/>
            </w:pPr>
            <w:r w:rsidRPr="0055368D">
              <w:t>по мере необходимости, в течение года</w:t>
            </w:r>
          </w:p>
        </w:tc>
        <w:tc>
          <w:tcPr>
            <w:tcW w:w="2530" w:type="dxa"/>
          </w:tcPr>
          <w:p w:rsidR="000551E6" w:rsidRPr="0055368D" w:rsidRDefault="00775F31" w:rsidP="00146E76">
            <w:pPr>
              <w:jc w:val="center"/>
            </w:pPr>
            <w:r w:rsidRPr="0055368D">
              <w:t>Председатель КЧС и ОПБ МО «Город Майкоп»</w:t>
            </w:r>
          </w:p>
        </w:tc>
        <w:tc>
          <w:tcPr>
            <w:tcW w:w="1862" w:type="dxa"/>
          </w:tcPr>
          <w:p w:rsidR="000551E6" w:rsidRPr="0055368D" w:rsidRDefault="00775F31" w:rsidP="00146E76">
            <w:pPr>
              <w:widowControl w:val="0"/>
              <w:jc w:val="center"/>
            </w:pPr>
            <w:r w:rsidRPr="0055368D">
              <w:t>Состав КЧС и ОПБ МО «Город Майкоп».</w:t>
            </w: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90"/>
        </w:trPr>
        <w:tc>
          <w:tcPr>
            <w:tcW w:w="709" w:type="dxa"/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</w:tcPr>
          <w:p w:rsidR="000551E6" w:rsidRPr="0055368D" w:rsidRDefault="000551E6" w:rsidP="00146E76">
            <w:pPr>
              <w:ind w:right="67" w:firstLine="114"/>
              <w:jc w:val="both"/>
            </w:pPr>
            <w:r w:rsidRPr="0055368D">
              <w:t>Уточнение Плана действий по предупреждению и ликвидации чрезвычайных ситуаций природного и техногенного характера муниципального образования «Город Майкоп».</w:t>
            </w:r>
          </w:p>
        </w:tc>
        <w:tc>
          <w:tcPr>
            <w:tcW w:w="1759" w:type="dxa"/>
          </w:tcPr>
          <w:p w:rsidR="008E36E1" w:rsidRPr="0055368D" w:rsidRDefault="008E36E1" w:rsidP="008E36E1">
            <w:pPr>
              <w:shd w:val="clear" w:color="auto" w:fill="FFFFFF" w:themeFill="background1"/>
              <w:spacing w:line="208" w:lineRule="auto"/>
              <w:jc w:val="center"/>
              <w:rPr>
                <w:lang w:eastAsia="ru-RU"/>
              </w:rPr>
            </w:pPr>
            <w:r w:rsidRPr="0055368D">
              <w:rPr>
                <w:lang w:eastAsia="ru-RU"/>
              </w:rPr>
              <w:t xml:space="preserve">До 1 февраля </w:t>
            </w:r>
          </w:p>
          <w:p w:rsidR="000551E6" w:rsidRPr="0055368D" w:rsidRDefault="008E36E1" w:rsidP="008E36E1">
            <w:pPr>
              <w:pStyle w:val="a9"/>
              <w:spacing w:before="0" w:after="0"/>
              <w:jc w:val="center"/>
            </w:pPr>
            <w:r w:rsidRPr="0055368D">
              <w:rPr>
                <w:i/>
                <w:lang w:eastAsia="ru-RU"/>
              </w:rPr>
              <w:t>(по состоянию на 1 января текущего года)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Начальник, специалисты Управления ЧС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 w:right="-74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064"/>
        </w:trPr>
        <w:tc>
          <w:tcPr>
            <w:tcW w:w="709" w:type="dxa"/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</w:tcPr>
          <w:p w:rsidR="000551E6" w:rsidRPr="0055368D" w:rsidRDefault="008E36E1" w:rsidP="00146E76">
            <w:pPr>
              <w:pStyle w:val="a9"/>
              <w:spacing w:before="0" w:after="0"/>
              <w:ind w:right="67"/>
              <w:jc w:val="both"/>
            </w:pPr>
            <w:r w:rsidRPr="0055368D">
              <w:t>Корректировка</w:t>
            </w:r>
            <w:r w:rsidR="000551E6" w:rsidRPr="0055368D">
              <w:t xml:space="preserve"> Паспортов муниципального образования «Город Майкоп», сельских населённых пунктов, потенциально-опасных объектов.</w:t>
            </w:r>
          </w:p>
        </w:tc>
        <w:tc>
          <w:tcPr>
            <w:tcW w:w="1759" w:type="dxa"/>
          </w:tcPr>
          <w:p w:rsidR="00296973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 xml:space="preserve">при </w:t>
            </w:r>
            <w:r w:rsidR="00296973" w:rsidRPr="0055368D">
              <w:t>изменениях</w:t>
            </w:r>
            <w:r w:rsidRPr="0055368D">
              <w:t xml:space="preserve"> </w:t>
            </w:r>
          </w:p>
          <w:p w:rsidR="000551E6" w:rsidRPr="0055368D" w:rsidRDefault="00296973" w:rsidP="00146E76">
            <w:pPr>
              <w:pStyle w:val="a9"/>
              <w:spacing w:before="0" w:after="0"/>
              <w:jc w:val="center"/>
            </w:pPr>
            <w:r w:rsidRPr="0055368D">
              <w:t xml:space="preserve">сведений 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Начальник, специалисты Управления ЧС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77"/>
        </w:trPr>
        <w:tc>
          <w:tcPr>
            <w:tcW w:w="709" w:type="dxa"/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</w:tcPr>
          <w:p w:rsidR="000551E6" w:rsidRPr="0055368D" w:rsidRDefault="000551E6" w:rsidP="00146E76">
            <w:pPr>
              <w:pStyle w:val="a9"/>
              <w:spacing w:before="0" w:after="0"/>
              <w:jc w:val="both"/>
            </w:pPr>
            <w:r w:rsidRPr="0055368D">
              <w:t>Уточнение Паспорта безопасности муниципального образования «Город Майкоп».</w:t>
            </w:r>
          </w:p>
        </w:tc>
        <w:tc>
          <w:tcPr>
            <w:tcW w:w="1759" w:type="dxa"/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февраль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Начальник, специалисты Управления ЧС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724"/>
        </w:trPr>
        <w:tc>
          <w:tcPr>
            <w:tcW w:w="709" w:type="dxa"/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</w:tcPr>
          <w:p w:rsidR="000551E6" w:rsidRPr="0055368D" w:rsidRDefault="000551E6" w:rsidP="00146E76">
            <w:pPr>
              <w:pStyle w:val="a9"/>
              <w:spacing w:before="0" w:after="0"/>
              <w:jc w:val="both"/>
            </w:pPr>
            <w:r w:rsidRPr="0055368D">
              <w:t>Уточнение плана ликвидации разливов нефтепродуктов на территории муниципального образования «Город Майкоп».</w:t>
            </w:r>
          </w:p>
        </w:tc>
        <w:tc>
          <w:tcPr>
            <w:tcW w:w="1759" w:type="dxa"/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июнь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Начальник, специалисты Управления ЧС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</w:tcPr>
          <w:p w:rsidR="000551E6" w:rsidRPr="0055368D" w:rsidRDefault="000551E6" w:rsidP="00146E76">
            <w:pPr>
              <w:pStyle w:val="a9"/>
              <w:spacing w:before="0" w:after="0"/>
              <w:jc w:val="both"/>
            </w:pPr>
            <w:r w:rsidRPr="0055368D">
              <w:t>Уточнение поставок инженерной и снегоуборочной техники для проведения АСДНР.</w:t>
            </w:r>
          </w:p>
        </w:tc>
        <w:tc>
          <w:tcPr>
            <w:tcW w:w="1759" w:type="dxa"/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январь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 xml:space="preserve">Начальник 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Управления ЧС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both"/>
            </w:pPr>
            <w:r w:rsidRPr="0055368D">
              <w:t>Уточнение характеристик объектов газо-, тепл</w:t>
            </w:r>
            <w:proofErr w:type="gramStart"/>
            <w:r w:rsidRPr="0055368D">
              <w:t>о-</w:t>
            </w:r>
            <w:proofErr w:type="gramEnd"/>
            <w:r w:rsidRPr="0055368D">
              <w:t>, водо- и электроснабжения.</w:t>
            </w:r>
          </w:p>
        </w:tc>
        <w:tc>
          <w:tcPr>
            <w:tcW w:w="1759" w:type="dxa"/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март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right="-57"/>
              <w:jc w:val="center"/>
            </w:pPr>
            <w:r w:rsidRPr="0055368D">
              <w:t>Начальник</w:t>
            </w:r>
          </w:p>
          <w:p w:rsidR="000551E6" w:rsidRPr="0055368D" w:rsidRDefault="000551E6" w:rsidP="00146E76">
            <w:pPr>
              <w:pStyle w:val="a9"/>
              <w:spacing w:before="0" w:after="0"/>
              <w:ind w:right="-57"/>
              <w:jc w:val="center"/>
            </w:pPr>
            <w:r w:rsidRPr="0055368D">
              <w:t>Управления ЧС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г. Майкопа, отдел  защиты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ind w:left="11" w:firstLine="173"/>
              <w:jc w:val="both"/>
            </w:pPr>
            <w:r w:rsidRPr="0055368D">
              <w:t>Подготовка проектов распоряжений Главы муниципального образования «Город Майкоп»:</w:t>
            </w:r>
          </w:p>
          <w:p w:rsidR="000551E6" w:rsidRPr="0055368D" w:rsidRDefault="000551E6" w:rsidP="008E36E1">
            <w:pPr>
              <w:pStyle w:val="a9"/>
              <w:spacing w:before="0" w:after="0"/>
              <w:ind w:left="11" w:firstLine="173"/>
              <w:jc w:val="both"/>
            </w:pPr>
            <w:r w:rsidRPr="0055368D">
              <w:t>«О выделении бюджетных средств на изготовление наглядных агитационных материалов по вопросам гражданской защиты населения муниципального образования «Город Майкоп» в 202</w:t>
            </w:r>
            <w:r w:rsidR="008E36E1" w:rsidRPr="0055368D">
              <w:t>5</w:t>
            </w:r>
            <w:r w:rsidRPr="0055368D">
              <w:t xml:space="preserve"> году».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ind w:left="-60" w:right="-32" w:hanging="11"/>
              <w:jc w:val="center"/>
            </w:pPr>
          </w:p>
          <w:p w:rsidR="000551E6" w:rsidRPr="0055368D" w:rsidRDefault="000551E6" w:rsidP="00146E76">
            <w:pPr>
              <w:pStyle w:val="a9"/>
              <w:spacing w:before="0" w:after="0"/>
              <w:ind w:left="-60" w:right="-32" w:hanging="11"/>
              <w:jc w:val="center"/>
            </w:pPr>
          </w:p>
          <w:p w:rsidR="000551E6" w:rsidRPr="0055368D" w:rsidRDefault="000551E6" w:rsidP="00146E76">
            <w:pPr>
              <w:pStyle w:val="a9"/>
              <w:spacing w:before="0" w:after="0"/>
              <w:ind w:left="-60" w:right="-32" w:hanging="11"/>
              <w:jc w:val="center"/>
            </w:pPr>
            <w:r w:rsidRPr="0055368D">
              <w:t>по отдельному плану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 w:right="-43"/>
              <w:jc w:val="center"/>
            </w:pPr>
            <w:r w:rsidRPr="0055368D">
              <w:t>Начальник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 w:right="-43"/>
              <w:jc w:val="center"/>
            </w:pPr>
            <w:r w:rsidRPr="0055368D">
              <w:t>Управления ЧС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 w:right="-43"/>
              <w:jc w:val="center"/>
            </w:pPr>
            <w:r w:rsidRPr="0055368D">
              <w:t>г. Майкопа, специалисты отдела защиты, актив КТОС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8E36E1" w:rsidP="008E36E1">
            <w:pPr>
              <w:pStyle w:val="a9"/>
              <w:spacing w:before="0" w:after="0"/>
              <w:ind w:left="68"/>
              <w:jc w:val="both"/>
            </w:pPr>
            <w:r w:rsidRPr="0055368D">
              <w:t xml:space="preserve">Подготовка нормативно-правовых документов </w:t>
            </w:r>
            <w:r w:rsidR="000551E6" w:rsidRPr="0055368D">
              <w:t>«Об организации предупреждения и ликвидации ландшафтных и других природных пожаров в 202</w:t>
            </w:r>
            <w:r w:rsidRPr="0055368D">
              <w:t>5</w:t>
            </w:r>
            <w:r w:rsidR="000551E6" w:rsidRPr="0055368D">
              <w:t xml:space="preserve"> году».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ind w:left="57"/>
              <w:jc w:val="center"/>
            </w:pPr>
            <w:r w:rsidRPr="0055368D">
              <w:t>март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snapToGrid w:val="0"/>
              <w:jc w:val="center"/>
            </w:pPr>
            <w:r w:rsidRPr="0055368D">
              <w:t>Начальники Управления сельского хозяйства, Управления по работе с территориями, специалисты отдел  защиты Управления ЧС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both"/>
            </w:pPr>
            <w:r w:rsidRPr="0055368D">
              <w:t>Участие в проведении конференций, совещаний, бесед с активами КТОС, по вопросам пожарной безопасности.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по отдельному плану</w:t>
            </w:r>
            <w:r w:rsidR="008E36E1" w:rsidRPr="0055368D">
              <w:t xml:space="preserve"> 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Начальники Управления по работе с территориями, специалисты отдела защиты Управления ЧС г. Майкопа,</w:t>
            </w:r>
          </w:p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активы КТОС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ind w:firstLine="173"/>
              <w:jc w:val="both"/>
            </w:pPr>
            <w:r w:rsidRPr="0055368D">
              <w:t>Участие в мероприятиях по профилактике пожаров на территориях ТОС, сельских населённых пунктов, СДНТ.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по отдельному плану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snapToGrid w:val="0"/>
              <w:jc w:val="center"/>
            </w:pPr>
            <w:r w:rsidRPr="0055368D">
              <w:t>Начальники Управления сельского хозяйства, Управления по работе с территориями, Председатели Ассоциаций ТОС, ТСЖ и СДНТ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ind w:firstLine="173"/>
              <w:jc w:val="both"/>
            </w:pPr>
            <w:r w:rsidRPr="0055368D">
              <w:t xml:space="preserve">Проверка </w:t>
            </w:r>
            <w:proofErr w:type="spellStart"/>
            <w:r w:rsidRPr="0055368D">
              <w:t>водоисточников</w:t>
            </w:r>
            <w:proofErr w:type="spellEnd"/>
            <w:r w:rsidRPr="0055368D">
              <w:t xml:space="preserve"> противопожарного водоснабжения.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апрель-май</w:t>
            </w:r>
          </w:p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</w:p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сентябрь-октябрь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68" w:right="-57"/>
              <w:jc w:val="center"/>
            </w:pPr>
            <w:r w:rsidRPr="0055368D">
              <w:t xml:space="preserve">Начальники 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68" w:right="-57"/>
              <w:jc w:val="center"/>
            </w:pPr>
            <w:r w:rsidRPr="0055368D">
              <w:t>Управления ЧС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68" w:right="-57"/>
              <w:jc w:val="center"/>
            </w:pPr>
            <w:r w:rsidRPr="0055368D">
              <w:t>г. Майкопа, отдел защиты, ПЧ, МУП «</w:t>
            </w:r>
            <w:proofErr w:type="spellStart"/>
            <w:r w:rsidRPr="0055368D">
              <w:t>Майкопводоканал</w:t>
            </w:r>
            <w:proofErr w:type="spellEnd"/>
            <w:r w:rsidRPr="0055368D">
              <w:t>»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ind w:firstLine="173"/>
              <w:jc w:val="both"/>
            </w:pPr>
            <w:r w:rsidRPr="0055368D">
              <w:t>Разработка, изготовление и распространение среди населения МО «Город Майкоп» памяток по пожарной безопасности, по вопросам предупреждения и защиты от ЧС.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по отдельному плану</w:t>
            </w:r>
          </w:p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(1 раз в квартал)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>Начальник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>Управления ЧС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>г. Майкопа, отдел защиты,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both"/>
            </w:pPr>
            <w:r w:rsidRPr="0055368D">
              <w:t>Подготовка и размещение статей, материалов информационного характера и выступлений по противопожарной тематике, по вопросам предупреждения и защиты от ЧС в газетах, на радио, телевидении, на официальном сайте Администрации МО «Город Майкоп».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по отдельному плану</w:t>
            </w:r>
          </w:p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(ежемесячно)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>Начальник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>Управления ЧС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>г. Майкопа, отдел защиты,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both"/>
              <w:rPr>
                <w:spacing w:val="-6"/>
              </w:rPr>
            </w:pPr>
            <w:r w:rsidRPr="0055368D">
              <w:rPr>
                <w:spacing w:val="-6"/>
              </w:rPr>
              <w:t xml:space="preserve">Проведение мероприятий по муниципальному </w:t>
            </w:r>
            <w:proofErr w:type="gramStart"/>
            <w:r w:rsidRPr="0055368D">
              <w:rPr>
                <w:spacing w:val="-6"/>
              </w:rPr>
              <w:t>контролю за</w:t>
            </w:r>
            <w:proofErr w:type="gramEnd"/>
            <w:r w:rsidRPr="0055368D">
              <w:rPr>
                <w:spacing w:val="-6"/>
              </w:rPr>
              <w:t xml:space="preserve"> недопущением сжигания промышленных отходов, мусора, сухой растительности с составлением протоколов об административных правонарушениях. Организация взаимодействия с Административной комиссией МО «Город Майкоп» по предоставлению протоколов об административных правонарушениях в Комитет РА по делам ГО и ЧС.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  <w:rPr>
                <w:spacing w:val="-8"/>
              </w:rPr>
            </w:pPr>
            <w:r w:rsidRPr="0055368D">
              <w:rPr>
                <w:spacing w:val="-8"/>
              </w:rPr>
              <w:t>постоянно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>Начальник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>Управления ЧС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 xml:space="preserve">г. Майкопа, отдел защиты, Отдел </w:t>
            </w:r>
            <w:proofErr w:type="gramStart"/>
            <w:r w:rsidRPr="0055368D">
              <w:t>контроля за</w:t>
            </w:r>
            <w:proofErr w:type="gramEnd"/>
            <w:r w:rsidRPr="0055368D">
              <w:t xml:space="preserve"> состоянием санитарного содержания территорий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both"/>
              <w:rPr>
                <w:spacing w:val="-6"/>
              </w:rPr>
            </w:pPr>
            <w:r w:rsidRPr="0055368D">
              <w:rPr>
                <w:spacing w:val="-6"/>
              </w:rPr>
              <w:t>Организация и проведение рейдов по предупреждению происшествий, связанных с купанием граждан в необорудованных для этих целей водоёмах, а также выявлению несанкционированных палаточных лагерей и баз отдыха детей.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  <w:rPr>
                <w:spacing w:val="-8"/>
              </w:rPr>
            </w:pPr>
            <w:r w:rsidRPr="0055368D">
              <w:t>май - сентябрь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 xml:space="preserve">Начальник 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>Управления ЧС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 xml:space="preserve">г. Майкопа, отдел предупреждения ЧС, Отдел МВД России </w:t>
            </w:r>
            <w:proofErr w:type="gramStart"/>
            <w:r w:rsidRPr="0055368D">
              <w:t>по</w:t>
            </w:r>
            <w:proofErr w:type="gramEnd"/>
            <w:r w:rsidRPr="0055368D">
              <w:t xml:space="preserve"> </w:t>
            </w:r>
          </w:p>
          <w:p w:rsidR="000551E6" w:rsidRPr="0055368D" w:rsidRDefault="000551E6" w:rsidP="00146E76">
            <w:pPr>
              <w:pStyle w:val="a9"/>
              <w:spacing w:before="0" w:after="0"/>
              <w:ind w:left="-28" w:right="-57"/>
              <w:jc w:val="center"/>
            </w:pPr>
            <w:r w:rsidRPr="0055368D">
              <w:t>г. Майкопу, Комитет по образованию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EC7AF7">
            <w:pPr>
              <w:pStyle w:val="a9"/>
              <w:spacing w:before="0" w:after="0"/>
              <w:jc w:val="both"/>
            </w:pPr>
            <w:r w:rsidRPr="0055368D">
              <w:t>Подготовка проекта распоряжения Главы муниципального образования «Город Майкоп» «О мерах по подготовке к открытию купального сезона в открытых водоемах городского бассейна в 202</w:t>
            </w:r>
            <w:r w:rsidR="00EC7AF7" w:rsidRPr="0055368D">
              <w:t>5</w:t>
            </w:r>
            <w:r w:rsidRPr="0055368D">
              <w:t xml:space="preserve"> году».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май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Директор МУП «Городской парк культуры и отдыха»,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EC7AF7">
            <w:pPr>
              <w:pStyle w:val="a9"/>
              <w:spacing w:before="0" w:after="0"/>
              <w:jc w:val="both"/>
            </w:pPr>
            <w:r w:rsidRPr="0055368D">
              <w:t xml:space="preserve">Разработка и утверждение Плана мероприятий по </w:t>
            </w:r>
            <w:proofErr w:type="spellStart"/>
            <w:r w:rsidRPr="0055368D">
              <w:t>предпаводковому</w:t>
            </w:r>
            <w:proofErr w:type="spellEnd"/>
            <w:r w:rsidRPr="0055368D">
              <w:t xml:space="preserve"> обследованию водных объектов, находящихся на территории муниципального образования «Город Майкоп» в 202</w:t>
            </w:r>
            <w:r w:rsidR="00EC7AF7" w:rsidRPr="0055368D">
              <w:t>6</w:t>
            </w:r>
            <w:r w:rsidRPr="0055368D">
              <w:t xml:space="preserve"> году.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jc w:val="center"/>
            </w:pPr>
            <w:r w:rsidRPr="0055368D">
              <w:t>декабрь</w:t>
            </w:r>
          </w:p>
          <w:p w:rsidR="000551E6" w:rsidRPr="0055368D" w:rsidRDefault="000551E6" w:rsidP="00146E76">
            <w:pPr>
              <w:jc w:val="center"/>
            </w:pP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EC7AF7">
            <w:pPr>
              <w:pStyle w:val="a9"/>
              <w:spacing w:before="0" w:after="0"/>
              <w:jc w:val="both"/>
            </w:pPr>
            <w:r w:rsidRPr="0055368D">
              <w:t>Разработка и утверждение Комплексного Плана мероприятий по подготовке к паводковому периоду и пропуску паводковых вод на территории муниципального образования «Город Майкоп» в 202</w:t>
            </w:r>
            <w:r w:rsidR="00EC7AF7" w:rsidRPr="0055368D">
              <w:t>6</w:t>
            </w:r>
            <w:r w:rsidRPr="0055368D">
              <w:t xml:space="preserve"> году.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jc w:val="center"/>
            </w:pPr>
            <w:r w:rsidRPr="0055368D">
              <w:t>декабрь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EC7AF7">
            <w:pPr>
              <w:pStyle w:val="a9"/>
              <w:spacing w:before="0" w:after="0"/>
              <w:jc w:val="both"/>
            </w:pPr>
            <w:r w:rsidRPr="0055368D">
              <w:t>Разработка и утверждение Плана выставления постов наблюдения за водной обстановкой на р. Белая в границах муниципального образования «Город Майкоп» в 202</w:t>
            </w:r>
            <w:r w:rsidR="00EC7AF7" w:rsidRPr="0055368D">
              <w:t>6</w:t>
            </w:r>
            <w:r w:rsidRPr="0055368D">
              <w:t xml:space="preserve"> году.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jc w:val="center"/>
            </w:pPr>
            <w:r w:rsidRPr="0055368D">
              <w:t>декабрь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EC7AF7">
            <w:pPr>
              <w:pStyle w:val="a9"/>
              <w:spacing w:before="0" w:after="0"/>
              <w:ind w:firstLine="173"/>
              <w:jc w:val="both"/>
            </w:pPr>
            <w:r w:rsidRPr="0055368D">
              <w:t>Разработка и утверждение Плана мероприятий по обеспечению безопасности людей на водных объектах муниципального образования «Город Майкоп» в 202</w:t>
            </w:r>
            <w:r w:rsidR="00EC7AF7" w:rsidRPr="0055368D">
              <w:t>6</w:t>
            </w:r>
            <w:r w:rsidRPr="0055368D">
              <w:t xml:space="preserve"> году.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jc w:val="center"/>
            </w:pPr>
            <w:r w:rsidRPr="0055368D">
              <w:t>декабрь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pStyle w:val="a9"/>
              <w:spacing w:before="0" w:after="0"/>
              <w:ind w:left="-28"/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EC7AF7">
            <w:pPr>
              <w:pStyle w:val="a9"/>
              <w:spacing w:before="0" w:after="0"/>
              <w:jc w:val="both"/>
            </w:pPr>
            <w:r w:rsidRPr="0055368D">
              <w:t>Разработка и утверждение Плана взаимодействия по предотвращению гибели людей на водных объектах, находящихся в границах муниципального образования «Город Майкоп», в купальный сезон 202</w:t>
            </w:r>
            <w:r w:rsidR="00EC7AF7" w:rsidRPr="0055368D">
              <w:t>5</w:t>
            </w:r>
            <w:r w:rsidRPr="0055368D">
              <w:t xml:space="preserve"> года.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jc w:val="center"/>
            </w:pPr>
            <w:r w:rsidRPr="0055368D">
              <w:t>апрель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>Подготовка проекта Распоряжения Главы муниципального образования «Город Майкоп» «Об обеспечении населения города Майкопа водой питьевого качества».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jc w:val="center"/>
            </w:pPr>
            <w:r w:rsidRPr="0055368D">
              <w:t>июнь,</w:t>
            </w:r>
          </w:p>
          <w:p w:rsidR="000551E6" w:rsidRPr="0055368D" w:rsidRDefault="000551E6" w:rsidP="00146E76">
            <w:pPr>
              <w:jc w:val="center"/>
            </w:pPr>
            <w:r w:rsidRPr="0055368D">
              <w:t>декабрь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146E76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 xml:space="preserve">Осуществление </w:t>
            </w:r>
            <w:proofErr w:type="gramStart"/>
            <w:r w:rsidRPr="0055368D">
              <w:t>контроля за</w:t>
            </w:r>
            <w:proofErr w:type="gramEnd"/>
            <w:r w:rsidRPr="0055368D">
              <w:t xml:space="preserve"> подвозом воды питьевого качества населению, проживающему в восточной части               г. Майкопа.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еженедельно,</w:t>
            </w:r>
          </w:p>
          <w:p w:rsidR="000551E6" w:rsidRPr="0055368D" w:rsidRDefault="000551E6" w:rsidP="00146E76">
            <w:pPr>
              <w:pStyle w:val="a9"/>
              <w:spacing w:before="0" w:after="0"/>
              <w:jc w:val="center"/>
            </w:pPr>
            <w:r w:rsidRPr="0055368D">
              <w:t>по средам</w:t>
            </w:r>
          </w:p>
        </w:tc>
        <w:tc>
          <w:tcPr>
            <w:tcW w:w="2530" w:type="dxa"/>
          </w:tcPr>
          <w:p w:rsidR="000551E6" w:rsidRPr="0055368D" w:rsidRDefault="000551E6" w:rsidP="00146E76">
            <w:pPr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146E76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146E76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 xml:space="preserve">Контроль наличия и </w:t>
            </w:r>
            <w:proofErr w:type="gramStart"/>
            <w:r w:rsidRPr="0055368D">
              <w:t>состояния</w:t>
            </w:r>
            <w:proofErr w:type="gramEnd"/>
            <w:r w:rsidRPr="0055368D">
              <w:t xml:space="preserve"> предупреждающих и запрещающих знаков, установленных на водных объектах муниципального образования «Город Майкоп».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ежемесячно, первый четверг месяца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>Подготовка сведений в ГУ МЧС России по РА о выполнении мероприятий, направленных на предотвращение чрезвычайных ситуаций природного и техногенного характера.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при поступлении запросов от ГУ МЧС России по РА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tabs>
                <w:tab w:val="num" w:pos="709"/>
              </w:tabs>
              <w:jc w:val="both"/>
            </w:pPr>
            <w:r w:rsidRPr="0055368D">
              <w:t>Контроль выполнения мероприятий по предупреждению чрезвычайных ситуаций на водных объектах и гидротехнических сооружениях, находящихся в ведении Администрации муниципального образования.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постоянно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ind w:left="40"/>
              <w:jc w:val="both"/>
            </w:pPr>
            <w:r w:rsidRPr="0055368D">
              <w:t>Контроль выполнения мероприятий по повышению защищенности критически важных объектов, расположенных на территории муниципального образования «Город Майкоп».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постоянно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ind w:left="40"/>
              <w:jc w:val="both"/>
            </w:pPr>
            <w:r w:rsidRPr="0055368D">
              <w:t>Проведение сверки в Бюро судебно-медицинской экспертизы г. Майкопа и анализ гибели людей на водных объектах, расположенных на территории муниципального образования «Город Майкоп».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ежемесячно, в первый четверг месяца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>Представление информации в ГУ МЧС России по РА о состоянии гидротехнических сооружений на территории муниципального образования «Город Майкоп».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ежемесячно, первый вторник месяца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0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 xml:space="preserve">Представление информации в ГУ МЧС России по РА о выполнении </w:t>
            </w:r>
            <w:proofErr w:type="spellStart"/>
            <w:r w:rsidRPr="0055368D">
              <w:t>противопаводковых</w:t>
            </w:r>
            <w:proofErr w:type="spellEnd"/>
            <w:r w:rsidRPr="0055368D">
              <w:t xml:space="preserve"> мероприятий на территории муниципального образования «Город Майкоп».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ежемесячно, третья среда месяца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 xml:space="preserve">Контроль за организацией и проведением сборов </w:t>
            </w:r>
            <w:proofErr w:type="gramStart"/>
            <w:r w:rsidRPr="0055368D">
              <w:t>в</w:t>
            </w:r>
            <w:proofErr w:type="gramEnd"/>
            <w:r w:rsidRPr="0055368D">
              <w:t xml:space="preserve"> </w:t>
            </w:r>
            <w:r w:rsidRPr="0055368D">
              <w:rPr>
                <w:shd w:val="clear" w:color="auto" w:fill="FFFFFF"/>
              </w:rPr>
              <w:t xml:space="preserve">АУ </w:t>
            </w:r>
            <w:proofErr w:type="gramStart"/>
            <w:r w:rsidRPr="0055368D">
              <w:rPr>
                <w:shd w:val="clear" w:color="auto" w:fill="FFFFFF"/>
              </w:rPr>
              <w:t>ДО</w:t>
            </w:r>
            <w:proofErr w:type="gramEnd"/>
            <w:r w:rsidRPr="0055368D">
              <w:rPr>
                <w:shd w:val="clear" w:color="auto" w:fill="FFFFFF"/>
              </w:rPr>
              <w:t xml:space="preserve"> РА «Учебно-методический центр по ГО, защите от ЧС и пожарной безопасности»</w:t>
            </w:r>
            <w:r w:rsidRPr="0055368D">
              <w:t xml:space="preserve"> с личным составом спасательной станции комплекса открытых плавательных бассейнов муниципального образования «Город Майкоп».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май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>Подготовка и размещение статей, материалов информационного характера и выступлений по предупреждению гибели людей на водных объектах в средствах массовой информации.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май,</w:t>
            </w:r>
          </w:p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декабрь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>Разработка, изготовление и распространение среди населения МО «Город Майкоп» памяток по предупреждению гибели людей на водных объектах, находящихся на территории муниципального образования «Город Майкоп».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ежеквартально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pStyle w:val="a9"/>
              <w:spacing w:before="0" w:after="0"/>
              <w:ind w:left="-28"/>
              <w:jc w:val="center"/>
            </w:pPr>
            <w:r w:rsidRPr="0055368D">
              <w:t>Начальник Управления ЧС г. Майкопа, отдел  защиты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>Уточнение Плана действий по предупреждению и ликвидации чрезвычайных ситуаций в результате паводка на территории муниципального образования «Город Майкоп».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184F90" w:rsidP="00426AB2">
            <w:pPr>
              <w:jc w:val="center"/>
            </w:pPr>
            <w:r w:rsidRPr="0055368D">
              <w:t xml:space="preserve">до 28 февраля </w:t>
            </w:r>
          </w:p>
          <w:p w:rsidR="00184F90" w:rsidRPr="0055368D" w:rsidRDefault="00184F90" w:rsidP="00426AB2">
            <w:pPr>
              <w:jc w:val="center"/>
            </w:pPr>
            <w:r w:rsidRPr="0055368D">
              <w:t>и далее ежеквартально</w:t>
            </w:r>
          </w:p>
          <w:p w:rsidR="000551E6" w:rsidRPr="0055368D" w:rsidRDefault="000551E6" w:rsidP="00426AB2">
            <w:pPr>
              <w:jc w:val="center"/>
            </w:pPr>
            <w:r w:rsidRPr="0055368D">
              <w:t xml:space="preserve"> апрел</w:t>
            </w:r>
            <w:r w:rsidR="00184F90" w:rsidRPr="0055368D">
              <w:t>ь</w:t>
            </w:r>
            <w:r w:rsidRPr="0055368D">
              <w:t>,</w:t>
            </w:r>
          </w:p>
          <w:p w:rsidR="000551E6" w:rsidRPr="0055368D" w:rsidRDefault="000551E6" w:rsidP="00426AB2">
            <w:pPr>
              <w:jc w:val="center"/>
            </w:pPr>
            <w:r w:rsidRPr="0055368D">
              <w:t xml:space="preserve"> август,</w:t>
            </w:r>
          </w:p>
          <w:p w:rsidR="000551E6" w:rsidRPr="0055368D" w:rsidRDefault="000551E6" w:rsidP="00184F90">
            <w:pPr>
              <w:jc w:val="center"/>
            </w:pPr>
            <w:r w:rsidRPr="0055368D">
              <w:t xml:space="preserve"> ноябр</w:t>
            </w:r>
            <w:r w:rsidR="00184F90" w:rsidRPr="0055368D">
              <w:t>ь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Начальник Управления ЧС г. Майкопа, отдел  защиты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>Уточнение Плана повышения защищённости критически важных объектов муниципального образования «Город Майкоп».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jc w:val="center"/>
            </w:pPr>
            <w:r w:rsidRPr="0055368D">
              <w:t>2</w:t>
            </w:r>
            <w:r w:rsidR="00825B7A" w:rsidRPr="0055368D">
              <w:t>1</w:t>
            </w:r>
            <w:r w:rsidRPr="0055368D">
              <w:t xml:space="preserve"> марта,</w:t>
            </w:r>
          </w:p>
          <w:p w:rsidR="000551E6" w:rsidRPr="0055368D" w:rsidRDefault="00825B7A" w:rsidP="00426AB2">
            <w:pPr>
              <w:jc w:val="center"/>
            </w:pPr>
            <w:r w:rsidRPr="0055368D">
              <w:t>19</w:t>
            </w:r>
            <w:r w:rsidR="000551E6" w:rsidRPr="0055368D">
              <w:t xml:space="preserve"> сентября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Начальник Управления ЧС г. Майкопа, отдел  защиты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>Уточнение Плана взаимодействия сил и сре</w:t>
            </w:r>
            <w:proofErr w:type="gramStart"/>
            <w:r w:rsidRPr="0055368D">
              <w:t>дств дл</w:t>
            </w:r>
            <w:proofErr w:type="gramEnd"/>
            <w:r w:rsidRPr="0055368D">
              <w:t>я поиска и спасания людей, терпящих бедствия на водных бассейнах муниципального образования «Город Майкоп».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jc w:val="center"/>
            </w:pPr>
            <w:r w:rsidRPr="0055368D">
              <w:t>по отдельному плану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 защиты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 xml:space="preserve">Организация и проведение </w:t>
            </w:r>
            <w:proofErr w:type="spellStart"/>
            <w:r w:rsidRPr="0055368D">
              <w:t>противопаводковых</w:t>
            </w:r>
            <w:proofErr w:type="spellEnd"/>
            <w:r w:rsidRPr="0055368D">
              <w:t xml:space="preserve"> мероприятий в соответствии с решением комиссии по ЧС и ОПБ муниципального образования «Город Майкоп».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1 февраля –</w:t>
            </w:r>
          </w:p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31 марта,</w:t>
            </w:r>
          </w:p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</w:p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1 сентября - 31 октября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 защиты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>Подготовка и отправка информации по запросам организаций, учреждений и обращений граждан по вопросам предупреждения чрезвычайных ситуаций.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по мере поступления запросов и обращений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 защиты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both"/>
            </w:pPr>
            <w:r w:rsidRPr="0055368D">
              <w:t>Выезды на обследование объектов, ГТС, территорий, домовладений в границах МО «Город Майкоп» по указанию руководителя Управления ЧС г. Майкопа.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</w:pPr>
            <w:r w:rsidRPr="0055368D">
              <w:t>ежемесячно, первая среда месяца и по мере поступления запросов и обращений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jc w:val="center"/>
            </w:pPr>
            <w:r w:rsidRPr="0055368D">
              <w:t>Начальник Управления ЧС г. Майкопа, отдел  защиты отдел предупреждения ЧС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1E6" w:rsidRPr="0055368D" w:rsidRDefault="000551E6" w:rsidP="00426AB2">
            <w:pPr>
              <w:widowControl w:val="0"/>
              <w:numPr>
                <w:ilvl w:val="0"/>
                <w:numId w:val="21"/>
              </w:numPr>
              <w:suppressAutoHyphens w:val="0"/>
              <w:ind w:left="170" w:firstLine="0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6" w:rsidRPr="0055368D" w:rsidRDefault="000551E6" w:rsidP="00426AB2">
            <w:pPr>
              <w:snapToGrid w:val="0"/>
              <w:jc w:val="both"/>
            </w:pPr>
            <w:r w:rsidRPr="0055368D">
              <w:t>Сбор и анализ прогнозной и текущей информации о возможных чрезвычайных ситуациях, доведение ее до руководства города и заинтересованных организаций.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ind w:left="-108" w:right="-74"/>
              <w:jc w:val="center"/>
            </w:pPr>
            <w:r w:rsidRPr="0055368D">
              <w:t>постоянно, круглосуточно</w:t>
            </w:r>
          </w:p>
        </w:tc>
        <w:tc>
          <w:tcPr>
            <w:tcW w:w="2530" w:type="dxa"/>
          </w:tcPr>
          <w:p w:rsidR="000551E6" w:rsidRPr="0055368D" w:rsidRDefault="000551E6" w:rsidP="00426AB2">
            <w:pPr>
              <w:pStyle w:val="a9"/>
              <w:spacing w:before="0" w:after="0"/>
              <w:ind w:left="-88" w:right="-96"/>
              <w:jc w:val="center"/>
            </w:pPr>
            <w:r w:rsidRPr="0055368D">
              <w:t>Начальник МКУ</w:t>
            </w:r>
          </w:p>
          <w:p w:rsidR="000551E6" w:rsidRPr="0055368D" w:rsidRDefault="000551E6" w:rsidP="00426AB2">
            <w:pPr>
              <w:pStyle w:val="a9"/>
              <w:spacing w:before="0" w:after="0"/>
              <w:ind w:left="-88" w:right="-96"/>
              <w:jc w:val="center"/>
            </w:pPr>
            <w:r w:rsidRPr="0055368D">
              <w:t>«ЕДДС г. Майкопа», дежурная смена</w:t>
            </w:r>
          </w:p>
          <w:p w:rsidR="000551E6" w:rsidRPr="0055368D" w:rsidRDefault="000551E6" w:rsidP="00426AB2">
            <w:pPr>
              <w:pStyle w:val="a9"/>
              <w:spacing w:before="0" w:after="0"/>
              <w:ind w:left="-88" w:right="-96"/>
              <w:jc w:val="center"/>
            </w:pPr>
            <w:r w:rsidRPr="0055368D">
              <w:t>МКУ «ЕДДС</w:t>
            </w:r>
          </w:p>
          <w:p w:rsidR="000551E6" w:rsidRPr="0055368D" w:rsidRDefault="000551E6" w:rsidP="00426AB2">
            <w:pPr>
              <w:pStyle w:val="a9"/>
              <w:spacing w:before="0" w:after="0"/>
              <w:ind w:left="-88" w:right="-96"/>
              <w:jc w:val="center"/>
            </w:pPr>
            <w:r w:rsidRPr="0055368D">
              <w:t>г. Майкопа»</w:t>
            </w:r>
          </w:p>
        </w:tc>
        <w:tc>
          <w:tcPr>
            <w:tcW w:w="1862" w:type="dxa"/>
          </w:tcPr>
          <w:p w:rsidR="000551E6" w:rsidRPr="0055368D" w:rsidRDefault="000551E6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026" w:type="dxa"/>
            <w:gridSpan w:val="7"/>
            <w:tcBorders>
              <w:bottom w:val="single" w:sz="8" w:space="0" w:color="auto"/>
            </w:tcBorders>
          </w:tcPr>
          <w:p w:rsidR="000551E6" w:rsidRPr="0055368D" w:rsidRDefault="000551E6" w:rsidP="00426AB2">
            <w:pPr>
              <w:pStyle w:val="a9"/>
              <w:spacing w:before="0" w:after="0"/>
              <w:jc w:val="center"/>
              <w:rPr>
                <w:b/>
                <w:bCs/>
              </w:rPr>
            </w:pPr>
            <w:r w:rsidRPr="0055368D">
              <w:rPr>
                <w:b/>
                <w:bCs/>
              </w:rPr>
              <w:t>3. Мероприятия по подготовке органов управления, сил и средств ГО и РСЧС, должностных лиц, специалистов и населения</w:t>
            </w:r>
          </w:p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  <w:r w:rsidRPr="0055368D">
              <w:rPr>
                <w:b/>
                <w:bCs/>
              </w:rPr>
              <w:t>а) подготовка органов управления, сил и средств ГО и РСЧС</w:t>
            </w: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709" w:type="dxa"/>
            <w:vMerge w:val="restart"/>
          </w:tcPr>
          <w:p w:rsidR="000551E6" w:rsidRPr="0055368D" w:rsidRDefault="000551E6" w:rsidP="00426AB2">
            <w:pPr>
              <w:widowControl w:val="0"/>
              <w:ind w:left="-57" w:right="-57"/>
              <w:jc w:val="center"/>
            </w:pPr>
            <w:r w:rsidRPr="0055368D">
              <w:t>1.</w:t>
            </w:r>
          </w:p>
        </w:tc>
        <w:tc>
          <w:tcPr>
            <w:tcW w:w="6521" w:type="dxa"/>
            <w:shd w:val="clear" w:color="auto" w:fill="FFFFFF"/>
          </w:tcPr>
          <w:p w:rsidR="000551E6" w:rsidRPr="0055368D" w:rsidRDefault="000551E6" w:rsidP="00426AB2">
            <w:pPr>
              <w:autoSpaceDE w:val="0"/>
              <w:autoSpaceDN w:val="0"/>
              <w:jc w:val="both"/>
            </w:pPr>
            <w:r w:rsidRPr="0055368D">
              <w:t>Участие в штабных тренировках с органами управления, силами и средствами ТП РА РСЧС по теме:</w:t>
            </w:r>
          </w:p>
        </w:tc>
        <w:tc>
          <w:tcPr>
            <w:tcW w:w="1759" w:type="dxa"/>
            <w:shd w:val="clear" w:color="auto" w:fill="FFFFFF"/>
          </w:tcPr>
          <w:p w:rsidR="000551E6" w:rsidRPr="0055368D" w:rsidRDefault="000551E6" w:rsidP="00426AB2">
            <w:pPr>
              <w:autoSpaceDE w:val="0"/>
              <w:autoSpaceDN w:val="0"/>
              <w:jc w:val="center"/>
            </w:pPr>
          </w:p>
          <w:p w:rsidR="000551E6" w:rsidRPr="0055368D" w:rsidRDefault="000551E6" w:rsidP="00426AB2">
            <w:pPr>
              <w:autoSpaceDE w:val="0"/>
              <w:autoSpaceDN w:val="0"/>
            </w:pPr>
          </w:p>
        </w:tc>
        <w:tc>
          <w:tcPr>
            <w:tcW w:w="2530" w:type="dxa"/>
            <w:vMerge w:val="restart"/>
            <w:shd w:val="clear" w:color="auto" w:fill="FFFFFF"/>
          </w:tcPr>
          <w:p w:rsidR="000551E6" w:rsidRPr="0055368D" w:rsidRDefault="00ED652E" w:rsidP="00426AB2">
            <w:pPr>
              <w:shd w:val="clear" w:color="auto" w:fill="FFFFFF"/>
              <w:contextualSpacing/>
              <w:jc w:val="center"/>
              <w:rPr>
                <w:i/>
              </w:rPr>
            </w:pPr>
            <w:r w:rsidRPr="0055368D">
              <w:t>ГУ МЧС России по РА</w:t>
            </w:r>
          </w:p>
        </w:tc>
        <w:tc>
          <w:tcPr>
            <w:tcW w:w="1862" w:type="dxa"/>
            <w:shd w:val="clear" w:color="auto" w:fill="FFFFFF"/>
          </w:tcPr>
          <w:p w:rsidR="000551E6" w:rsidRPr="0055368D" w:rsidRDefault="000551E6" w:rsidP="00426AB2">
            <w:pPr>
              <w:shd w:val="clear" w:color="auto" w:fill="FFFFFF"/>
              <w:contextualSpacing/>
              <w:jc w:val="center"/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0551E6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000"/>
        </w:trPr>
        <w:tc>
          <w:tcPr>
            <w:tcW w:w="709" w:type="dxa"/>
            <w:vMerge/>
          </w:tcPr>
          <w:p w:rsidR="000551E6" w:rsidRPr="0055368D" w:rsidRDefault="000551E6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shd w:val="clear" w:color="auto" w:fill="FFFFFF"/>
          </w:tcPr>
          <w:p w:rsidR="000551E6" w:rsidRPr="0055368D" w:rsidRDefault="000551E6" w:rsidP="00426AB2">
            <w:pPr>
              <w:autoSpaceDE w:val="0"/>
              <w:autoSpaceDN w:val="0"/>
              <w:jc w:val="both"/>
            </w:pPr>
            <w:r w:rsidRPr="0055368D">
              <w:t>«Организация прогнозирования и выполнения мероприятий по защите населения и территорий при возникновении чрезвычайных ситуаций, вызванных неблагоприятными природными явлениями»</w:t>
            </w:r>
          </w:p>
        </w:tc>
        <w:tc>
          <w:tcPr>
            <w:tcW w:w="1759" w:type="dxa"/>
            <w:shd w:val="clear" w:color="auto" w:fill="FFFFFF"/>
          </w:tcPr>
          <w:p w:rsidR="000551E6" w:rsidRPr="0055368D" w:rsidRDefault="009800D0" w:rsidP="00426AB2">
            <w:pPr>
              <w:autoSpaceDE w:val="0"/>
              <w:autoSpaceDN w:val="0"/>
              <w:jc w:val="center"/>
            </w:pPr>
            <w:r w:rsidRPr="0055368D">
              <w:t>29 января</w:t>
            </w:r>
          </w:p>
        </w:tc>
        <w:tc>
          <w:tcPr>
            <w:tcW w:w="2530" w:type="dxa"/>
            <w:vMerge/>
            <w:shd w:val="clear" w:color="auto" w:fill="FFFFFF"/>
          </w:tcPr>
          <w:p w:rsidR="000551E6" w:rsidRPr="0055368D" w:rsidRDefault="000551E6" w:rsidP="00426AB2">
            <w:pPr>
              <w:shd w:val="clear" w:color="auto" w:fill="FFFFFF"/>
              <w:contextualSpacing/>
              <w:jc w:val="center"/>
              <w:rPr>
                <w:i/>
              </w:rPr>
            </w:pPr>
          </w:p>
        </w:tc>
        <w:tc>
          <w:tcPr>
            <w:tcW w:w="1862" w:type="dxa"/>
            <w:shd w:val="clear" w:color="auto" w:fill="FFFFFF"/>
          </w:tcPr>
          <w:p w:rsidR="000551E6" w:rsidRPr="0055368D" w:rsidRDefault="00ED652E" w:rsidP="00426AB2">
            <w:pPr>
              <w:shd w:val="clear" w:color="auto" w:fill="FFFFFF"/>
              <w:contextualSpacing/>
              <w:jc w:val="center"/>
            </w:pPr>
            <w:r w:rsidRPr="0055368D">
              <w:t>КГО ЧС РА, ТО ФОИВ, ОИВ РА, ОМСУ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50"/>
        </w:trPr>
        <w:tc>
          <w:tcPr>
            <w:tcW w:w="709" w:type="dxa"/>
            <w:vMerge/>
          </w:tcPr>
          <w:p w:rsidR="000551E6" w:rsidRPr="0055368D" w:rsidRDefault="000551E6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shd w:val="clear" w:color="auto" w:fill="FFFFFF"/>
          </w:tcPr>
          <w:p w:rsidR="000551E6" w:rsidRPr="0055368D" w:rsidRDefault="000551E6" w:rsidP="00426AB2">
            <w:pPr>
              <w:autoSpaceDE w:val="0"/>
              <w:autoSpaceDN w:val="0"/>
              <w:jc w:val="both"/>
            </w:pPr>
            <w:r w:rsidRPr="0055368D">
              <w:t>«Организация прогнозирования и выполнения мероприятий по защите населения и территорий при возникновении и ликвидации ЧС, вызванных паводками»</w:t>
            </w:r>
          </w:p>
        </w:tc>
        <w:tc>
          <w:tcPr>
            <w:tcW w:w="1759" w:type="dxa"/>
            <w:shd w:val="clear" w:color="auto" w:fill="FFFFFF"/>
          </w:tcPr>
          <w:p w:rsidR="000551E6" w:rsidRPr="0055368D" w:rsidRDefault="009800D0" w:rsidP="00426AB2">
            <w:pPr>
              <w:autoSpaceDE w:val="0"/>
              <w:autoSpaceDN w:val="0"/>
              <w:jc w:val="center"/>
            </w:pPr>
            <w:r w:rsidRPr="0055368D">
              <w:t>19</w:t>
            </w:r>
            <w:r w:rsidR="000551E6" w:rsidRPr="0055368D">
              <w:t xml:space="preserve"> июня</w:t>
            </w:r>
          </w:p>
        </w:tc>
        <w:tc>
          <w:tcPr>
            <w:tcW w:w="2530" w:type="dxa"/>
            <w:vMerge/>
            <w:shd w:val="clear" w:color="auto" w:fill="FFFFFF"/>
          </w:tcPr>
          <w:p w:rsidR="000551E6" w:rsidRPr="0055368D" w:rsidRDefault="000551E6" w:rsidP="00426AB2">
            <w:pPr>
              <w:shd w:val="clear" w:color="auto" w:fill="FFFFFF"/>
              <w:contextualSpacing/>
              <w:jc w:val="center"/>
              <w:rPr>
                <w:i/>
              </w:rPr>
            </w:pPr>
          </w:p>
        </w:tc>
        <w:tc>
          <w:tcPr>
            <w:tcW w:w="1862" w:type="dxa"/>
            <w:shd w:val="clear" w:color="auto" w:fill="FFFFFF"/>
          </w:tcPr>
          <w:p w:rsidR="000551E6" w:rsidRPr="0055368D" w:rsidRDefault="00ED652E" w:rsidP="00426AB2">
            <w:pPr>
              <w:shd w:val="clear" w:color="auto" w:fill="FFFFFF"/>
              <w:contextualSpacing/>
              <w:jc w:val="center"/>
            </w:pPr>
            <w:r w:rsidRPr="0055368D">
              <w:t>КГО ЧС РА, ТО ФОИВ, ОИВ РА, ОМСУ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78"/>
        </w:trPr>
        <w:tc>
          <w:tcPr>
            <w:tcW w:w="709" w:type="dxa"/>
            <w:vMerge/>
          </w:tcPr>
          <w:p w:rsidR="000551E6" w:rsidRPr="0055368D" w:rsidRDefault="000551E6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shd w:val="clear" w:color="auto" w:fill="FFFFFF"/>
          </w:tcPr>
          <w:p w:rsidR="000551E6" w:rsidRPr="0055368D" w:rsidRDefault="000551E6" w:rsidP="00426AB2">
            <w:pPr>
              <w:autoSpaceDE w:val="0"/>
              <w:autoSpaceDN w:val="0"/>
              <w:jc w:val="both"/>
            </w:pPr>
            <w:r w:rsidRPr="0055368D">
              <w:t>«Организация прогнозирования и выполнения мероприятий по защите населения и территорий при возникновении природных пожаров»</w:t>
            </w:r>
          </w:p>
        </w:tc>
        <w:tc>
          <w:tcPr>
            <w:tcW w:w="1759" w:type="dxa"/>
            <w:shd w:val="clear" w:color="auto" w:fill="FFFFFF"/>
          </w:tcPr>
          <w:p w:rsidR="000551E6" w:rsidRPr="0055368D" w:rsidRDefault="000551E6" w:rsidP="009800D0">
            <w:pPr>
              <w:autoSpaceDE w:val="0"/>
              <w:autoSpaceDN w:val="0"/>
              <w:jc w:val="center"/>
            </w:pPr>
            <w:r w:rsidRPr="0055368D">
              <w:t>2</w:t>
            </w:r>
            <w:r w:rsidR="009800D0" w:rsidRPr="0055368D">
              <w:t>0</w:t>
            </w:r>
            <w:r w:rsidRPr="0055368D">
              <w:t xml:space="preserve"> августа</w:t>
            </w:r>
          </w:p>
        </w:tc>
        <w:tc>
          <w:tcPr>
            <w:tcW w:w="2530" w:type="dxa"/>
            <w:vMerge/>
            <w:shd w:val="clear" w:color="auto" w:fill="FFFFFF"/>
          </w:tcPr>
          <w:p w:rsidR="000551E6" w:rsidRPr="0055368D" w:rsidRDefault="000551E6" w:rsidP="00426AB2">
            <w:pPr>
              <w:shd w:val="clear" w:color="auto" w:fill="FFFFFF"/>
              <w:contextualSpacing/>
              <w:jc w:val="center"/>
              <w:rPr>
                <w:i/>
              </w:rPr>
            </w:pPr>
          </w:p>
        </w:tc>
        <w:tc>
          <w:tcPr>
            <w:tcW w:w="1862" w:type="dxa"/>
            <w:shd w:val="clear" w:color="auto" w:fill="FFFFFF"/>
          </w:tcPr>
          <w:p w:rsidR="000551E6" w:rsidRPr="0055368D" w:rsidRDefault="00ED652E" w:rsidP="00426AB2">
            <w:pPr>
              <w:shd w:val="clear" w:color="auto" w:fill="FFFFFF"/>
              <w:contextualSpacing/>
              <w:jc w:val="center"/>
            </w:pPr>
            <w:r w:rsidRPr="0055368D">
              <w:t>КГО ЧС РА, ТО ФОИВ, ОИВ РА, ОМСУ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78"/>
        </w:trPr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0551E6" w:rsidRPr="0055368D" w:rsidRDefault="000551E6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shd w:val="clear" w:color="auto" w:fill="FFFFFF"/>
          </w:tcPr>
          <w:p w:rsidR="000551E6" w:rsidRPr="0055368D" w:rsidRDefault="000551E6" w:rsidP="00426AB2">
            <w:pPr>
              <w:autoSpaceDE w:val="0"/>
              <w:autoSpaceDN w:val="0"/>
              <w:jc w:val="both"/>
            </w:pPr>
            <w:r w:rsidRPr="0055368D">
              <w:t>«Организация прогнозирования и выполнения мероприятий по защите населения при возникновении чрезвычайных ситуаций на объектах ЖКХ»</w:t>
            </w:r>
          </w:p>
        </w:tc>
        <w:tc>
          <w:tcPr>
            <w:tcW w:w="1759" w:type="dxa"/>
            <w:shd w:val="clear" w:color="auto" w:fill="FFFFFF"/>
          </w:tcPr>
          <w:p w:rsidR="000551E6" w:rsidRPr="0055368D" w:rsidRDefault="000551E6" w:rsidP="009800D0">
            <w:pPr>
              <w:autoSpaceDE w:val="0"/>
              <w:autoSpaceDN w:val="0"/>
              <w:jc w:val="center"/>
            </w:pPr>
            <w:r w:rsidRPr="0055368D">
              <w:t>1</w:t>
            </w:r>
            <w:r w:rsidR="009800D0" w:rsidRPr="0055368D">
              <w:t>7</w:t>
            </w:r>
            <w:r w:rsidRPr="0055368D">
              <w:t xml:space="preserve"> декабря</w:t>
            </w:r>
          </w:p>
        </w:tc>
        <w:tc>
          <w:tcPr>
            <w:tcW w:w="2530" w:type="dxa"/>
            <w:vMerge/>
            <w:shd w:val="clear" w:color="auto" w:fill="FFFFFF"/>
          </w:tcPr>
          <w:p w:rsidR="000551E6" w:rsidRPr="0055368D" w:rsidRDefault="000551E6" w:rsidP="00426AB2">
            <w:pPr>
              <w:shd w:val="clear" w:color="auto" w:fill="FFFFFF"/>
              <w:contextualSpacing/>
              <w:jc w:val="center"/>
              <w:rPr>
                <w:i/>
              </w:rPr>
            </w:pPr>
          </w:p>
        </w:tc>
        <w:tc>
          <w:tcPr>
            <w:tcW w:w="1862" w:type="dxa"/>
            <w:shd w:val="clear" w:color="auto" w:fill="FFFFFF"/>
          </w:tcPr>
          <w:p w:rsidR="000551E6" w:rsidRPr="0055368D" w:rsidRDefault="00ED652E" w:rsidP="00426AB2">
            <w:pPr>
              <w:shd w:val="clear" w:color="auto" w:fill="FFFFFF"/>
              <w:contextualSpacing/>
              <w:jc w:val="center"/>
            </w:pPr>
            <w:r w:rsidRPr="0055368D">
              <w:t>КГО ЧС РА, ТО ФОИВ, ОИВ РА, ОМСУ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0551E6" w:rsidRPr="0055368D" w:rsidRDefault="000551E6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65"/>
        </w:trPr>
        <w:tc>
          <w:tcPr>
            <w:tcW w:w="709" w:type="dxa"/>
            <w:tcBorders>
              <w:bottom w:val="single" w:sz="8" w:space="0" w:color="auto"/>
            </w:tcBorders>
          </w:tcPr>
          <w:p w:rsidR="000E6890" w:rsidRPr="0055368D" w:rsidRDefault="000E6890" w:rsidP="00426AB2">
            <w:pPr>
              <w:widowControl w:val="0"/>
              <w:ind w:left="-57" w:right="-57"/>
              <w:jc w:val="center"/>
            </w:pPr>
            <w:r w:rsidRPr="0055368D">
              <w:t>2.</w:t>
            </w:r>
          </w:p>
        </w:tc>
        <w:tc>
          <w:tcPr>
            <w:tcW w:w="6521" w:type="dxa"/>
            <w:shd w:val="clear" w:color="auto" w:fill="FFFFFF"/>
          </w:tcPr>
          <w:p w:rsidR="000E6890" w:rsidRPr="0055368D" w:rsidRDefault="000E6890" w:rsidP="00426AB2">
            <w:pPr>
              <w:autoSpaceDE w:val="0"/>
              <w:autoSpaceDN w:val="0"/>
              <w:jc w:val="both"/>
            </w:pPr>
            <w:r w:rsidRPr="0055368D">
              <w:t>Участие в штабной тренировке под руководством ГУ МЧС России по РО по отработке вопросов, связанных с обеспечением безаварийного пропуска весеннего половодья</w:t>
            </w:r>
          </w:p>
        </w:tc>
        <w:tc>
          <w:tcPr>
            <w:tcW w:w="1759" w:type="dxa"/>
            <w:shd w:val="clear" w:color="auto" w:fill="FFFFFF"/>
          </w:tcPr>
          <w:p w:rsidR="000E6890" w:rsidRPr="0055368D" w:rsidRDefault="000E6890" w:rsidP="00346312">
            <w:pPr>
              <w:autoSpaceDE w:val="0"/>
              <w:autoSpaceDN w:val="0"/>
              <w:jc w:val="center"/>
            </w:pPr>
            <w:r w:rsidRPr="0055368D">
              <w:t>февраль</w:t>
            </w:r>
          </w:p>
        </w:tc>
        <w:tc>
          <w:tcPr>
            <w:tcW w:w="2530" w:type="dxa"/>
            <w:shd w:val="clear" w:color="auto" w:fill="FFFFFF"/>
          </w:tcPr>
          <w:p w:rsidR="000E6890" w:rsidRPr="0055368D" w:rsidRDefault="000E6890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ГУ МЧС России по РА</w:t>
            </w:r>
          </w:p>
        </w:tc>
        <w:tc>
          <w:tcPr>
            <w:tcW w:w="1862" w:type="dxa"/>
            <w:shd w:val="clear" w:color="auto" w:fill="FFFFFF"/>
          </w:tcPr>
          <w:p w:rsidR="000E6890" w:rsidRPr="0055368D" w:rsidRDefault="000E6890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ТО ФОИВ, ОИВ РА, ОМСУ, организации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0E6890" w:rsidRPr="0055368D" w:rsidRDefault="000E6890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261"/>
        </w:trPr>
        <w:tc>
          <w:tcPr>
            <w:tcW w:w="709" w:type="dxa"/>
            <w:tcBorders>
              <w:bottom w:val="single" w:sz="8" w:space="0" w:color="auto"/>
            </w:tcBorders>
          </w:tcPr>
          <w:p w:rsidR="000E6890" w:rsidRPr="0055368D" w:rsidRDefault="000E6890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shd w:val="clear" w:color="auto" w:fill="FFFFFF"/>
          </w:tcPr>
          <w:p w:rsidR="000E6890" w:rsidRPr="0055368D" w:rsidRDefault="000E6890" w:rsidP="00426AB2">
            <w:pPr>
              <w:autoSpaceDE w:val="0"/>
              <w:autoSpaceDN w:val="0"/>
              <w:jc w:val="both"/>
            </w:pPr>
            <w:r w:rsidRPr="0055368D">
              <w:t>Участие в штабной тренировке под руководством ГУ МЧС России по РО по отработке вопросов по подготовке к защите населенных пунктов, объектов экономики и социальной инфраструктуры от ландшафтных (природных) пожаров</w:t>
            </w:r>
          </w:p>
        </w:tc>
        <w:tc>
          <w:tcPr>
            <w:tcW w:w="1759" w:type="dxa"/>
            <w:shd w:val="clear" w:color="auto" w:fill="FFFFFF"/>
          </w:tcPr>
          <w:p w:rsidR="000E6890" w:rsidRPr="0055368D" w:rsidRDefault="000E6890" w:rsidP="00426AB2">
            <w:pPr>
              <w:autoSpaceDE w:val="0"/>
              <w:autoSpaceDN w:val="0"/>
              <w:jc w:val="center"/>
            </w:pPr>
            <w:r w:rsidRPr="0055368D">
              <w:t>март</w:t>
            </w:r>
          </w:p>
        </w:tc>
        <w:tc>
          <w:tcPr>
            <w:tcW w:w="2530" w:type="dxa"/>
            <w:shd w:val="clear" w:color="auto" w:fill="FFFFFF"/>
          </w:tcPr>
          <w:p w:rsidR="000E6890" w:rsidRPr="0055368D" w:rsidRDefault="000E6890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ГУ МЧС России по РА</w:t>
            </w:r>
          </w:p>
        </w:tc>
        <w:tc>
          <w:tcPr>
            <w:tcW w:w="1862" w:type="dxa"/>
            <w:shd w:val="clear" w:color="auto" w:fill="FFFFFF"/>
          </w:tcPr>
          <w:p w:rsidR="000E6890" w:rsidRPr="0055368D" w:rsidRDefault="000E6890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ТО ФОИВ, ОИВ РА, ОМСУ, организации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0E6890" w:rsidRPr="0055368D" w:rsidRDefault="000E6890" w:rsidP="00426AB2">
            <w:pPr>
              <w:widowControl w:val="0"/>
              <w:ind w:left="-113" w:right="-113"/>
              <w:jc w:val="center"/>
            </w:pPr>
          </w:p>
        </w:tc>
      </w:tr>
      <w:tr w:rsidR="000E6890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709" w:type="dxa"/>
            <w:tcBorders>
              <w:bottom w:val="single" w:sz="8" w:space="0" w:color="auto"/>
            </w:tcBorders>
          </w:tcPr>
          <w:p w:rsidR="000E6890" w:rsidRPr="0055368D" w:rsidRDefault="000E6890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shd w:val="clear" w:color="auto" w:fill="FFFFFF"/>
          </w:tcPr>
          <w:p w:rsidR="000E6890" w:rsidRPr="0055368D" w:rsidRDefault="000E6890" w:rsidP="00A70546">
            <w:pPr>
              <w:jc w:val="both"/>
            </w:pPr>
            <w:r w:rsidRPr="0055368D">
              <w:t>Участие в командно-штабном учении</w:t>
            </w:r>
            <w:r w:rsidR="00A70546">
              <w:t>:</w:t>
            </w:r>
          </w:p>
          <w:p w:rsidR="000E6890" w:rsidRPr="0055368D" w:rsidRDefault="000E6890" w:rsidP="008C7B26">
            <w:pPr>
              <w:autoSpaceDE w:val="0"/>
              <w:autoSpaceDN w:val="0"/>
              <w:jc w:val="both"/>
            </w:pPr>
            <w:r w:rsidRPr="0055368D">
              <w:t>Тема: Организация и проведение мероприятий по пресечению террористического акта на гидротехнических сооружениях</w:t>
            </w:r>
          </w:p>
        </w:tc>
        <w:tc>
          <w:tcPr>
            <w:tcW w:w="1759" w:type="dxa"/>
            <w:shd w:val="clear" w:color="auto" w:fill="FFFFFF"/>
          </w:tcPr>
          <w:p w:rsidR="000E6890" w:rsidRPr="0055368D" w:rsidRDefault="000E6890">
            <w:pPr>
              <w:jc w:val="center"/>
              <w:rPr>
                <w:lang w:eastAsia="en-US"/>
              </w:rPr>
            </w:pPr>
            <w:r w:rsidRPr="0055368D">
              <w:rPr>
                <w:lang w:val="en-US"/>
              </w:rPr>
              <w:t>I</w:t>
            </w:r>
            <w:r w:rsidRPr="0055368D">
              <w:t xml:space="preserve"> квартал</w:t>
            </w:r>
          </w:p>
        </w:tc>
        <w:tc>
          <w:tcPr>
            <w:tcW w:w="2530" w:type="dxa"/>
            <w:shd w:val="clear" w:color="auto" w:fill="FFFFFF"/>
          </w:tcPr>
          <w:p w:rsidR="000E6890" w:rsidRPr="0055368D" w:rsidRDefault="000E6890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ОШ в РА</w:t>
            </w:r>
          </w:p>
        </w:tc>
        <w:tc>
          <w:tcPr>
            <w:tcW w:w="1862" w:type="dxa"/>
            <w:shd w:val="clear" w:color="auto" w:fill="FFFFFF"/>
          </w:tcPr>
          <w:p w:rsidR="000E6890" w:rsidRPr="0055368D" w:rsidRDefault="000E6890">
            <w:pPr>
              <w:autoSpaceDE w:val="0"/>
              <w:autoSpaceDN w:val="0"/>
              <w:ind w:left="-28" w:firstLine="28"/>
              <w:jc w:val="center"/>
            </w:pPr>
            <w:r w:rsidRPr="0055368D">
              <w:t>ГУ МЧС России по РА</w:t>
            </w:r>
          </w:p>
          <w:p w:rsidR="000E6890" w:rsidRPr="0055368D" w:rsidRDefault="000E6890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Администрация МО «Город Майкоп»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0E6890" w:rsidRPr="0055368D" w:rsidRDefault="000E6890" w:rsidP="00426AB2">
            <w:pPr>
              <w:widowControl w:val="0"/>
              <w:ind w:left="-113" w:right="-113"/>
              <w:jc w:val="center"/>
            </w:pPr>
          </w:p>
        </w:tc>
      </w:tr>
      <w:tr w:rsidR="000E6890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90"/>
        </w:trPr>
        <w:tc>
          <w:tcPr>
            <w:tcW w:w="709" w:type="dxa"/>
            <w:tcBorders>
              <w:bottom w:val="single" w:sz="8" w:space="0" w:color="auto"/>
            </w:tcBorders>
          </w:tcPr>
          <w:p w:rsidR="000E6890" w:rsidRPr="0055368D" w:rsidRDefault="000E6890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shd w:val="clear" w:color="auto" w:fill="FFFFFF"/>
          </w:tcPr>
          <w:p w:rsidR="000E6890" w:rsidRPr="0055368D" w:rsidRDefault="000E6890">
            <w:pPr>
              <w:autoSpaceDE w:val="0"/>
              <w:autoSpaceDN w:val="0"/>
              <w:snapToGrid w:val="0"/>
              <w:ind w:firstLine="114"/>
              <w:jc w:val="both"/>
              <w:rPr>
                <w:lang w:eastAsia="en-US"/>
              </w:rPr>
            </w:pPr>
            <w:r w:rsidRPr="0055368D">
              <w:t>Участие в командно-штабном учении под руководством ГУ МЧС России по РО по отработке вопросов ликвидации чрезвычайных ситуаций на объектах топливно-энергетического комплекса</w:t>
            </w:r>
          </w:p>
        </w:tc>
        <w:tc>
          <w:tcPr>
            <w:tcW w:w="1759" w:type="dxa"/>
            <w:shd w:val="clear" w:color="auto" w:fill="FFFFFF"/>
          </w:tcPr>
          <w:p w:rsidR="000E6890" w:rsidRPr="0055368D" w:rsidRDefault="000E6890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55368D">
              <w:rPr>
                <w:rFonts w:eastAsia="Calibri"/>
              </w:rPr>
              <w:t>апрель</w:t>
            </w:r>
          </w:p>
        </w:tc>
        <w:tc>
          <w:tcPr>
            <w:tcW w:w="2530" w:type="dxa"/>
            <w:shd w:val="clear" w:color="auto" w:fill="FFFFFF"/>
          </w:tcPr>
          <w:p w:rsidR="000E6890" w:rsidRPr="0055368D" w:rsidRDefault="000E6890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ГУ МЧС России по РА</w:t>
            </w:r>
          </w:p>
        </w:tc>
        <w:tc>
          <w:tcPr>
            <w:tcW w:w="1862" w:type="dxa"/>
            <w:shd w:val="clear" w:color="auto" w:fill="FFFFFF"/>
          </w:tcPr>
          <w:p w:rsidR="000E6890" w:rsidRPr="0055368D" w:rsidRDefault="000E6890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ТО ФОИВ, ОИВ РА, ОМСУ, организации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0E6890" w:rsidRPr="0055368D" w:rsidRDefault="000E6890" w:rsidP="00426AB2">
            <w:pPr>
              <w:widowControl w:val="0"/>
              <w:ind w:left="-113" w:right="-113"/>
              <w:jc w:val="center"/>
            </w:pPr>
          </w:p>
        </w:tc>
      </w:tr>
      <w:tr w:rsidR="003D5540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701"/>
        </w:trPr>
        <w:tc>
          <w:tcPr>
            <w:tcW w:w="709" w:type="dxa"/>
            <w:tcBorders>
              <w:bottom w:val="single" w:sz="8" w:space="0" w:color="auto"/>
            </w:tcBorders>
          </w:tcPr>
          <w:p w:rsidR="003D5540" w:rsidRPr="0055368D" w:rsidRDefault="003D5540" w:rsidP="00426AB2">
            <w:pPr>
              <w:widowControl w:val="0"/>
              <w:ind w:left="-57" w:right="-57"/>
              <w:jc w:val="center"/>
            </w:pPr>
            <w:r w:rsidRPr="0055368D">
              <w:lastRenderedPageBreak/>
              <w:t>3.</w:t>
            </w:r>
          </w:p>
        </w:tc>
        <w:tc>
          <w:tcPr>
            <w:tcW w:w="6521" w:type="dxa"/>
            <w:shd w:val="clear" w:color="auto" w:fill="FFFFFF"/>
          </w:tcPr>
          <w:p w:rsidR="003D5540" w:rsidRPr="0055368D" w:rsidRDefault="003D5540" w:rsidP="00426AB2">
            <w:pPr>
              <w:shd w:val="clear" w:color="auto" w:fill="FFFFFF"/>
              <w:contextualSpacing/>
              <w:jc w:val="both"/>
            </w:pPr>
            <w:r w:rsidRPr="0055368D">
              <w:t xml:space="preserve">Участие в командно-штабном учении </w:t>
            </w:r>
            <w:r w:rsidRPr="0055368D">
              <w:rPr>
                <w:rFonts w:eastAsia="Calibri"/>
              </w:rPr>
              <w:t>с органами управления и силами ГО и территориального звена РСЧС муниципального образования «Город Майкоп» по теме: «Организация и проведение мероприятий по защите населения и территории при угрозе и возникновении ЧС природного и техногенного характера. Организация выполнения мероприятий плана гражданской обороны и защиты населения»</w:t>
            </w:r>
          </w:p>
        </w:tc>
        <w:tc>
          <w:tcPr>
            <w:tcW w:w="1759" w:type="dxa"/>
            <w:shd w:val="clear" w:color="auto" w:fill="FFFFFF"/>
          </w:tcPr>
          <w:p w:rsidR="003D5540" w:rsidRPr="0055368D" w:rsidRDefault="003D5540" w:rsidP="00426AB2">
            <w:pPr>
              <w:shd w:val="clear" w:color="auto" w:fill="FFFFFF"/>
              <w:contextualSpacing/>
              <w:jc w:val="center"/>
              <w:rPr>
                <w:i/>
                <w:szCs w:val="28"/>
                <w:lang w:eastAsia="ru-RU"/>
              </w:rPr>
            </w:pPr>
            <w:r w:rsidRPr="0055368D">
              <w:t>21 – 22 мая</w:t>
            </w:r>
          </w:p>
        </w:tc>
        <w:tc>
          <w:tcPr>
            <w:tcW w:w="2530" w:type="dxa"/>
            <w:shd w:val="clear" w:color="auto" w:fill="FFFFFF"/>
          </w:tcPr>
          <w:p w:rsidR="003D5540" w:rsidRPr="0055368D" w:rsidRDefault="003D5540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ГУ МЧС России по РА</w:t>
            </w:r>
          </w:p>
        </w:tc>
        <w:tc>
          <w:tcPr>
            <w:tcW w:w="1862" w:type="dxa"/>
            <w:shd w:val="clear" w:color="auto" w:fill="FFFFFF"/>
          </w:tcPr>
          <w:p w:rsidR="003D5540" w:rsidRPr="0055368D" w:rsidRDefault="00AF33C0" w:rsidP="003D5540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rPr>
                <w:lang w:eastAsia="en-US"/>
              </w:rPr>
              <w:t>КГО ЧС РА, администрация МО «Город Майкоп»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3D5540" w:rsidRPr="0055368D" w:rsidRDefault="003D5540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701"/>
        </w:trPr>
        <w:tc>
          <w:tcPr>
            <w:tcW w:w="709" w:type="dxa"/>
            <w:tcBorders>
              <w:bottom w:val="single" w:sz="8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shd w:val="clear" w:color="auto" w:fill="FFFFFF"/>
          </w:tcPr>
          <w:p w:rsidR="006B6395" w:rsidRPr="0055368D" w:rsidRDefault="006B6395">
            <w:pPr>
              <w:shd w:val="clear" w:color="auto" w:fill="FFFFFF"/>
              <w:ind w:firstLine="180"/>
              <w:jc w:val="both"/>
              <w:rPr>
                <w:lang w:eastAsia="en-US"/>
              </w:rPr>
            </w:pPr>
            <w:r w:rsidRPr="0055368D">
              <w:t>Участие в штабной тренировке под руководством ГУ МЧС России по РО по отработке вопросов ликвидации чрезвычайных ситуаций, связанных с нарушением функционирования объектов жилищно-коммунального хозяйства</w:t>
            </w:r>
          </w:p>
        </w:tc>
        <w:tc>
          <w:tcPr>
            <w:tcW w:w="1759" w:type="dxa"/>
            <w:shd w:val="clear" w:color="auto" w:fill="FFFFFF"/>
          </w:tcPr>
          <w:p w:rsidR="006B6395" w:rsidRPr="0055368D" w:rsidRDefault="006B6395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55368D">
              <w:rPr>
                <w:rFonts w:eastAsia="Calibri"/>
              </w:rPr>
              <w:t>сентябрь</w:t>
            </w:r>
          </w:p>
        </w:tc>
        <w:tc>
          <w:tcPr>
            <w:tcW w:w="2530" w:type="dxa"/>
            <w:shd w:val="clear" w:color="auto" w:fill="FFFFFF"/>
          </w:tcPr>
          <w:p w:rsidR="006B6395" w:rsidRPr="0055368D" w:rsidRDefault="006B6395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МЧС России</w:t>
            </w:r>
          </w:p>
        </w:tc>
        <w:tc>
          <w:tcPr>
            <w:tcW w:w="1862" w:type="dxa"/>
            <w:shd w:val="clear" w:color="auto" w:fill="FFFFFF"/>
          </w:tcPr>
          <w:p w:rsidR="006B6395" w:rsidRPr="0055368D" w:rsidRDefault="006B6395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ТО ФОИВ, ОИВ РА, ОМСУ, организации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842"/>
        </w:trPr>
        <w:tc>
          <w:tcPr>
            <w:tcW w:w="709" w:type="dxa"/>
            <w:tcBorders>
              <w:bottom w:val="single" w:sz="8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  <w:r w:rsidRPr="0055368D">
              <w:t>3.</w:t>
            </w:r>
          </w:p>
        </w:tc>
        <w:tc>
          <w:tcPr>
            <w:tcW w:w="6521" w:type="dxa"/>
            <w:shd w:val="clear" w:color="auto" w:fill="FFFFFF"/>
          </w:tcPr>
          <w:p w:rsidR="006B6395" w:rsidRPr="0055368D" w:rsidRDefault="006B6395" w:rsidP="00426AB2">
            <w:pPr>
              <w:shd w:val="clear" w:color="auto" w:fill="FFFFFF"/>
              <w:jc w:val="both"/>
            </w:pPr>
            <w:r w:rsidRPr="0055368D">
              <w:t>Участие во всероссийской штабной тренировке по гражданской обороне, проводимой руководством Правительства Российской Федерации, с федеральными органами исполнительной власти, исполнительными органами государственной власти Республики Адыгея, органами местного самоуправления и организациями:</w:t>
            </w:r>
          </w:p>
        </w:tc>
        <w:tc>
          <w:tcPr>
            <w:tcW w:w="1759" w:type="dxa"/>
            <w:shd w:val="clear" w:color="auto" w:fill="FFFFFF"/>
          </w:tcPr>
          <w:p w:rsidR="006B6395" w:rsidRPr="0055368D" w:rsidRDefault="006B6395" w:rsidP="00426AB2">
            <w:pPr>
              <w:shd w:val="clear" w:color="auto" w:fill="FFFFFF"/>
              <w:jc w:val="center"/>
            </w:pPr>
            <w:r w:rsidRPr="0055368D">
              <w:t xml:space="preserve">октябрь </w:t>
            </w:r>
          </w:p>
          <w:p w:rsidR="006B6395" w:rsidRPr="0055368D" w:rsidRDefault="006B6395" w:rsidP="00426AB2">
            <w:pPr>
              <w:shd w:val="clear" w:color="auto" w:fill="FFFFFF"/>
              <w:jc w:val="center"/>
            </w:pPr>
          </w:p>
        </w:tc>
        <w:tc>
          <w:tcPr>
            <w:tcW w:w="2530" w:type="dxa"/>
            <w:shd w:val="clear" w:color="auto" w:fill="FFFFFF"/>
          </w:tcPr>
          <w:p w:rsidR="006B6395" w:rsidRPr="0055368D" w:rsidRDefault="006B6395" w:rsidP="00426AB2">
            <w:pPr>
              <w:pStyle w:val="a9"/>
              <w:spacing w:before="0" w:after="0"/>
              <w:ind w:left="-28"/>
              <w:jc w:val="center"/>
            </w:pPr>
            <w:r w:rsidRPr="0055368D">
              <w:t>МЧС России</w:t>
            </w:r>
          </w:p>
        </w:tc>
        <w:tc>
          <w:tcPr>
            <w:tcW w:w="1862" w:type="dxa"/>
            <w:shd w:val="clear" w:color="auto" w:fill="FFFFFF"/>
          </w:tcPr>
          <w:p w:rsidR="006B6395" w:rsidRPr="0055368D" w:rsidRDefault="006B6395" w:rsidP="003D5540">
            <w:pPr>
              <w:shd w:val="clear" w:color="auto" w:fill="FFFFFF"/>
              <w:contextualSpacing/>
              <w:jc w:val="center"/>
            </w:pPr>
            <w:r w:rsidRPr="0055368D">
              <w:t>ТО ФОИВ, ОИВ РА, ОМСУ, организации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64"/>
        </w:trPr>
        <w:tc>
          <w:tcPr>
            <w:tcW w:w="709" w:type="dxa"/>
            <w:tcBorders>
              <w:bottom w:val="single" w:sz="8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shd w:val="clear" w:color="auto" w:fill="FFFFFF"/>
          </w:tcPr>
          <w:p w:rsidR="006B6395" w:rsidRPr="0055368D" w:rsidRDefault="006B6395">
            <w:pPr>
              <w:jc w:val="both"/>
              <w:rPr>
                <w:lang w:eastAsia="en-US"/>
              </w:rPr>
            </w:pPr>
            <w:r w:rsidRPr="0055368D">
              <w:t xml:space="preserve">  - информирование населения через СМИ о планируемом проведении тренировки по гражданской обороне с федеральными органами исполнительной власти, исполнительными органами государственной власти РА, органами местного самоуправления и организациями; </w:t>
            </w:r>
          </w:p>
        </w:tc>
        <w:tc>
          <w:tcPr>
            <w:tcW w:w="1759" w:type="dxa"/>
            <w:shd w:val="clear" w:color="auto" w:fill="FFFFFF"/>
          </w:tcPr>
          <w:p w:rsidR="006B6395" w:rsidRPr="0055368D" w:rsidRDefault="006B6395">
            <w:pPr>
              <w:jc w:val="center"/>
              <w:rPr>
                <w:lang w:eastAsia="en-US"/>
              </w:rPr>
            </w:pPr>
            <w:r w:rsidRPr="0055368D">
              <w:t>за 2 недели до тренировки</w:t>
            </w:r>
          </w:p>
        </w:tc>
        <w:tc>
          <w:tcPr>
            <w:tcW w:w="2530" w:type="dxa"/>
            <w:shd w:val="clear" w:color="auto" w:fill="FFFFFF"/>
          </w:tcPr>
          <w:p w:rsidR="006B6395" w:rsidRPr="0055368D" w:rsidRDefault="006B6395">
            <w:pPr>
              <w:autoSpaceDE w:val="0"/>
              <w:autoSpaceDN w:val="0"/>
              <w:jc w:val="center"/>
            </w:pPr>
            <w:r w:rsidRPr="0055368D">
              <w:t>КГО ЧС РА</w:t>
            </w:r>
          </w:p>
          <w:p w:rsidR="006B6395" w:rsidRPr="0055368D" w:rsidRDefault="006B6395">
            <w:pPr>
              <w:autoSpaceDE w:val="0"/>
              <w:autoSpaceDN w:val="0"/>
              <w:jc w:val="center"/>
            </w:pPr>
            <w:r w:rsidRPr="0055368D">
              <w:t xml:space="preserve"> </w:t>
            </w:r>
          </w:p>
          <w:p w:rsidR="006B6395" w:rsidRPr="0055368D" w:rsidRDefault="006B6395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862" w:type="dxa"/>
            <w:shd w:val="clear" w:color="auto" w:fill="FFFFFF"/>
          </w:tcPr>
          <w:p w:rsidR="006B6395" w:rsidRPr="0055368D" w:rsidRDefault="006B6395" w:rsidP="00ED652E">
            <w:pPr>
              <w:shd w:val="clear" w:color="auto" w:fill="FFFFFF" w:themeFill="background1"/>
              <w:contextualSpacing/>
              <w:jc w:val="center"/>
              <w:rPr>
                <w:lang w:eastAsia="en-US"/>
              </w:rPr>
            </w:pPr>
            <w:r w:rsidRPr="0055368D">
              <w:t>Отдел пресс-службы и связям со СМИ МО «Город Майкоп», МКУ «ЕДДС г. Майкопа»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64"/>
        </w:trPr>
        <w:tc>
          <w:tcPr>
            <w:tcW w:w="709" w:type="dxa"/>
            <w:tcBorders>
              <w:bottom w:val="single" w:sz="8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shd w:val="clear" w:color="auto" w:fill="FFFFFF"/>
          </w:tcPr>
          <w:p w:rsidR="006B6395" w:rsidRPr="0055368D" w:rsidRDefault="006B6395">
            <w:pPr>
              <w:jc w:val="both"/>
              <w:rPr>
                <w:lang w:eastAsia="en-US"/>
              </w:rPr>
            </w:pPr>
            <w:r w:rsidRPr="0055368D">
              <w:t xml:space="preserve">  - выполнение мероприятий по практическому оповещению всех категорий населения с включением сирен, передачей сигнала «Внимание всем!», перехватом телерадиоканалов и передачей информационных сообщений</w:t>
            </w:r>
          </w:p>
        </w:tc>
        <w:tc>
          <w:tcPr>
            <w:tcW w:w="1759" w:type="dxa"/>
            <w:shd w:val="clear" w:color="auto" w:fill="FFFFFF"/>
          </w:tcPr>
          <w:p w:rsidR="006B6395" w:rsidRPr="0055368D" w:rsidRDefault="006B6395">
            <w:pPr>
              <w:jc w:val="center"/>
              <w:rPr>
                <w:lang w:eastAsia="en-US"/>
              </w:rPr>
            </w:pPr>
            <w:r w:rsidRPr="0055368D">
              <w:t>в ходе тренировки</w:t>
            </w:r>
          </w:p>
        </w:tc>
        <w:tc>
          <w:tcPr>
            <w:tcW w:w="2530" w:type="dxa"/>
            <w:shd w:val="clear" w:color="auto" w:fill="FFFFFF"/>
          </w:tcPr>
          <w:p w:rsidR="006B6395" w:rsidRPr="0055368D" w:rsidRDefault="006B6395">
            <w:pPr>
              <w:autoSpaceDE w:val="0"/>
              <w:autoSpaceDN w:val="0"/>
              <w:jc w:val="center"/>
            </w:pPr>
            <w:r w:rsidRPr="0055368D">
              <w:t>КГО ЧС РА</w:t>
            </w:r>
          </w:p>
          <w:p w:rsidR="006B6395" w:rsidRPr="0055368D" w:rsidRDefault="006B6395">
            <w:pPr>
              <w:autoSpaceDE w:val="0"/>
              <w:autoSpaceDN w:val="0"/>
              <w:jc w:val="center"/>
            </w:pPr>
            <w:r w:rsidRPr="0055368D">
              <w:t xml:space="preserve"> </w:t>
            </w:r>
          </w:p>
          <w:p w:rsidR="006B6395" w:rsidRPr="0055368D" w:rsidRDefault="006B6395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862" w:type="dxa"/>
            <w:shd w:val="clear" w:color="auto" w:fill="FFFFFF"/>
          </w:tcPr>
          <w:p w:rsidR="006B6395" w:rsidRPr="0055368D" w:rsidRDefault="006B6395">
            <w:pPr>
              <w:shd w:val="clear" w:color="auto" w:fill="FFFFFF" w:themeFill="background1"/>
              <w:contextualSpacing/>
              <w:jc w:val="center"/>
              <w:rPr>
                <w:lang w:eastAsia="en-US"/>
              </w:rPr>
            </w:pPr>
            <w:r w:rsidRPr="0055368D">
              <w:t>Отдел пресс-службы и связям со СМИ МО «Город Майкоп», МКУ «ЕДДС г. Майкопа»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09" w:type="dxa"/>
            <w:tcBorders>
              <w:bottom w:val="single" w:sz="8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shd w:val="clear" w:color="auto" w:fill="FFFFFF"/>
          </w:tcPr>
          <w:p w:rsidR="006B6395" w:rsidRPr="0055368D" w:rsidRDefault="006B6395">
            <w:pPr>
              <w:ind w:firstLine="256"/>
              <w:jc w:val="both"/>
              <w:rPr>
                <w:lang w:eastAsia="en-US"/>
              </w:rPr>
            </w:pPr>
            <w:r w:rsidRPr="0055368D">
              <w:rPr>
                <w:rFonts w:eastAsia="Calibri"/>
              </w:rPr>
              <w:t xml:space="preserve">Участие в комплексном </w:t>
            </w:r>
            <w:proofErr w:type="spellStart"/>
            <w:r w:rsidRPr="0055368D">
              <w:rPr>
                <w:rFonts w:eastAsia="Calibri"/>
              </w:rPr>
              <w:t>пожарно</w:t>
            </w:r>
            <w:proofErr w:type="spellEnd"/>
            <w:r w:rsidRPr="0055368D">
              <w:rPr>
                <w:rFonts w:eastAsia="Calibri"/>
              </w:rPr>
              <w:t xml:space="preserve"> – тактическом учении по защите населенного пункта от ландшафтных (природных) пожаров на территории Южного ФО</w:t>
            </w:r>
          </w:p>
        </w:tc>
        <w:tc>
          <w:tcPr>
            <w:tcW w:w="1759" w:type="dxa"/>
            <w:shd w:val="clear" w:color="auto" w:fill="FFFFFF"/>
          </w:tcPr>
          <w:p w:rsidR="006B6395" w:rsidRPr="0055368D" w:rsidRDefault="006B6395">
            <w:pPr>
              <w:ind w:left="-108" w:right="-108"/>
              <w:jc w:val="center"/>
              <w:rPr>
                <w:lang w:eastAsia="en-US"/>
              </w:rPr>
            </w:pPr>
            <w:r w:rsidRPr="0055368D">
              <w:rPr>
                <w:rFonts w:eastAsia="Calibri"/>
              </w:rPr>
              <w:t>октябрь - ноябрь</w:t>
            </w:r>
          </w:p>
        </w:tc>
        <w:tc>
          <w:tcPr>
            <w:tcW w:w="2530" w:type="dxa"/>
            <w:shd w:val="clear" w:color="auto" w:fill="FFFFFF"/>
          </w:tcPr>
          <w:p w:rsidR="006B6395" w:rsidRPr="0055368D" w:rsidRDefault="006B6395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ГУ МЧС России по РА</w:t>
            </w:r>
          </w:p>
        </w:tc>
        <w:tc>
          <w:tcPr>
            <w:tcW w:w="1862" w:type="dxa"/>
            <w:shd w:val="clear" w:color="auto" w:fill="FFFFFF"/>
          </w:tcPr>
          <w:p w:rsidR="006B6395" w:rsidRPr="0055368D" w:rsidRDefault="006B6395">
            <w:pPr>
              <w:autoSpaceDE w:val="0"/>
              <w:autoSpaceDN w:val="0"/>
              <w:ind w:left="-28" w:firstLine="28"/>
              <w:jc w:val="center"/>
              <w:rPr>
                <w:lang w:eastAsia="en-US"/>
              </w:rPr>
            </w:pPr>
            <w:r w:rsidRPr="0055368D">
              <w:t>КГО ЧС РА, ОМСУ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403"/>
        </w:trPr>
        <w:tc>
          <w:tcPr>
            <w:tcW w:w="709" w:type="dxa"/>
            <w:tcBorders>
              <w:bottom w:val="single" w:sz="8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  <w:r w:rsidRPr="0055368D">
              <w:t>4.</w:t>
            </w:r>
          </w:p>
        </w:tc>
        <w:tc>
          <w:tcPr>
            <w:tcW w:w="6521" w:type="dxa"/>
            <w:shd w:val="clear" w:color="auto" w:fill="FFFFFF"/>
          </w:tcPr>
          <w:p w:rsidR="006B6395" w:rsidRPr="0055368D" w:rsidRDefault="006B6395" w:rsidP="00426AB2">
            <w:pPr>
              <w:jc w:val="both"/>
              <w:rPr>
                <w:rFonts w:eastAsia="Calibri"/>
              </w:rPr>
            </w:pPr>
            <w:r w:rsidRPr="0055368D">
              <w:t>Участие в тактико-специальном учении по отработке решения задач ликвидации последствий дорожно-транспортных происшествий на федеральных автодорогах</w:t>
            </w:r>
          </w:p>
        </w:tc>
        <w:tc>
          <w:tcPr>
            <w:tcW w:w="1759" w:type="dxa"/>
            <w:shd w:val="clear" w:color="auto" w:fill="FFFFFF"/>
          </w:tcPr>
          <w:p w:rsidR="006B6395" w:rsidRPr="0055368D" w:rsidRDefault="006B6395" w:rsidP="00426AB2">
            <w:pPr>
              <w:jc w:val="center"/>
              <w:rPr>
                <w:rFonts w:eastAsia="Calibri"/>
              </w:rPr>
            </w:pPr>
            <w:r w:rsidRPr="0055368D">
              <w:rPr>
                <w:rFonts w:eastAsia="Calibri"/>
              </w:rPr>
              <w:t>ноябрь</w:t>
            </w:r>
          </w:p>
        </w:tc>
        <w:tc>
          <w:tcPr>
            <w:tcW w:w="2530" w:type="dxa"/>
            <w:shd w:val="clear" w:color="auto" w:fill="FFFFFF"/>
          </w:tcPr>
          <w:p w:rsidR="006B6395" w:rsidRPr="0055368D" w:rsidRDefault="006B6395" w:rsidP="00426AB2">
            <w:pPr>
              <w:ind w:left="-72" w:right="-60"/>
              <w:jc w:val="center"/>
            </w:pPr>
            <w:r w:rsidRPr="0055368D">
              <w:t>ГУ МЧС России по РА</w:t>
            </w:r>
          </w:p>
        </w:tc>
        <w:tc>
          <w:tcPr>
            <w:tcW w:w="1862" w:type="dxa"/>
            <w:shd w:val="clear" w:color="auto" w:fill="FFFFFF"/>
          </w:tcPr>
          <w:p w:rsidR="006B6395" w:rsidRPr="0055368D" w:rsidRDefault="006B6395" w:rsidP="00426AB2">
            <w:pPr>
              <w:shd w:val="clear" w:color="auto" w:fill="FFFFFF"/>
              <w:contextualSpacing/>
              <w:jc w:val="center"/>
            </w:pPr>
            <w:r w:rsidRPr="0055368D">
              <w:t>КГО ЧС РА, ТО ФОИВ, ОИВ РА, ОМСУ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140"/>
        </w:trPr>
        <w:tc>
          <w:tcPr>
            <w:tcW w:w="709" w:type="dxa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  <w:r w:rsidRPr="0055368D"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jc w:val="both"/>
              <w:rPr>
                <w:szCs w:val="21"/>
              </w:rPr>
            </w:pPr>
            <w:r w:rsidRPr="0055368D">
              <w:rPr>
                <w:szCs w:val="21"/>
              </w:rPr>
              <w:t>Тренировки Комиссии по предупреждению и ликвидации ЧС и обеспечению пожарной безопасности МО «Город Майкоп» по ликвидации чрезвычайных ситуаций по тематике прогнозируемых сезонных ЧС: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left="-57" w:right="-57" w:firstLine="34"/>
              <w:jc w:val="center"/>
            </w:pPr>
            <w:r w:rsidRPr="0055368D">
              <w:t>Заместитель председателя КЧС и ОПБ МО «Город Майкоп», члены комиссии, Управление ЧС г. Майкопа, МКУ «ЕДДС г. Майкопа»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ind w:firstLine="284"/>
              <w:jc w:val="both"/>
              <w:rPr>
                <w:szCs w:val="21"/>
              </w:rPr>
            </w:pPr>
            <w:r w:rsidRPr="0055368D">
              <w:rPr>
                <w:szCs w:val="21"/>
              </w:rPr>
              <w:t>весенние и дождевые паводки;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120995">
            <w:pPr>
              <w:pStyle w:val="a9"/>
              <w:spacing w:before="0" w:after="0"/>
              <w:jc w:val="center"/>
            </w:pPr>
            <w:r w:rsidRPr="0055368D">
              <w:t>20 марта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left="-17" w:right="-28" w:firstLine="17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69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ind w:firstLine="284"/>
              <w:jc w:val="both"/>
              <w:rPr>
                <w:szCs w:val="21"/>
              </w:rPr>
            </w:pPr>
            <w:r w:rsidRPr="0055368D">
              <w:rPr>
                <w:szCs w:val="21"/>
              </w:rPr>
              <w:t>природные пожары;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19 июня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left="-17" w:right="-28" w:firstLine="17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ind w:firstLine="284"/>
              <w:jc w:val="both"/>
              <w:rPr>
                <w:szCs w:val="21"/>
              </w:rPr>
            </w:pPr>
            <w:r w:rsidRPr="0055368D">
              <w:rPr>
                <w:szCs w:val="21"/>
              </w:rPr>
              <w:t>комплекс неблагоприятных природных явлений, террористические акты;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120995">
            <w:pPr>
              <w:pStyle w:val="a9"/>
              <w:spacing w:before="0" w:after="0"/>
              <w:jc w:val="center"/>
            </w:pPr>
            <w:r w:rsidRPr="0055368D">
              <w:t>18 сентября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left="-17" w:right="-28" w:firstLine="17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firstLine="284"/>
              <w:jc w:val="both"/>
              <w:rPr>
                <w:szCs w:val="21"/>
              </w:rPr>
            </w:pPr>
            <w:r w:rsidRPr="0055368D">
              <w:rPr>
                <w:szCs w:val="21"/>
              </w:rPr>
              <w:t>аварии на коммунально-энергетических сетях, опасных объектах.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18 декабря</w:t>
            </w: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left="-17" w:right="-28" w:firstLine="17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853"/>
        </w:trPr>
        <w:tc>
          <w:tcPr>
            <w:tcW w:w="709" w:type="dxa"/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  <w:r w:rsidRPr="0055368D">
              <w:lastRenderedPageBreak/>
              <w:t>6.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firstLine="173"/>
              <w:jc w:val="both"/>
            </w:pPr>
            <w:r w:rsidRPr="0055368D">
              <w:t>Тренировки оперативного штаба ликвидации чрезвычайных ситуаций муниципального образования «Город Майкоп».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27 февраля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27 марта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24 апреля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29 мая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26 июня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24 июля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28 августа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25 сентября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30 октября</w:t>
            </w:r>
          </w:p>
          <w:p w:rsidR="006B6395" w:rsidRPr="0055368D" w:rsidRDefault="006B6395" w:rsidP="002E3B12">
            <w:pPr>
              <w:pStyle w:val="a9"/>
              <w:spacing w:before="0" w:after="0"/>
              <w:jc w:val="center"/>
              <w:rPr>
                <w:b/>
                <w:i/>
                <w:u w:val="single"/>
              </w:rPr>
            </w:pPr>
            <w:r w:rsidRPr="0055368D">
              <w:t>27 ноября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right="-57" w:firstLine="147"/>
              <w:jc w:val="center"/>
            </w:pPr>
            <w:r w:rsidRPr="0055368D">
              <w:t>Начальник Управления ЧС</w:t>
            </w:r>
          </w:p>
          <w:p w:rsidR="006B6395" w:rsidRPr="0055368D" w:rsidRDefault="006B6395" w:rsidP="00426AB2">
            <w:pPr>
              <w:pStyle w:val="a9"/>
              <w:spacing w:before="0" w:after="0"/>
              <w:ind w:right="-57" w:firstLine="147"/>
              <w:jc w:val="center"/>
            </w:pPr>
            <w:r w:rsidRPr="0055368D">
              <w:t>г. Майкопа, оперативный штаб ЛЧС, оперативная группа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МКУ «ЕДДС г. Майкопа»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</w:tcBorders>
            <w:vAlign w:val="center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323"/>
        </w:trPr>
        <w:tc>
          <w:tcPr>
            <w:tcW w:w="15026" w:type="dxa"/>
            <w:gridSpan w:val="7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  <w:r w:rsidRPr="0055368D">
              <w:rPr>
                <w:b/>
                <w:bCs/>
              </w:rPr>
              <w:t>б) подготовка должностных лиц, специалистов и населения</w:t>
            </w: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709" w:type="dxa"/>
            <w:tcBorders>
              <w:bottom w:val="single" w:sz="8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  <w:r w:rsidRPr="0055368D"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B6395" w:rsidRPr="0055368D" w:rsidRDefault="006B6395" w:rsidP="00C37550">
            <w:pPr>
              <w:pStyle w:val="a9"/>
              <w:spacing w:before="0" w:after="0"/>
              <w:jc w:val="both"/>
            </w:pPr>
            <w:r w:rsidRPr="0055368D">
              <w:t>Организация работы по вопросам планирования основных мероприятий в области гражданской обороны, защиты от чрезвычайных ситуаций и пожарной безопасности на 202</w:t>
            </w:r>
            <w:r w:rsidR="00C37550" w:rsidRPr="0055368D">
              <w:t>5</w:t>
            </w:r>
            <w:r w:rsidRPr="0055368D">
              <w:t xml:space="preserve"> год в организациях, проведение консультаций и оказание методической помощи руководителям организаций.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09-31 января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left="-28" w:right="-57"/>
              <w:jc w:val="center"/>
            </w:pPr>
            <w:r w:rsidRPr="0055368D">
              <w:t>Начальник Управления ЧС г. Майкопа, оперативный отдел, работники организаций, уполномоченные на решение задач в области ГО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center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7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  <w:r w:rsidRPr="0055368D"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jc w:val="both"/>
              <w:rPr>
                <w:shd w:val="clear" w:color="auto" w:fill="FFFFFF"/>
              </w:rPr>
            </w:pPr>
            <w:r w:rsidRPr="0055368D">
              <w:rPr>
                <w:shd w:val="clear" w:color="auto" w:fill="FFFFFF"/>
              </w:rPr>
              <w:t xml:space="preserve">Подготовка руководящего состава и должностных лиц в области гражданской обороны и защиты от чрезвычайных ситуаций </w:t>
            </w:r>
            <w:proofErr w:type="gramStart"/>
            <w:r w:rsidRPr="0055368D">
              <w:rPr>
                <w:shd w:val="clear" w:color="auto" w:fill="FFFFFF"/>
              </w:rPr>
              <w:t>в</w:t>
            </w:r>
            <w:proofErr w:type="gramEnd"/>
            <w:r w:rsidRPr="0055368D">
              <w:rPr>
                <w:shd w:val="clear" w:color="auto" w:fill="FFFFFF"/>
              </w:rPr>
              <w:t xml:space="preserve"> АУ </w:t>
            </w:r>
            <w:proofErr w:type="gramStart"/>
            <w:r w:rsidRPr="0055368D">
              <w:rPr>
                <w:shd w:val="clear" w:color="auto" w:fill="FFFFFF"/>
              </w:rPr>
              <w:t>ДО</w:t>
            </w:r>
            <w:proofErr w:type="gramEnd"/>
            <w:r w:rsidRPr="0055368D">
              <w:rPr>
                <w:shd w:val="clear" w:color="auto" w:fill="FFFFFF"/>
              </w:rPr>
              <w:t xml:space="preserve"> РА «Учебно-методический центр по ГО, защите от ЧС и ПБ».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C37550" w:rsidP="00426AB2">
            <w:pPr>
              <w:pStyle w:val="a9"/>
              <w:snapToGrid w:val="0"/>
              <w:spacing w:before="0" w:after="0"/>
              <w:jc w:val="center"/>
            </w:pPr>
            <w:r w:rsidRPr="0055368D">
              <w:t>В соответствии с планом комплектования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left="-28" w:right="-96"/>
              <w:jc w:val="center"/>
              <w:rPr>
                <w:shd w:val="clear" w:color="auto" w:fill="FFFFFF"/>
              </w:rPr>
            </w:pPr>
            <w:r w:rsidRPr="0055368D">
              <w:rPr>
                <w:shd w:val="clear" w:color="auto" w:fill="FFFFFF"/>
              </w:rPr>
              <w:t>Руководитель АУ</w:t>
            </w:r>
          </w:p>
          <w:p w:rsidR="006B6395" w:rsidRPr="0055368D" w:rsidRDefault="006B6395" w:rsidP="00426AB2">
            <w:pPr>
              <w:pStyle w:val="a9"/>
              <w:spacing w:before="0" w:after="0"/>
              <w:ind w:left="-28" w:right="-96"/>
              <w:jc w:val="center"/>
              <w:rPr>
                <w:shd w:val="clear" w:color="auto" w:fill="FFFFFF"/>
              </w:rPr>
            </w:pPr>
            <w:r w:rsidRPr="0055368D">
              <w:rPr>
                <w:shd w:val="clear" w:color="auto" w:fill="FFFFFF"/>
              </w:rPr>
              <w:t>ДО РА «Учебно-методический центр по ГО, защите от ЧС и ПБ», руководитель Управления</w:t>
            </w:r>
          </w:p>
          <w:p w:rsidR="006B6395" w:rsidRPr="0055368D" w:rsidRDefault="006B6395" w:rsidP="00426AB2">
            <w:pPr>
              <w:pStyle w:val="a9"/>
              <w:spacing w:before="0" w:after="0"/>
              <w:ind w:left="-28" w:right="-96"/>
              <w:jc w:val="center"/>
              <w:rPr>
                <w:shd w:val="clear" w:color="auto" w:fill="FFFFFF"/>
              </w:rPr>
            </w:pPr>
            <w:r w:rsidRPr="0055368D">
              <w:rPr>
                <w:shd w:val="clear" w:color="auto" w:fill="FFFFFF"/>
              </w:rPr>
              <w:t>ЧС г. Майкопа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50" w:rsidRPr="0055368D" w:rsidRDefault="00C37550" w:rsidP="00426AB2">
            <w:pPr>
              <w:widowControl w:val="0"/>
              <w:jc w:val="center"/>
              <w:rPr>
                <w:shd w:val="clear" w:color="auto" w:fill="FFFFFF"/>
              </w:rPr>
            </w:pPr>
          </w:p>
          <w:p w:rsidR="00C37550" w:rsidRPr="0055368D" w:rsidRDefault="00C37550" w:rsidP="00426AB2">
            <w:pPr>
              <w:widowControl w:val="0"/>
              <w:jc w:val="center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367"/>
        </w:trPr>
        <w:tc>
          <w:tcPr>
            <w:tcW w:w="709" w:type="dxa"/>
            <w:tcBorders>
              <w:top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  <w:r w:rsidRPr="0055368D">
              <w:lastRenderedPageBreak/>
              <w:t>3.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firstLine="173"/>
              <w:jc w:val="both"/>
            </w:pPr>
            <w:r w:rsidRPr="0055368D">
              <w:t>Оказание методической помощи руководителям организаций (работникам, специально уполномоченным на решение задач в области гражданской обороны и защиты от чрезвычайных ситуаций) в выполнении законодательства в области гражданской обороны, защиты от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left="-201" w:right="-173"/>
              <w:jc w:val="center"/>
            </w:pPr>
            <w:r w:rsidRPr="0055368D">
              <w:t>постоянно,</w:t>
            </w:r>
          </w:p>
          <w:p w:rsidR="006B6395" w:rsidRPr="0055368D" w:rsidRDefault="006B6395" w:rsidP="00426AB2">
            <w:pPr>
              <w:pStyle w:val="a9"/>
              <w:spacing w:before="0" w:after="0"/>
              <w:ind w:left="-201" w:right="-173"/>
              <w:jc w:val="center"/>
            </w:pPr>
            <w:r w:rsidRPr="0055368D">
              <w:t>по мере поступления запросов и обращений</w:t>
            </w:r>
          </w:p>
          <w:p w:rsidR="006B6395" w:rsidRPr="0055368D" w:rsidRDefault="006B6395" w:rsidP="00426AB2">
            <w:pPr>
              <w:pStyle w:val="a9"/>
              <w:spacing w:before="0" w:after="0"/>
              <w:ind w:left="-201" w:right="-173"/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Начальник, сотрудники Управления ЧС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г. Майкопа,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работники организаций, уполномоченные на решение задач в области ГО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83"/>
        </w:trPr>
        <w:tc>
          <w:tcPr>
            <w:tcW w:w="709" w:type="dxa"/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  <w:r w:rsidRPr="0055368D">
              <w:t>4.</w:t>
            </w:r>
          </w:p>
        </w:tc>
        <w:tc>
          <w:tcPr>
            <w:tcW w:w="6521" w:type="dxa"/>
          </w:tcPr>
          <w:p w:rsidR="006B6395" w:rsidRPr="0055368D" w:rsidRDefault="006B6395" w:rsidP="00426AB2">
            <w:pPr>
              <w:pStyle w:val="a9"/>
              <w:spacing w:before="0" w:after="0"/>
              <w:ind w:firstLine="173"/>
              <w:jc w:val="both"/>
            </w:pPr>
            <w:r w:rsidRPr="0055368D">
              <w:t>Занятия по профессиональной подготовке служащих Администрации муниципального образования «Город Майкоп» и муниципальных организаций.</w:t>
            </w:r>
          </w:p>
        </w:tc>
        <w:tc>
          <w:tcPr>
            <w:tcW w:w="1759" w:type="dxa"/>
          </w:tcPr>
          <w:p w:rsidR="006B6395" w:rsidRPr="0055368D" w:rsidRDefault="006B6395" w:rsidP="00426AB2">
            <w:pPr>
              <w:pStyle w:val="a9"/>
              <w:spacing w:before="0" w:after="0"/>
              <w:ind w:left="-57" w:right="-57"/>
              <w:jc w:val="center"/>
            </w:pPr>
            <w:r w:rsidRPr="0055368D">
              <w:t>в соответствии</w:t>
            </w:r>
          </w:p>
          <w:p w:rsidR="006B6395" w:rsidRPr="0055368D" w:rsidRDefault="006B6395" w:rsidP="00426AB2">
            <w:pPr>
              <w:pStyle w:val="a9"/>
              <w:spacing w:before="0" w:after="0"/>
              <w:ind w:left="-57" w:right="-57"/>
              <w:jc w:val="center"/>
            </w:pPr>
            <w:r w:rsidRPr="0055368D">
              <w:t>с расписаниями занятий на год</w:t>
            </w:r>
          </w:p>
        </w:tc>
        <w:tc>
          <w:tcPr>
            <w:tcW w:w="2530" w:type="dxa"/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Руководители структурных подразделений Администрации муниципального образования «Город Майкоп» и муниципальных организаций</w:t>
            </w:r>
          </w:p>
        </w:tc>
        <w:tc>
          <w:tcPr>
            <w:tcW w:w="1862" w:type="dxa"/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D76145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383"/>
        </w:trPr>
        <w:tc>
          <w:tcPr>
            <w:tcW w:w="709" w:type="dxa"/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  <w:r w:rsidRPr="0055368D">
              <w:t>5.</w:t>
            </w:r>
          </w:p>
        </w:tc>
        <w:tc>
          <w:tcPr>
            <w:tcW w:w="6521" w:type="dxa"/>
          </w:tcPr>
          <w:p w:rsidR="006B6395" w:rsidRPr="0055368D" w:rsidRDefault="006B6395" w:rsidP="00426AB2">
            <w:pPr>
              <w:pStyle w:val="a9"/>
              <w:spacing w:before="0" w:after="0"/>
              <w:ind w:left="34" w:firstLine="139"/>
              <w:jc w:val="both"/>
            </w:pPr>
            <w:r w:rsidRPr="0055368D">
              <w:t>Проведение смотра конкурса на лучшую учебно-материальную базу по гражданской обороне и чрезвычайным ситуациям среди предприятий, организаций и учреждений города.</w:t>
            </w:r>
          </w:p>
        </w:tc>
        <w:tc>
          <w:tcPr>
            <w:tcW w:w="1759" w:type="dxa"/>
          </w:tcPr>
          <w:p w:rsidR="006B6395" w:rsidRPr="0055368D" w:rsidRDefault="006B6395" w:rsidP="00F532F0">
            <w:pPr>
              <w:pStyle w:val="a9"/>
              <w:spacing w:before="0" w:after="0"/>
              <w:jc w:val="center"/>
            </w:pPr>
            <w:r w:rsidRPr="0055368D">
              <w:t>11-26 ноября</w:t>
            </w:r>
          </w:p>
        </w:tc>
        <w:tc>
          <w:tcPr>
            <w:tcW w:w="2530" w:type="dxa"/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Начальник, сотрудники Управления ЧС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г. Майкопа,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  <w:rPr>
                <w:spacing w:val="-6"/>
              </w:rPr>
            </w:pPr>
            <w:r w:rsidRPr="0055368D">
              <w:t>работники организаций, уполномоченные на решение задач в области ГО и ЧС</w:t>
            </w:r>
          </w:p>
        </w:tc>
        <w:tc>
          <w:tcPr>
            <w:tcW w:w="1862" w:type="dxa"/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30"/>
        </w:trPr>
        <w:tc>
          <w:tcPr>
            <w:tcW w:w="709" w:type="dxa"/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  <w:r w:rsidRPr="0055368D">
              <w:t>6.</w:t>
            </w:r>
          </w:p>
        </w:tc>
        <w:tc>
          <w:tcPr>
            <w:tcW w:w="6521" w:type="dxa"/>
          </w:tcPr>
          <w:p w:rsidR="006B6395" w:rsidRPr="0055368D" w:rsidRDefault="006B6395" w:rsidP="00426AB2">
            <w:pPr>
              <w:pStyle w:val="a9"/>
              <w:spacing w:before="0" w:after="0"/>
              <w:ind w:left="34" w:firstLine="139"/>
              <w:jc w:val="both"/>
            </w:pPr>
            <w:r w:rsidRPr="0055368D">
              <w:t>Оказание методической помощи руководителям организаций в подготовке и проведении учений и тренировок по гражданской обороне, защите от чрезвычайных ситуаций и пожарной безопасности.</w:t>
            </w:r>
          </w:p>
        </w:tc>
        <w:tc>
          <w:tcPr>
            <w:tcW w:w="1759" w:type="dxa"/>
          </w:tcPr>
          <w:p w:rsidR="006B6395" w:rsidRPr="0055368D" w:rsidRDefault="006B6395" w:rsidP="00426AB2">
            <w:pPr>
              <w:pStyle w:val="a9"/>
              <w:spacing w:before="0" w:after="0"/>
              <w:ind w:left="-201" w:right="-173"/>
              <w:jc w:val="center"/>
            </w:pPr>
            <w:r w:rsidRPr="0055368D">
              <w:t>постоянно,</w:t>
            </w:r>
          </w:p>
          <w:p w:rsidR="006B6395" w:rsidRPr="0055368D" w:rsidRDefault="006B6395" w:rsidP="00426AB2">
            <w:pPr>
              <w:pStyle w:val="a9"/>
              <w:spacing w:before="0" w:after="0"/>
              <w:ind w:left="-201" w:right="-173"/>
              <w:jc w:val="center"/>
            </w:pPr>
            <w:r w:rsidRPr="0055368D">
              <w:t>по мере поступления запросов и обращений</w:t>
            </w:r>
          </w:p>
        </w:tc>
        <w:tc>
          <w:tcPr>
            <w:tcW w:w="2530" w:type="dxa"/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Начальник Управления ЧС г. Майкопа,</w:t>
            </w:r>
          </w:p>
          <w:p w:rsidR="006B6395" w:rsidRPr="0055368D" w:rsidRDefault="006B6395" w:rsidP="00426AB2">
            <w:pPr>
              <w:pStyle w:val="a9"/>
              <w:spacing w:before="0" w:after="0"/>
              <w:ind w:left="-28" w:right="-96"/>
              <w:jc w:val="center"/>
            </w:pPr>
            <w:r w:rsidRPr="0055368D">
              <w:t>Руководители организации</w:t>
            </w:r>
          </w:p>
        </w:tc>
        <w:tc>
          <w:tcPr>
            <w:tcW w:w="1862" w:type="dxa"/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15026" w:type="dxa"/>
            <w:gridSpan w:val="7"/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  <w:rPr>
                <w:b/>
                <w:bCs/>
              </w:rPr>
            </w:pPr>
            <w:r w:rsidRPr="0055368D">
              <w:rPr>
                <w:b/>
                <w:bCs/>
              </w:rPr>
              <w:lastRenderedPageBreak/>
              <w:t>4. Мероприятия по проверке готовности органов управления, сил и средств ГО и территориального звена РСЧС в муниципальном образовании «Город Майкоп» к действиям по предназначению</w:t>
            </w: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539"/>
        </w:trPr>
        <w:tc>
          <w:tcPr>
            <w:tcW w:w="709" w:type="dxa"/>
          </w:tcPr>
          <w:p w:rsidR="006B6395" w:rsidRPr="0055368D" w:rsidRDefault="006B6395" w:rsidP="00426AB2">
            <w:pPr>
              <w:widowControl w:val="0"/>
              <w:numPr>
                <w:ilvl w:val="0"/>
                <w:numId w:val="6"/>
              </w:numPr>
              <w:ind w:left="527" w:right="-57" w:hanging="357"/>
              <w:jc w:val="center"/>
            </w:pPr>
          </w:p>
        </w:tc>
        <w:tc>
          <w:tcPr>
            <w:tcW w:w="6521" w:type="dxa"/>
          </w:tcPr>
          <w:p w:rsidR="006B6395" w:rsidRPr="0055368D" w:rsidRDefault="006B6395" w:rsidP="006D1A42">
            <w:pPr>
              <w:pStyle w:val="a9"/>
              <w:spacing w:before="0" w:after="0"/>
              <w:jc w:val="both"/>
            </w:pPr>
            <w:r w:rsidRPr="0055368D">
              <w:t>Участие в работе межведомственной комиссии по проверке вопросов пожарной безопасности образовательных организаций перед началом 2025-2026 учебного года.</w:t>
            </w:r>
          </w:p>
        </w:tc>
        <w:tc>
          <w:tcPr>
            <w:tcW w:w="1759" w:type="dxa"/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  <w:rPr>
                <w:shd w:val="clear" w:color="auto" w:fill="FFFFFF"/>
              </w:rPr>
            </w:pPr>
            <w:r w:rsidRPr="0055368D">
              <w:t>август</w:t>
            </w:r>
          </w:p>
        </w:tc>
        <w:tc>
          <w:tcPr>
            <w:tcW w:w="2530" w:type="dxa"/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  <w:rPr>
                <w:shd w:val="clear" w:color="auto" w:fill="FFFFFF"/>
              </w:rPr>
            </w:pPr>
            <w:r w:rsidRPr="0055368D">
              <w:rPr>
                <w:shd w:val="clear" w:color="auto" w:fill="FFFFFF"/>
              </w:rPr>
              <w:t>Начальник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  <w:rPr>
                <w:shd w:val="clear" w:color="auto" w:fill="FFFFFF"/>
              </w:rPr>
            </w:pPr>
            <w:r w:rsidRPr="0055368D">
              <w:rPr>
                <w:shd w:val="clear" w:color="auto" w:fill="FFFFFF"/>
              </w:rPr>
              <w:t>Управления ЧС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  <w:rPr>
                <w:shd w:val="clear" w:color="auto" w:fill="FFFFFF"/>
              </w:rPr>
            </w:pPr>
            <w:r w:rsidRPr="0055368D">
              <w:rPr>
                <w:shd w:val="clear" w:color="auto" w:fill="FFFFFF"/>
              </w:rPr>
              <w:t>г. Майкопа, отдел гражданской защиты, образовательные организации</w:t>
            </w:r>
          </w:p>
        </w:tc>
        <w:tc>
          <w:tcPr>
            <w:tcW w:w="1862" w:type="dxa"/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889"/>
        </w:trPr>
        <w:tc>
          <w:tcPr>
            <w:tcW w:w="709" w:type="dxa"/>
            <w:shd w:val="clear" w:color="auto" w:fill="auto"/>
          </w:tcPr>
          <w:p w:rsidR="006B6395" w:rsidRPr="0055368D" w:rsidRDefault="006B6395" w:rsidP="00426AB2">
            <w:pPr>
              <w:widowControl w:val="0"/>
              <w:numPr>
                <w:ilvl w:val="0"/>
                <w:numId w:val="6"/>
              </w:numPr>
              <w:ind w:left="527" w:right="-57" w:hanging="357"/>
              <w:jc w:val="center"/>
            </w:pPr>
          </w:p>
        </w:tc>
        <w:tc>
          <w:tcPr>
            <w:tcW w:w="6521" w:type="dxa"/>
            <w:shd w:val="clear" w:color="auto" w:fill="auto"/>
          </w:tcPr>
          <w:p w:rsidR="006B6395" w:rsidRPr="0055368D" w:rsidRDefault="006B6395" w:rsidP="00426AB2">
            <w:pPr>
              <w:pStyle w:val="a9"/>
              <w:spacing w:before="0" w:after="0"/>
              <w:jc w:val="both"/>
            </w:pPr>
            <w:r w:rsidRPr="0055368D">
              <w:t>Проведение комплексной проверки РАСЦО населения Республики Адыгея с включением электросирен и передачей сигналов и информации по сетям теле-, радиовещания</w:t>
            </w:r>
          </w:p>
        </w:tc>
        <w:tc>
          <w:tcPr>
            <w:tcW w:w="1759" w:type="dxa"/>
            <w:shd w:val="clear" w:color="auto" w:fill="auto"/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март,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октябрь</w:t>
            </w:r>
          </w:p>
        </w:tc>
        <w:tc>
          <w:tcPr>
            <w:tcW w:w="2530" w:type="dxa"/>
            <w:shd w:val="clear" w:color="auto" w:fill="auto"/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  <w:rPr>
                <w:shd w:val="clear" w:color="auto" w:fill="FFFFFF"/>
              </w:rPr>
            </w:pPr>
            <w:r w:rsidRPr="0055368D">
              <w:rPr>
                <w:shd w:val="clear" w:color="auto" w:fill="FFFFFF"/>
              </w:rPr>
              <w:t>Начальник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  <w:rPr>
                <w:shd w:val="clear" w:color="auto" w:fill="FFFFFF"/>
              </w:rPr>
            </w:pPr>
            <w:r w:rsidRPr="0055368D">
              <w:rPr>
                <w:shd w:val="clear" w:color="auto" w:fill="FFFFFF"/>
              </w:rPr>
              <w:t xml:space="preserve"> Управления ЧС</w:t>
            </w:r>
          </w:p>
          <w:p w:rsidR="006B6395" w:rsidRPr="0055368D" w:rsidRDefault="006B6395" w:rsidP="00426AB2">
            <w:pPr>
              <w:pStyle w:val="a9"/>
              <w:spacing w:before="0" w:after="0"/>
              <w:ind w:right="-57" w:hanging="28"/>
              <w:jc w:val="center"/>
            </w:pPr>
            <w:r w:rsidRPr="0055368D">
              <w:rPr>
                <w:shd w:val="clear" w:color="auto" w:fill="FFFFFF"/>
              </w:rPr>
              <w:t>г. Майкопа</w:t>
            </w:r>
            <w:r w:rsidRPr="0055368D">
              <w:t xml:space="preserve">, руководитель МКУ «ЕДДС г. Майкопа», городской узел электросвязи, организации </w:t>
            </w:r>
          </w:p>
        </w:tc>
        <w:tc>
          <w:tcPr>
            <w:tcW w:w="1862" w:type="dxa"/>
            <w:shd w:val="clear" w:color="auto" w:fill="auto"/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609"/>
        </w:trPr>
        <w:tc>
          <w:tcPr>
            <w:tcW w:w="709" w:type="dxa"/>
            <w:shd w:val="clear" w:color="auto" w:fill="auto"/>
          </w:tcPr>
          <w:p w:rsidR="006B6395" w:rsidRPr="0055368D" w:rsidRDefault="006B6395" w:rsidP="00426AB2">
            <w:pPr>
              <w:widowControl w:val="0"/>
              <w:numPr>
                <w:ilvl w:val="0"/>
                <w:numId w:val="6"/>
              </w:numPr>
              <w:ind w:left="527" w:right="-57" w:hanging="357"/>
              <w:jc w:val="center"/>
            </w:pPr>
          </w:p>
        </w:tc>
        <w:tc>
          <w:tcPr>
            <w:tcW w:w="6521" w:type="dxa"/>
            <w:shd w:val="clear" w:color="auto" w:fill="auto"/>
          </w:tcPr>
          <w:p w:rsidR="006B6395" w:rsidRPr="0055368D" w:rsidRDefault="006B6395" w:rsidP="00426AB2">
            <w:pPr>
              <w:pStyle w:val="a9"/>
              <w:spacing w:before="0" w:after="0"/>
              <w:ind w:left="-34"/>
              <w:jc w:val="both"/>
            </w:pPr>
            <w:r w:rsidRPr="0055368D">
              <w:t>Техническая проверка системы оповещения членов КЧС и ОПБ, Председателя Ассоциации ТОС, Председателей КТОС, Председателя Ассоциации</w:t>
            </w:r>
            <w:proofErr w:type="gramStart"/>
            <w:r w:rsidRPr="0055368D">
              <w:t xml:space="preserve"> С</w:t>
            </w:r>
            <w:proofErr w:type="gramEnd"/>
            <w:r w:rsidRPr="0055368D">
              <w:t xml:space="preserve"> и ДНТ.</w:t>
            </w:r>
          </w:p>
        </w:tc>
        <w:tc>
          <w:tcPr>
            <w:tcW w:w="1759" w:type="dxa"/>
            <w:shd w:val="clear" w:color="auto" w:fill="auto"/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15 января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05 февраля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05 марта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02 апреля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07 мая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04 июня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02 июля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06 августа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03 сентября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01 октября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05 ноября</w:t>
            </w:r>
          </w:p>
          <w:p w:rsidR="006B6395" w:rsidRPr="0055368D" w:rsidRDefault="006B6395" w:rsidP="009A17EF">
            <w:pPr>
              <w:pStyle w:val="a9"/>
              <w:spacing w:before="0" w:after="0"/>
              <w:jc w:val="center"/>
            </w:pPr>
            <w:r w:rsidRPr="0055368D">
              <w:t>03 декабря</w:t>
            </w:r>
          </w:p>
        </w:tc>
        <w:tc>
          <w:tcPr>
            <w:tcW w:w="2530" w:type="dxa"/>
            <w:shd w:val="clear" w:color="auto" w:fill="auto"/>
          </w:tcPr>
          <w:p w:rsidR="006B6395" w:rsidRPr="0055368D" w:rsidRDefault="006B6395" w:rsidP="00426AB2">
            <w:pPr>
              <w:pStyle w:val="a9"/>
              <w:spacing w:before="0" w:after="0"/>
              <w:ind w:left="-108" w:right="-108"/>
              <w:jc w:val="center"/>
            </w:pPr>
            <w:r w:rsidRPr="0055368D">
              <w:t>Руководитель МКУ «ЕДДС г. Майкопа», указанная категория</w:t>
            </w:r>
          </w:p>
        </w:tc>
        <w:tc>
          <w:tcPr>
            <w:tcW w:w="1862" w:type="dxa"/>
            <w:shd w:val="clear" w:color="auto" w:fill="auto"/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shd w:val="clear" w:color="auto" w:fill="auto"/>
            <w:vAlign w:val="center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173"/>
        </w:trPr>
        <w:tc>
          <w:tcPr>
            <w:tcW w:w="709" w:type="dxa"/>
          </w:tcPr>
          <w:p w:rsidR="006B6395" w:rsidRPr="0055368D" w:rsidRDefault="006B6395" w:rsidP="00426AB2">
            <w:pPr>
              <w:widowControl w:val="0"/>
              <w:numPr>
                <w:ilvl w:val="0"/>
                <w:numId w:val="6"/>
              </w:numPr>
              <w:ind w:left="527" w:right="-57" w:hanging="357"/>
              <w:jc w:val="center"/>
            </w:pPr>
          </w:p>
        </w:tc>
        <w:tc>
          <w:tcPr>
            <w:tcW w:w="6521" w:type="dxa"/>
          </w:tcPr>
          <w:p w:rsidR="006B6395" w:rsidRPr="0055368D" w:rsidRDefault="006B6395" w:rsidP="00426AB2">
            <w:pPr>
              <w:pStyle w:val="a9"/>
              <w:spacing w:before="0" w:after="0"/>
              <w:jc w:val="both"/>
            </w:pPr>
            <w:r w:rsidRPr="0055368D">
              <w:t>Подведение итогов деятельности Управления ЧС г. Майкопа в выполнении Администрацией МО «Город Майкоп» мероприятий ГО, защиты от ЧС, обеспечения пожарной безопасности и безопасности людей на водных объектах за месяц.</w:t>
            </w:r>
          </w:p>
        </w:tc>
        <w:tc>
          <w:tcPr>
            <w:tcW w:w="1759" w:type="dxa"/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31 января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28 февраля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28 марта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25 апреля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30 мая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27 июня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25 июля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29 августа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26 сентября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31 октября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28 ноября</w:t>
            </w:r>
          </w:p>
          <w:p w:rsidR="006B6395" w:rsidRPr="0055368D" w:rsidRDefault="006B6395" w:rsidP="00DB2B5C">
            <w:pPr>
              <w:pStyle w:val="a9"/>
              <w:spacing w:before="0" w:after="0"/>
              <w:jc w:val="center"/>
            </w:pPr>
            <w:r w:rsidRPr="0055368D">
              <w:t>26 декабря</w:t>
            </w:r>
          </w:p>
        </w:tc>
        <w:tc>
          <w:tcPr>
            <w:tcW w:w="2530" w:type="dxa"/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Руководитель, специалисты Управления ЧС</w:t>
            </w:r>
          </w:p>
          <w:p w:rsidR="006B6395" w:rsidRPr="0055368D" w:rsidRDefault="006B6395" w:rsidP="00426AB2">
            <w:pPr>
              <w:pStyle w:val="a9"/>
              <w:spacing w:before="0" w:after="0"/>
              <w:jc w:val="center"/>
            </w:pPr>
            <w:r w:rsidRPr="0055368D">
              <w:t>г. Майкопа</w:t>
            </w:r>
          </w:p>
        </w:tc>
        <w:tc>
          <w:tcPr>
            <w:tcW w:w="1862" w:type="dxa"/>
          </w:tcPr>
          <w:p w:rsidR="006B6395" w:rsidRPr="0055368D" w:rsidRDefault="006B6395" w:rsidP="00426AB2">
            <w:pPr>
              <w:widowControl w:val="0"/>
              <w:jc w:val="center"/>
            </w:pPr>
            <w:r w:rsidRPr="0055368D">
              <w:t>-</w:t>
            </w:r>
          </w:p>
        </w:tc>
        <w:tc>
          <w:tcPr>
            <w:tcW w:w="1645" w:type="dxa"/>
            <w:gridSpan w:val="2"/>
            <w:vAlign w:val="center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324"/>
        </w:trPr>
        <w:tc>
          <w:tcPr>
            <w:tcW w:w="15026" w:type="dxa"/>
            <w:gridSpan w:val="7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  <w:r w:rsidRPr="0055368D">
              <w:rPr>
                <w:b/>
                <w:bCs/>
              </w:rPr>
              <w:t>V</w:t>
            </w:r>
            <w:r w:rsidR="006B4679">
              <w:rPr>
                <w:b/>
                <w:bCs/>
                <w:lang w:val="en-US"/>
              </w:rPr>
              <w:t>I</w:t>
            </w:r>
            <w:r w:rsidRPr="0055368D">
              <w:rPr>
                <w:b/>
                <w:bCs/>
              </w:rPr>
              <w:t>. Мероприятия, проводимые в организациях.</w:t>
            </w: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026" w:type="dxa"/>
            <w:gridSpan w:val="7"/>
            <w:tcBorders>
              <w:bottom w:val="single" w:sz="8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jc w:val="center"/>
              <w:rPr>
                <w:b/>
                <w:bCs/>
              </w:rPr>
            </w:pPr>
            <w:r w:rsidRPr="0055368D">
              <w:rPr>
                <w:b/>
                <w:bCs/>
              </w:rPr>
              <w:t>1. Мероприятия по подготовке органов управления, сил и средств ГО и РСЧС, должностных лиц организаций и населения:</w:t>
            </w:r>
          </w:p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  <w:r w:rsidRPr="0055368D">
              <w:rPr>
                <w:b/>
                <w:bCs/>
              </w:rPr>
              <w:t>а) подготовка органов управления, сил и средств ГО и РСЧС.</w:t>
            </w:r>
          </w:p>
        </w:tc>
      </w:tr>
      <w:tr w:rsidR="006B6395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153"/>
        </w:trPr>
        <w:tc>
          <w:tcPr>
            <w:tcW w:w="709" w:type="dxa"/>
            <w:vMerge w:val="restart"/>
          </w:tcPr>
          <w:p w:rsidR="006B6395" w:rsidRPr="0055368D" w:rsidRDefault="006B6395" w:rsidP="00426AB2">
            <w:pPr>
              <w:widowControl w:val="0"/>
              <w:ind w:left="-57" w:right="-57"/>
              <w:jc w:val="center"/>
            </w:pPr>
            <w:r w:rsidRPr="0055368D">
              <w:t>1.</w:t>
            </w:r>
          </w:p>
        </w:tc>
        <w:tc>
          <w:tcPr>
            <w:tcW w:w="6521" w:type="dxa"/>
            <w:vMerge w:val="restart"/>
          </w:tcPr>
          <w:p w:rsidR="006B6395" w:rsidRPr="0055368D" w:rsidRDefault="006B6395" w:rsidP="00426AB2">
            <w:pPr>
              <w:pStyle w:val="a9"/>
              <w:spacing w:before="0" w:after="0"/>
              <w:ind w:firstLine="173"/>
              <w:jc w:val="both"/>
            </w:pPr>
            <w:r w:rsidRPr="0055368D">
              <w:t>Командно-штабные, штабные учения (тренировки) в организациях:</w:t>
            </w:r>
          </w:p>
          <w:p w:rsidR="006B6395" w:rsidRPr="0055368D" w:rsidRDefault="000A3CB4" w:rsidP="00426AB2">
            <w:pPr>
              <w:pStyle w:val="a9"/>
              <w:spacing w:before="0" w:after="0"/>
              <w:ind w:firstLine="173"/>
              <w:jc w:val="both"/>
              <w:rPr>
                <w:u w:val="single"/>
              </w:rPr>
            </w:pPr>
            <w:r w:rsidRPr="0055368D">
              <w:t>всего – 9</w:t>
            </w:r>
            <w:r w:rsidR="006B6395" w:rsidRPr="0055368D">
              <w:t>.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left="-28" w:right="-57"/>
              <w:jc w:val="center"/>
            </w:pPr>
            <w:r w:rsidRPr="0055368D">
              <w:t>Один раз в год по плану руководителей организаций: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left="-40" w:right="-108"/>
              <w:jc w:val="center"/>
            </w:pPr>
            <w:r w:rsidRPr="0055368D">
              <w:t>Руководители, персонал</w:t>
            </w:r>
          </w:p>
          <w:p w:rsidR="006B6395" w:rsidRPr="0055368D" w:rsidRDefault="006B6395" w:rsidP="00426AB2">
            <w:pPr>
              <w:pStyle w:val="a9"/>
              <w:spacing w:before="0" w:after="0"/>
              <w:ind w:left="-40" w:right="-108"/>
              <w:jc w:val="center"/>
            </w:pPr>
            <w:r w:rsidRPr="0055368D">
              <w:t>организаций: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6B6395" w:rsidRPr="0055368D" w:rsidRDefault="006B6395" w:rsidP="00426AB2">
            <w:pPr>
              <w:pStyle w:val="a9"/>
              <w:spacing w:before="0" w:after="0"/>
              <w:ind w:left="-57" w:right="-57"/>
              <w:jc w:val="center"/>
            </w:pPr>
            <w:r w:rsidRPr="0055368D">
              <w:t>По решению руководителей организаций</w:t>
            </w:r>
          </w:p>
        </w:tc>
        <w:tc>
          <w:tcPr>
            <w:tcW w:w="1645" w:type="dxa"/>
            <w:gridSpan w:val="2"/>
            <w:tcBorders>
              <w:bottom w:val="single" w:sz="8" w:space="0" w:color="auto"/>
            </w:tcBorders>
            <w:vAlign w:val="center"/>
          </w:tcPr>
          <w:p w:rsidR="006B6395" w:rsidRPr="0055368D" w:rsidRDefault="006B6395" w:rsidP="00426AB2">
            <w:pPr>
              <w:widowControl w:val="0"/>
              <w:ind w:left="-113" w:right="-113"/>
              <w:jc w:val="center"/>
            </w:pPr>
          </w:p>
        </w:tc>
      </w:tr>
      <w:tr w:rsidR="000A3CB4" w:rsidRPr="0055368D" w:rsidTr="000A3CB4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645"/>
        </w:trPr>
        <w:tc>
          <w:tcPr>
            <w:tcW w:w="709" w:type="dxa"/>
            <w:vMerge/>
          </w:tcPr>
          <w:p w:rsidR="000A3CB4" w:rsidRPr="0055368D" w:rsidRDefault="000A3CB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</w:tcPr>
          <w:p w:rsidR="000A3CB4" w:rsidRPr="0055368D" w:rsidRDefault="000A3CB4" w:rsidP="00426AB2">
            <w:pPr>
              <w:pStyle w:val="a9"/>
              <w:spacing w:before="0" w:after="0"/>
              <w:ind w:firstLine="173"/>
              <w:jc w:val="both"/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0A3CB4" w:rsidRPr="0055368D" w:rsidRDefault="000A3CB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февраль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0A3CB4" w:rsidRPr="0055368D" w:rsidRDefault="000A3CB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ООО</w:t>
            </w:r>
          </w:p>
          <w:p w:rsidR="000A3CB4" w:rsidRPr="0055368D" w:rsidRDefault="000A3CB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«Питейный дом»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0A3CB4" w:rsidRPr="0055368D" w:rsidRDefault="000A3CB4" w:rsidP="00426AB2">
            <w:pPr>
              <w:pStyle w:val="a9"/>
              <w:spacing w:before="0" w:after="0"/>
              <w:ind w:left="-57" w:right="-57"/>
              <w:jc w:val="center"/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</w:tcBorders>
            <w:vAlign w:val="center"/>
          </w:tcPr>
          <w:p w:rsidR="000A3CB4" w:rsidRPr="0055368D" w:rsidRDefault="000A3CB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3A2B4B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264"/>
        </w:trPr>
        <w:tc>
          <w:tcPr>
            <w:tcW w:w="709" w:type="dxa"/>
            <w:vMerge/>
          </w:tcPr>
          <w:p w:rsidR="000A3CB4" w:rsidRPr="0055368D" w:rsidRDefault="000A3CB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</w:tcPr>
          <w:p w:rsidR="000A3CB4" w:rsidRPr="0055368D" w:rsidRDefault="000A3CB4" w:rsidP="00426AB2">
            <w:pPr>
              <w:pStyle w:val="a9"/>
              <w:spacing w:before="0" w:after="0"/>
              <w:ind w:firstLine="173"/>
              <w:jc w:val="both"/>
            </w:pPr>
          </w:p>
        </w:tc>
        <w:tc>
          <w:tcPr>
            <w:tcW w:w="1759" w:type="dxa"/>
          </w:tcPr>
          <w:p w:rsidR="000A3CB4" w:rsidRPr="0055368D" w:rsidRDefault="000A3CB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06 марта</w:t>
            </w:r>
          </w:p>
          <w:p w:rsidR="000A3CB4" w:rsidRPr="0055368D" w:rsidRDefault="007C6519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03 октября</w:t>
            </w:r>
          </w:p>
        </w:tc>
        <w:tc>
          <w:tcPr>
            <w:tcW w:w="2530" w:type="dxa"/>
          </w:tcPr>
          <w:p w:rsidR="000A3CB4" w:rsidRPr="0055368D" w:rsidRDefault="000A3CB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Отделение Фонда пенсионного и социального страхования РФ по РА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0A3CB4" w:rsidRPr="0055368D" w:rsidRDefault="000A3CB4" w:rsidP="00426AB2">
            <w:pPr>
              <w:pStyle w:val="a9"/>
              <w:spacing w:before="0" w:after="0"/>
              <w:ind w:left="-57" w:right="-57"/>
              <w:jc w:val="center"/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</w:tcBorders>
            <w:vAlign w:val="center"/>
          </w:tcPr>
          <w:p w:rsidR="000A3CB4" w:rsidRPr="0055368D" w:rsidRDefault="000A3CB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3A2B4B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672"/>
        </w:trPr>
        <w:tc>
          <w:tcPr>
            <w:tcW w:w="709" w:type="dxa"/>
            <w:vMerge/>
          </w:tcPr>
          <w:p w:rsidR="000A3CB4" w:rsidRPr="0055368D" w:rsidRDefault="000A3CB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</w:tcPr>
          <w:p w:rsidR="000A3CB4" w:rsidRPr="0055368D" w:rsidRDefault="000A3CB4" w:rsidP="00426AB2">
            <w:pPr>
              <w:pStyle w:val="a9"/>
              <w:spacing w:before="0" w:after="0"/>
              <w:ind w:firstLine="173"/>
              <w:jc w:val="both"/>
            </w:pPr>
          </w:p>
        </w:tc>
        <w:tc>
          <w:tcPr>
            <w:tcW w:w="1759" w:type="dxa"/>
          </w:tcPr>
          <w:p w:rsidR="000A3CB4" w:rsidRPr="0055368D" w:rsidRDefault="000A3CB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27 мая</w:t>
            </w:r>
          </w:p>
        </w:tc>
        <w:tc>
          <w:tcPr>
            <w:tcW w:w="2530" w:type="dxa"/>
          </w:tcPr>
          <w:p w:rsidR="000A3CB4" w:rsidRPr="0055368D" w:rsidRDefault="000A3CB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ЗАО «</w:t>
            </w:r>
            <w:proofErr w:type="spellStart"/>
            <w:r w:rsidRPr="0055368D">
              <w:rPr>
                <w:spacing w:val="-2"/>
              </w:rPr>
              <w:t>Молкомбинат</w:t>
            </w:r>
            <w:proofErr w:type="spellEnd"/>
            <w:r w:rsidRPr="0055368D">
              <w:rPr>
                <w:spacing w:val="-2"/>
              </w:rPr>
              <w:t xml:space="preserve"> «Адыгейский»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0A3CB4" w:rsidRPr="0055368D" w:rsidRDefault="000A3CB4" w:rsidP="00426AB2">
            <w:pPr>
              <w:pStyle w:val="a9"/>
              <w:spacing w:before="0" w:after="0"/>
              <w:ind w:left="-57" w:right="-57"/>
              <w:jc w:val="center"/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</w:tcBorders>
            <w:vAlign w:val="center"/>
          </w:tcPr>
          <w:p w:rsidR="000A3CB4" w:rsidRPr="0055368D" w:rsidRDefault="000A3CB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3A2B4B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696"/>
        </w:trPr>
        <w:tc>
          <w:tcPr>
            <w:tcW w:w="709" w:type="dxa"/>
            <w:vMerge/>
          </w:tcPr>
          <w:p w:rsidR="000A3CB4" w:rsidRPr="0055368D" w:rsidRDefault="000A3CB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</w:tcPr>
          <w:p w:rsidR="000A3CB4" w:rsidRPr="0055368D" w:rsidRDefault="000A3CB4" w:rsidP="00426AB2">
            <w:pPr>
              <w:pStyle w:val="a9"/>
              <w:spacing w:before="0" w:after="0"/>
              <w:ind w:firstLine="173"/>
              <w:jc w:val="both"/>
            </w:pPr>
          </w:p>
        </w:tc>
        <w:tc>
          <w:tcPr>
            <w:tcW w:w="1759" w:type="dxa"/>
          </w:tcPr>
          <w:p w:rsidR="000A3CB4" w:rsidRPr="0055368D" w:rsidRDefault="000A3CB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24 апреля</w:t>
            </w:r>
          </w:p>
        </w:tc>
        <w:tc>
          <w:tcPr>
            <w:tcW w:w="2530" w:type="dxa"/>
          </w:tcPr>
          <w:p w:rsidR="000A3CB4" w:rsidRPr="0055368D" w:rsidRDefault="000A3CB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ООО «Майкопская ТЭЦ»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0A3CB4" w:rsidRPr="0055368D" w:rsidRDefault="000A3CB4" w:rsidP="00426AB2">
            <w:pPr>
              <w:pStyle w:val="a9"/>
              <w:spacing w:before="0" w:after="0"/>
              <w:ind w:left="-57" w:right="-57"/>
              <w:jc w:val="center"/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</w:tcBorders>
            <w:vAlign w:val="center"/>
          </w:tcPr>
          <w:p w:rsidR="000A3CB4" w:rsidRPr="0055368D" w:rsidRDefault="000A3CB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3A2B4B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50"/>
        </w:trPr>
        <w:tc>
          <w:tcPr>
            <w:tcW w:w="709" w:type="dxa"/>
            <w:vMerge/>
          </w:tcPr>
          <w:p w:rsidR="000A3CB4" w:rsidRPr="0055368D" w:rsidRDefault="000A3CB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</w:tcPr>
          <w:p w:rsidR="000A3CB4" w:rsidRPr="0055368D" w:rsidRDefault="000A3CB4" w:rsidP="00426AB2">
            <w:pPr>
              <w:pStyle w:val="a9"/>
              <w:spacing w:before="0" w:after="0"/>
              <w:ind w:firstLine="173"/>
              <w:jc w:val="both"/>
            </w:pPr>
          </w:p>
        </w:tc>
        <w:tc>
          <w:tcPr>
            <w:tcW w:w="1759" w:type="dxa"/>
          </w:tcPr>
          <w:p w:rsidR="000A3CB4" w:rsidRPr="0055368D" w:rsidRDefault="000A3CB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20 июня</w:t>
            </w:r>
          </w:p>
        </w:tc>
        <w:tc>
          <w:tcPr>
            <w:tcW w:w="2530" w:type="dxa"/>
          </w:tcPr>
          <w:p w:rsidR="000A3CB4" w:rsidRPr="0055368D" w:rsidRDefault="000A3CB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Филиал АО «АТЭК» «Майкопские тепловые сети»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0A3CB4" w:rsidRPr="0055368D" w:rsidRDefault="000A3CB4" w:rsidP="00426AB2">
            <w:pPr>
              <w:pStyle w:val="a9"/>
              <w:spacing w:before="0" w:after="0"/>
              <w:ind w:left="-57" w:right="-57"/>
              <w:jc w:val="center"/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</w:tcBorders>
            <w:vAlign w:val="center"/>
          </w:tcPr>
          <w:p w:rsidR="000A3CB4" w:rsidRPr="0055368D" w:rsidRDefault="000A3CB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7C6519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383"/>
        </w:trPr>
        <w:tc>
          <w:tcPr>
            <w:tcW w:w="709" w:type="dxa"/>
            <w:vMerge/>
          </w:tcPr>
          <w:p w:rsidR="007C6519" w:rsidRPr="0055368D" w:rsidRDefault="007C6519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</w:tcPr>
          <w:p w:rsidR="007C6519" w:rsidRPr="0055368D" w:rsidRDefault="007C6519" w:rsidP="00426AB2">
            <w:pPr>
              <w:pStyle w:val="a9"/>
              <w:spacing w:before="0" w:after="0"/>
              <w:ind w:firstLine="173"/>
              <w:jc w:val="both"/>
            </w:pPr>
          </w:p>
        </w:tc>
        <w:tc>
          <w:tcPr>
            <w:tcW w:w="1759" w:type="dxa"/>
          </w:tcPr>
          <w:p w:rsidR="007C6519" w:rsidRPr="0055368D" w:rsidRDefault="007C6519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15 сентября</w:t>
            </w:r>
          </w:p>
        </w:tc>
        <w:tc>
          <w:tcPr>
            <w:tcW w:w="2530" w:type="dxa"/>
          </w:tcPr>
          <w:p w:rsidR="007C6519" w:rsidRPr="0055368D" w:rsidRDefault="007C6519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ПАО «ЗАРЕМ»</w:t>
            </w:r>
          </w:p>
        </w:tc>
        <w:tc>
          <w:tcPr>
            <w:tcW w:w="1862" w:type="dxa"/>
          </w:tcPr>
          <w:p w:rsidR="007C6519" w:rsidRPr="0055368D" w:rsidRDefault="007C6519" w:rsidP="00426AB2">
            <w:pPr>
              <w:pStyle w:val="a9"/>
              <w:spacing w:before="0" w:after="0"/>
              <w:ind w:left="-57" w:right="-57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7C6519" w:rsidRPr="0055368D" w:rsidRDefault="007C6519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3A2B4B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98"/>
        </w:trPr>
        <w:tc>
          <w:tcPr>
            <w:tcW w:w="709" w:type="dxa"/>
            <w:vMerge/>
          </w:tcPr>
          <w:p w:rsidR="000A3CB4" w:rsidRPr="0055368D" w:rsidRDefault="000A3CB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</w:tcPr>
          <w:p w:rsidR="000A3CB4" w:rsidRPr="0055368D" w:rsidRDefault="000A3CB4" w:rsidP="00426AB2">
            <w:pPr>
              <w:pStyle w:val="a9"/>
              <w:spacing w:before="0" w:after="0"/>
              <w:ind w:firstLine="173"/>
              <w:jc w:val="both"/>
            </w:pPr>
          </w:p>
        </w:tc>
        <w:tc>
          <w:tcPr>
            <w:tcW w:w="1759" w:type="dxa"/>
          </w:tcPr>
          <w:p w:rsidR="000A3CB4" w:rsidRPr="0055368D" w:rsidRDefault="000A3CB4" w:rsidP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24 октября</w:t>
            </w:r>
          </w:p>
        </w:tc>
        <w:tc>
          <w:tcPr>
            <w:tcW w:w="2530" w:type="dxa"/>
          </w:tcPr>
          <w:p w:rsidR="000A3CB4" w:rsidRPr="0055368D" w:rsidRDefault="000A3CB4" w:rsidP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МУП «Майкопское троллейбусное управление»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0A3CB4" w:rsidRPr="0055368D" w:rsidRDefault="000A3CB4" w:rsidP="00426AB2">
            <w:pPr>
              <w:pStyle w:val="a9"/>
              <w:spacing w:before="0" w:after="0"/>
              <w:ind w:left="-57" w:right="-57"/>
              <w:jc w:val="center"/>
            </w:pPr>
          </w:p>
        </w:tc>
        <w:tc>
          <w:tcPr>
            <w:tcW w:w="1645" w:type="dxa"/>
            <w:gridSpan w:val="2"/>
            <w:tcBorders>
              <w:bottom w:val="single" w:sz="8" w:space="0" w:color="auto"/>
            </w:tcBorders>
            <w:vAlign w:val="center"/>
          </w:tcPr>
          <w:p w:rsidR="000A3CB4" w:rsidRPr="0055368D" w:rsidRDefault="000A3CB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3A2B4B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84"/>
        </w:trPr>
        <w:tc>
          <w:tcPr>
            <w:tcW w:w="709" w:type="dxa"/>
            <w:vMerge/>
            <w:tcBorders>
              <w:bottom w:val="single" w:sz="8" w:space="0" w:color="auto"/>
            </w:tcBorders>
          </w:tcPr>
          <w:p w:rsidR="000A3CB4" w:rsidRPr="0055368D" w:rsidRDefault="000A3CB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</w:tcPr>
          <w:p w:rsidR="000A3CB4" w:rsidRPr="0055368D" w:rsidRDefault="000A3CB4" w:rsidP="00426AB2">
            <w:pPr>
              <w:pStyle w:val="a9"/>
              <w:spacing w:before="0" w:after="0"/>
              <w:ind w:firstLine="173"/>
              <w:jc w:val="both"/>
            </w:pPr>
          </w:p>
        </w:tc>
        <w:tc>
          <w:tcPr>
            <w:tcW w:w="1759" w:type="dxa"/>
          </w:tcPr>
          <w:p w:rsidR="000A3CB4" w:rsidRPr="0055368D" w:rsidRDefault="000A3CB4" w:rsidP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17- 19 ноября</w:t>
            </w:r>
          </w:p>
        </w:tc>
        <w:tc>
          <w:tcPr>
            <w:tcW w:w="2530" w:type="dxa"/>
          </w:tcPr>
          <w:p w:rsidR="000A3CB4" w:rsidRPr="0055368D" w:rsidRDefault="000A3CB4" w:rsidP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 xml:space="preserve">ОАО Комбинат </w:t>
            </w:r>
          </w:p>
          <w:p w:rsidR="000A3CB4" w:rsidRPr="0055368D" w:rsidRDefault="000A3CB4" w:rsidP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«Майкоп</w:t>
            </w:r>
          </w:p>
          <w:p w:rsidR="000A3CB4" w:rsidRPr="0055368D" w:rsidRDefault="000A3CB4" w:rsidP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хлебопродукт»</w:t>
            </w:r>
          </w:p>
        </w:tc>
        <w:tc>
          <w:tcPr>
            <w:tcW w:w="1862" w:type="dxa"/>
          </w:tcPr>
          <w:p w:rsidR="000A3CB4" w:rsidRPr="0055368D" w:rsidRDefault="000A3CB4" w:rsidP="00CC0AC7">
            <w:pPr>
              <w:pStyle w:val="a9"/>
              <w:spacing w:before="0" w:after="0"/>
              <w:ind w:left="-57" w:right="-57"/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:rsidR="000A3CB4" w:rsidRPr="0055368D" w:rsidRDefault="000A3CB4" w:rsidP="00CC0AC7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11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widowControl w:val="0"/>
              <w:ind w:left="-57" w:right="-57"/>
              <w:jc w:val="center"/>
            </w:pPr>
            <w:r w:rsidRPr="0055368D">
              <w:t>2.</w:t>
            </w:r>
          </w:p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CC0AC7"/>
          <w:p w:rsidR="003A2B4B" w:rsidRPr="0055368D" w:rsidRDefault="003A2B4B" w:rsidP="00426AB2">
            <w:pPr>
              <w:widowControl w:val="0"/>
              <w:ind w:left="-57" w:right="-57"/>
              <w:jc w:val="center"/>
            </w:pPr>
          </w:p>
          <w:p w:rsidR="003A2B4B" w:rsidRPr="0055368D" w:rsidRDefault="003A2B4B" w:rsidP="00A70F44"/>
          <w:p w:rsidR="003A2B4B" w:rsidRPr="0055368D" w:rsidRDefault="003A2B4B" w:rsidP="00426AB2">
            <w:pPr>
              <w:widowControl w:val="0"/>
              <w:ind w:left="-57" w:right="-57"/>
              <w:jc w:val="center"/>
            </w:pPr>
          </w:p>
          <w:p w:rsidR="003A2B4B" w:rsidRPr="0055368D" w:rsidRDefault="003A2B4B" w:rsidP="00A70F44"/>
          <w:p w:rsidR="003A2B4B" w:rsidRPr="0055368D" w:rsidRDefault="003A2B4B" w:rsidP="003A2B4B"/>
          <w:p w:rsidR="003A2B4B" w:rsidRPr="0055368D" w:rsidRDefault="003A2B4B" w:rsidP="003A2B4B"/>
          <w:p w:rsidR="003A2B4B" w:rsidRPr="0055368D" w:rsidRDefault="003A2B4B" w:rsidP="003A2B4B"/>
          <w:p w:rsidR="003A2B4B" w:rsidRPr="0055368D" w:rsidRDefault="003A2B4B" w:rsidP="003A2B4B"/>
          <w:p w:rsidR="003A2B4B" w:rsidRPr="0055368D" w:rsidRDefault="003A2B4B" w:rsidP="003A2B4B"/>
          <w:p w:rsidR="003A2B4B" w:rsidRPr="0055368D" w:rsidRDefault="003A2B4B" w:rsidP="003A2B4B"/>
          <w:p w:rsidR="003A2B4B" w:rsidRPr="0055368D" w:rsidRDefault="003A2B4B" w:rsidP="003A2B4B"/>
          <w:p w:rsidR="003A2B4B" w:rsidRPr="0055368D" w:rsidRDefault="003A2B4B" w:rsidP="003A2B4B"/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pacing w:before="0" w:after="0"/>
              <w:ind w:firstLine="173"/>
              <w:jc w:val="both"/>
            </w:pPr>
            <w:r w:rsidRPr="0055368D">
              <w:lastRenderedPageBreak/>
              <w:t>Тренировки в организациях:</w:t>
            </w:r>
          </w:p>
          <w:p w:rsidR="003A2B4B" w:rsidRPr="0055368D" w:rsidRDefault="003A2B4B" w:rsidP="00426AB2">
            <w:pPr>
              <w:pStyle w:val="a9"/>
              <w:spacing w:before="0" w:after="0"/>
              <w:ind w:firstLine="173"/>
              <w:jc w:val="both"/>
            </w:pPr>
            <w:r w:rsidRPr="0055368D">
              <w:t>Всего – 172.</w:t>
            </w:r>
          </w:p>
          <w:p w:rsidR="003A2B4B" w:rsidRPr="0055368D" w:rsidRDefault="003A2B4B" w:rsidP="00E834BE">
            <w:pPr>
              <w:pStyle w:val="a9"/>
              <w:spacing w:before="0" w:after="0"/>
              <w:ind w:firstLine="173"/>
              <w:jc w:val="both"/>
            </w:pPr>
            <w:r w:rsidRPr="0055368D">
              <w:t>В том числе: а) в организациях – 34.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  <w:ind w:left="-108" w:right="-181" w:firstLine="80"/>
              <w:jc w:val="center"/>
            </w:pPr>
            <w:r w:rsidRPr="0055368D">
              <w:t>По плану руководителей организаций: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pacing w:before="0" w:after="0"/>
              <w:jc w:val="center"/>
            </w:pPr>
            <w:r w:rsidRPr="0055368D">
              <w:t>Руководители организаций: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jc w:val="center"/>
            </w:pPr>
            <w:r w:rsidRPr="0055368D">
              <w:t>По решению руководителей организаций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A70F44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snapToGrid w:val="0"/>
            </w:pPr>
          </w:p>
        </w:tc>
        <w:tc>
          <w:tcPr>
            <w:tcW w:w="1759" w:type="dxa"/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 xml:space="preserve">20 февраля </w:t>
            </w:r>
          </w:p>
        </w:tc>
        <w:tc>
          <w:tcPr>
            <w:tcW w:w="2530" w:type="dxa"/>
          </w:tcPr>
          <w:p w:rsidR="003A2B4B" w:rsidRPr="0055368D" w:rsidRDefault="003A2B4B">
            <w:pPr>
              <w:suppressAutoHyphens w:val="0"/>
              <w:jc w:val="center"/>
              <w:rPr>
                <w:i/>
                <w:spacing w:val="-2"/>
              </w:rPr>
            </w:pPr>
            <w:r w:rsidRPr="0055368D">
              <w:rPr>
                <w:spacing w:val="-2"/>
              </w:rPr>
              <w:t>МАУ «Редакция газеты «Майкопские новости»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A70F44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snapToGrid w:val="0"/>
            </w:pPr>
          </w:p>
        </w:tc>
        <w:tc>
          <w:tcPr>
            <w:tcW w:w="1759" w:type="dxa"/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19 февраля</w:t>
            </w:r>
          </w:p>
        </w:tc>
        <w:tc>
          <w:tcPr>
            <w:tcW w:w="2530" w:type="dxa"/>
          </w:tcPr>
          <w:p w:rsidR="003A2B4B" w:rsidRPr="0055368D" w:rsidRDefault="003A2B4B">
            <w:pPr>
              <w:suppressAutoHyphens w:val="0"/>
              <w:jc w:val="center"/>
              <w:rPr>
                <w:i/>
                <w:spacing w:val="-2"/>
              </w:rPr>
            </w:pPr>
            <w:r w:rsidRPr="0055368D">
              <w:rPr>
                <w:spacing w:val="-2"/>
              </w:rPr>
              <w:t>АО «Майкопский станкостроительный завод им. М.В. Фрунзе»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A70F44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snapToGrid w:val="0"/>
            </w:pPr>
          </w:p>
        </w:tc>
        <w:tc>
          <w:tcPr>
            <w:tcW w:w="1759" w:type="dxa"/>
          </w:tcPr>
          <w:p w:rsidR="003A2B4B" w:rsidRPr="0055368D" w:rsidRDefault="003A2B4B" w:rsidP="0089380E">
            <w:pPr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3 февраля</w:t>
            </w:r>
          </w:p>
        </w:tc>
        <w:tc>
          <w:tcPr>
            <w:tcW w:w="2530" w:type="dxa"/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АО СЗ</w:t>
            </w:r>
          </w:p>
          <w:p w:rsidR="003A2B4B" w:rsidRPr="0055368D" w:rsidRDefault="003A2B4B" w:rsidP="0089380E">
            <w:pPr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«</w:t>
            </w:r>
            <w:proofErr w:type="spellStart"/>
            <w:r w:rsidRPr="0055368D">
              <w:rPr>
                <w:spacing w:val="-2"/>
              </w:rPr>
              <w:t>Адыгпромстрой</w:t>
            </w:r>
            <w:proofErr w:type="spellEnd"/>
            <w:r w:rsidRPr="0055368D">
              <w:rPr>
                <w:spacing w:val="-2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A70F44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snapToGrid w:val="0"/>
            </w:pPr>
          </w:p>
        </w:tc>
        <w:tc>
          <w:tcPr>
            <w:tcW w:w="1759" w:type="dxa"/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06 марта</w:t>
            </w:r>
          </w:p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03 октября</w:t>
            </w:r>
          </w:p>
        </w:tc>
        <w:tc>
          <w:tcPr>
            <w:tcW w:w="2530" w:type="dxa"/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Отделение Фонда пенсионного и социального страхования РФ по 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A70F44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snapToGrid w:val="0"/>
            </w:pPr>
          </w:p>
        </w:tc>
        <w:tc>
          <w:tcPr>
            <w:tcW w:w="1759" w:type="dxa"/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10 марта</w:t>
            </w:r>
          </w:p>
        </w:tc>
        <w:tc>
          <w:tcPr>
            <w:tcW w:w="2530" w:type="dxa"/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АО «ДСУ №3»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A70F44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27 марта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 xml:space="preserve">ЖД станция Майкоп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7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A70F44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11 марта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ЗАО «</w:t>
            </w:r>
            <w:proofErr w:type="spellStart"/>
            <w:r w:rsidRPr="0055368D">
              <w:rPr>
                <w:spacing w:val="-2"/>
              </w:rPr>
              <w:t>Молкомбинат</w:t>
            </w:r>
            <w:proofErr w:type="spellEnd"/>
            <w:r w:rsidRPr="0055368D">
              <w:rPr>
                <w:spacing w:val="-2"/>
              </w:rPr>
              <w:t xml:space="preserve"> «Адыгейский»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4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A70F44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12 марта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ООО «ЖЭУ -5»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0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A70F44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snapToGrid w:val="0"/>
            </w:pPr>
          </w:p>
        </w:tc>
        <w:tc>
          <w:tcPr>
            <w:tcW w:w="1759" w:type="dxa"/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 xml:space="preserve"> 18 марта</w:t>
            </w:r>
          </w:p>
        </w:tc>
        <w:tc>
          <w:tcPr>
            <w:tcW w:w="2530" w:type="dxa"/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 xml:space="preserve">ООО «МПК» Пивоваренный завод Майкопский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6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A70F44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27 марта</w:t>
            </w:r>
          </w:p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АО «Городской оптовый рынок»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3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29-31 марта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АО «</w:t>
            </w:r>
            <w:proofErr w:type="spellStart"/>
            <w:r w:rsidRPr="0055368D">
              <w:rPr>
                <w:spacing w:val="-2"/>
              </w:rPr>
              <w:t>Майкопнормаль</w:t>
            </w:r>
            <w:proofErr w:type="spellEnd"/>
            <w:r w:rsidRPr="0055368D">
              <w:rPr>
                <w:spacing w:val="-2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B4B" w:rsidRPr="0055368D" w:rsidRDefault="003A2B4B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B4B" w:rsidRPr="0055368D" w:rsidRDefault="003A2B4B" w:rsidP="00426AB2">
            <w:pPr>
              <w:snapToGrid w:val="0"/>
            </w:pPr>
          </w:p>
        </w:tc>
        <w:tc>
          <w:tcPr>
            <w:tcW w:w="1759" w:type="dxa"/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февраль</w:t>
            </w:r>
          </w:p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март</w:t>
            </w:r>
          </w:p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май</w:t>
            </w:r>
          </w:p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июнь</w:t>
            </w:r>
          </w:p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октябрь</w:t>
            </w:r>
          </w:p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ноябрь</w:t>
            </w:r>
          </w:p>
        </w:tc>
        <w:tc>
          <w:tcPr>
            <w:tcW w:w="2530" w:type="dxa"/>
          </w:tcPr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 xml:space="preserve">АО «Газпром </w:t>
            </w:r>
          </w:p>
          <w:p w:rsidR="003A2B4B" w:rsidRPr="0055368D" w:rsidRDefault="003A2B4B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газораспределение Майкоп»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4B" w:rsidRPr="0055368D" w:rsidRDefault="003A2B4B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A2B4B" w:rsidRPr="0055368D" w:rsidRDefault="003A2B4B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3A2B4B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AC7" w:rsidRPr="0055368D" w:rsidRDefault="00CC0AC7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C7" w:rsidRPr="0055368D" w:rsidRDefault="00CC0AC7" w:rsidP="00426AB2">
            <w:pPr>
              <w:snapToGrid w:val="0"/>
            </w:pPr>
          </w:p>
        </w:tc>
        <w:tc>
          <w:tcPr>
            <w:tcW w:w="1759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10 апреля</w:t>
            </w:r>
          </w:p>
        </w:tc>
        <w:tc>
          <w:tcPr>
            <w:tcW w:w="2530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ОАО ОРР</w:t>
            </w:r>
          </w:p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«Казачий»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C0AC7" w:rsidRPr="0055368D" w:rsidRDefault="00CC0AC7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3A2B4B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6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AC7" w:rsidRPr="0055368D" w:rsidRDefault="00CC0AC7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C7" w:rsidRPr="0055368D" w:rsidRDefault="00CC0AC7" w:rsidP="00426AB2">
            <w:pPr>
              <w:snapToGrid w:val="0"/>
            </w:pPr>
          </w:p>
        </w:tc>
        <w:tc>
          <w:tcPr>
            <w:tcW w:w="1759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10 апреля</w:t>
            </w:r>
          </w:p>
        </w:tc>
        <w:tc>
          <w:tcPr>
            <w:tcW w:w="2530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МУП «Городской парк культуры и отдыха»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C0AC7" w:rsidRPr="0055368D" w:rsidRDefault="00CC0AC7" w:rsidP="00426AB2">
            <w:pPr>
              <w:widowControl w:val="0"/>
              <w:ind w:left="-113" w:right="-113"/>
              <w:jc w:val="center"/>
            </w:pPr>
          </w:p>
        </w:tc>
      </w:tr>
      <w:tr w:rsidR="00CC0AC7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AC7" w:rsidRPr="0055368D" w:rsidRDefault="00CC0AC7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C7" w:rsidRPr="0055368D" w:rsidRDefault="00CC0AC7" w:rsidP="00426AB2">
            <w:pPr>
              <w:snapToGrid w:val="0"/>
            </w:pPr>
          </w:p>
        </w:tc>
        <w:tc>
          <w:tcPr>
            <w:tcW w:w="1759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апрель</w:t>
            </w:r>
          </w:p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сентябрь</w:t>
            </w:r>
          </w:p>
        </w:tc>
        <w:tc>
          <w:tcPr>
            <w:tcW w:w="2530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ООО «</w:t>
            </w:r>
            <w:proofErr w:type="spellStart"/>
            <w:r w:rsidRPr="0055368D">
              <w:rPr>
                <w:spacing w:val="-2"/>
              </w:rPr>
              <w:t>Картонтара</w:t>
            </w:r>
            <w:proofErr w:type="spellEnd"/>
            <w:r w:rsidRPr="0055368D">
              <w:rPr>
                <w:spacing w:val="-2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C0AC7" w:rsidRPr="0055368D" w:rsidRDefault="00CC0AC7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3A2B4B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AC7" w:rsidRPr="0055368D" w:rsidRDefault="00CC0AC7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C7" w:rsidRPr="0055368D" w:rsidRDefault="00CC0AC7" w:rsidP="00426AB2">
            <w:pPr>
              <w:snapToGrid w:val="0"/>
            </w:pPr>
          </w:p>
        </w:tc>
        <w:tc>
          <w:tcPr>
            <w:tcW w:w="1759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17 апреля</w:t>
            </w:r>
          </w:p>
        </w:tc>
        <w:tc>
          <w:tcPr>
            <w:tcW w:w="2530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ООО «Комплекс – Агро»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C0AC7" w:rsidRPr="0055368D" w:rsidRDefault="00CC0AC7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3A2B4B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C7" w:rsidRPr="0055368D" w:rsidRDefault="00CC0AC7" w:rsidP="00426AB2">
            <w:pPr>
              <w:snapToGrid w:val="0"/>
            </w:pPr>
          </w:p>
        </w:tc>
        <w:tc>
          <w:tcPr>
            <w:tcW w:w="1759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19 апреля</w:t>
            </w:r>
          </w:p>
        </w:tc>
        <w:tc>
          <w:tcPr>
            <w:tcW w:w="2530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Управление Федерального казначейства по 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C0AC7" w:rsidRPr="0055368D" w:rsidRDefault="00CC0AC7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3A2B4B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0AC7" w:rsidRPr="0055368D" w:rsidRDefault="00CC0AC7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C7" w:rsidRPr="0055368D" w:rsidRDefault="00CC0AC7" w:rsidP="00426AB2">
            <w:pPr>
              <w:snapToGrid w:val="0"/>
            </w:pPr>
          </w:p>
        </w:tc>
        <w:tc>
          <w:tcPr>
            <w:tcW w:w="1759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23 апреля</w:t>
            </w:r>
          </w:p>
        </w:tc>
        <w:tc>
          <w:tcPr>
            <w:tcW w:w="2530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 xml:space="preserve">МКУ </w:t>
            </w:r>
          </w:p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«Благоустройство»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C0AC7" w:rsidRPr="0055368D" w:rsidRDefault="00CC0AC7" w:rsidP="00426AB2">
            <w:pPr>
              <w:widowControl w:val="0"/>
              <w:ind w:left="-113" w:right="-113"/>
              <w:jc w:val="center"/>
            </w:pPr>
          </w:p>
        </w:tc>
      </w:tr>
      <w:tr w:rsidR="00CC0AC7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0AC7" w:rsidRPr="0055368D" w:rsidRDefault="00CC0AC7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AC7" w:rsidRPr="0055368D" w:rsidRDefault="00CC0AC7" w:rsidP="00426AB2">
            <w:pPr>
              <w:snapToGrid w:val="0"/>
            </w:pPr>
          </w:p>
        </w:tc>
        <w:tc>
          <w:tcPr>
            <w:tcW w:w="1759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24 апреля</w:t>
            </w:r>
          </w:p>
        </w:tc>
        <w:tc>
          <w:tcPr>
            <w:tcW w:w="2530" w:type="dxa"/>
          </w:tcPr>
          <w:p w:rsidR="00CC0AC7" w:rsidRPr="0055368D" w:rsidRDefault="00CC0AC7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МУП «Банный комплекс»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C0AC7" w:rsidRPr="0055368D" w:rsidRDefault="00CC0AC7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widowControl w:val="0"/>
              <w:ind w:left="-57" w:right="-57"/>
              <w:jc w:val="center"/>
            </w:pPr>
          </w:p>
          <w:p w:rsidR="00A70F44" w:rsidRPr="0055368D" w:rsidRDefault="00A70F44" w:rsidP="00CC0AC7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F44" w:rsidRPr="0055368D" w:rsidRDefault="00A70F44" w:rsidP="00426AB2">
            <w:pPr>
              <w:snapToGrid w:val="0"/>
            </w:pPr>
          </w:p>
        </w:tc>
        <w:tc>
          <w:tcPr>
            <w:tcW w:w="1759" w:type="dxa"/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16 июля</w:t>
            </w:r>
          </w:p>
        </w:tc>
        <w:tc>
          <w:tcPr>
            <w:tcW w:w="2530" w:type="dxa"/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ОАО «Объединение автовокзалов и пассажирских автостанций»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CC0AC7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F44" w:rsidRPr="0055368D" w:rsidRDefault="00A70F44" w:rsidP="00426AB2">
            <w:pPr>
              <w:snapToGrid w:val="0"/>
            </w:pPr>
          </w:p>
        </w:tc>
        <w:tc>
          <w:tcPr>
            <w:tcW w:w="1759" w:type="dxa"/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 xml:space="preserve">18 июля </w:t>
            </w:r>
          </w:p>
        </w:tc>
        <w:tc>
          <w:tcPr>
            <w:tcW w:w="2530" w:type="dxa"/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МУП «</w:t>
            </w:r>
            <w:proofErr w:type="spellStart"/>
            <w:r w:rsidRPr="0055368D">
              <w:rPr>
                <w:spacing w:val="-2"/>
              </w:rPr>
              <w:t>Майкопводоканал</w:t>
            </w:r>
            <w:proofErr w:type="spellEnd"/>
            <w:r w:rsidRPr="0055368D">
              <w:rPr>
                <w:spacing w:val="-2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CC0AC7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F44" w:rsidRPr="0055368D" w:rsidRDefault="00A70F44" w:rsidP="00426AB2">
            <w:pPr>
              <w:snapToGrid w:val="0"/>
            </w:pPr>
          </w:p>
        </w:tc>
        <w:tc>
          <w:tcPr>
            <w:tcW w:w="1759" w:type="dxa"/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9 июля</w:t>
            </w:r>
          </w:p>
        </w:tc>
        <w:tc>
          <w:tcPr>
            <w:tcW w:w="2530" w:type="dxa"/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 xml:space="preserve">ЗАО «Шпагатная фабрика» 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CC0AC7"/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F44" w:rsidRPr="0055368D" w:rsidRDefault="00A70F44" w:rsidP="00426AB2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17 июня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ЗАО «</w:t>
            </w:r>
            <w:proofErr w:type="spellStart"/>
            <w:r w:rsidRPr="0055368D">
              <w:rPr>
                <w:spacing w:val="-2"/>
              </w:rPr>
              <w:t>Молкомбинат</w:t>
            </w:r>
            <w:proofErr w:type="spellEnd"/>
            <w:r w:rsidRPr="0055368D">
              <w:rPr>
                <w:spacing w:val="-2"/>
              </w:rPr>
              <w:t xml:space="preserve"> «Адыгейский»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CC0AC7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F44" w:rsidRPr="0055368D" w:rsidRDefault="00A70F44" w:rsidP="00426AB2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16 сентября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ГБУК РА «Кора»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CC0AC7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F44" w:rsidRPr="0055368D" w:rsidRDefault="00A70F44" w:rsidP="00426AB2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 xml:space="preserve">29 сентября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ООО «Майкопский машзавод»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CC0AC7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F44" w:rsidRPr="0055368D" w:rsidRDefault="00A70F44" w:rsidP="00426AB2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 xml:space="preserve">АО «Газпром </w:t>
            </w:r>
          </w:p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proofErr w:type="spellStart"/>
            <w:r w:rsidRPr="0055368D">
              <w:rPr>
                <w:spacing w:val="-2"/>
              </w:rPr>
              <w:t>межрегионгаз</w:t>
            </w:r>
            <w:proofErr w:type="spellEnd"/>
            <w:r w:rsidRPr="0055368D">
              <w:rPr>
                <w:spacing w:val="-2"/>
              </w:rPr>
              <w:t xml:space="preserve"> Майкоп»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F44" w:rsidRPr="0055368D" w:rsidRDefault="00A70F44" w:rsidP="00426AB2">
            <w:pPr>
              <w:snapToGri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89380E">
            <w:pPr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11 ноября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89380E">
            <w:pPr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ЗАО «</w:t>
            </w:r>
            <w:proofErr w:type="spellStart"/>
            <w:r w:rsidRPr="0055368D">
              <w:rPr>
                <w:spacing w:val="-2"/>
              </w:rPr>
              <w:t>Молкомбинат</w:t>
            </w:r>
            <w:proofErr w:type="spellEnd"/>
            <w:r w:rsidRPr="0055368D">
              <w:rPr>
                <w:spacing w:val="-2"/>
              </w:rPr>
              <w:t xml:space="preserve"> «Адыгейский»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</w:tcBorders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CC0AC7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snapToGrid w:val="0"/>
              <w:ind w:firstLine="173"/>
              <w:rPr>
                <w:spacing w:val="-6"/>
              </w:rPr>
            </w:pPr>
            <w:r w:rsidRPr="0055368D">
              <w:rPr>
                <w:spacing w:val="-6"/>
              </w:rPr>
              <w:t>б) в образовательных орган</w:t>
            </w:r>
            <w:r w:rsidR="00D55DC5" w:rsidRPr="0055368D">
              <w:rPr>
                <w:spacing w:val="-6"/>
              </w:rPr>
              <w:t>изациях «День защиты детей» - 138</w:t>
            </w:r>
            <w:r w:rsidRPr="0055368D">
              <w:rPr>
                <w:spacing w:val="-6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snapToGrid w:val="0"/>
              <w:ind w:left="-108" w:right="-108"/>
              <w:jc w:val="center"/>
              <w:rPr>
                <w:spacing w:val="-6"/>
              </w:rPr>
            </w:pPr>
            <w:r w:rsidRPr="0055368D">
              <w:rPr>
                <w:spacing w:val="-6"/>
              </w:rPr>
              <w:t>по плану руководителей образовательных организаций,</w:t>
            </w:r>
          </w:p>
          <w:p w:rsidR="00CC0AC7" w:rsidRPr="0055368D" w:rsidRDefault="007C6519" w:rsidP="00426AB2">
            <w:pPr>
              <w:snapToGrid w:val="0"/>
              <w:ind w:left="-108" w:right="-108"/>
              <w:jc w:val="center"/>
              <w:rPr>
                <w:spacing w:val="-6"/>
              </w:rPr>
            </w:pPr>
            <w:r w:rsidRPr="0055368D">
              <w:rPr>
                <w:spacing w:val="-6"/>
              </w:rPr>
              <w:t>2025</w:t>
            </w:r>
            <w:r w:rsidR="00CC0AC7" w:rsidRPr="0055368D">
              <w:rPr>
                <w:spacing w:val="-6"/>
              </w:rPr>
              <w:t xml:space="preserve"> г.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snapToGrid w:val="0"/>
              <w:ind w:left="-88" w:right="-43"/>
              <w:jc w:val="center"/>
            </w:pPr>
            <w:r w:rsidRPr="0055368D">
              <w:t>Общеобразовательные учреждения города (школы, лицеи, гимназии)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pStyle w:val="a9"/>
              <w:snapToGrid w:val="0"/>
              <w:spacing w:before="0" w:after="0"/>
            </w:pP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AC7" w:rsidRPr="0055368D" w:rsidRDefault="00CC0AC7" w:rsidP="00426AB2">
            <w:pPr>
              <w:widowControl w:val="0"/>
              <w:ind w:left="-113" w:right="-113"/>
              <w:jc w:val="center"/>
            </w:pPr>
          </w:p>
        </w:tc>
      </w:tr>
      <w:tr w:rsidR="00CC0AC7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68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widowControl w:val="0"/>
              <w:ind w:left="-57" w:right="-57"/>
              <w:jc w:val="center"/>
            </w:pPr>
            <w:r w:rsidRPr="0055368D">
              <w:lastRenderedPageBreak/>
              <w:t>3.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pStyle w:val="a9"/>
              <w:spacing w:before="0" w:after="0"/>
              <w:ind w:firstLine="173"/>
              <w:jc w:val="both"/>
            </w:pPr>
            <w:r w:rsidRPr="0055368D">
              <w:t>Тактико-специальные учения:</w:t>
            </w:r>
          </w:p>
          <w:p w:rsidR="00CC0AC7" w:rsidRPr="0055368D" w:rsidRDefault="00CC0AC7" w:rsidP="00A70F44">
            <w:pPr>
              <w:pStyle w:val="a9"/>
              <w:spacing w:before="0" w:after="0"/>
              <w:ind w:firstLine="173"/>
              <w:jc w:val="both"/>
            </w:pPr>
            <w:r w:rsidRPr="0055368D">
              <w:t xml:space="preserve">Всего - </w:t>
            </w:r>
            <w:r w:rsidR="00A70F44" w:rsidRPr="0055368D">
              <w:t>2</w:t>
            </w:r>
            <w:r w:rsidRPr="0055368D"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pStyle w:val="a9"/>
              <w:snapToGrid w:val="0"/>
              <w:spacing w:before="0" w:after="0"/>
              <w:ind w:left="-108" w:right="-181" w:firstLine="80"/>
              <w:jc w:val="center"/>
            </w:pPr>
            <w:r w:rsidRPr="0055368D">
              <w:t>Один раз в 3</w:t>
            </w:r>
          </w:p>
          <w:p w:rsidR="00CC0AC7" w:rsidRPr="0055368D" w:rsidRDefault="00CC0AC7" w:rsidP="00426AB2">
            <w:pPr>
              <w:jc w:val="center"/>
            </w:pPr>
            <w:r w:rsidRPr="0055368D">
              <w:t>года по плану руководителей организаций (с участием формирований постоянной готовности - 1 раз в год):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snapToGrid w:val="0"/>
              <w:ind w:left="-66"/>
              <w:jc w:val="center"/>
            </w:pPr>
            <w:r w:rsidRPr="0055368D">
              <w:t>Руководители организаций: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C7" w:rsidRPr="0055368D" w:rsidRDefault="00CC0AC7" w:rsidP="00426AB2">
            <w:pPr>
              <w:pStyle w:val="a9"/>
              <w:snapToGrid w:val="0"/>
              <w:spacing w:before="0" w:after="0"/>
              <w:jc w:val="center"/>
            </w:pPr>
            <w:r w:rsidRPr="0055368D">
              <w:t>По решению руководителей организаций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C7" w:rsidRPr="0055368D" w:rsidRDefault="00CC0AC7" w:rsidP="00426AB2">
            <w:pPr>
              <w:widowControl w:val="0"/>
              <w:ind w:left="-113" w:right="-113"/>
              <w:jc w:val="center"/>
            </w:pPr>
          </w:p>
        </w:tc>
      </w:tr>
      <w:tr w:rsidR="00A70F44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7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0F44" w:rsidRPr="0055368D" w:rsidRDefault="00A70F4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a9"/>
              <w:spacing w:before="0" w:after="0"/>
              <w:ind w:firstLine="173"/>
              <w:jc w:val="both"/>
            </w:pPr>
          </w:p>
        </w:tc>
        <w:tc>
          <w:tcPr>
            <w:tcW w:w="1759" w:type="dxa"/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25 июля</w:t>
            </w:r>
          </w:p>
        </w:tc>
        <w:tc>
          <w:tcPr>
            <w:tcW w:w="2530" w:type="dxa"/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ЗАО «</w:t>
            </w:r>
            <w:proofErr w:type="spellStart"/>
            <w:r w:rsidRPr="0055368D">
              <w:rPr>
                <w:spacing w:val="-2"/>
              </w:rPr>
              <w:t>Молкомбинат</w:t>
            </w:r>
            <w:proofErr w:type="spellEnd"/>
            <w:r w:rsidRPr="0055368D">
              <w:rPr>
                <w:spacing w:val="-2"/>
              </w:rPr>
              <w:t xml:space="preserve"> «Адыгейский»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25"/>
              <w:snapToGrid w:val="0"/>
              <w:jc w:val="center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89380E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82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0F44" w:rsidRPr="0055368D" w:rsidRDefault="00A70F4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a9"/>
              <w:spacing w:before="0" w:after="0"/>
              <w:ind w:firstLine="173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декабрь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Майкопская нефтебаз</w:t>
            </w:r>
            <w:proofErr w:type="gramStart"/>
            <w:r w:rsidRPr="0055368D">
              <w:rPr>
                <w:spacing w:val="-2"/>
              </w:rPr>
              <w:t>а ООО</w:t>
            </w:r>
            <w:proofErr w:type="gramEnd"/>
            <w:r w:rsidRPr="0055368D">
              <w:rPr>
                <w:spacing w:val="-2"/>
              </w:rPr>
              <w:t xml:space="preserve"> «ЛУКОЙЛ-</w:t>
            </w:r>
            <w:proofErr w:type="spellStart"/>
            <w:r w:rsidRPr="0055368D">
              <w:rPr>
                <w:spacing w:val="-2"/>
              </w:rPr>
              <w:t>Югнефтепродукт</w:t>
            </w:r>
            <w:proofErr w:type="spellEnd"/>
            <w:r w:rsidRPr="0055368D">
              <w:rPr>
                <w:spacing w:val="-2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25"/>
              <w:snapToGrid w:val="0"/>
              <w:jc w:val="center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A70F44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084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F44" w:rsidRPr="0055368D" w:rsidRDefault="0089380E" w:rsidP="00426AB2">
            <w:pPr>
              <w:widowControl w:val="0"/>
              <w:ind w:left="-57" w:right="-57"/>
              <w:jc w:val="center"/>
            </w:pPr>
            <w:r>
              <w:t>4.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25"/>
              <w:ind w:firstLine="173"/>
              <w:jc w:val="both"/>
              <w:rPr>
                <w:rFonts w:ascii="Times New Roman" w:hAnsi="Times New Roman" w:cs="Times New Roman"/>
              </w:rPr>
            </w:pPr>
            <w:r w:rsidRPr="0055368D">
              <w:rPr>
                <w:rFonts w:ascii="Times New Roman" w:hAnsi="Times New Roman" w:cs="Times New Roman"/>
              </w:rPr>
              <w:t>Комплексные учения:</w:t>
            </w:r>
          </w:p>
          <w:p w:rsidR="00A70F44" w:rsidRPr="0055368D" w:rsidRDefault="00A70F44" w:rsidP="00A70F44">
            <w:pPr>
              <w:pStyle w:val="25"/>
              <w:ind w:firstLine="173"/>
              <w:jc w:val="both"/>
              <w:rPr>
                <w:rFonts w:ascii="Calibri" w:hAnsi="Calibri"/>
              </w:rPr>
            </w:pPr>
            <w:r w:rsidRPr="0055368D">
              <w:rPr>
                <w:rFonts w:ascii="Times New Roman" w:hAnsi="Times New Roman" w:cs="Times New Roman"/>
              </w:rPr>
              <w:t>Всего:</w:t>
            </w:r>
            <w:r w:rsidRPr="0055368D">
              <w:rPr>
                <w:rFonts w:ascii="Calibri" w:hAnsi="Calibri"/>
              </w:rPr>
              <w:t xml:space="preserve"> - 1.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jc w:val="center"/>
            </w:pPr>
            <w:r w:rsidRPr="0055368D">
              <w:t>Один раз в 3 года</w:t>
            </w:r>
          </w:p>
          <w:p w:rsidR="00A70F44" w:rsidRPr="0055368D" w:rsidRDefault="00A70F44" w:rsidP="00426AB2">
            <w:pPr>
              <w:jc w:val="center"/>
            </w:pPr>
            <w:r w:rsidRPr="0055368D">
              <w:t xml:space="preserve">В организациях, имеющих опасные </w:t>
            </w:r>
            <w:proofErr w:type="spellStart"/>
            <w:proofErr w:type="gramStart"/>
            <w:r w:rsidRPr="0055368D">
              <w:t>производствен-ные</w:t>
            </w:r>
            <w:proofErr w:type="spellEnd"/>
            <w:proofErr w:type="gramEnd"/>
            <w:r w:rsidRPr="0055368D">
              <w:t xml:space="preserve"> объекты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suppressAutoHyphens w:val="0"/>
              <w:snapToGrid w:val="0"/>
              <w:ind w:left="-66"/>
              <w:jc w:val="center"/>
              <w:rPr>
                <w:lang w:eastAsia="ru-RU"/>
              </w:rPr>
            </w:pPr>
            <w:r w:rsidRPr="0055368D">
              <w:rPr>
                <w:lang w:eastAsia="ru-RU"/>
              </w:rPr>
              <w:t>Руководители организаций: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25"/>
              <w:snapToGrid w:val="0"/>
              <w:jc w:val="center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55368D" w:rsidRPr="0055368D" w:rsidTr="00A70F44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0F44" w:rsidRPr="0055368D" w:rsidRDefault="00A70F44" w:rsidP="00426AB2">
            <w:pPr>
              <w:widowControl w:val="0"/>
              <w:ind w:left="-57" w:right="-57"/>
              <w:jc w:val="center"/>
            </w:pP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25"/>
              <w:ind w:firstLine="173"/>
              <w:jc w:val="both"/>
              <w:rPr>
                <w:rFonts w:ascii="Calibri" w:hAnsi="Calibri"/>
              </w:rPr>
            </w:pPr>
          </w:p>
        </w:tc>
        <w:tc>
          <w:tcPr>
            <w:tcW w:w="1759" w:type="dxa"/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20 октября</w:t>
            </w:r>
          </w:p>
        </w:tc>
        <w:tc>
          <w:tcPr>
            <w:tcW w:w="2530" w:type="dxa"/>
          </w:tcPr>
          <w:p w:rsidR="00A70F44" w:rsidRPr="0055368D" w:rsidRDefault="00A70F44">
            <w:pPr>
              <w:suppressAutoHyphens w:val="0"/>
              <w:jc w:val="center"/>
              <w:rPr>
                <w:spacing w:val="-2"/>
              </w:rPr>
            </w:pPr>
            <w:r w:rsidRPr="0055368D">
              <w:rPr>
                <w:spacing w:val="-2"/>
              </w:rPr>
              <w:t>ЗАО «</w:t>
            </w:r>
            <w:proofErr w:type="spellStart"/>
            <w:r w:rsidRPr="0055368D">
              <w:rPr>
                <w:spacing w:val="-2"/>
              </w:rPr>
              <w:t>Молкомбинат</w:t>
            </w:r>
            <w:proofErr w:type="spellEnd"/>
            <w:r w:rsidRPr="0055368D">
              <w:rPr>
                <w:spacing w:val="-2"/>
              </w:rPr>
              <w:t xml:space="preserve"> «Адыгейский»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F44" w:rsidRPr="0055368D" w:rsidRDefault="00A70F44" w:rsidP="00426AB2">
            <w:pPr>
              <w:pStyle w:val="a9"/>
              <w:snapToGrid w:val="0"/>
              <w:spacing w:before="0" w:after="0"/>
              <w:jc w:val="center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A70F44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15026" w:type="dxa"/>
            <w:gridSpan w:val="7"/>
            <w:tcBorders>
              <w:top w:val="single" w:sz="8" w:space="0" w:color="auto"/>
            </w:tcBorders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  <w:r w:rsidRPr="0055368D">
              <w:rPr>
                <w:b/>
                <w:bCs/>
              </w:rPr>
              <w:t>б) подготовка должностных лиц, специалистов и населения</w:t>
            </w:r>
          </w:p>
        </w:tc>
      </w:tr>
      <w:tr w:rsidR="00A70F44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666"/>
        </w:trPr>
        <w:tc>
          <w:tcPr>
            <w:tcW w:w="709" w:type="dxa"/>
          </w:tcPr>
          <w:p w:rsidR="00A70F44" w:rsidRPr="0055368D" w:rsidRDefault="00A70F44" w:rsidP="00426AB2">
            <w:pPr>
              <w:widowControl w:val="0"/>
              <w:ind w:left="-57" w:right="-57"/>
              <w:jc w:val="center"/>
            </w:pPr>
            <w:r w:rsidRPr="0055368D">
              <w:t>1.</w:t>
            </w:r>
          </w:p>
        </w:tc>
        <w:tc>
          <w:tcPr>
            <w:tcW w:w="6521" w:type="dxa"/>
          </w:tcPr>
          <w:p w:rsidR="00A70F44" w:rsidRPr="0055368D" w:rsidRDefault="00A70F44" w:rsidP="00426AB2">
            <w:pPr>
              <w:ind w:left="40"/>
              <w:jc w:val="both"/>
              <w:rPr>
                <w:rStyle w:val="aff2"/>
                <w:i w:val="0"/>
                <w:iCs w:val="0"/>
              </w:rPr>
            </w:pPr>
            <w:r w:rsidRPr="0055368D">
              <w:rPr>
                <w:rStyle w:val="aff2"/>
                <w:i w:val="0"/>
              </w:rPr>
              <w:t>Подготовка населения, занятого в сфере производства и обслуживания, не входящих в состав сил Единой государственной системы предупреждения и ликвидации ЧС в группах по месту работы без отрыва от производства по «П</w:t>
            </w:r>
            <w:r w:rsidRPr="0055368D">
              <w:rPr>
                <w:rStyle w:val="aff2"/>
                <w:rFonts w:eastAsia="SimSun"/>
                <w:i w:val="0"/>
              </w:rPr>
              <w:t xml:space="preserve">рограмме </w:t>
            </w:r>
            <w:r w:rsidRPr="0055368D">
              <w:rPr>
                <w:rStyle w:val="65"/>
                <w:rFonts w:eastAsia="Arial Unicode MS"/>
                <w:sz w:val="24"/>
                <w:szCs w:val="24"/>
              </w:rPr>
              <w:t>курсового обучения работающего населения в области ГО и защиты от ЧС</w:t>
            </w:r>
            <w:r w:rsidRPr="0055368D">
              <w:rPr>
                <w:rStyle w:val="aff2"/>
                <w:i w:val="0"/>
              </w:rPr>
              <w:t>» в объеме 16 часов.</w:t>
            </w:r>
          </w:p>
        </w:tc>
        <w:tc>
          <w:tcPr>
            <w:tcW w:w="1759" w:type="dxa"/>
          </w:tcPr>
          <w:p w:rsidR="00A70F44" w:rsidRPr="0055368D" w:rsidRDefault="00A70F44" w:rsidP="00426AB2">
            <w:pPr>
              <w:pStyle w:val="a9"/>
              <w:spacing w:before="0" w:after="0"/>
              <w:jc w:val="center"/>
            </w:pPr>
            <w:r w:rsidRPr="0055368D">
              <w:t>в соответствии с расписанием занятий организаций</w:t>
            </w:r>
          </w:p>
        </w:tc>
        <w:tc>
          <w:tcPr>
            <w:tcW w:w="2530" w:type="dxa"/>
          </w:tcPr>
          <w:p w:rsidR="00A70F44" w:rsidRPr="0055368D" w:rsidRDefault="00A70F44" w:rsidP="00426AB2">
            <w:pPr>
              <w:pStyle w:val="a9"/>
              <w:spacing w:before="0" w:after="0"/>
              <w:jc w:val="center"/>
            </w:pPr>
            <w:r w:rsidRPr="0055368D">
              <w:t>Руководители организаций, указанная категория</w:t>
            </w:r>
          </w:p>
        </w:tc>
        <w:tc>
          <w:tcPr>
            <w:tcW w:w="1862" w:type="dxa"/>
          </w:tcPr>
          <w:p w:rsidR="00A70F44" w:rsidRPr="0055368D" w:rsidRDefault="00A70F44" w:rsidP="00426AB2">
            <w:pPr>
              <w:jc w:val="center"/>
            </w:pPr>
            <w:r w:rsidRPr="0055368D">
              <w:t>По решению руководителей организаций</w:t>
            </w:r>
          </w:p>
        </w:tc>
        <w:tc>
          <w:tcPr>
            <w:tcW w:w="1645" w:type="dxa"/>
            <w:gridSpan w:val="2"/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A70F44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709" w:type="dxa"/>
          </w:tcPr>
          <w:p w:rsidR="00A70F44" w:rsidRPr="0055368D" w:rsidRDefault="00A70F44" w:rsidP="00426AB2">
            <w:pPr>
              <w:widowControl w:val="0"/>
              <w:ind w:left="-57" w:right="-57"/>
              <w:jc w:val="center"/>
            </w:pPr>
            <w:r w:rsidRPr="0055368D">
              <w:lastRenderedPageBreak/>
              <w:t>2.</w:t>
            </w:r>
          </w:p>
        </w:tc>
        <w:tc>
          <w:tcPr>
            <w:tcW w:w="6521" w:type="dxa"/>
          </w:tcPr>
          <w:p w:rsidR="00A70F44" w:rsidRPr="0055368D" w:rsidRDefault="00A70F44" w:rsidP="00426AB2">
            <w:pPr>
              <w:pStyle w:val="38"/>
              <w:widowControl w:val="0"/>
              <w:shd w:val="clear" w:color="auto" w:fill="auto"/>
              <w:spacing w:before="0" w:after="0" w:line="240" w:lineRule="auto"/>
              <w:ind w:left="40"/>
              <w:jc w:val="both"/>
              <w:rPr>
                <w:b/>
                <w:sz w:val="24"/>
                <w:szCs w:val="24"/>
              </w:rPr>
            </w:pPr>
            <w:r w:rsidRPr="0055368D">
              <w:rPr>
                <w:sz w:val="24"/>
                <w:szCs w:val="24"/>
              </w:rPr>
              <w:t>Подготовка работников предприятий, организаций, учреждений входящих в состав сил Единой государственной системы предупреждения и ликвидации ЧС в группах по месту работы без отрыва от производства по «Программе курсового обучения личного состава нештатных формирований по обеспечению выполнения мероприятий по ГО», в объеме 15 часов.</w:t>
            </w:r>
          </w:p>
        </w:tc>
        <w:tc>
          <w:tcPr>
            <w:tcW w:w="1759" w:type="dxa"/>
          </w:tcPr>
          <w:p w:rsidR="00A70F44" w:rsidRPr="0055368D" w:rsidRDefault="00A70F44" w:rsidP="00426AB2">
            <w:pPr>
              <w:pStyle w:val="a9"/>
              <w:spacing w:before="0" w:after="0"/>
              <w:jc w:val="center"/>
            </w:pPr>
            <w:r w:rsidRPr="0055368D">
              <w:t>в соответствии с расписанием занятий организаций</w:t>
            </w:r>
          </w:p>
        </w:tc>
        <w:tc>
          <w:tcPr>
            <w:tcW w:w="2530" w:type="dxa"/>
          </w:tcPr>
          <w:p w:rsidR="00A70F44" w:rsidRPr="0055368D" w:rsidRDefault="00A70F44" w:rsidP="00426AB2">
            <w:pPr>
              <w:pStyle w:val="a9"/>
              <w:spacing w:before="0" w:after="0"/>
              <w:jc w:val="center"/>
            </w:pPr>
            <w:r w:rsidRPr="0055368D">
              <w:t>Руководители организаций, указанная категория</w:t>
            </w:r>
          </w:p>
        </w:tc>
        <w:tc>
          <w:tcPr>
            <w:tcW w:w="1862" w:type="dxa"/>
          </w:tcPr>
          <w:p w:rsidR="00A70F44" w:rsidRPr="0055368D" w:rsidRDefault="00A70F44" w:rsidP="00426AB2">
            <w:pPr>
              <w:jc w:val="center"/>
            </w:pPr>
            <w:r w:rsidRPr="0055368D">
              <w:t>По решению руководителей организаций</w:t>
            </w:r>
          </w:p>
        </w:tc>
        <w:tc>
          <w:tcPr>
            <w:tcW w:w="1645" w:type="dxa"/>
            <w:gridSpan w:val="2"/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  <w:tr w:rsidR="00A70F44" w:rsidRPr="0055368D" w:rsidTr="00C37550">
        <w:tblPrEx>
          <w:tblCellMar>
            <w:left w:w="28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1393"/>
        </w:trPr>
        <w:tc>
          <w:tcPr>
            <w:tcW w:w="709" w:type="dxa"/>
          </w:tcPr>
          <w:p w:rsidR="00A70F44" w:rsidRPr="0055368D" w:rsidRDefault="00A70F44" w:rsidP="00426AB2">
            <w:pPr>
              <w:widowControl w:val="0"/>
              <w:ind w:left="-57" w:right="-57"/>
              <w:jc w:val="center"/>
            </w:pPr>
            <w:r w:rsidRPr="0055368D">
              <w:t>3.</w:t>
            </w:r>
          </w:p>
        </w:tc>
        <w:tc>
          <w:tcPr>
            <w:tcW w:w="6521" w:type="dxa"/>
          </w:tcPr>
          <w:p w:rsidR="00A70F44" w:rsidRPr="0055368D" w:rsidRDefault="00A70F44" w:rsidP="00426AB2">
            <w:pPr>
              <w:pStyle w:val="a9"/>
              <w:spacing w:before="0" w:after="0"/>
              <w:ind w:firstLine="167"/>
              <w:jc w:val="both"/>
            </w:pPr>
            <w:r w:rsidRPr="0055368D">
              <w:t>Подготовка учащихся образовательных организаций по ведомственным программам безопасности жизнедеятельности.</w:t>
            </w:r>
          </w:p>
        </w:tc>
        <w:tc>
          <w:tcPr>
            <w:tcW w:w="1759" w:type="dxa"/>
          </w:tcPr>
          <w:p w:rsidR="00A70F44" w:rsidRPr="0055368D" w:rsidRDefault="00A70F44" w:rsidP="00426AB2">
            <w:pPr>
              <w:pStyle w:val="a9"/>
              <w:spacing w:before="0" w:after="0"/>
              <w:ind w:left="-28" w:right="-57"/>
              <w:jc w:val="center"/>
              <w:rPr>
                <w:spacing w:val="-6"/>
              </w:rPr>
            </w:pPr>
            <w:r w:rsidRPr="0055368D">
              <w:rPr>
                <w:spacing w:val="-6"/>
              </w:rPr>
              <w:t>в соответствии с расписанием занятий образовательных организаций</w:t>
            </w:r>
          </w:p>
        </w:tc>
        <w:tc>
          <w:tcPr>
            <w:tcW w:w="2530" w:type="dxa"/>
          </w:tcPr>
          <w:p w:rsidR="00A70F44" w:rsidRPr="0055368D" w:rsidRDefault="00A70F44" w:rsidP="00426AB2">
            <w:pPr>
              <w:pStyle w:val="a9"/>
              <w:spacing w:before="0" w:after="0"/>
              <w:ind w:left="-88" w:right="-43"/>
              <w:jc w:val="center"/>
            </w:pPr>
            <w:r w:rsidRPr="0055368D">
              <w:t>Руководители образовательных организаций,</w:t>
            </w:r>
          </w:p>
          <w:p w:rsidR="00A70F44" w:rsidRPr="0055368D" w:rsidRDefault="00A70F44" w:rsidP="00426AB2">
            <w:pPr>
              <w:pStyle w:val="a9"/>
              <w:spacing w:before="0" w:after="0"/>
              <w:jc w:val="center"/>
            </w:pPr>
            <w:r w:rsidRPr="0055368D">
              <w:t>учащиеся</w:t>
            </w:r>
          </w:p>
        </w:tc>
        <w:tc>
          <w:tcPr>
            <w:tcW w:w="1862" w:type="dxa"/>
          </w:tcPr>
          <w:p w:rsidR="00A70F44" w:rsidRPr="0055368D" w:rsidRDefault="00A70F44" w:rsidP="00426AB2">
            <w:pPr>
              <w:jc w:val="center"/>
            </w:pPr>
            <w:r w:rsidRPr="0055368D">
              <w:t>По решению руководителей организаций</w:t>
            </w:r>
          </w:p>
        </w:tc>
        <w:tc>
          <w:tcPr>
            <w:tcW w:w="1645" w:type="dxa"/>
            <w:gridSpan w:val="2"/>
            <w:vAlign w:val="center"/>
          </w:tcPr>
          <w:p w:rsidR="00A70F44" w:rsidRPr="0055368D" w:rsidRDefault="00A70F44" w:rsidP="00426AB2">
            <w:pPr>
              <w:widowControl w:val="0"/>
              <w:ind w:left="-113" w:right="-113"/>
              <w:jc w:val="center"/>
            </w:pPr>
          </w:p>
        </w:tc>
      </w:tr>
    </w:tbl>
    <w:p w:rsidR="002F35D5" w:rsidRPr="0055368D" w:rsidRDefault="002F35D5" w:rsidP="00A24069">
      <w:pPr>
        <w:pStyle w:val="a9"/>
        <w:tabs>
          <w:tab w:val="left" w:pos="4395"/>
        </w:tabs>
        <w:spacing w:before="0" w:after="0"/>
      </w:pPr>
    </w:p>
    <w:p w:rsidR="00404FA4" w:rsidRPr="0055368D" w:rsidRDefault="00404FA4" w:rsidP="00A24069">
      <w:pPr>
        <w:pStyle w:val="a9"/>
        <w:tabs>
          <w:tab w:val="left" w:pos="4395"/>
        </w:tabs>
        <w:spacing w:before="0" w:after="0"/>
      </w:pPr>
    </w:p>
    <w:p w:rsidR="00C13BAF" w:rsidRPr="0055368D" w:rsidRDefault="00C13BAF" w:rsidP="00A24069">
      <w:pPr>
        <w:pStyle w:val="a9"/>
        <w:tabs>
          <w:tab w:val="left" w:pos="4395"/>
        </w:tabs>
        <w:spacing w:before="0" w:after="0"/>
      </w:pPr>
    </w:p>
    <w:p w:rsidR="00A14032" w:rsidRPr="0055368D" w:rsidRDefault="00781B64" w:rsidP="00A24069">
      <w:pPr>
        <w:pStyle w:val="a9"/>
        <w:tabs>
          <w:tab w:val="left" w:pos="4395"/>
        </w:tabs>
        <w:spacing w:before="0" w:after="0"/>
      </w:pPr>
      <w:r w:rsidRPr="0055368D">
        <w:t>Начальник</w:t>
      </w:r>
    </w:p>
    <w:p w:rsidR="00EF0BB1" w:rsidRPr="0055368D" w:rsidRDefault="00EF0BB1" w:rsidP="00A24069">
      <w:pPr>
        <w:pStyle w:val="a9"/>
        <w:tabs>
          <w:tab w:val="left" w:pos="4395"/>
        </w:tabs>
        <w:spacing w:before="0" w:after="0"/>
      </w:pPr>
      <w:r w:rsidRPr="0055368D">
        <w:t xml:space="preserve">Управления ЧС г. Майкопа </w:t>
      </w:r>
      <w:r w:rsidRPr="0055368D">
        <w:tab/>
      </w:r>
      <w:r w:rsidRPr="0055368D">
        <w:tab/>
      </w:r>
      <w:r w:rsidRPr="0055368D">
        <w:tab/>
      </w:r>
      <w:r w:rsidRPr="0055368D">
        <w:tab/>
      </w:r>
      <w:r w:rsidRPr="0055368D">
        <w:tab/>
      </w:r>
      <w:r w:rsidRPr="0055368D">
        <w:tab/>
      </w:r>
      <w:r w:rsidRPr="0055368D">
        <w:tab/>
      </w:r>
      <w:r w:rsidRPr="0055368D">
        <w:tab/>
      </w:r>
      <w:r w:rsidRPr="0055368D">
        <w:tab/>
      </w:r>
      <w:r w:rsidR="00532FF3" w:rsidRPr="0055368D">
        <w:tab/>
      </w:r>
      <w:r w:rsidR="00532FF3" w:rsidRPr="0055368D">
        <w:tab/>
      </w:r>
      <w:r w:rsidR="00532FF3" w:rsidRPr="0055368D">
        <w:tab/>
      </w:r>
      <w:r w:rsidR="00761A80" w:rsidRPr="0055368D">
        <w:t xml:space="preserve">К.З. </w:t>
      </w:r>
      <w:proofErr w:type="spellStart"/>
      <w:r w:rsidR="00761A80" w:rsidRPr="0055368D">
        <w:t>Абрегов</w:t>
      </w:r>
      <w:proofErr w:type="spellEnd"/>
    </w:p>
    <w:p w:rsidR="00491BD0" w:rsidRPr="0055368D" w:rsidRDefault="00491BD0" w:rsidP="006532AB">
      <w:pPr>
        <w:snapToGrid w:val="0"/>
        <w:jc w:val="both"/>
      </w:pPr>
    </w:p>
    <w:p w:rsidR="00404FA4" w:rsidRPr="0055368D" w:rsidRDefault="00404FA4" w:rsidP="006532AB">
      <w:pPr>
        <w:snapToGrid w:val="0"/>
        <w:jc w:val="both"/>
      </w:pPr>
    </w:p>
    <w:p w:rsidR="00404FA4" w:rsidRPr="0055368D" w:rsidRDefault="00404FA4" w:rsidP="006532AB">
      <w:pPr>
        <w:snapToGrid w:val="0"/>
        <w:jc w:val="both"/>
      </w:pPr>
    </w:p>
    <w:p w:rsidR="00186CB5" w:rsidRPr="0055368D" w:rsidRDefault="00186CB5" w:rsidP="006532AB">
      <w:pPr>
        <w:snapToGrid w:val="0"/>
        <w:jc w:val="both"/>
      </w:pPr>
      <w:r w:rsidRPr="0055368D">
        <w:t>Согласовано:</w:t>
      </w:r>
    </w:p>
    <w:p w:rsidR="00186CB5" w:rsidRPr="0055368D" w:rsidRDefault="00186CB5" w:rsidP="00A24069">
      <w:pPr>
        <w:pStyle w:val="af0"/>
        <w:tabs>
          <w:tab w:val="clear" w:pos="4153"/>
          <w:tab w:val="clear" w:pos="8306"/>
        </w:tabs>
        <w:suppressAutoHyphens/>
        <w:snapToGrid w:val="0"/>
        <w:jc w:val="both"/>
        <w:rPr>
          <w:sz w:val="24"/>
          <w:szCs w:val="24"/>
        </w:rPr>
      </w:pPr>
      <w:r w:rsidRPr="0055368D">
        <w:rPr>
          <w:sz w:val="24"/>
          <w:szCs w:val="24"/>
        </w:rPr>
        <w:t>Председатель Комитета Республики Адыгея</w:t>
      </w:r>
    </w:p>
    <w:p w:rsidR="00186CB5" w:rsidRPr="0055368D" w:rsidRDefault="00186CB5" w:rsidP="00A24069">
      <w:pPr>
        <w:pStyle w:val="af0"/>
        <w:tabs>
          <w:tab w:val="clear" w:pos="4153"/>
          <w:tab w:val="clear" w:pos="8306"/>
        </w:tabs>
        <w:suppressAutoHyphens/>
        <w:snapToGrid w:val="0"/>
        <w:spacing w:after="260"/>
        <w:jc w:val="both"/>
        <w:rPr>
          <w:sz w:val="24"/>
          <w:szCs w:val="24"/>
        </w:rPr>
      </w:pPr>
      <w:r w:rsidRPr="0055368D">
        <w:rPr>
          <w:sz w:val="24"/>
          <w:szCs w:val="24"/>
        </w:rPr>
        <w:t>по делам гражданской обороны и чрезвычайным ситуациям</w:t>
      </w:r>
      <w:r w:rsidRPr="0055368D">
        <w:rPr>
          <w:sz w:val="24"/>
          <w:szCs w:val="24"/>
        </w:rPr>
        <w:tab/>
      </w:r>
      <w:r w:rsidRPr="0055368D">
        <w:rPr>
          <w:sz w:val="24"/>
          <w:szCs w:val="24"/>
        </w:rPr>
        <w:tab/>
      </w:r>
      <w:r w:rsidRPr="0055368D">
        <w:rPr>
          <w:sz w:val="24"/>
          <w:szCs w:val="24"/>
        </w:rPr>
        <w:tab/>
      </w:r>
      <w:r w:rsidRPr="0055368D">
        <w:rPr>
          <w:sz w:val="24"/>
          <w:szCs w:val="24"/>
        </w:rPr>
        <w:tab/>
      </w:r>
      <w:r w:rsidRPr="0055368D">
        <w:rPr>
          <w:sz w:val="24"/>
          <w:szCs w:val="24"/>
        </w:rPr>
        <w:tab/>
      </w:r>
      <w:r w:rsidRPr="0055368D">
        <w:rPr>
          <w:sz w:val="24"/>
          <w:szCs w:val="24"/>
        </w:rPr>
        <w:tab/>
      </w:r>
      <w:r w:rsidRPr="0055368D">
        <w:rPr>
          <w:sz w:val="24"/>
          <w:szCs w:val="24"/>
        </w:rPr>
        <w:tab/>
      </w:r>
      <w:r w:rsidRPr="0055368D">
        <w:rPr>
          <w:sz w:val="24"/>
          <w:szCs w:val="24"/>
        </w:rPr>
        <w:tab/>
      </w:r>
      <w:r w:rsidRPr="0055368D">
        <w:rPr>
          <w:sz w:val="24"/>
          <w:szCs w:val="24"/>
        </w:rPr>
        <w:tab/>
        <w:t xml:space="preserve">В.В. </w:t>
      </w:r>
      <w:proofErr w:type="spellStart"/>
      <w:r w:rsidRPr="0055368D">
        <w:rPr>
          <w:sz w:val="24"/>
          <w:szCs w:val="24"/>
        </w:rPr>
        <w:t>Лотаков</w:t>
      </w:r>
      <w:proofErr w:type="spellEnd"/>
    </w:p>
    <w:p w:rsidR="00186CB5" w:rsidRPr="0055368D" w:rsidRDefault="00186CB5" w:rsidP="00A24069">
      <w:pPr>
        <w:pStyle w:val="a9"/>
        <w:tabs>
          <w:tab w:val="left" w:pos="4395"/>
        </w:tabs>
        <w:spacing w:before="0" w:after="0"/>
      </w:pPr>
      <w:r w:rsidRPr="0055368D">
        <w:t>« ____ » ______________ 20___ г.</w:t>
      </w:r>
    </w:p>
    <w:p w:rsidR="004A71A0" w:rsidRPr="0055368D" w:rsidRDefault="004A71A0" w:rsidP="0069559E"/>
    <w:sectPr w:rsidR="004A71A0" w:rsidRPr="0055368D" w:rsidSect="00531544">
      <w:pgSz w:w="16838" w:h="11906" w:orient="landscape"/>
      <w:pgMar w:top="709" w:right="851" w:bottom="709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4E" w:rsidRDefault="0096764E" w:rsidP="00910F24">
      <w:r>
        <w:separator/>
      </w:r>
    </w:p>
  </w:endnote>
  <w:endnote w:type="continuationSeparator" w:id="0">
    <w:p w:rsidR="0096764E" w:rsidRDefault="0096764E" w:rsidP="0091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4E" w:rsidRDefault="0096764E" w:rsidP="00910F24">
      <w:r>
        <w:separator/>
      </w:r>
    </w:p>
  </w:footnote>
  <w:footnote w:type="continuationSeparator" w:id="0">
    <w:p w:rsidR="0096764E" w:rsidRDefault="0096764E" w:rsidP="0091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A4015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4E27A97"/>
    <w:multiLevelType w:val="hybridMultilevel"/>
    <w:tmpl w:val="C5C80220"/>
    <w:lvl w:ilvl="0" w:tplc="C8C4BC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D3E4E"/>
    <w:multiLevelType w:val="hybridMultilevel"/>
    <w:tmpl w:val="F00EE064"/>
    <w:lvl w:ilvl="0" w:tplc="638E99A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6FC3"/>
    <w:multiLevelType w:val="hybridMultilevel"/>
    <w:tmpl w:val="A0BCC2D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104315FC"/>
    <w:multiLevelType w:val="hybridMultilevel"/>
    <w:tmpl w:val="66B6E6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B22C9F"/>
    <w:multiLevelType w:val="hybridMultilevel"/>
    <w:tmpl w:val="75A6FD72"/>
    <w:lvl w:ilvl="0" w:tplc="5E2C5CE6">
      <w:start w:val="1"/>
      <w:numFmt w:val="decimal"/>
      <w:lvlText w:val="%1."/>
      <w:lvlJc w:val="left"/>
      <w:pPr>
        <w:tabs>
          <w:tab w:val="num" w:pos="113"/>
        </w:tabs>
        <w:ind w:left="11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5D655A"/>
    <w:multiLevelType w:val="hybridMultilevel"/>
    <w:tmpl w:val="599E889C"/>
    <w:lvl w:ilvl="0" w:tplc="FAF05F9C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  <w:rPr>
        <w:rFonts w:cs="Times New Roman"/>
      </w:rPr>
    </w:lvl>
  </w:abstractNum>
  <w:abstractNum w:abstractNumId="9">
    <w:nsid w:val="170F5A5E"/>
    <w:multiLevelType w:val="hybridMultilevel"/>
    <w:tmpl w:val="FBAC81C6"/>
    <w:lvl w:ilvl="0" w:tplc="CED0A4BA">
      <w:start w:val="1"/>
      <w:numFmt w:val="decimal"/>
      <w:lvlText w:val="%1."/>
      <w:lvlJc w:val="right"/>
      <w:pPr>
        <w:ind w:left="83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19795A3A"/>
    <w:multiLevelType w:val="hybridMultilevel"/>
    <w:tmpl w:val="02EC53D6"/>
    <w:lvl w:ilvl="0" w:tplc="C6960436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1BBF1564"/>
    <w:multiLevelType w:val="hybridMultilevel"/>
    <w:tmpl w:val="949A785C"/>
    <w:lvl w:ilvl="0" w:tplc="C8C4BC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45513"/>
    <w:multiLevelType w:val="hybridMultilevel"/>
    <w:tmpl w:val="F278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447DF"/>
    <w:multiLevelType w:val="hybridMultilevel"/>
    <w:tmpl w:val="CDFCFA20"/>
    <w:lvl w:ilvl="0" w:tplc="C8C4BC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4C1F6C"/>
    <w:multiLevelType w:val="hybridMultilevel"/>
    <w:tmpl w:val="66B80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C4B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C644F"/>
    <w:multiLevelType w:val="hybridMultilevel"/>
    <w:tmpl w:val="FD16B7A0"/>
    <w:lvl w:ilvl="0" w:tplc="1F1834E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39775AB7"/>
    <w:multiLevelType w:val="hybridMultilevel"/>
    <w:tmpl w:val="CDBACCAE"/>
    <w:lvl w:ilvl="0" w:tplc="638E99AE">
      <w:start w:val="1"/>
      <w:numFmt w:val="decimal"/>
      <w:lvlText w:val="%1."/>
      <w:lvlJc w:val="right"/>
      <w:pPr>
        <w:ind w:left="69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>
    <w:nsid w:val="3E54601A"/>
    <w:multiLevelType w:val="hybridMultilevel"/>
    <w:tmpl w:val="FEA0C888"/>
    <w:lvl w:ilvl="0" w:tplc="C8C4BC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155ABA"/>
    <w:multiLevelType w:val="hybridMultilevel"/>
    <w:tmpl w:val="AF7A5EBC"/>
    <w:lvl w:ilvl="0" w:tplc="0419000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9">
    <w:nsid w:val="43037C03"/>
    <w:multiLevelType w:val="hybridMultilevel"/>
    <w:tmpl w:val="93C6A042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4824638E"/>
    <w:multiLevelType w:val="multilevel"/>
    <w:tmpl w:val="AF7A5EBC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1">
    <w:nsid w:val="50A507F8"/>
    <w:multiLevelType w:val="hybridMultilevel"/>
    <w:tmpl w:val="E89E858A"/>
    <w:lvl w:ilvl="0" w:tplc="0419000F">
      <w:start w:val="1"/>
      <w:numFmt w:val="decimal"/>
      <w:lvlText w:val="%1."/>
      <w:lvlJc w:val="left"/>
      <w:pPr>
        <w:ind w:left="3476" w:hanging="360"/>
      </w:pPr>
    </w:lvl>
    <w:lvl w:ilvl="1" w:tplc="04190019" w:tentative="1">
      <w:start w:val="1"/>
      <w:numFmt w:val="lowerLetter"/>
      <w:lvlText w:val="%2."/>
      <w:lvlJc w:val="left"/>
      <w:pPr>
        <w:ind w:left="4196" w:hanging="360"/>
      </w:pPr>
    </w:lvl>
    <w:lvl w:ilvl="2" w:tplc="0419001B" w:tentative="1">
      <w:start w:val="1"/>
      <w:numFmt w:val="lowerRoman"/>
      <w:lvlText w:val="%3."/>
      <w:lvlJc w:val="right"/>
      <w:pPr>
        <w:ind w:left="4916" w:hanging="180"/>
      </w:pPr>
    </w:lvl>
    <w:lvl w:ilvl="3" w:tplc="0419000F" w:tentative="1">
      <w:start w:val="1"/>
      <w:numFmt w:val="decimal"/>
      <w:lvlText w:val="%4."/>
      <w:lvlJc w:val="left"/>
      <w:pPr>
        <w:ind w:left="5636" w:hanging="360"/>
      </w:pPr>
    </w:lvl>
    <w:lvl w:ilvl="4" w:tplc="04190019" w:tentative="1">
      <w:start w:val="1"/>
      <w:numFmt w:val="lowerLetter"/>
      <w:lvlText w:val="%5."/>
      <w:lvlJc w:val="left"/>
      <w:pPr>
        <w:ind w:left="6356" w:hanging="360"/>
      </w:pPr>
    </w:lvl>
    <w:lvl w:ilvl="5" w:tplc="0419001B" w:tentative="1">
      <w:start w:val="1"/>
      <w:numFmt w:val="lowerRoman"/>
      <w:lvlText w:val="%6."/>
      <w:lvlJc w:val="right"/>
      <w:pPr>
        <w:ind w:left="7076" w:hanging="180"/>
      </w:pPr>
    </w:lvl>
    <w:lvl w:ilvl="6" w:tplc="0419000F" w:tentative="1">
      <w:start w:val="1"/>
      <w:numFmt w:val="decimal"/>
      <w:lvlText w:val="%7."/>
      <w:lvlJc w:val="left"/>
      <w:pPr>
        <w:ind w:left="7796" w:hanging="360"/>
      </w:pPr>
    </w:lvl>
    <w:lvl w:ilvl="7" w:tplc="04190019" w:tentative="1">
      <w:start w:val="1"/>
      <w:numFmt w:val="lowerLetter"/>
      <w:lvlText w:val="%8."/>
      <w:lvlJc w:val="left"/>
      <w:pPr>
        <w:ind w:left="8516" w:hanging="360"/>
      </w:pPr>
    </w:lvl>
    <w:lvl w:ilvl="8" w:tplc="0419001B" w:tentative="1">
      <w:start w:val="1"/>
      <w:numFmt w:val="lowerRoman"/>
      <w:lvlText w:val="%9."/>
      <w:lvlJc w:val="right"/>
      <w:pPr>
        <w:ind w:left="9236" w:hanging="180"/>
      </w:pPr>
    </w:lvl>
  </w:abstractNum>
  <w:abstractNum w:abstractNumId="22">
    <w:nsid w:val="53954FE3"/>
    <w:multiLevelType w:val="hybridMultilevel"/>
    <w:tmpl w:val="C7BACC5C"/>
    <w:lvl w:ilvl="0" w:tplc="575E3AA8">
      <w:start w:val="2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>
    <w:nsid w:val="57AD5CF6"/>
    <w:multiLevelType w:val="hybridMultilevel"/>
    <w:tmpl w:val="04B4D8F0"/>
    <w:lvl w:ilvl="0" w:tplc="D2349272">
      <w:start w:val="1"/>
      <w:numFmt w:val="decimal"/>
      <w:lvlText w:val="%1."/>
      <w:lvlJc w:val="center"/>
      <w:pPr>
        <w:tabs>
          <w:tab w:val="num" w:pos="567"/>
        </w:tabs>
        <w:ind w:left="227" w:hanging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DF6021"/>
    <w:multiLevelType w:val="hybridMultilevel"/>
    <w:tmpl w:val="3B54675C"/>
    <w:lvl w:ilvl="0" w:tplc="193EAFB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0B1672"/>
    <w:multiLevelType w:val="hybridMultilevel"/>
    <w:tmpl w:val="8578E2B2"/>
    <w:lvl w:ilvl="0" w:tplc="638E99A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D5095"/>
    <w:multiLevelType w:val="hybridMultilevel"/>
    <w:tmpl w:val="66B6E6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CC3C13"/>
    <w:multiLevelType w:val="hybridMultilevel"/>
    <w:tmpl w:val="E0060786"/>
    <w:lvl w:ilvl="0" w:tplc="12D8525C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0"/>
  </w:num>
  <w:num w:numId="5">
    <w:abstractNumId w:val="19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1"/>
  </w:num>
  <w:num w:numId="11">
    <w:abstractNumId w:val="7"/>
  </w:num>
  <w:num w:numId="12">
    <w:abstractNumId w:val="16"/>
  </w:num>
  <w:num w:numId="13">
    <w:abstractNumId w:val="4"/>
  </w:num>
  <w:num w:numId="14">
    <w:abstractNumId w:val="25"/>
  </w:num>
  <w:num w:numId="15">
    <w:abstractNumId w:val="17"/>
  </w:num>
  <w:num w:numId="16">
    <w:abstractNumId w:val="11"/>
  </w:num>
  <w:num w:numId="17">
    <w:abstractNumId w:val="13"/>
  </w:num>
  <w:num w:numId="18">
    <w:abstractNumId w:val="2"/>
  </w:num>
  <w:num w:numId="19">
    <w:abstractNumId w:val="18"/>
  </w:num>
  <w:num w:numId="20">
    <w:abstractNumId w:val="20"/>
  </w:num>
  <w:num w:numId="21">
    <w:abstractNumId w:val="3"/>
  </w:num>
  <w:num w:numId="22">
    <w:abstractNumId w:val="27"/>
  </w:num>
  <w:num w:numId="23">
    <w:abstractNumId w:val="6"/>
  </w:num>
  <w:num w:numId="24">
    <w:abstractNumId w:val="24"/>
  </w:num>
  <w:num w:numId="25">
    <w:abstractNumId w:val="21"/>
  </w:num>
  <w:num w:numId="26">
    <w:abstractNumId w:val="26"/>
  </w:num>
  <w:num w:numId="27">
    <w:abstractNumId w:val="15"/>
  </w:num>
  <w:num w:numId="2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oNotHyphenateCaps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58"/>
    <w:rsid w:val="00002CC8"/>
    <w:rsid w:val="00004DFB"/>
    <w:rsid w:val="000064C3"/>
    <w:rsid w:val="00007185"/>
    <w:rsid w:val="000077FF"/>
    <w:rsid w:val="0001460D"/>
    <w:rsid w:val="00021CAE"/>
    <w:rsid w:val="00024120"/>
    <w:rsid w:val="0002412E"/>
    <w:rsid w:val="00025ED3"/>
    <w:rsid w:val="000327C6"/>
    <w:rsid w:val="0003333A"/>
    <w:rsid w:val="00034A51"/>
    <w:rsid w:val="00034B46"/>
    <w:rsid w:val="0004110D"/>
    <w:rsid w:val="00041344"/>
    <w:rsid w:val="0004219F"/>
    <w:rsid w:val="000423A4"/>
    <w:rsid w:val="00042713"/>
    <w:rsid w:val="00042EEA"/>
    <w:rsid w:val="00043281"/>
    <w:rsid w:val="000435D5"/>
    <w:rsid w:val="00043C82"/>
    <w:rsid w:val="00043CD8"/>
    <w:rsid w:val="0004446F"/>
    <w:rsid w:val="00044A9C"/>
    <w:rsid w:val="000454E1"/>
    <w:rsid w:val="00045501"/>
    <w:rsid w:val="0005156F"/>
    <w:rsid w:val="00051612"/>
    <w:rsid w:val="0005177C"/>
    <w:rsid w:val="000520C6"/>
    <w:rsid w:val="000551E6"/>
    <w:rsid w:val="00057072"/>
    <w:rsid w:val="00057DCD"/>
    <w:rsid w:val="0006070E"/>
    <w:rsid w:val="0006114C"/>
    <w:rsid w:val="00062B9A"/>
    <w:rsid w:val="00063F5C"/>
    <w:rsid w:val="00065DF1"/>
    <w:rsid w:val="00066955"/>
    <w:rsid w:val="00067F15"/>
    <w:rsid w:val="00067F7D"/>
    <w:rsid w:val="0007124D"/>
    <w:rsid w:val="00071482"/>
    <w:rsid w:val="000717F7"/>
    <w:rsid w:val="00071FF7"/>
    <w:rsid w:val="00072913"/>
    <w:rsid w:val="00072B04"/>
    <w:rsid w:val="00073435"/>
    <w:rsid w:val="00075505"/>
    <w:rsid w:val="00076333"/>
    <w:rsid w:val="00076B59"/>
    <w:rsid w:val="00082221"/>
    <w:rsid w:val="0008648D"/>
    <w:rsid w:val="00086AE4"/>
    <w:rsid w:val="0008722E"/>
    <w:rsid w:val="0009033F"/>
    <w:rsid w:val="000903FB"/>
    <w:rsid w:val="0009190F"/>
    <w:rsid w:val="00092FFA"/>
    <w:rsid w:val="00093767"/>
    <w:rsid w:val="00093943"/>
    <w:rsid w:val="00093AA3"/>
    <w:rsid w:val="00093D9C"/>
    <w:rsid w:val="00094AC8"/>
    <w:rsid w:val="000963C4"/>
    <w:rsid w:val="00096779"/>
    <w:rsid w:val="000968D9"/>
    <w:rsid w:val="00097C91"/>
    <w:rsid w:val="000A1066"/>
    <w:rsid w:val="000A3C9B"/>
    <w:rsid w:val="000A3CB4"/>
    <w:rsid w:val="000A6219"/>
    <w:rsid w:val="000A6E7F"/>
    <w:rsid w:val="000B0A26"/>
    <w:rsid w:val="000B1886"/>
    <w:rsid w:val="000B260E"/>
    <w:rsid w:val="000B32D8"/>
    <w:rsid w:val="000B356A"/>
    <w:rsid w:val="000B475D"/>
    <w:rsid w:val="000B4DAF"/>
    <w:rsid w:val="000B60FF"/>
    <w:rsid w:val="000B799F"/>
    <w:rsid w:val="000C1620"/>
    <w:rsid w:val="000C1653"/>
    <w:rsid w:val="000C3FEE"/>
    <w:rsid w:val="000C51F3"/>
    <w:rsid w:val="000C5E7C"/>
    <w:rsid w:val="000C62D8"/>
    <w:rsid w:val="000C77AF"/>
    <w:rsid w:val="000C7E35"/>
    <w:rsid w:val="000D0168"/>
    <w:rsid w:val="000D26C1"/>
    <w:rsid w:val="000D2C66"/>
    <w:rsid w:val="000D4B02"/>
    <w:rsid w:val="000D4BC9"/>
    <w:rsid w:val="000D4BE5"/>
    <w:rsid w:val="000D4D45"/>
    <w:rsid w:val="000D5E4A"/>
    <w:rsid w:val="000D66F5"/>
    <w:rsid w:val="000D6776"/>
    <w:rsid w:val="000E0A77"/>
    <w:rsid w:val="000E10C0"/>
    <w:rsid w:val="000E1F03"/>
    <w:rsid w:val="000E3CC5"/>
    <w:rsid w:val="000E41AE"/>
    <w:rsid w:val="000E4282"/>
    <w:rsid w:val="000E6890"/>
    <w:rsid w:val="000F0D8C"/>
    <w:rsid w:val="000F1550"/>
    <w:rsid w:val="000F1E24"/>
    <w:rsid w:val="000F1F0F"/>
    <w:rsid w:val="000F3454"/>
    <w:rsid w:val="000F78B2"/>
    <w:rsid w:val="0010181A"/>
    <w:rsid w:val="00102FAE"/>
    <w:rsid w:val="0011087B"/>
    <w:rsid w:val="00110BF2"/>
    <w:rsid w:val="00111B76"/>
    <w:rsid w:val="00111D7D"/>
    <w:rsid w:val="00112948"/>
    <w:rsid w:val="00112FB3"/>
    <w:rsid w:val="001132D2"/>
    <w:rsid w:val="0011609B"/>
    <w:rsid w:val="00120995"/>
    <w:rsid w:val="00120A7B"/>
    <w:rsid w:val="00120ECC"/>
    <w:rsid w:val="001212F0"/>
    <w:rsid w:val="00121B93"/>
    <w:rsid w:val="00122E8C"/>
    <w:rsid w:val="001239CE"/>
    <w:rsid w:val="00127236"/>
    <w:rsid w:val="00127A01"/>
    <w:rsid w:val="00132377"/>
    <w:rsid w:val="00135121"/>
    <w:rsid w:val="00137410"/>
    <w:rsid w:val="001377EF"/>
    <w:rsid w:val="00140628"/>
    <w:rsid w:val="00142670"/>
    <w:rsid w:val="001444C0"/>
    <w:rsid w:val="00145750"/>
    <w:rsid w:val="00146904"/>
    <w:rsid w:val="00146B5E"/>
    <w:rsid w:val="00146E76"/>
    <w:rsid w:val="001479A4"/>
    <w:rsid w:val="001504A1"/>
    <w:rsid w:val="0015058D"/>
    <w:rsid w:val="00153483"/>
    <w:rsid w:val="001536AC"/>
    <w:rsid w:val="00154281"/>
    <w:rsid w:val="00154C31"/>
    <w:rsid w:val="0015594D"/>
    <w:rsid w:val="001578B9"/>
    <w:rsid w:val="00160815"/>
    <w:rsid w:val="001608EC"/>
    <w:rsid w:val="00160A0C"/>
    <w:rsid w:val="0016183E"/>
    <w:rsid w:val="00162341"/>
    <w:rsid w:val="0016252C"/>
    <w:rsid w:val="00163990"/>
    <w:rsid w:val="00163EF1"/>
    <w:rsid w:val="00164BBA"/>
    <w:rsid w:val="00165B47"/>
    <w:rsid w:val="00166868"/>
    <w:rsid w:val="00166F52"/>
    <w:rsid w:val="001674B7"/>
    <w:rsid w:val="0017068F"/>
    <w:rsid w:val="00171E68"/>
    <w:rsid w:val="00172AF3"/>
    <w:rsid w:val="00176113"/>
    <w:rsid w:val="0017617B"/>
    <w:rsid w:val="00176B38"/>
    <w:rsid w:val="001807D0"/>
    <w:rsid w:val="001809C9"/>
    <w:rsid w:val="00180F8D"/>
    <w:rsid w:val="00182439"/>
    <w:rsid w:val="00183D92"/>
    <w:rsid w:val="00184BA4"/>
    <w:rsid w:val="00184F90"/>
    <w:rsid w:val="00185596"/>
    <w:rsid w:val="0018671D"/>
    <w:rsid w:val="00186CB5"/>
    <w:rsid w:val="00187C31"/>
    <w:rsid w:val="00190D10"/>
    <w:rsid w:val="00193E06"/>
    <w:rsid w:val="00194A68"/>
    <w:rsid w:val="00196516"/>
    <w:rsid w:val="00197621"/>
    <w:rsid w:val="001A0F01"/>
    <w:rsid w:val="001A227C"/>
    <w:rsid w:val="001A3546"/>
    <w:rsid w:val="001A5B60"/>
    <w:rsid w:val="001B2AF5"/>
    <w:rsid w:val="001B3252"/>
    <w:rsid w:val="001B3E60"/>
    <w:rsid w:val="001B4DCD"/>
    <w:rsid w:val="001B52C3"/>
    <w:rsid w:val="001B55D3"/>
    <w:rsid w:val="001B628F"/>
    <w:rsid w:val="001B6EC7"/>
    <w:rsid w:val="001B76AA"/>
    <w:rsid w:val="001C0A54"/>
    <w:rsid w:val="001C0E4C"/>
    <w:rsid w:val="001C2DD3"/>
    <w:rsid w:val="001C34F8"/>
    <w:rsid w:val="001C544B"/>
    <w:rsid w:val="001C6EF7"/>
    <w:rsid w:val="001C79D4"/>
    <w:rsid w:val="001D00CA"/>
    <w:rsid w:val="001D0EF6"/>
    <w:rsid w:val="001D1E73"/>
    <w:rsid w:val="001D1F08"/>
    <w:rsid w:val="001D212E"/>
    <w:rsid w:val="001D4A51"/>
    <w:rsid w:val="001D6011"/>
    <w:rsid w:val="001D617B"/>
    <w:rsid w:val="001E1C4E"/>
    <w:rsid w:val="001E1F1F"/>
    <w:rsid w:val="001E308E"/>
    <w:rsid w:val="001E3F09"/>
    <w:rsid w:val="001F2362"/>
    <w:rsid w:val="001F2A0F"/>
    <w:rsid w:val="001F3524"/>
    <w:rsid w:val="001F3ED6"/>
    <w:rsid w:val="001F4947"/>
    <w:rsid w:val="001F4ADD"/>
    <w:rsid w:val="001F4B7A"/>
    <w:rsid w:val="001F4FB8"/>
    <w:rsid w:val="001F57E4"/>
    <w:rsid w:val="001F6C2F"/>
    <w:rsid w:val="001F7642"/>
    <w:rsid w:val="001F78C2"/>
    <w:rsid w:val="00200858"/>
    <w:rsid w:val="00200A39"/>
    <w:rsid w:val="002058AF"/>
    <w:rsid w:val="00205FC3"/>
    <w:rsid w:val="00206844"/>
    <w:rsid w:val="00210C53"/>
    <w:rsid w:val="0021207D"/>
    <w:rsid w:val="00213AE4"/>
    <w:rsid w:val="00213EBF"/>
    <w:rsid w:val="00214A0A"/>
    <w:rsid w:val="00214B98"/>
    <w:rsid w:val="0021660D"/>
    <w:rsid w:val="002168D3"/>
    <w:rsid w:val="00220FA0"/>
    <w:rsid w:val="002222BE"/>
    <w:rsid w:val="002223D1"/>
    <w:rsid w:val="0022331B"/>
    <w:rsid w:val="0022434D"/>
    <w:rsid w:val="00226058"/>
    <w:rsid w:val="00230922"/>
    <w:rsid w:val="00231717"/>
    <w:rsid w:val="00232B6A"/>
    <w:rsid w:val="00234E74"/>
    <w:rsid w:val="002354B7"/>
    <w:rsid w:val="0023754B"/>
    <w:rsid w:val="002404F1"/>
    <w:rsid w:val="00240E79"/>
    <w:rsid w:val="00242D37"/>
    <w:rsid w:val="00243134"/>
    <w:rsid w:val="00246613"/>
    <w:rsid w:val="00251EB7"/>
    <w:rsid w:val="0025285C"/>
    <w:rsid w:val="00252DA6"/>
    <w:rsid w:val="00253FE6"/>
    <w:rsid w:val="00257BAC"/>
    <w:rsid w:val="0026074C"/>
    <w:rsid w:val="00260BC1"/>
    <w:rsid w:val="00260F83"/>
    <w:rsid w:val="00262734"/>
    <w:rsid w:val="0026454D"/>
    <w:rsid w:val="00264622"/>
    <w:rsid w:val="002671FF"/>
    <w:rsid w:val="00271B9D"/>
    <w:rsid w:val="00272B83"/>
    <w:rsid w:val="002750DE"/>
    <w:rsid w:val="00277124"/>
    <w:rsid w:val="002805E2"/>
    <w:rsid w:val="00280F55"/>
    <w:rsid w:val="00281248"/>
    <w:rsid w:val="0028202E"/>
    <w:rsid w:val="00282F86"/>
    <w:rsid w:val="00285C2E"/>
    <w:rsid w:val="00286223"/>
    <w:rsid w:val="00292036"/>
    <w:rsid w:val="00294E2A"/>
    <w:rsid w:val="0029566A"/>
    <w:rsid w:val="00296973"/>
    <w:rsid w:val="00297AC6"/>
    <w:rsid w:val="002A0A34"/>
    <w:rsid w:val="002A3039"/>
    <w:rsid w:val="002A54CB"/>
    <w:rsid w:val="002A793B"/>
    <w:rsid w:val="002B037A"/>
    <w:rsid w:val="002B0975"/>
    <w:rsid w:val="002B240C"/>
    <w:rsid w:val="002C2E5E"/>
    <w:rsid w:val="002C2E7F"/>
    <w:rsid w:val="002C3E88"/>
    <w:rsid w:val="002C3FF8"/>
    <w:rsid w:val="002C59AF"/>
    <w:rsid w:val="002D2B42"/>
    <w:rsid w:val="002E1322"/>
    <w:rsid w:val="002E2AC4"/>
    <w:rsid w:val="002E301F"/>
    <w:rsid w:val="002E3B12"/>
    <w:rsid w:val="002E775F"/>
    <w:rsid w:val="002F01E1"/>
    <w:rsid w:val="002F0C0B"/>
    <w:rsid w:val="002F10E1"/>
    <w:rsid w:val="002F23F6"/>
    <w:rsid w:val="002F2A72"/>
    <w:rsid w:val="002F31EC"/>
    <w:rsid w:val="002F35D5"/>
    <w:rsid w:val="002F3B0A"/>
    <w:rsid w:val="002F595D"/>
    <w:rsid w:val="002F623A"/>
    <w:rsid w:val="002F7E97"/>
    <w:rsid w:val="00305C94"/>
    <w:rsid w:val="00306AD9"/>
    <w:rsid w:val="0030762B"/>
    <w:rsid w:val="00307A91"/>
    <w:rsid w:val="00307F2E"/>
    <w:rsid w:val="003109F5"/>
    <w:rsid w:val="0031116F"/>
    <w:rsid w:val="00311B2E"/>
    <w:rsid w:val="00312703"/>
    <w:rsid w:val="0031275F"/>
    <w:rsid w:val="00312B93"/>
    <w:rsid w:val="0031403C"/>
    <w:rsid w:val="00314CA8"/>
    <w:rsid w:val="0031501C"/>
    <w:rsid w:val="00315382"/>
    <w:rsid w:val="00315D87"/>
    <w:rsid w:val="00320838"/>
    <w:rsid w:val="00320922"/>
    <w:rsid w:val="0032163D"/>
    <w:rsid w:val="00321849"/>
    <w:rsid w:val="00321FEE"/>
    <w:rsid w:val="00322824"/>
    <w:rsid w:val="00322F50"/>
    <w:rsid w:val="00323BA7"/>
    <w:rsid w:val="00325CA5"/>
    <w:rsid w:val="003260D2"/>
    <w:rsid w:val="00326FED"/>
    <w:rsid w:val="0033093A"/>
    <w:rsid w:val="0033220A"/>
    <w:rsid w:val="003322F6"/>
    <w:rsid w:val="0033299A"/>
    <w:rsid w:val="00333A04"/>
    <w:rsid w:val="00334B0C"/>
    <w:rsid w:val="00335594"/>
    <w:rsid w:val="0033610B"/>
    <w:rsid w:val="0033637B"/>
    <w:rsid w:val="0033774A"/>
    <w:rsid w:val="00344D66"/>
    <w:rsid w:val="0034611A"/>
    <w:rsid w:val="00346312"/>
    <w:rsid w:val="00347D2F"/>
    <w:rsid w:val="0035213F"/>
    <w:rsid w:val="00353219"/>
    <w:rsid w:val="0035329B"/>
    <w:rsid w:val="00355D45"/>
    <w:rsid w:val="00355E69"/>
    <w:rsid w:val="00356301"/>
    <w:rsid w:val="00356ED6"/>
    <w:rsid w:val="003575FB"/>
    <w:rsid w:val="00360D8D"/>
    <w:rsid w:val="00362F2C"/>
    <w:rsid w:val="00363312"/>
    <w:rsid w:val="00363609"/>
    <w:rsid w:val="00363642"/>
    <w:rsid w:val="003656C3"/>
    <w:rsid w:val="00366B85"/>
    <w:rsid w:val="003714F1"/>
    <w:rsid w:val="00372212"/>
    <w:rsid w:val="0037301D"/>
    <w:rsid w:val="00373486"/>
    <w:rsid w:val="00374096"/>
    <w:rsid w:val="00374ED0"/>
    <w:rsid w:val="00375840"/>
    <w:rsid w:val="00380F45"/>
    <w:rsid w:val="0038288B"/>
    <w:rsid w:val="00383106"/>
    <w:rsid w:val="003858BA"/>
    <w:rsid w:val="00390B2B"/>
    <w:rsid w:val="003913D0"/>
    <w:rsid w:val="00391BAB"/>
    <w:rsid w:val="0039330B"/>
    <w:rsid w:val="0039425E"/>
    <w:rsid w:val="00397090"/>
    <w:rsid w:val="003975AC"/>
    <w:rsid w:val="0039779B"/>
    <w:rsid w:val="003A1E3F"/>
    <w:rsid w:val="003A25E3"/>
    <w:rsid w:val="003A2B4B"/>
    <w:rsid w:val="003A4EFA"/>
    <w:rsid w:val="003A4FFB"/>
    <w:rsid w:val="003A5BA0"/>
    <w:rsid w:val="003A6016"/>
    <w:rsid w:val="003A6506"/>
    <w:rsid w:val="003A68AD"/>
    <w:rsid w:val="003A6D3D"/>
    <w:rsid w:val="003B0C7B"/>
    <w:rsid w:val="003B1108"/>
    <w:rsid w:val="003B1A4F"/>
    <w:rsid w:val="003B1D7A"/>
    <w:rsid w:val="003B3A2A"/>
    <w:rsid w:val="003B6336"/>
    <w:rsid w:val="003B7C06"/>
    <w:rsid w:val="003B7E1A"/>
    <w:rsid w:val="003C1A51"/>
    <w:rsid w:val="003C1C32"/>
    <w:rsid w:val="003C3C9F"/>
    <w:rsid w:val="003C3CDF"/>
    <w:rsid w:val="003C678E"/>
    <w:rsid w:val="003C6860"/>
    <w:rsid w:val="003C7FE1"/>
    <w:rsid w:val="003D0239"/>
    <w:rsid w:val="003D0511"/>
    <w:rsid w:val="003D0FE2"/>
    <w:rsid w:val="003D3A91"/>
    <w:rsid w:val="003D5540"/>
    <w:rsid w:val="003E0264"/>
    <w:rsid w:val="003E15F3"/>
    <w:rsid w:val="003E6282"/>
    <w:rsid w:val="003E674C"/>
    <w:rsid w:val="003E6803"/>
    <w:rsid w:val="003E79ED"/>
    <w:rsid w:val="003F02C1"/>
    <w:rsid w:val="003F141E"/>
    <w:rsid w:val="003F1443"/>
    <w:rsid w:val="003F199F"/>
    <w:rsid w:val="003F3780"/>
    <w:rsid w:val="003F44A1"/>
    <w:rsid w:val="003F4A76"/>
    <w:rsid w:val="003F56AE"/>
    <w:rsid w:val="003F6025"/>
    <w:rsid w:val="003F6708"/>
    <w:rsid w:val="003F676C"/>
    <w:rsid w:val="00400562"/>
    <w:rsid w:val="0040059D"/>
    <w:rsid w:val="00404FA4"/>
    <w:rsid w:val="004062C0"/>
    <w:rsid w:val="004064CD"/>
    <w:rsid w:val="004173A0"/>
    <w:rsid w:val="004173D4"/>
    <w:rsid w:val="004175A1"/>
    <w:rsid w:val="004236F6"/>
    <w:rsid w:val="00423CFB"/>
    <w:rsid w:val="004264CD"/>
    <w:rsid w:val="00426AB2"/>
    <w:rsid w:val="0043236C"/>
    <w:rsid w:val="00434372"/>
    <w:rsid w:val="00434875"/>
    <w:rsid w:val="00435203"/>
    <w:rsid w:val="004359DC"/>
    <w:rsid w:val="00435E31"/>
    <w:rsid w:val="00436799"/>
    <w:rsid w:val="00437288"/>
    <w:rsid w:val="00437D18"/>
    <w:rsid w:val="004400B9"/>
    <w:rsid w:val="004407CD"/>
    <w:rsid w:val="004414F6"/>
    <w:rsid w:val="004417C9"/>
    <w:rsid w:val="00441BAD"/>
    <w:rsid w:val="00443383"/>
    <w:rsid w:val="00444232"/>
    <w:rsid w:val="00445028"/>
    <w:rsid w:val="0045033B"/>
    <w:rsid w:val="00452748"/>
    <w:rsid w:val="00454791"/>
    <w:rsid w:val="00454C2B"/>
    <w:rsid w:val="00455670"/>
    <w:rsid w:val="004556A0"/>
    <w:rsid w:val="00455808"/>
    <w:rsid w:val="004570EA"/>
    <w:rsid w:val="00457B7F"/>
    <w:rsid w:val="00460B5F"/>
    <w:rsid w:val="0046523F"/>
    <w:rsid w:val="00467040"/>
    <w:rsid w:val="00467B14"/>
    <w:rsid w:val="00467CB2"/>
    <w:rsid w:val="00470AE5"/>
    <w:rsid w:val="00471186"/>
    <w:rsid w:val="00471467"/>
    <w:rsid w:val="00471FAD"/>
    <w:rsid w:val="00473A07"/>
    <w:rsid w:val="00474DDA"/>
    <w:rsid w:val="004773BA"/>
    <w:rsid w:val="00480340"/>
    <w:rsid w:val="004821A2"/>
    <w:rsid w:val="004827FC"/>
    <w:rsid w:val="00483140"/>
    <w:rsid w:val="004839F1"/>
    <w:rsid w:val="00485085"/>
    <w:rsid w:val="00485C0D"/>
    <w:rsid w:val="00485C4F"/>
    <w:rsid w:val="00485D73"/>
    <w:rsid w:val="00485E67"/>
    <w:rsid w:val="00485EE9"/>
    <w:rsid w:val="00487DFD"/>
    <w:rsid w:val="00490993"/>
    <w:rsid w:val="00490B1E"/>
    <w:rsid w:val="004912B6"/>
    <w:rsid w:val="00491BD0"/>
    <w:rsid w:val="00491EA5"/>
    <w:rsid w:val="004925AB"/>
    <w:rsid w:val="0049415C"/>
    <w:rsid w:val="00494F45"/>
    <w:rsid w:val="00496BEC"/>
    <w:rsid w:val="004A1176"/>
    <w:rsid w:val="004A2A9D"/>
    <w:rsid w:val="004A2CE8"/>
    <w:rsid w:val="004A308E"/>
    <w:rsid w:val="004A593D"/>
    <w:rsid w:val="004A68A5"/>
    <w:rsid w:val="004A71A0"/>
    <w:rsid w:val="004B04F6"/>
    <w:rsid w:val="004B1E52"/>
    <w:rsid w:val="004B2AF3"/>
    <w:rsid w:val="004B31EE"/>
    <w:rsid w:val="004B3C59"/>
    <w:rsid w:val="004B44DB"/>
    <w:rsid w:val="004B47E7"/>
    <w:rsid w:val="004B5A6A"/>
    <w:rsid w:val="004B5D19"/>
    <w:rsid w:val="004B664B"/>
    <w:rsid w:val="004B7307"/>
    <w:rsid w:val="004B7AAC"/>
    <w:rsid w:val="004C0474"/>
    <w:rsid w:val="004C1913"/>
    <w:rsid w:val="004C3BCF"/>
    <w:rsid w:val="004C4944"/>
    <w:rsid w:val="004C4B0B"/>
    <w:rsid w:val="004C4D21"/>
    <w:rsid w:val="004C641F"/>
    <w:rsid w:val="004C73C0"/>
    <w:rsid w:val="004C7F7C"/>
    <w:rsid w:val="004D13D8"/>
    <w:rsid w:val="004D1964"/>
    <w:rsid w:val="004D1DB8"/>
    <w:rsid w:val="004D1EF1"/>
    <w:rsid w:val="004D491D"/>
    <w:rsid w:val="004D4AB7"/>
    <w:rsid w:val="004D6642"/>
    <w:rsid w:val="004D7A98"/>
    <w:rsid w:val="004E15DC"/>
    <w:rsid w:val="004E554A"/>
    <w:rsid w:val="004E6844"/>
    <w:rsid w:val="004F0251"/>
    <w:rsid w:val="004F1074"/>
    <w:rsid w:val="004F1890"/>
    <w:rsid w:val="004F2776"/>
    <w:rsid w:val="004F3D5E"/>
    <w:rsid w:val="004F64B7"/>
    <w:rsid w:val="0050082F"/>
    <w:rsid w:val="00502584"/>
    <w:rsid w:val="00503EE8"/>
    <w:rsid w:val="00504ACA"/>
    <w:rsid w:val="00504B40"/>
    <w:rsid w:val="00505CAE"/>
    <w:rsid w:val="00506FC5"/>
    <w:rsid w:val="005071D2"/>
    <w:rsid w:val="00512429"/>
    <w:rsid w:val="0051321E"/>
    <w:rsid w:val="00515650"/>
    <w:rsid w:val="005159B7"/>
    <w:rsid w:val="00515FAE"/>
    <w:rsid w:val="00516209"/>
    <w:rsid w:val="00517C3E"/>
    <w:rsid w:val="0052056D"/>
    <w:rsid w:val="00520845"/>
    <w:rsid w:val="00521FBB"/>
    <w:rsid w:val="0052608E"/>
    <w:rsid w:val="005260B2"/>
    <w:rsid w:val="00527385"/>
    <w:rsid w:val="00530CDA"/>
    <w:rsid w:val="00530D68"/>
    <w:rsid w:val="00531476"/>
    <w:rsid w:val="00531544"/>
    <w:rsid w:val="00532FF3"/>
    <w:rsid w:val="005333BA"/>
    <w:rsid w:val="00533E8D"/>
    <w:rsid w:val="00534CAF"/>
    <w:rsid w:val="005356D1"/>
    <w:rsid w:val="005366DE"/>
    <w:rsid w:val="005367AE"/>
    <w:rsid w:val="00536F7F"/>
    <w:rsid w:val="00542940"/>
    <w:rsid w:val="0054363F"/>
    <w:rsid w:val="005440B2"/>
    <w:rsid w:val="00544539"/>
    <w:rsid w:val="0054668F"/>
    <w:rsid w:val="00547BCA"/>
    <w:rsid w:val="0055368D"/>
    <w:rsid w:val="0055480F"/>
    <w:rsid w:val="00554B91"/>
    <w:rsid w:val="0055729A"/>
    <w:rsid w:val="0055739D"/>
    <w:rsid w:val="00560BDC"/>
    <w:rsid w:val="00563F2F"/>
    <w:rsid w:val="00565C7D"/>
    <w:rsid w:val="005666EB"/>
    <w:rsid w:val="00567007"/>
    <w:rsid w:val="0057107B"/>
    <w:rsid w:val="005710C9"/>
    <w:rsid w:val="00573139"/>
    <w:rsid w:val="0057698D"/>
    <w:rsid w:val="00577E0A"/>
    <w:rsid w:val="00577E86"/>
    <w:rsid w:val="0058326D"/>
    <w:rsid w:val="00583CEA"/>
    <w:rsid w:val="00584B68"/>
    <w:rsid w:val="005857D4"/>
    <w:rsid w:val="00591E05"/>
    <w:rsid w:val="00592CC8"/>
    <w:rsid w:val="005936B1"/>
    <w:rsid w:val="00593BA8"/>
    <w:rsid w:val="00594F18"/>
    <w:rsid w:val="00595396"/>
    <w:rsid w:val="005A0055"/>
    <w:rsid w:val="005A1F45"/>
    <w:rsid w:val="005A20EB"/>
    <w:rsid w:val="005A36E3"/>
    <w:rsid w:val="005A4C05"/>
    <w:rsid w:val="005A516D"/>
    <w:rsid w:val="005A74A1"/>
    <w:rsid w:val="005B0F06"/>
    <w:rsid w:val="005B1639"/>
    <w:rsid w:val="005B37B5"/>
    <w:rsid w:val="005B65F5"/>
    <w:rsid w:val="005B6B12"/>
    <w:rsid w:val="005B6F76"/>
    <w:rsid w:val="005B7BB9"/>
    <w:rsid w:val="005C0059"/>
    <w:rsid w:val="005C1B99"/>
    <w:rsid w:val="005C21D1"/>
    <w:rsid w:val="005C2C9B"/>
    <w:rsid w:val="005C4A14"/>
    <w:rsid w:val="005C4A26"/>
    <w:rsid w:val="005C4C82"/>
    <w:rsid w:val="005C5900"/>
    <w:rsid w:val="005C6FA1"/>
    <w:rsid w:val="005D0183"/>
    <w:rsid w:val="005D13A3"/>
    <w:rsid w:val="005D2119"/>
    <w:rsid w:val="005D2332"/>
    <w:rsid w:val="005D4030"/>
    <w:rsid w:val="005D4BD9"/>
    <w:rsid w:val="005E2579"/>
    <w:rsid w:val="005E3455"/>
    <w:rsid w:val="005E4C02"/>
    <w:rsid w:val="005E5249"/>
    <w:rsid w:val="005E5BB4"/>
    <w:rsid w:val="005E738C"/>
    <w:rsid w:val="005F1EA7"/>
    <w:rsid w:val="005F3648"/>
    <w:rsid w:val="005F6DC3"/>
    <w:rsid w:val="005F7103"/>
    <w:rsid w:val="005F7765"/>
    <w:rsid w:val="00602A6B"/>
    <w:rsid w:val="00603316"/>
    <w:rsid w:val="0060346B"/>
    <w:rsid w:val="006035BE"/>
    <w:rsid w:val="00603C12"/>
    <w:rsid w:val="00603DD3"/>
    <w:rsid w:val="0060461F"/>
    <w:rsid w:val="00604CA2"/>
    <w:rsid w:val="00604F9A"/>
    <w:rsid w:val="0060549E"/>
    <w:rsid w:val="00605833"/>
    <w:rsid w:val="00605B61"/>
    <w:rsid w:val="006077F4"/>
    <w:rsid w:val="00607C58"/>
    <w:rsid w:val="00611B5C"/>
    <w:rsid w:val="0061230F"/>
    <w:rsid w:val="006132B0"/>
    <w:rsid w:val="0061339B"/>
    <w:rsid w:val="0061499A"/>
    <w:rsid w:val="00616487"/>
    <w:rsid w:val="00616E7F"/>
    <w:rsid w:val="0062076D"/>
    <w:rsid w:val="00623186"/>
    <w:rsid w:val="00624237"/>
    <w:rsid w:val="006252E5"/>
    <w:rsid w:val="00625557"/>
    <w:rsid w:val="00625645"/>
    <w:rsid w:val="00626BBF"/>
    <w:rsid w:val="0062768F"/>
    <w:rsid w:val="00627A97"/>
    <w:rsid w:val="00631747"/>
    <w:rsid w:val="00631EE2"/>
    <w:rsid w:val="00632230"/>
    <w:rsid w:val="00636DEB"/>
    <w:rsid w:val="00641CBD"/>
    <w:rsid w:val="00641EFE"/>
    <w:rsid w:val="0064354F"/>
    <w:rsid w:val="00645084"/>
    <w:rsid w:val="00645C25"/>
    <w:rsid w:val="0064642B"/>
    <w:rsid w:val="00647430"/>
    <w:rsid w:val="0064757A"/>
    <w:rsid w:val="006508C7"/>
    <w:rsid w:val="006516DA"/>
    <w:rsid w:val="006527A2"/>
    <w:rsid w:val="00653164"/>
    <w:rsid w:val="006532AB"/>
    <w:rsid w:val="00654327"/>
    <w:rsid w:val="0065458D"/>
    <w:rsid w:val="00657697"/>
    <w:rsid w:val="00660483"/>
    <w:rsid w:val="00661C30"/>
    <w:rsid w:val="006621AE"/>
    <w:rsid w:val="00662355"/>
    <w:rsid w:val="00662DC9"/>
    <w:rsid w:val="00663A51"/>
    <w:rsid w:val="00665CEE"/>
    <w:rsid w:val="006672D8"/>
    <w:rsid w:val="00667C88"/>
    <w:rsid w:val="00670448"/>
    <w:rsid w:val="00671796"/>
    <w:rsid w:val="00671FAA"/>
    <w:rsid w:val="006726E4"/>
    <w:rsid w:val="006730D2"/>
    <w:rsid w:val="00673CC4"/>
    <w:rsid w:val="006745F5"/>
    <w:rsid w:val="00676C1D"/>
    <w:rsid w:val="006770BA"/>
    <w:rsid w:val="0068128B"/>
    <w:rsid w:val="00681BFD"/>
    <w:rsid w:val="006823C5"/>
    <w:rsid w:val="006830FA"/>
    <w:rsid w:val="0068522D"/>
    <w:rsid w:val="00685B83"/>
    <w:rsid w:val="00687495"/>
    <w:rsid w:val="00690A5D"/>
    <w:rsid w:val="00690CF5"/>
    <w:rsid w:val="00690FA9"/>
    <w:rsid w:val="00691549"/>
    <w:rsid w:val="00691D93"/>
    <w:rsid w:val="006927A1"/>
    <w:rsid w:val="00694D9D"/>
    <w:rsid w:val="0069559E"/>
    <w:rsid w:val="0069620B"/>
    <w:rsid w:val="00697A96"/>
    <w:rsid w:val="006A0A49"/>
    <w:rsid w:val="006A1501"/>
    <w:rsid w:val="006A1E22"/>
    <w:rsid w:val="006A3193"/>
    <w:rsid w:val="006A4010"/>
    <w:rsid w:val="006A6245"/>
    <w:rsid w:val="006A62FF"/>
    <w:rsid w:val="006A6DDA"/>
    <w:rsid w:val="006B0FD9"/>
    <w:rsid w:val="006B4679"/>
    <w:rsid w:val="006B6395"/>
    <w:rsid w:val="006B656E"/>
    <w:rsid w:val="006B6864"/>
    <w:rsid w:val="006C0037"/>
    <w:rsid w:val="006C0C99"/>
    <w:rsid w:val="006C1CC4"/>
    <w:rsid w:val="006C208C"/>
    <w:rsid w:val="006C2C78"/>
    <w:rsid w:val="006C42E5"/>
    <w:rsid w:val="006C4794"/>
    <w:rsid w:val="006C66DC"/>
    <w:rsid w:val="006C6CEA"/>
    <w:rsid w:val="006C6FA8"/>
    <w:rsid w:val="006C7C79"/>
    <w:rsid w:val="006D04A0"/>
    <w:rsid w:val="006D1A42"/>
    <w:rsid w:val="006D2FBF"/>
    <w:rsid w:val="006D326F"/>
    <w:rsid w:val="006D3F91"/>
    <w:rsid w:val="006D582F"/>
    <w:rsid w:val="006D5A2E"/>
    <w:rsid w:val="006D5B3F"/>
    <w:rsid w:val="006D5E39"/>
    <w:rsid w:val="006D7882"/>
    <w:rsid w:val="006D7DEB"/>
    <w:rsid w:val="006E18CF"/>
    <w:rsid w:val="006E29E8"/>
    <w:rsid w:val="006E35AF"/>
    <w:rsid w:val="006E4072"/>
    <w:rsid w:val="006E426F"/>
    <w:rsid w:val="006E4822"/>
    <w:rsid w:val="006E60D0"/>
    <w:rsid w:val="006E65D4"/>
    <w:rsid w:val="006E6804"/>
    <w:rsid w:val="006F141E"/>
    <w:rsid w:val="006F24EB"/>
    <w:rsid w:val="006F2AF0"/>
    <w:rsid w:val="006F3990"/>
    <w:rsid w:val="007031B1"/>
    <w:rsid w:val="0070395D"/>
    <w:rsid w:val="00705DEC"/>
    <w:rsid w:val="0070660E"/>
    <w:rsid w:val="00707D2F"/>
    <w:rsid w:val="0071283D"/>
    <w:rsid w:val="0071658B"/>
    <w:rsid w:val="00716A34"/>
    <w:rsid w:val="00717074"/>
    <w:rsid w:val="00720856"/>
    <w:rsid w:val="007231E6"/>
    <w:rsid w:val="00727A09"/>
    <w:rsid w:val="0073231D"/>
    <w:rsid w:val="007337B5"/>
    <w:rsid w:val="00733BA1"/>
    <w:rsid w:val="00734BCC"/>
    <w:rsid w:val="00734BF7"/>
    <w:rsid w:val="007406DF"/>
    <w:rsid w:val="007433BA"/>
    <w:rsid w:val="00743D11"/>
    <w:rsid w:val="00745288"/>
    <w:rsid w:val="007458BF"/>
    <w:rsid w:val="00745C34"/>
    <w:rsid w:val="00745FC9"/>
    <w:rsid w:val="00746D2F"/>
    <w:rsid w:val="00747565"/>
    <w:rsid w:val="007477D6"/>
    <w:rsid w:val="00747A90"/>
    <w:rsid w:val="007502B0"/>
    <w:rsid w:val="007516E7"/>
    <w:rsid w:val="00755402"/>
    <w:rsid w:val="007557C3"/>
    <w:rsid w:val="00761096"/>
    <w:rsid w:val="00761A80"/>
    <w:rsid w:val="007640B4"/>
    <w:rsid w:val="00764C4C"/>
    <w:rsid w:val="00765318"/>
    <w:rsid w:val="007657C5"/>
    <w:rsid w:val="00766940"/>
    <w:rsid w:val="007671AD"/>
    <w:rsid w:val="00767606"/>
    <w:rsid w:val="00767D1B"/>
    <w:rsid w:val="00772498"/>
    <w:rsid w:val="00772FB0"/>
    <w:rsid w:val="00775F31"/>
    <w:rsid w:val="00777AE0"/>
    <w:rsid w:val="00781B64"/>
    <w:rsid w:val="00782F5F"/>
    <w:rsid w:val="00785FCC"/>
    <w:rsid w:val="00791F11"/>
    <w:rsid w:val="00792890"/>
    <w:rsid w:val="00792F4B"/>
    <w:rsid w:val="007942D4"/>
    <w:rsid w:val="0079456F"/>
    <w:rsid w:val="00795315"/>
    <w:rsid w:val="00797602"/>
    <w:rsid w:val="007A1254"/>
    <w:rsid w:val="007A2106"/>
    <w:rsid w:val="007A219E"/>
    <w:rsid w:val="007A37C9"/>
    <w:rsid w:val="007A3C0B"/>
    <w:rsid w:val="007A3D8E"/>
    <w:rsid w:val="007A45A6"/>
    <w:rsid w:val="007B0846"/>
    <w:rsid w:val="007B1B4A"/>
    <w:rsid w:val="007B2E47"/>
    <w:rsid w:val="007B3668"/>
    <w:rsid w:val="007B4AA5"/>
    <w:rsid w:val="007B4C40"/>
    <w:rsid w:val="007B673C"/>
    <w:rsid w:val="007B6CBA"/>
    <w:rsid w:val="007C1AAA"/>
    <w:rsid w:val="007C1CE7"/>
    <w:rsid w:val="007C2375"/>
    <w:rsid w:val="007C2638"/>
    <w:rsid w:val="007C2703"/>
    <w:rsid w:val="007C3028"/>
    <w:rsid w:val="007C3348"/>
    <w:rsid w:val="007C3FB3"/>
    <w:rsid w:val="007C4995"/>
    <w:rsid w:val="007C4CD8"/>
    <w:rsid w:val="007C4F53"/>
    <w:rsid w:val="007C54E5"/>
    <w:rsid w:val="007C622A"/>
    <w:rsid w:val="007C6519"/>
    <w:rsid w:val="007C6D9F"/>
    <w:rsid w:val="007D180A"/>
    <w:rsid w:val="007D1B7E"/>
    <w:rsid w:val="007D4112"/>
    <w:rsid w:val="007D572F"/>
    <w:rsid w:val="007D6CF3"/>
    <w:rsid w:val="007D7076"/>
    <w:rsid w:val="007E051B"/>
    <w:rsid w:val="007E35E1"/>
    <w:rsid w:val="007E3B60"/>
    <w:rsid w:val="007E4B45"/>
    <w:rsid w:val="007E4B82"/>
    <w:rsid w:val="007E548C"/>
    <w:rsid w:val="007E5985"/>
    <w:rsid w:val="007F018B"/>
    <w:rsid w:val="007F04D5"/>
    <w:rsid w:val="007F1283"/>
    <w:rsid w:val="007F1513"/>
    <w:rsid w:val="007F3D99"/>
    <w:rsid w:val="007F42D0"/>
    <w:rsid w:val="007F5523"/>
    <w:rsid w:val="007F7BA1"/>
    <w:rsid w:val="0080119C"/>
    <w:rsid w:val="008024F1"/>
    <w:rsid w:val="008041A7"/>
    <w:rsid w:val="00810193"/>
    <w:rsid w:val="008104B4"/>
    <w:rsid w:val="0081531B"/>
    <w:rsid w:val="00815440"/>
    <w:rsid w:val="00815946"/>
    <w:rsid w:val="00816F28"/>
    <w:rsid w:val="008214F8"/>
    <w:rsid w:val="00822183"/>
    <w:rsid w:val="008223D4"/>
    <w:rsid w:val="0082302D"/>
    <w:rsid w:val="00825B7A"/>
    <w:rsid w:val="008265FA"/>
    <w:rsid w:val="0082712B"/>
    <w:rsid w:val="00827DE4"/>
    <w:rsid w:val="00830118"/>
    <w:rsid w:val="008318FD"/>
    <w:rsid w:val="0083521F"/>
    <w:rsid w:val="00836870"/>
    <w:rsid w:val="00837240"/>
    <w:rsid w:val="00840D79"/>
    <w:rsid w:val="00841FD0"/>
    <w:rsid w:val="00845B18"/>
    <w:rsid w:val="008475A1"/>
    <w:rsid w:val="00847E8F"/>
    <w:rsid w:val="00850268"/>
    <w:rsid w:val="00850643"/>
    <w:rsid w:val="00850B85"/>
    <w:rsid w:val="00850CB6"/>
    <w:rsid w:val="00851387"/>
    <w:rsid w:val="00853F18"/>
    <w:rsid w:val="00854C55"/>
    <w:rsid w:val="00855788"/>
    <w:rsid w:val="0085757C"/>
    <w:rsid w:val="008575FB"/>
    <w:rsid w:val="008607AA"/>
    <w:rsid w:val="00863EF1"/>
    <w:rsid w:val="008644B5"/>
    <w:rsid w:val="00865BDB"/>
    <w:rsid w:val="0086606E"/>
    <w:rsid w:val="00867620"/>
    <w:rsid w:val="00867A87"/>
    <w:rsid w:val="00870CBF"/>
    <w:rsid w:val="00875CB9"/>
    <w:rsid w:val="00876C66"/>
    <w:rsid w:val="00880F67"/>
    <w:rsid w:val="00880F80"/>
    <w:rsid w:val="0088233B"/>
    <w:rsid w:val="008826C9"/>
    <w:rsid w:val="00882CAA"/>
    <w:rsid w:val="00882D80"/>
    <w:rsid w:val="008837A0"/>
    <w:rsid w:val="00885254"/>
    <w:rsid w:val="00886CF9"/>
    <w:rsid w:val="00887065"/>
    <w:rsid w:val="008908D3"/>
    <w:rsid w:val="00891F35"/>
    <w:rsid w:val="00892219"/>
    <w:rsid w:val="00892865"/>
    <w:rsid w:val="0089380E"/>
    <w:rsid w:val="00894A5C"/>
    <w:rsid w:val="008957DE"/>
    <w:rsid w:val="00895D98"/>
    <w:rsid w:val="00897BB5"/>
    <w:rsid w:val="008A04A5"/>
    <w:rsid w:val="008A1FC2"/>
    <w:rsid w:val="008A2AC2"/>
    <w:rsid w:val="008A3C7E"/>
    <w:rsid w:val="008A4548"/>
    <w:rsid w:val="008A4954"/>
    <w:rsid w:val="008A7BD1"/>
    <w:rsid w:val="008B28BC"/>
    <w:rsid w:val="008B3235"/>
    <w:rsid w:val="008B41A4"/>
    <w:rsid w:val="008B5971"/>
    <w:rsid w:val="008B6112"/>
    <w:rsid w:val="008B64D5"/>
    <w:rsid w:val="008B6A83"/>
    <w:rsid w:val="008B74A4"/>
    <w:rsid w:val="008C01E6"/>
    <w:rsid w:val="008C0A22"/>
    <w:rsid w:val="008C1E23"/>
    <w:rsid w:val="008C6EA1"/>
    <w:rsid w:val="008C757C"/>
    <w:rsid w:val="008C757E"/>
    <w:rsid w:val="008C774B"/>
    <w:rsid w:val="008C7B26"/>
    <w:rsid w:val="008C7E31"/>
    <w:rsid w:val="008D03FE"/>
    <w:rsid w:val="008D1593"/>
    <w:rsid w:val="008D2796"/>
    <w:rsid w:val="008D2922"/>
    <w:rsid w:val="008D3F20"/>
    <w:rsid w:val="008D4428"/>
    <w:rsid w:val="008D48F6"/>
    <w:rsid w:val="008D49F2"/>
    <w:rsid w:val="008D4D00"/>
    <w:rsid w:val="008D57FF"/>
    <w:rsid w:val="008D64CF"/>
    <w:rsid w:val="008D6E28"/>
    <w:rsid w:val="008E09F0"/>
    <w:rsid w:val="008E0B22"/>
    <w:rsid w:val="008E0D6C"/>
    <w:rsid w:val="008E1982"/>
    <w:rsid w:val="008E19F0"/>
    <w:rsid w:val="008E306B"/>
    <w:rsid w:val="008E36E1"/>
    <w:rsid w:val="008E4655"/>
    <w:rsid w:val="008E61EB"/>
    <w:rsid w:val="008E64A1"/>
    <w:rsid w:val="008E66F3"/>
    <w:rsid w:val="008F01A2"/>
    <w:rsid w:val="008F1475"/>
    <w:rsid w:val="008F1841"/>
    <w:rsid w:val="008F1DF9"/>
    <w:rsid w:val="008F218C"/>
    <w:rsid w:val="008F252F"/>
    <w:rsid w:val="008F2C09"/>
    <w:rsid w:val="008F4F7C"/>
    <w:rsid w:val="008F5BF1"/>
    <w:rsid w:val="008F6D3B"/>
    <w:rsid w:val="008F6FA8"/>
    <w:rsid w:val="008F70C6"/>
    <w:rsid w:val="0090154A"/>
    <w:rsid w:val="00903DC8"/>
    <w:rsid w:val="009041D4"/>
    <w:rsid w:val="0090637C"/>
    <w:rsid w:val="00910F24"/>
    <w:rsid w:val="009117BC"/>
    <w:rsid w:val="00914EEF"/>
    <w:rsid w:val="009150C2"/>
    <w:rsid w:val="0091555C"/>
    <w:rsid w:val="00915922"/>
    <w:rsid w:val="00921149"/>
    <w:rsid w:val="009216E2"/>
    <w:rsid w:val="00924694"/>
    <w:rsid w:val="00925A31"/>
    <w:rsid w:val="00925E02"/>
    <w:rsid w:val="00926B9C"/>
    <w:rsid w:val="00927DE7"/>
    <w:rsid w:val="00931CD4"/>
    <w:rsid w:val="009363E1"/>
    <w:rsid w:val="00936561"/>
    <w:rsid w:val="00936C03"/>
    <w:rsid w:val="00937927"/>
    <w:rsid w:val="00940413"/>
    <w:rsid w:val="009407A0"/>
    <w:rsid w:val="00940D98"/>
    <w:rsid w:val="00943371"/>
    <w:rsid w:val="0094420C"/>
    <w:rsid w:val="00944479"/>
    <w:rsid w:val="00945379"/>
    <w:rsid w:val="00945475"/>
    <w:rsid w:val="0094672A"/>
    <w:rsid w:val="00946C9C"/>
    <w:rsid w:val="00952548"/>
    <w:rsid w:val="00952A2F"/>
    <w:rsid w:val="00953F2C"/>
    <w:rsid w:val="009553A2"/>
    <w:rsid w:val="00957343"/>
    <w:rsid w:val="00960A5C"/>
    <w:rsid w:val="009619CB"/>
    <w:rsid w:val="00961F26"/>
    <w:rsid w:val="00962867"/>
    <w:rsid w:val="009648DC"/>
    <w:rsid w:val="009669AF"/>
    <w:rsid w:val="00966B71"/>
    <w:rsid w:val="0096764E"/>
    <w:rsid w:val="00971D58"/>
    <w:rsid w:val="00972A0C"/>
    <w:rsid w:val="0097474B"/>
    <w:rsid w:val="00976072"/>
    <w:rsid w:val="009776E9"/>
    <w:rsid w:val="00977AE8"/>
    <w:rsid w:val="00977BFB"/>
    <w:rsid w:val="00980008"/>
    <w:rsid w:val="009800D0"/>
    <w:rsid w:val="009807D2"/>
    <w:rsid w:val="00980946"/>
    <w:rsid w:val="00981A04"/>
    <w:rsid w:val="0098337E"/>
    <w:rsid w:val="00983643"/>
    <w:rsid w:val="00985465"/>
    <w:rsid w:val="009854C6"/>
    <w:rsid w:val="00985FA2"/>
    <w:rsid w:val="009870E6"/>
    <w:rsid w:val="00990A89"/>
    <w:rsid w:val="00992FC2"/>
    <w:rsid w:val="00993F47"/>
    <w:rsid w:val="00995A9F"/>
    <w:rsid w:val="00995E53"/>
    <w:rsid w:val="00997BEC"/>
    <w:rsid w:val="00997BEE"/>
    <w:rsid w:val="009A0D0E"/>
    <w:rsid w:val="009A103A"/>
    <w:rsid w:val="009A1741"/>
    <w:rsid w:val="009A17EF"/>
    <w:rsid w:val="009A2F99"/>
    <w:rsid w:val="009A345D"/>
    <w:rsid w:val="009A586D"/>
    <w:rsid w:val="009A6FD7"/>
    <w:rsid w:val="009A7AFB"/>
    <w:rsid w:val="009B3412"/>
    <w:rsid w:val="009B4BC6"/>
    <w:rsid w:val="009B52BD"/>
    <w:rsid w:val="009B55BC"/>
    <w:rsid w:val="009B70D8"/>
    <w:rsid w:val="009B71AB"/>
    <w:rsid w:val="009B7F24"/>
    <w:rsid w:val="009C0EA1"/>
    <w:rsid w:val="009C190B"/>
    <w:rsid w:val="009C3071"/>
    <w:rsid w:val="009C6F47"/>
    <w:rsid w:val="009D012B"/>
    <w:rsid w:val="009D0D19"/>
    <w:rsid w:val="009D1449"/>
    <w:rsid w:val="009D48AA"/>
    <w:rsid w:val="009D725E"/>
    <w:rsid w:val="009E0602"/>
    <w:rsid w:val="009E1D6F"/>
    <w:rsid w:val="009E2258"/>
    <w:rsid w:val="009E2E82"/>
    <w:rsid w:val="009E3CEB"/>
    <w:rsid w:val="009E407A"/>
    <w:rsid w:val="009E4291"/>
    <w:rsid w:val="009E4B94"/>
    <w:rsid w:val="009E751A"/>
    <w:rsid w:val="009E7E7D"/>
    <w:rsid w:val="009F086F"/>
    <w:rsid w:val="009F239E"/>
    <w:rsid w:val="009F6BB0"/>
    <w:rsid w:val="009F7875"/>
    <w:rsid w:val="00A028DD"/>
    <w:rsid w:val="00A03D1F"/>
    <w:rsid w:val="00A07ACE"/>
    <w:rsid w:val="00A14032"/>
    <w:rsid w:val="00A142FE"/>
    <w:rsid w:val="00A16645"/>
    <w:rsid w:val="00A172EA"/>
    <w:rsid w:val="00A174C4"/>
    <w:rsid w:val="00A17691"/>
    <w:rsid w:val="00A20C63"/>
    <w:rsid w:val="00A224DC"/>
    <w:rsid w:val="00A237D2"/>
    <w:rsid w:val="00A24069"/>
    <w:rsid w:val="00A2453E"/>
    <w:rsid w:val="00A24BBD"/>
    <w:rsid w:val="00A27831"/>
    <w:rsid w:val="00A31070"/>
    <w:rsid w:val="00A31E72"/>
    <w:rsid w:val="00A3255B"/>
    <w:rsid w:val="00A32DB9"/>
    <w:rsid w:val="00A33A87"/>
    <w:rsid w:val="00A34853"/>
    <w:rsid w:val="00A35FAB"/>
    <w:rsid w:val="00A36126"/>
    <w:rsid w:val="00A37075"/>
    <w:rsid w:val="00A41E20"/>
    <w:rsid w:val="00A45DA8"/>
    <w:rsid w:val="00A46EC2"/>
    <w:rsid w:val="00A5147C"/>
    <w:rsid w:val="00A51C73"/>
    <w:rsid w:val="00A54F3F"/>
    <w:rsid w:val="00A55539"/>
    <w:rsid w:val="00A6192E"/>
    <w:rsid w:val="00A62601"/>
    <w:rsid w:val="00A63468"/>
    <w:rsid w:val="00A635B9"/>
    <w:rsid w:val="00A70546"/>
    <w:rsid w:val="00A70F44"/>
    <w:rsid w:val="00A7239C"/>
    <w:rsid w:val="00A75522"/>
    <w:rsid w:val="00A756EE"/>
    <w:rsid w:val="00A768FE"/>
    <w:rsid w:val="00A77225"/>
    <w:rsid w:val="00A77E89"/>
    <w:rsid w:val="00A8009C"/>
    <w:rsid w:val="00A80B3E"/>
    <w:rsid w:val="00A8185E"/>
    <w:rsid w:val="00A82BB9"/>
    <w:rsid w:val="00A841C7"/>
    <w:rsid w:val="00A848CC"/>
    <w:rsid w:val="00A85B03"/>
    <w:rsid w:val="00A87F65"/>
    <w:rsid w:val="00A906C3"/>
    <w:rsid w:val="00A91363"/>
    <w:rsid w:val="00A91DFC"/>
    <w:rsid w:val="00A936FE"/>
    <w:rsid w:val="00A942A3"/>
    <w:rsid w:val="00A94EDC"/>
    <w:rsid w:val="00A97218"/>
    <w:rsid w:val="00AA25D9"/>
    <w:rsid w:val="00AA2DC1"/>
    <w:rsid w:val="00AA4208"/>
    <w:rsid w:val="00AA4A2B"/>
    <w:rsid w:val="00AA54DF"/>
    <w:rsid w:val="00AA5CEA"/>
    <w:rsid w:val="00AA6150"/>
    <w:rsid w:val="00AA76E0"/>
    <w:rsid w:val="00AA7C6E"/>
    <w:rsid w:val="00AB1BD8"/>
    <w:rsid w:val="00AB279C"/>
    <w:rsid w:val="00AB68C3"/>
    <w:rsid w:val="00AB7232"/>
    <w:rsid w:val="00AC00B3"/>
    <w:rsid w:val="00AC031D"/>
    <w:rsid w:val="00AC050C"/>
    <w:rsid w:val="00AC48EC"/>
    <w:rsid w:val="00AC5320"/>
    <w:rsid w:val="00AC6623"/>
    <w:rsid w:val="00AC6957"/>
    <w:rsid w:val="00AC69DC"/>
    <w:rsid w:val="00AC7C41"/>
    <w:rsid w:val="00AD09BA"/>
    <w:rsid w:val="00AD0FEE"/>
    <w:rsid w:val="00AD13B8"/>
    <w:rsid w:val="00AD1CBB"/>
    <w:rsid w:val="00AD1D02"/>
    <w:rsid w:val="00AD2A4B"/>
    <w:rsid w:val="00AD31EE"/>
    <w:rsid w:val="00AD487C"/>
    <w:rsid w:val="00AD5D9B"/>
    <w:rsid w:val="00AD5DEF"/>
    <w:rsid w:val="00AD6A2D"/>
    <w:rsid w:val="00AD74D7"/>
    <w:rsid w:val="00AD788C"/>
    <w:rsid w:val="00AE0993"/>
    <w:rsid w:val="00AE25B3"/>
    <w:rsid w:val="00AE458A"/>
    <w:rsid w:val="00AE54A4"/>
    <w:rsid w:val="00AE551F"/>
    <w:rsid w:val="00AE64FD"/>
    <w:rsid w:val="00AF33C0"/>
    <w:rsid w:val="00AF5454"/>
    <w:rsid w:val="00AF5A60"/>
    <w:rsid w:val="00AF5F12"/>
    <w:rsid w:val="00AF61DE"/>
    <w:rsid w:val="00AF6368"/>
    <w:rsid w:val="00AF6761"/>
    <w:rsid w:val="00AF724D"/>
    <w:rsid w:val="00AF7E4E"/>
    <w:rsid w:val="00B00753"/>
    <w:rsid w:val="00B009D6"/>
    <w:rsid w:val="00B01FBE"/>
    <w:rsid w:val="00B03823"/>
    <w:rsid w:val="00B05717"/>
    <w:rsid w:val="00B11766"/>
    <w:rsid w:val="00B124AB"/>
    <w:rsid w:val="00B14A94"/>
    <w:rsid w:val="00B150A3"/>
    <w:rsid w:val="00B156F6"/>
    <w:rsid w:val="00B1605A"/>
    <w:rsid w:val="00B16F13"/>
    <w:rsid w:val="00B17CCF"/>
    <w:rsid w:val="00B216E1"/>
    <w:rsid w:val="00B2278B"/>
    <w:rsid w:val="00B22BDF"/>
    <w:rsid w:val="00B2351E"/>
    <w:rsid w:val="00B2392B"/>
    <w:rsid w:val="00B247ED"/>
    <w:rsid w:val="00B2564F"/>
    <w:rsid w:val="00B26395"/>
    <w:rsid w:val="00B268E7"/>
    <w:rsid w:val="00B271CA"/>
    <w:rsid w:val="00B30169"/>
    <w:rsid w:val="00B310E2"/>
    <w:rsid w:val="00B315FB"/>
    <w:rsid w:val="00B331C8"/>
    <w:rsid w:val="00B33327"/>
    <w:rsid w:val="00B3335D"/>
    <w:rsid w:val="00B3572F"/>
    <w:rsid w:val="00B35E5D"/>
    <w:rsid w:val="00B36477"/>
    <w:rsid w:val="00B36BAF"/>
    <w:rsid w:val="00B40796"/>
    <w:rsid w:val="00B431D3"/>
    <w:rsid w:val="00B4456D"/>
    <w:rsid w:val="00B44BE1"/>
    <w:rsid w:val="00B44C64"/>
    <w:rsid w:val="00B44D6D"/>
    <w:rsid w:val="00B478FA"/>
    <w:rsid w:val="00B47E84"/>
    <w:rsid w:val="00B500D2"/>
    <w:rsid w:val="00B5054A"/>
    <w:rsid w:val="00B515DB"/>
    <w:rsid w:val="00B5170A"/>
    <w:rsid w:val="00B52012"/>
    <w:rsid w:val="00B530B6"/>
    <w:rsid w:val="00B53352"/>
    <w:rsid w:val="00B53D29"/>
    <w:rsid w:val="00B541C9"/>
    <w:rsid w:val="00B547C3"/>
    <w:rsid w:val="00B55D0A"/>
    <w:rsid w:val="00B57EE9"/>
    <w:rsid w:val="00B640D5"/>
    <w:rsid w:val="00B64526"/>
    <w:rsid w:val="00B66136"/>
    <w:rsid w:val="00B663F5"/>
    <w:rsid w:val="00B66430"/>
    <w:rsid w:val="00B67B37"/>
    <w:rsid w:val="00B70FB2"/>
    <w:rsid w:val="00B71499"/>
    <w:rsid w:val="00B74724"/>
    <w:rsid w:val="00B770A3"/>
    <w:rsid w:val="00B77154"/>
    <w:rsid w:val="00B801C1"/>
    <w:rsid w:val="00B82433"/>
    <w:rsid w:val="00B83846"/>
    <w:rsid w:val="00B84838"/>
    <w:rsid w:val="00B84A07"/>
    <w:rsid w:val="00B852D2"/>
    <w:rsid w:val="00B85693"/>
    <w:rsid w:val="00B85BFA"/>
    <w:rsid w:val="00B87694"/>
    <w:rsid w:val="00B91C11"/>
    <w:rsid w:val="00B93021"/>
    <w:rsid w:val="00B93908"/>
    <w:rsid w:val="00B94CD3"/>
    <w:rsid w:val="00B9589D"/>
    <w:rsid w:val="00BA0253"/>
    <w:rsid w:val="00BA0621"/>
    <w:rsid w:val="00BA1952"/>
    <w:rsid w:val="00BA2946"/>
    <w:rsid w:val="00BA41B7"/>
    <w:rsid w:val="00BA471C"/>
    <w:rsid w:val="00BB0A36"/>
    <w:rsid w:val="00BB0D07"/>
    <w:rsid w:val="00BB1605"/>
    <w:rsid w:val="00BB1827"/>
    <w:rsid w:val="00BB47D9"/>
    <w:rsid w:val="00BB51C7"/>
    <w:rsid w:val="00BB56B8"/>
    <w:rsid w:val="00BB601D"/>
    <w:rsid w:val="00BB6A31"/>
    <w:rsid w:val="00BB724F"/>
    <w:rsid w:val="00BC1153"/>
    <w:rsid w:val="00BC2D2A"/>
    <w:rsid w:val="00BC405E"/>
    <w:rsid w:val="00BC4449"/>
    <w:rsid w:val="00BC4896"/>
    <w:rsid w:val="00BC4D9B"/>
    <w:rsid w:val="00BC4FA9"/>
    <w:rsid w:val="00BC5027"/>
    <w:rsid w:val="00BC5C97"/>
    <w:rsid w:val="00BC6AA9"/>
    <w:rsid w:val="00BD3860"/>
    <w:rsid w:val="00BD3C57"/>
    <w:rsid w:val="00BD539F"/>
    <w:rsid w:val="00BD5571"/>
    <w:rsid w:val="00BD6DD9"/>
    <w:rsid w:val="00BD75E1"/>
    <w:rsid w:val="00BE343A"/>
    <w:rsid w:val="00BE3E9F"/>
    <w:rsid w:val="00BE4641"/>
    <w:rsid w:val="00BE4B1C"/>
    <w:rsid w:val="00BE59BC"/>
    <w:rsid w:val="00BE5A07"/>
    <w:rsid w:val="00BE689F"/>
    <w:rsid w:val="00BE7089"/>
    <w:rsid w:val="00BF0502"/>
    <w:rsid w:val="00BF0937"/>
    <w:rsid w:val="00BF0C24"/>
    <w:rsid w:val="00BF1C26"/>
    <w:rsid w:val="00BF1D76"/>
    <w:rsid w:val="00BF3DF3"/>
    <w:rsid w:val="00C00681"/>
    <w:rsid w:val="00C04499"/>
    <w:rsid w:val="00C0498B"/>
    <w:rsid w:val="00C0645C"/>
    <w:rsid w:val="00C06663"/>
    <w:rsid w:val="00C078AF"/>
    <w:rsid w:val="00C10119"/>
    <w:rsid w:val="00C10528"/>
    <w:rsid w:val="00C11298"/>
    <w:rsid w:val="00C11B79"/>
    <w:rsid w:val="00C1311E"/>
    <w:rsid w:val="00C13BAF"/>
    <w:rsid w:val="00C142C0"/>
    <w:rsid w:val="00C1440A"/>
    <w:rsid w:val="00C146A0"/>
    <w:rsid w:val="00C147EE"/>
    <w:rsid w:val="00C151FA"/>
    <w:rsid w:val="00C156B2"/>
    <w:rsid w:val="00C16DF6"/>
    <w:rsid w:val="00C20705"/>
    <w:rsid w:val="00C20844"/>
    <w:rsid w:val="00C2247F"/>
    <w:rsid w:val="00C2285D"/>
    <w:rsid w:val="00C24C28"/>
    <w:rsid w:val="00C26134"/>
    <w:rsid w:val="00C26C3E"/>
    <w:rsid w:val="00C26F5E"/>
    <w:rsid w:val="00C304CA"/>
    <w:rsid w:val="00C308A3"/>
    <w:rsid w:val="00C33620"/>
    <w:rsid w:val="00C34BE5"/>
    <w:rsid w:val="00C35B9A"/>
    <w:rsid w:val="00C37550"/>
    <w:rsid w:val="00C4102F"/>
    <w:rsid w:val="00C41A8C"/>
    <w:rsid w:val="00C44C00"/>
    <w:rsid w:val="00C529DC"/>
    <w:rsid w:val="00C601FC"/>
    <w:rsid w:val="00C6160E"/>
    <w:rsid w:val="00C61632"/>
    <w:rsid w:val="00C626EB"/>
    <w:rsid w:val="00C62921"/>
    <w:rsid w:val="00C62F02"/>
    <w:rsid w:val="00C6493C"/>
    <w:rsid w:val="00C64FFA"/>
    <w:rsid w:val="00C662D9"/>
    <w:rsid w:val="00C70802"/>
    <w:rsid w:val="00C70D71"/>
    <w:rsid w:val="00C71BD3"/>
    <w:rsid w:val="00C73563"/>
    <w:rsid w:val="00C7369B"/>
    <w:rsid w:val="00C73A63"/>
    <w:rsid w:val="00C73CCC"/>
    <w:rsid w:val="00C7444F"/>
    <w:rsid w:val="00C74C3E"/>
    <w:rsid w:val="00C76CA9"/>
    <w:rsid w:val="00C77B47"/>
    <w:rsid w:val="00C80061"/>
    <w:rsid w:val="00C80CD6"/>
    <w:rsid w:val="00C8212F"/>
    <w:rsid w:val="00C825C3"/>
    <w:rsid w:val="00C830A0"/>
    <w:rsid w:val="00C83588"/>
    <w:rsid w:val="00C83E5F"/>
    <w:rsid w:val="00C84C39"/>
    <w:rsid w:val="00C8642A"/>
    <w:rsid w:val="00C91C80"/>
    <w:rsid w:val="00C928AF"/>
    <w:rsid w:val="00C92EA5"/>
    <w:rsid w:val="00C93B19"/>
    <w:rsid w:val="00C94B11"/>
    <w:rsid w:val="00C957AF"/>
    <w:rsid w:val="00CA0B72"/>
    <w:rsid w:val="00CA0F10"/>
    <w:rsid w:val="00CA2DF1"/>
    <w:rsid w:val="00CA489A"/>
    <w:rsid w:val="00CA4F22"/>
    <w:rsid w:val="00CB3083"/>
    <w:rsid w:val="00CB6923"/>
    <w:rsid w:val="00CC048A"/>
    <w:rsid w:val="00CC0AC7"/>
    <w:rsid w:val="00CC16AD"/>
    <w:rsid w:val="00CC301E"/>
    <w:rsid w:val="00CC30D5"/>
    <w:rsid w:val="00CC46B8"/>
    <w:rsid w:val="00CC5109"/>
    <w:rsid w:val="00CC671C"/>
    <w:rsid w:val="00CC687A"/>
    <w:rsid w:val="00CC6D61"/>
    <w:rsid w:val="00CD0371"/>
    <w:rsid w:val="00CD1715"/>
    <w:rsid w:val="00CD1DFE"/>
    <w:rsid w:val="00CD3348"/>
    <w:rsid w:val="00CD3C0C"/>
    <w:rsid w:val="00CD3FB8"/>
    <w:rsid w:val="00CD5240"/>
    <w:rsid w:val="00CD5BF5"/>
    <w:rsid w:val="00CD71C7"/>
    <w:rsid w:val="00CD79F3"/>
    <w:rsid w:val="00CE062C"/>
    <w:rsid w:val="00CE14E7"/>
    <w:rsid w:val="00CE1629"/>
    <w:rsid w:val="00CE3449"/>
    <w:rsid w:val="00CE5446"/>
    <w:rsid w:val="00CE656B"/>
    <w:rsid w:val="00CF2900"/>
    <w:rsid w:val="00CF430F"/>
    <w:rsid w:val="00CF4929"/>
    <w:rsid w:val="00CF4B4F"/>
    <w:rsid w:val="00CF7037"/>
    <w:rsid w:val="00CF722F"/>
    <w:rsid w:val="00CF7F29"/>
    <w:rsid w:val="00D00567"/>
    <w:rsid w:val="00D007B7"/>
    <w:rsid w:val="00D014F6"/>
    <w:rsid w:val="00D022E7"/>
    <w:rsid w:val="00D038F2"/>
    <w:rsid w:val="00D04979"/>
    <w:rsid w:val="00D06F94"/>
    <w:rsid w:val="00D07D20"/>
    <w:rsid w:val="00D10CCA"/>
    <w:rsid w:val="00D1142A"/>
    <w:rsid w:val="00D12D20"/>
    <w:rsid w:val="00D13C5C"/>
    <w:rsid w:val="00D14B8C"/>
    <w:rsid w:val="00D162B7"/>
    <w:rsid w:val="00D168FE"/>
    <w:rsid w:val="00D16B7E"/>
    <w:rsid w:val="00D21152"/>
    <w:rsid w:val="00D22E56"/>
    <w:rsid w:val="00D2398F"/>
    <w:rsid w:val="00D255E1"/>
    <w:rsid w:val="00D271CE"/>
    <w:rsid w:val="00D30774"/>
    <w:rsid w:val="00D30C35"/>
    <w:rsid w:val="00D372F7"/>
    <w:rsid w:val="00D37E55"/>
    <w:rsid w:val="00D4127A"/>
    <w:rsid w:val="00D4222B"/>
    <w:rsid w:val="00D42947"/>
    <w:rsid w:val="00D443E0"/>
    <w:rsid w:val="00D45580"/>
    <w:rsid w:val="00D457CB"/>
    <w:rsid w:val="00D462F0"/>
    <w:rsid w:val="00D465F6"/>
    <w:rsid w:val="00D46FF5"/>
    <w:rsid w:val="00D514D3"/>
    <w:rsid w:val="00D529A3"/>
    <w:rsid w:val="00D53424"/>
    <w:rsid w:val="00D53C6A"/>
    <w:rsid w:val="00D54755"/>
    <w:rsid w:val="00D55DC5"/>
    <w:rsid w:val="00D564EF"/>
    <w:rsid w:val="00D56D5D"/>
    <w:rsid w:val="00D57899"/>
    <w:rsid w:val="00D627F9"/>
    <w:rsid w:val="00D62C57"/>
    <w:rsid w:val="00D66EBA"/>
    <w:rsid w:val="00D66FE2"/>
    <w:rsid w:val="00D677B4"/>
    <w:rsid w:val="00D67A27"/>
    <w:rsid w:val="00D70D02"/>
    <w:rsid w:val="00D7394A"/>
    <w:rsid w:val="00D74EEC"/>
    <w:rsid w:val="00D75EE6"/>
    <w:rsid w:val="00D76145"/>
    <w:rsid w:val="00D76306"/>
    <w:rsid w:val="00D76B8A"/>
    <w:rsid w:val="00D76DFA"/>
    <w:rsid w:val="00D77BF8"/>
    <w:rsid w:val="00D82E24"/>
    <w:rsid w:val="00D84406"/>
    <w:rsid w:val="00D84768"/>
    <w:rsid w:val="00D86A3A"/>
    <w:rsid w:val="00D879C2"/>
    <w:rsid w:val="00D90A61"/>
    <w:rsid w:val="00D91135"/>
    <w:rsid w:val="00D9200D"/>
    <w:rsid w:val="00D92336"/>
    <w:rsid w:val="00D92A82"/>
    <w:rsid w:val="00D92FD7"/>
    <w:rsid w:val="00D9324C"/>
    <w:rsid w:val="00D9444C"/>
    <w:rsid w:val="00D95D0F"/>
    <w:rsid w:val="00D968C6"/>
    <w:rsid w:val="00D96DFF"/>
    <w:rsid w:val="00DA2327"/>
    <w:rsid w:val="00DA2791"/>
    <w:rsid w:val="00DA27D7"/>
    <w:rsid w:val="00DA3540"/>
    <w:rsid w:val="00DA3E8B"/>
    <w:rsid w:val="00DA48AF"/>
    <w:rsid w:val="00DA4B78"/>
    <w:rsid w:val="00DA63A7"/>
    <w:rsid w:val="00DA76DF"/>
    <w:rsid w:val="00DB1D15"/>
    <w:rsid w:val="00DB21EC"/>
    <w:rsid w:val="00DB2B5C"/>
    <w:rsid w:val="00DB46E0"/>
    <w:rsid w:val="00DB5581"/>
    <w:rsid w:val="00DC003B"/>
    <w:rsid w:val="00DC01D1"/>
    <w:rsid w:val="00DC02D5"/>
    <w:rsid w:val="00DC08AC"/>
    <w:rsid w:val="00DC0DCF"/>
    <w:rsid w:val="00DC0EF2"/>
    <w:rsid w:val="00DC1CC3"/>
    <w:rsid w:val="00DC33CF"/>
    <w:rsid w:val="00DC346A"/>
    <w:rsid w:val="00DC4188"/>
    <w:rsid w:val="00DC41C5"/>
    <w:rsid w:val="00DD1246"/>
    <w:rsid w:val="00DD2112"/>
    <w:rsid w:val="00DD4FD4"/>
    <w:rsid w:val="00DD5167"/>
    <w:rsid w:val="00DD5432"/>
    <w:rsid w:val="00DD5EFB"/>
    <w:rsid w:val="00DD74D4"/>
    <w:rsid w:val="00DD7C1A"/>
    <w:rsid w:val="00DE0230"/>
    <w:rsid w:val="00DE0E15"/>
    <w:rsid w:val="00DE33F0"/>
    <w:rsid w:val="00DE500C"/>
    <w:rsid w:val="00DE680E"/>
    <w:rsid w:val="00DE6C51"/>
    <w:rsid w:val="00DE7736"/>
    <w:rsid w:val="00DF0369"/>
    <w:rsid w:val="00DF060E"/>
    <w:rsid w:val="00DF2535"/>
    <w:rsid w:val="00DF56FF"/>
    <w:rsid w:val="00DF5752"/>
    <w:rsid w:val="00DF68F1"/>
    <w:rsid w:val="00E01EFB"/>
    <w:rsid w:val="00E0315C"/>
    <w:rsid w:val="00E13761"/>
    <w:rsid w:val="00E1398F"/>
    <w:rsid w:val="00E13E4C"/>
    <w:rsid w:val="00E14AD4"/>
    <w:rsid w:val="00E164D1"/>
    <w:rsid w:val="00E175D8"/>
    <w:rsid w:val="00E2081B"/>
    <w:rsid w:val="00E21D82"/>
    <w:rsid w:val="00E21DE7"/>
    <w:rsid w:val="00E22E95"/>
    <w:rsid w:val="00E24265"/>
    <w:rsid w:val="00E24715"/>
    <w:rsid w:val="00E26754"/>
    <w:rsid w:val="00E26FAA"/>
    <w:rsid w:val="00E33E42"/>
    <w:rsid w:val="00E34490"/>
    <w:rsid w:val="00E353FD"/>
    <w:rsid w:val="00E35B96"/>
    <w:rsid w:val="00E40702"/>
    <w:rsid w:val="00E41E64"/>
    <w:rsid w:val="00E42BBD"/>
    <w:rsid w:val="00E42D61"/>
    <w:rsid w:val="00E448F8"/>
    <w:rsid w:val="00E453E3"/>
    <w:rsid w:val="00E4578C"/>
    <w:rsid w:val="00E462EE"/>
    <w:rsid w:val="00E4630B"/>
    <w:rsid w:val="00E47308"/>
    <w:rsid w:val="00E47937"/>
    <w:rsid w:val="00E51646"/>
    <w:rsid w:val="00E5624C"/>
    <w:rsid w:val="00E56615"/>
    <w:rsid w:val="00E56651"/>
    <w:rsid w:val="00E603CE"/>
    <w:rsid w:val="00E60F1F"/>
    <w:rsid w:val="00E63367"/>
    <w:rsid w:val="00E64A93"/>
    <w:rsid w:val="00E665E9"/>
    <w:rsid w:val="00E66BD9"/>
    <w:rsid w:val="00E677C0"/>
    <w:rsid w:val="00E70B56"/>
    <w:rsid w:val="00E73517"/>
    <w:rsid w:val="00E74941"/>
    <w:rsid w:val="00E75047"/>
    <w:rsid w:val="00E8220D"/>
    <w:rsid w:val="00E834BE"/>
    <w:rsid w:val="00E838C2"/>
    <w:rsid w:val="00E83B5D"/>
    <w:rsid w:val="00E8444B"/>
    <w:rsid w:val="00E85232"/>
    <w:rsid w:val="00E872E5"/>
    <w:rsid w:val="00E93767"/>
    <w:rsid w:val="00E951AF"/>
    <w:rsid w:val="00E95B09"/>
    <w:rsid w:val="00E95CFB"/>
    <w:rsid w:val="00E9751C"/>
    <w:rsid w:val="00E97634"/>
    <w:rsid w:val="00EA0176"/>
    <w:rsid w:val="00EA0C1E"/>
    <w:rsid w:val="00EA120A"/>
    <w:rsid w:val="00EA2CCF"/>
    <w:rsid w:val="00EA404B"/>
    <w:rsid w:val="00EA4A7A"/>
    <w:rsid w:val="00EA56F0"/>
    <w:rsid w:val="00EA5970"/>
    <w:rsid w:val="00EA7D70"/>
    <w:rsid w:val="00EA7F97"/>
    <w:rsid w:val="00EB07BD"/>
    <w:rsid w:val="00EB3E3D"/>
    <w:rsid w:val="00EB49A7"/>
    <w:rsid w:val="00EB5822"/>
    <w:rsid w:val="00EB7169"/>
    <w:rsid w:val="00EC005F"/>
    <w:rsid w:val="00EC2AAE"/>
    <w:rsid w:val="00EC318D"/>
    <w:rsid w:val="00EC441E"/>
    <w:rsid w:val="00EC4595"/>
    <w:rsid w:val="00EC555E"/>
    <w:rsid w:val="00EC558B"/>
    <w:rsid w:val="00EC67E5"/>
    <w:rsid w:val="00EC6D7A"/>
    <w:rsid w:val="00EC6EBA"/>
    <w:rsid w:val="00EC7AF7"/>
    <w:rsid w:val="00EC7B2C"/>
    <w:rsid w:val="00ED1C79"/>
    <w:rsid w:val="00ED25A8"/>
    <w:rsid w:val="00ED2951"/>
    <w:rsid w:val="00ED2972"/>
    <w:rsid w:val="00ED58E9"/>
    <w:rsid w:val="00ED5F14"/>
    <w:rsid w:val="00ED652E"/>
    <w:rsid w:val="00ED7358"/>
    <w:rsid w:val="00ED79E4"/>
    <w:rsid w:val="00EE2211"/>
    <w:rsid w:val="00EE3343"/>
    <w:rsid w:val="00EE34A1"/>
    <w:rsid w:val="00EE3A20"/>
    <w:rsid w:val="00EE6428"/>
    <w:rsid w:val="00EE7351"/>
    <w:rsid w:val="00EE7C77"/>
    <w:rsid w:val="00EF0BB1"/>
    <w:rsid w:val="00EF192F"/>
    <w:rsid w:val="00EF32C4"/>
    <w:rsid w:val="00EF3A22"/>
    <w:rsid w:val="00EF3B09"/>
    <w:rsid w:val="00EF7044"/>
    <w:rsid w:val="00EF757C"/>
    <w:rsid w:val="00EF75FF"/>
    <w:rsid w:val="00F005D2"/>
    <w:rsid w:val="00F04EC5"/>
    <w:rsid w:val="00F061B6"/>
    <w:rsid w:val="00F06552"/>
    <w:rsid w:val="00F11AA4"/>
    <w:rsid w:val="00F123BE"/>
    <w:rsid w:val="00F137DD"/>
    <w:rsid w:val="00F1585A"/>
    <w:rsid w:val="00F15BD2"/>
    <w:rsid w:val="00F16FC7"/>
    <w:rsid w:val="00F171D8"/>
    <w:rsid w:val="00F178FB"/>
    <w:rsid w:val="00F17E9F"/>
    <w:rsid w:val="00F205CF"/>
    <w:rsid w:val="00F217D3"/>
    <w:rsid w:val="00F21AE3"/>
    <w:rsid w:val="00F22424"/>
    <w:rsid w:val="00F229EC"/>
    <w:rsid w:val="00F242DE"/>
    <w:rsid w:val="00F2477B"/>
    <w:rsid w:val="00F2627F"/>
    <w:rsid w:val="00F26700"/>
    <w:rsid w:val="00F279E6"/>
    <w:rsid w:val="00F27E13"/>
    <w:rsid w:val="00F332C2"/>
    <w:rsid w:val="00F33C94"/>
    <w:rsid w:val="00F35712"/>
    <w:rsid w:val="00F35D87"/>
    <w:rsid w:val="00F36797"/>
    <w:rsid w:val="00F379A2"/>
    <w:rsid w:val="00F40123"/>
    <w:rsid w:val="00F4174D"/>
    <w:rsid w:val="00F43001"/>
    <w:rsid w:val="00F43605"/>
    <w:rsid w:val="00F4382B"/>
    <w:rsid w:val="00F439AC"/>
    <w:rsid w:val="00F43A45"/>
    <w:rsid w:val="00F443C2"/>
    <w:rsid w:val="00F44AA7"/>
    <w:rsid w:val="00F45C15"/>
    <w:rsid w:val="00F5065B"/>
    <w:rsid w:val="00F5099F"/>
    <w:rsid w:val="00F5111A"/>
    <w:rsid w:val="00F52154"/>
    <w:rsid w:val="00F524BC"/>
    <w:rsid w:val="00F52542"/>
    <w:rsid w:val="00F532F0"/>
    <w:rsid w:val="00F53BE8"/>
    <w:rsid w:val="00F54257"/>
    <w:rsid w:val="00F56AD5"/>
    <w:rsid w:val="00F57706"/>
    <w:rsid w:val="00F57B87"/>
    <w:rsid w:val="00F604AB"/>
    <w:rsid w:val="00F61135"/>
    <w:rsid w:val="00F61176"/>
    <w:rsid w:val="00F615F5"/>
    <w:rsid w:val="00F61E50"/>
    <w:rsid w:val="00F61EE2"/>
    <w:rsid w:val="00F61FAF"/>
    <w:rsid w:val="00F63D08"/>
    <w:rsid w:val="00F648EF"/>
    <w:rsid w:val="00F650F3"/>
    <w:rsid w:val="00F661FF"/>
    <w:rsid w:val="00F66AF2"/>
    <w:rsid w:val="00F70254"/>
    <w:rsid w:val="00F707FC"/>
    <w:rsid w:val="00F7096E"/>
    <w:rsid w:val="00F7583F"/>
    <w:rsid w:val="00F75EC3"/>
    <w:rsid w:val="00F76466"/>
    <w:rsid w:val="00F76D0B"/>
    <w:rsid w:val="00F77894"/>
    <w:rsid w:val="00F805A9"/>
    <w:rsid w:val="00F8219C"/>
    <w:rsid w:val="00F82776"/>
    <w:rsid w:val="00F83640"/>
    <w:rsid w:val="00F83837"/>
    <w:rsid w:val="00F83930"/>
    <w:rsid w:val="00F83CE0"/>
    <w:rsid w:val="00F83D7D"/>
    <w:rsid w:val="00F870A8"/>
    <w:rsid w:val="00F874DC"/>
    <w:rsid w:val="00F87524"/>
    <w:rsid w:val="00F91A48"/>
    <w:rsid w:val="00F91FE3"/>
    <w:rsid w:val="00F9263D"/>
    <w:rsid w:val="00F93A02"/>
    <w:rsid w:val="00F9558B"/>
    <w:rsid w:val="00F9560C"/>
    <w:rsid w:val="00F95AB4"/>
    <w:rsid w:val="00F9631E"/>
    <w:rsid w:val="00F96595"/>
    <w:rsid w:val="00F96844"/>
    <w:rsid w:val="00FA0986"/>
    <w:rsid w:val="00FA1F34"/>
    <w:rsid w:val="00FA2D4A"/>
    <w:rsid w:val="00FA313A"/>
    <w:rsid w:val="00FA4022"/>
    <w:rsid w:val="00FA445A"/>
    <w:rsid w:val="00FA6742"/>
    <w:rsid w:val="00FA6785"/>
    <w:rsid w:val="00FB13AC"/>
    <w:rsid w:val="00FB21FE"/>
    <w:rsid w:val="00FB226A"/>
    <w:rsid w:val="00FB24BC"/>
    <w:rsid w:val="00FB2CA6"/>
    <w:rsid w:val="00FB323A"/>
    <w:rsid w:val="00FB38C2"/>
    <w:rsid w:val="00FB46B1"/>
    <w:rsid w:val="00FB46C6"/>
    <w:rsid w:val="00FB56D9"/>
    <w:rsid w:val="00FB6CED"/>
    <w:rsid w:val="00FC01EF"/>
    <w:rsid w:val="00FC2131"/>
    <w:rsid w:val="00FC22FB"/>
    <w:rsid w:val="00FC671F"/>
    <w:rsid w:val="00FD1DE0"/>
    <w:rsid w:val="00FD32B9"/>
    <w:rsid w:val="00FD34FA"/>
    <w:rsid w:val="00FD65D0"/>
    <w:rsid w:val="00FD7C4A"/>
    <w:rsid w:val="00FE2D4E"/>
    <w:rsid w:val="00FE6C53"/>
    <w:rsid w:val="00FE7F75"/>
    <w:rsid w:val="00FF0B45"/>
    <w:rsid w:val="00FF26D3"/>
    <w:rsid w:val="00FF3212"/>
    <w:rsid w:val="00FF37BC"/>
    <w:rsid w:val="00FF3C4F"/>
    <w:rsid w:val="00FF4888"/>
    <w:rsid w:val="00FF4A73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93908"/>
    <w:pPr>
      <w:keepNext/>
      <w:suppressAutoHyphens w:val="0"/>
      <w:autoSpaceDE w:val="0"/>
      <w:autoSpaceDN w:val="0"/>
      <w:ind w:right="-1"/>
      <w:jc w:val="right"/>
      <w:outlineLvl w:val="0"/>
    </w:pPr>
    <w:rPr>
      <w:rFonts w:ascii="Baltica" w:hAnsi="Baltica" w:cs="Baltica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B93908"/>
    <w:pPr>
      <w:keepNext/>
      <w:suppressAutoHyphens w:val="0"/>
      <w:ind w:left="851" w:right="538"/>
      <w:jc w:val="both"/>
      <w:outlineLvl w:val="1"/>
    </w:pPr>
    <w:rPr>
      <w:rFonts w:ascii="Arial" w:eastAsia="Batang" w:hAnsi="Arial" w:cs="Arial"/>
      <w:lang w:eastAsia="ru-RU"/>
    </w:rPr>
  </w:style>
  <w:style w:type="paragraph" w:styleId="3">
    <w:name w:val="heading 3"/>
    <w:basedOn w:val="a0"/>
    <w:next w:val="a0"/>
    <w:link w:val="30"/>
    <w:qFormat/>
    <w:rsid w:val="00B93908"/>
    <w:pPr>
      <w:keepNext/>
      <w:suppressAutoHyphens w:val="0"/>
      <w:autoSpaceDE w:val="0"/>
      <w:autoSpaceDN w:val="0"/>
      <w:ind w:right="-108"/>
      <w:jc w:val="center"/>
      <w:outlineLvl w:val="2"/>
    </w:pPr>
    <w:rPr>
      <w:rFonts w:ascii="Baltica" w:hAnsi="Baltica" w:cs="Baltica"/>
      <w:sz w:val="28"/>
      <w:szCs w:val="28"/>
      <w:lang w:eastAsia="ru-RU"/>
    </w:rPr>
  </w:style>
  <w:style w:type="paragraph" w:styleId="4">
    <w:name w:val="heading 4"/>
    <w:basedOn w:val="a0"/>
    <w:next w:val="a1"/>
    <w:link w:val="40"/>
    <w:qFormat/>
    <w:pPr>
      <w:keepNext/>
      <w:numPr>
        <w:ilvl w:val="3"/>
        <w:numId w:val="1"/>
      </w:numPr>
      <w:spacing w:before="119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B93908"/>
    <w:pPr>
      <w:keepNext/>
      <w:suppressAutoHyphens w:val="0"/>
      <w:autoSpaceDE w:val="0"/>
      <w:autoSpaceDN w:val="0"/>
      <w:jc w:val="center"/>
      <w:outlineLvl w:val="4"/>
    </w:pPr>
    <w:rPr>
      <w:rFonts w:ascii="Baltica" w:hAnsi="Baltica" w:cs="Baltica"/>
      <w:sz w:val="36"/>
      <w:szCs w:val="36"/>
      <w:lang w:eastAsia="ru-RU"/>
    </w:rPr>
  </w:style>
  <w:style w:type="paragraph" w:styleId="6">
    <w:name w:val="heading 6"/>
    <w:basedOn w:val="a0"/>
    <w:next w:val="a0"/>
    <w:link w:val="60"/>
    <w:qFormat/>
    <w:rsid w:val="00B93908"/>
    <w:pPr>
      <w:keepNext/>
      <w:suppressAutoHyphens w:val="0"/>
      <w:autoSpaceDE w:val="0"/>
      <w:autoSpaceDN w:val="0"/>
      <w:ind w:left="-57" w:right="-57"/>
      <w:jc w:val="center"/>
      <w:outlineLvl w:val="5"/>
    </w:pPr>
    <w:rPr>
      <w:rFonts w:ascii="Baltica" w:hAnsi="Baltica" w:cs="Baltica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B93908"/>
    <w:pPr>
      <w:keepNext/>
      <w:suppressAutoHyphens w:val="0"/>
      <w:jc w:val="center"/>
      <w:outlineLvl w:val="6"/>
    </w:pPr>
    <w:rPr>
      <w:rFonts w:ascii="Journal" w:hAnsi="Journal" w:cs="Journal"/>
      <w:lang w:eastAsia="ru-RU"/>
    </w:rPr>
  </w:style>
  <w:style w:type="paragraph" w:styleId="9">
    <w:name w:val="heading 9"/>
    <w:basedOn w:val="a0"/>
    <w:next w:val="a0"/>
    <w:link w:val="90"/>
    <w:qFormat/>
    <w:rsid w:val="00B93908"/>
    <w:pPr>
      <w:keepNext/>
      <w:suppressAutoHyphens w:val="0"/>
      <w:outlineLvl w:val="8"/>
    </w:pPr>
    <w:rPr>
      <w:rFonts w:ascii="Baltica" w:hAnsi="Baltica" w:cs="Baltica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styleId="a5">
    <w:name w:val="Title"/>
    <w:basedOn w:val="a0"/>
    <w:next w:val="a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1">
    <w:name w:val="Body Text"/>
    <w:basedOn w:val="a0"/>
    <w:link w:val="a6"/>
    <w:uiPriority w:val="99"/>
    <w:pPr>
      <w:spacing w:after="120"/>
    </w:pPr>
  </w:style>
  <w:style w:type="paragraph" w:styleId="a7">
    <w:name w:val="List"/>
    <w:basedOn w:val="a1"/>
  </w:style>
  <w:style w:type="paragraph" w:customStyle="1" w:styleId="12">
    <w:name w:val="Название1"/>
    <w:basedOn w:val="a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pPr>
      <w:suppressLineNumbers/>
    </w:pPr>
  </w:style>
  <w:style w:type="paragraph" w:customStyle="1" w:styleId="a8">
    <w:name w:val="Содержимое таблицы"/>
    <w:basedOn w:val="a0"/>
    <w:pPr>
      <w:widowControl w:val="0"/>
      <w:suppressLineNumbers/>
    </w:pPr>
    <w:rPr>
      <w:rFonts w:eastAsia="DejaVu Sans" w:cs="Mangal"/>
      <w:kern w:val="1"/>
      <w:lang w:eastAsia="hi-IN" w:bidi="hi-IN"/>
    </w:rPr>
  </w:style>
  <w:style w:type="paragraph" w:styleId="a9">
    <w:name w:val="Normal (Web)"/>
    <w:basedOn w:val="a0"/>
    <w:pPr>
      <w:spacing w:before="280" w:after="119"/>
    </w:p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character" w:customStyle="1" w:styleId="10">
    <w:name w:val="Заголовок 1 Знак"/>
    <w:link w:val="1"/>
    <w:locked/>
    <w:rsid w:val="00B93908"/>
    <w:rPr>
      <w:rFonts w:ascii="Baltica" w:hAnsi="Baltica" w:cs="Baltica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B93908"/>
    <w:rPr>
      <w:rFonts w:ascii="Arial" w:eastAsia="Batang" w:hAnsi="Arial" w:cs="Arial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93908"/>
    <w:rPr>
      <w:rFonts w:ascii="Baltica" w:hAnsi="Baltica" w:cs="Baltica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93908"/>
    <w:rPr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semiHidden/>
    <w:locked/>
    <w:rsid w:val="00B93908"/>
    <w:rPr>
      <w:rFonts w:ascii="Baltica" w:hAnsi="Baltica" w:cs="Baltica"/>
      <w:sz w:val="36"/>
      <w:szCs w:val="3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B93908"/>
    <w:rPr>
      <w:rFonts w:ascii="Baltica" w:hAnsi="Baltica" w:cs="Baltica"/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B93908"/>
    <w:rPr>
      <w:rFonts w:ascii="Journal" w:hAnsi="Journal" w:cs="Journal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93908"/>
    <w:rPr>
      <w:rFonts w:ascii="Baltica" w:hAnsi="Baltica" w:cs="Baltica"/>
      <w:sz w:val="28"/>
      <w:szCs w:val="28"/>
      <w:lang w:val="ru-RU" w:eastAsia="ru-RU" w:bidi="ar-SA"/>
    </w:rPr>
  </w:style>
  <w:style w:type="paragraph" w:customStyle="1" w:styleId="ab">
    <w:name w:val="Знак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61">
    <w:name w:val="заголовок 6"/>
    <w:basedOn w:val="a0"/>
    <w:next w:val="a0"/>
    <w:rsid w:val="00B93908"/>
    <w:pPr>
      <w:keepNext/>
      <w:suppressAutoHyphens w:val="0"/>
      <w:autoSpaceDE w:val="0"/>
      <w:autoSpaceDN w:val="0"/>
      <w:ind w:left="-57" w:right="-57"/>
      <w:jc w:val="center"/>
    </w:pPr>
    <w:rPr>
      <w:rFonts w:ascii="Baltica" w:hAnsi="Baltica" w:cs="Baltica"/>
      <w:lang w:eastAsia="ru-RU"/>
    </w:rPr>
  </w:style>
  <w:style w:type="character" w:customStyle="1" w:styleId="ac">
    <w:name w:val="Основной шрифт"/>
    <w:rsid w:val="00B93908"/>
  </w:style>
  <w:style w:type="paragraph" w:styleId="ad">
    <w:name w:val="Body Text Indent"/>
    <w:basedOn w:val="a0"/>
    <w:link w:val="ae"/>
    <w:uiPriority w:val="99"/>
    <w:rsid w:val="00B93908"/>
    <w:pPr>
      <w:suppressAutoHyphens w:val="0"/>
      <w:autoSpaceDE w:val="0"/>
      <w:autoSpaceDN w:val="0"/>
      <w:ind w:left="1701" w:hanging="1701"/>
      <w:jc w:val="both"/>
    </w:pPr>
    <w:rPr>
      <w:rFonts w:ascii="Baltica" w:hAnsi="Baltica" w:cs="Baltica"/>
      <w:sz w:val="28"/>
      <w:szCs w:val="28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B93908"/>
    <w:rPr>
      <w:rFonts w:ascii="Baltica" w:hAnsi="Baltica" w:cs="Baltica"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B93908"/>
    <w:pPr>
      <w:suppressAutoHyphens w:val="0"/>
      <w:ind w:firstLine="567"/>
      <w:jc w:val="both"/>
    </w:pPr>
    <w:rPr>
      <w:rFonts w:ascii="Baltica" w:hAnsi="Baltica" w:cs="Baltica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semiHidden/>
    <w:locked/>
    <w:rsid w:val="00B93908"/>
    <w:rPr>
      <w:rFonts w:ascii="Baltica" w:hAnsi="Baltica" w:cs="Baltica"/>
      <w:sz w:val="28"/>
      <w:szCs w:val="28"/>
      <w:lang w:val="ru-RU" w:eastAsia="ru-RU" w:bidi="ar-SA"/>
    </w:rPr>
  </w:style>
  <w:style w:type="character" w:customStyle="1" w:styleId="af">
    <w:name w:val="номер страницы"/>
    <w:rsid w:val="00B93908"/>
    <w:rPr>
      <w:rFonts w:cs="Times New Roman"/>
    </w:rPr>
  </w:style>
  <w:style w:type="paragraph" w:styleId="af0">
    <w:name w:val="header"/>
    <w:basedOn w:val="a0"/>
    <w:link w:val="af1"/>
    <w:rsid w:val="00B93908"/>
    <w:pPr>
      <w:tabs>
        <w:tab w:val="center" w:pos="4153"/>
        <w:tab w:val="right" w:pos="8306"/>
      </w:tabs>
      <w:suppressAutoHyphens w:val="0"/>
      <w:autoSpaceDE w:val="0"/>
      <w:autoSpaceDN w:val="0"/>
    </w:pPr>
    <w:rPr>
      <w:rFonts w:ascii="Baltica" w:hAnsi="Baltica" w:cs="Baltica"/>
      <w:sz w:val="20"/>
      <w:szCs w:val="20"/>
      <w:lang w:eastAsia="ru-RU"/>
    </w:rPr>
  </w:style>
  <w:style w:type="character" w:customStyle="1" w:styleId="af1">
    <w:name w:val="Верхний колонтитул Знак"/>
    <w:link w:val="af0"/>
    <w:semiHidden/>
    <w:locked/>
    <w:rsid w:val="00B93908"/>
    <w:rPr>
      <w:rFonts w:ascii="Baltica" w:hAnsi="Baltica" w:cs="Baltica"/>
      <w:lang w:val="ru-RU" w:eastAsia="ru-RU" w:bidi="ar-SA"/>
    </w:rPr>
  </w:style>
  <w:style w:type="paragraph" w:customStyle="1" w:styleId="23">
    <w:name w:val="Название2"/>
    <w:basedOn w:val="a0"/>
    <w:link w:val="af2"/>
    <w:qFormat/>
    <w:rsid w:val="00B93908"/>
    <w:pPr>
      <w:suppressAutoHyphens w:val="0"/>
      <w:autoSpaceDE w:val="0"/>
      <w:autoSpaceDN w:val="0"/>
      <w:jc w:val="center"/>
    </w:pPr>
    <w:rPr>
      <w:rFonts w:ascii="Baltica" w:hAnsi="Baltica" w:cs="Baltica"/>
      <w:b/>
      <w:bCs/>
      <w:caps/>
      <w:lang w:eastAsia="ru-RU"/>
    </w:rPr>
  </w:style>
  <w:style w:type="character" w:customStyle="1" w:styleId="af2">
    <w:name w:val="Название Знак"/>
    <w:link w:val="23"/>
    <w:locked/>
    <w:rsid w:val="00B93908"/>
    <w:rPr>
      <w:rFonts w:ascii="Baltica" w:hAnsi="Baltica" w:cs="Baltica"/>
      <w:b/>
      <w:bCs/>
      <w:caps/>
      <w:sz w:val="24"/>
      <w:szCs w:val="24"/>
      <w:lang w:val="ru-RU" w:eastAsia="ru-RU" w:bidi="ar-SA"/>
    </w:rPr>
  </w:style>
  <w:style w:type="paragraph" w:styleId="31">
    <w:name w:val="Body Text Indent 3"/>
    <w:basedOn w:val="a0"/>
    <w:link w:val="32"/>
    <w:rsid w:val="00B93908"/>
    <w:pPr>
      <w:suppressAutoHyphens w:val="0"/>
      <w:autoSpaceDE w:val="0"/>
      <w:autoSpaceDN w:val="0"/>
      <w:ind w:left="1985" w:hanging="284"/>
      <w:jc w:val="both"/>
    </w:pPr>
    <w:rPr>
      <w:rFonts w:ascii="Baltica" w:hAnsi="Baltica" w:cs="Baltica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semiHidden/>
    <w:locked/>
    <w:rsid w:val="00B93908"/>
    <w:rPr>
      <w:rFonts w:ascii="Baltica" w:hAnsi="Baltica" w:cs="Baltica"/>
      <w:sz w:val="28"/>
      <w:szCs w:val="28"/>
      <w:lang w:val="ru-RU" w:eastAsia="ru-RU" w:bidi="ar-SA"/>
    </w:rPr>
  </w:style>
  <w:style w:type="paragraph" w:styleId="af3">
    <w:name w:val="Block Text"/>
    <w:basedOn w:val="a0"/>
    <w:rsid w:val="00B93908"/>
    <w:pPr>
      <w:suppressAutoHyphens w:val="0"/>
      <w:autoSpaceDE w:val="0"/>
      <w:autoSpaceDN w:val="0"/>
      <w:ind w:left="5245" w:right="273"/>
      <w:jc w:val="both"/>
    </w:pPr>
    <w:rPr>
      <w:rFonts w:ascii="Baltica" w:hAnsi="Baltica" w:cs="Baltica"/>
      <w:sz w:val="20"/>
      <w:szCs w:val="20"/>
      <w:lang w:eastAsia="ru-RU"/>
    </w:rPr>
  </w:style>
  <w:style w:type="paragraph" w:styleId="af4">
    <w:name w:val="footer"/>
    <w:basedOn w:val="a0"/>
    <w:link w:val="af5"/>
    <w:rsid w:val="00B9390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ascii="Baltica" w:hAnsi="Baltica" w:cs="Baltica"/>
      <w:sz w:val="20"/>
      <w:szCs w:val="20"/>
      <w:lang w:eastAsia="ru-RU"/>
    </w:rPr>
  </w:style>
  <w:style w:type="character" w:customStyle="1" w:styleId="af5">
    <w:name w:val="Нижний колонтитул Знак"/>
    <w:link w:val="af4"/>
    <w:semiHidden/>
    <w:locked/>
    <w:rsid w:val="00B93908"/>
    <w:rPr>
      <w:rFonts w:ascii="Baltica" w:hAnsi="Baltica" w:cs="Baltica"/>
      <w:lang w:val="ru-RU" w:eastAsia="ru-RU" w:bidi="ar-SA"/>
    </w:rPr>
  </w:style>
  <w:style w:type="character" w:styleId="af6">
    <w:name w:val="line number"/>
    <w:rsid w:val="00B93908"/>
    <w:rPr>
      <w:rFonts w:cs="Times New Roman"/>
    </w:rPr>
  </w:style>
  <w:style w:type="paragraph" w:styleId="af7">
    <w:name w:val="Document Map"/>
    <w:basedOn w:val="a0"/>
    <w:link w:val="af8"/>
    <w:semiHidden/>
    <w:rsid w:val="00B93908"/>
    <w:pPr>
      <w:shd w:val="clear" w:color="auto" w:fill="000080"/>
      <w:suppressAutoHyphens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locked/>
    <w:rsid w:val="00B93908"/>
    <w:rPr>
      <w:rFonts w:ascii="Tahoma" w:hAnsi="Tahoma" w:cs="Tahoma"/>
      <w:lang w:val="ru-RU" w:eastAsia="ru-RU" w:bidi="ar-SA"/>
    </w:rPr>
  </w:style>
  <w:style w:type="paragraph" w:customStyle="1" w:styleId="af9">
    <w:name w:val="???????"/>
    <w:rsid w:val="00B93908"/>
    <w:rPr>
      <w:rFonts w:ascii="Baltica" w:hAnsi="Baltica" w:cs="Baltica"/>
      <w:sz w:val="24"/>
      <w:szCs w:val="24"/>
    </w:rPr>
  </w:style>
  <w:style w:type="character" w:customStyle="1" w:styleId="a6">
    <w:name w:val="Основной текст Знак"/>
    <w:link w:val="a1"/>
    <w:uiPriority w:val="99"/>
    <w:locked/>
    <w:rsid w:val="00B93908"/>
    <w:rPr>
      <w:sz w:val="24"/>
      <w:szCs w:val="24"/>
      <w:lang w:val="ru-RU" w:eastAsia="ar-SA" w:bidi="ar-SA"/>
    </w:rPr>
  </w:style>
  <w:style w:type="paragraph" w:customStyle="1" w:styleId="14">
    <w:name w:val="Знак1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24">
    <w:name w:val="Знак2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BodyText31">
    <w:name w:val="Body Text 31"/>
    <w:basedOn w:val="a0"/>
    <w:rsid w:val="00B93908"/>
    <w:pPr>
      <w:suppressAutoHyphens w:val="0"/>
      <w:jc w:val="both"/>
    </w:pPr>
    <w:rPr>
      <w:rFonts w:ascii="Baltica" w:hAnsi="Baltica" w:cs="Baltica"/>
      <w:lang w:eastAsia="ru-RU"/>
    </w:rPr>
  </w:style>
  <w:style w:type="paragraph" w:customStyle="1" w:styleId="33">
    <w:name w:val="Знак3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41">
    <w:name w:val="Знак4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51">
    <w:name w:val="Знак5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62">
    <w:name w:val="Знак6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25">
    <w:name w:val="Body Text 2"/>
    <w:basedOn w:val="a0"/>
    <w:link w:val="26"/>
    <w:rsid w:val="00B93908"/>
    <w:pPr>
      <w:suppressAutoHyphens w:val="0"/>
    </w:pPr>
    <w:rPr>
      <w:rFonts w:ascii="Baltica" w:hAnsi="Baltica" w:cs="Baltica"/>
      <w:lang w:eastAsia="ru-RU"/>
    </w:rPr>
  </w:style>
  <w:style w:type="character" w:customStyle="1" w:styleId="26">
    <w:name w:val="Основной текст 2 Знак"/>
    <w:link w:val="25"/>
    <w:semiHidden/>
    <w:locked/>
    <w:rsid w:val="00B93908"/>
    <w:rPr>
      <w:rFonts w:ascii="Baltica" w:hAnsi="Baltica" w:cs="Baltica"/>
      <w:sz w:val="24"/>
      <w:szCs w:val="24"/>
      <w:lang w:val="ru-RU" w:eastAsia="ru-RU" w:bidi="ar-SA"/>
    </w:rPr>
  </w:style>
  <w:style w:type="paragraph" w:customStyle="1" w:styleId="BodyText23">
    <w:name w:val="Body Text 23"/>
    <w:basedOn w:val="a0"/>
    <w:uiPriority w:val="99"/>
    <w:rsid w:val="00B93908"/>
    <w:pPr>
      <w:suppressAutoHyphens w:val="0"/>
      <w:autoSpaceDE w:val="0"/>
      <w:autoSpaceDN w:val="0"/>
      <w:jc w:val="both"/>
    </w:pPr>
    <w:rPr>
      <w:rFonts w:ascii="Baltica" w:hAnsi="Baltica" w:cs="Baltica"/>
      <w:sz w:val="20"/>
      <w:szCs w:val="20"/>
      <w:lang w:eastAsia="ru-RU"/>
    </w:rPr>
  </w:style>
  <w:style w:type="paragraph" w:styleId="34">
    <w:name w:val="Body Text 3"/>
    <w:basedOn w:val="a0"/>
    <w:link w:val="35"/>
    <w:rsid w:val="00B93908"/>
    <w:pPr>
      <w:numPr>
        <w:ilvl w:val="12"/>
      </w:numPr>
      <w:suppressAutoHyphens w:val="0"/>
      <w:jc w:val="center"/>
    </w:pPr>
    <w:rPr>
      <w:rFonts w:ascii="Baltica" w:hAnsi="Baltica" w:cs="Baltica"/>
      <w:lang w:eastAsia="ru-RU"/>
    </w:rPr>
  </w:style>
  <w:style w:type="character" w:customStyle="1" w:styleId="35">
    <w:name w:val="Основной текст 3 Знак"/>
    <w:link w:val="34"/>
    <w:semiHidden/>
    <w:locked/>
    <w:rsid w:val="00B93908"/>
    <w:rPr>
      <w:rFonts w:ascii="Baltica" w:hAnsi="Baltica" w:cs="Baltica"/>
      <w:sz w:val="24"/>
      <w:szCs w:val="24"/>
      <w:lang w:val="ru-RU" w:eastAsia="ru-RU" w:bidi="ar-SA"/>
    </w:rPr>
  </w:style>
  <w:style w:type="paragraph" w:customStyle="1" w:styleId="ConsNormal">
    <w:name w:val="ConsNormal"/>
    <w:rsid w:val="00B93908"/>
    <w:pPr>
      <w:widowControl w:val="0"/>
      <w:snapToGrid w:val="0"/>
      <w:ind w:right="19772" w:firstLine="720"/>
    </w:pPr>
    <w:rPr>
      <w:rFonts w:ascii="Arial" w:hAnsi="Arial" w:cs="Arial"/>
    </w:rPr>
  </w:style>
  <w:style w:type="character" w:styleId="afa">
    <w:name w:val="page number"/>
    <w:rsid w:val="00B93908"/>
    <w:rPr>
      <w:rFonts w:cs="Times New Roman"/>
    </w:rPr>
  </w:style>
  <w:style w:type="paragraph" w:customStyle="1" w:styleId="ConsTitle">
    <w:name w:val="ConsTitle"/>
    <w:rsid w:val="00B9390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BodyText22">
    <w:name w:val="Body Text 22"/>
    <w:basedOn w:val="a0"/>
    <w:rsid w:val="00B93908"/>
    <w:pPr>
      <w:suppressAutoHyphens w:val="0"/>
    </w:pPr>
    <w:rPr>
      <w:rFonts w:ascii="Baltica" w:hAnsi="Baltica" w:cs="Baltica"/>
      <w:lang w:eastAsia="ru-RU"/>
    </w:rPr>
  </w:style>
  <w:style w:type="paragraph" w:customStyle="1" w:styleId="63">
    <w:name w:val="çàãîëîâîê 6"/>
    <w:basedOn w:val="a0"/>
    <w:next w:val="a0"/>
    <w:rsid w:val="00B93908"/>
    <w:pPr>
      <w:keepNext/>
      <w:suppressAutoHyphens w:val="0"/>
      <w:jc w:val="center"/>
    </w:pPr>
    <w:rPr>
      <w:rFonts w:ascii="Baltica" w:hAnsi="Baltica" w:cs="Baltica"/>
      <w:b/>
      <w:bCs/>
      <w:lang w:eastAsia="ru-RU"/>
    </w:rPr>
  </w:style>
  <w:style w:type="paragraph" w:customStyle="1" w:styleId="52">
    <w:name w:val="çàãîëîâîê 5"/>
    <w:basedOn w:val="a0"/>
    <w:next w:val="a0"/>
    <w:rsid w:val="00B93908"/>
    <w:pPr>
      <w:keepNext/>
      <w:suppressAutoHyphens w:val="0"/>
    </w:pPr>
    <w:rPr>
      <w:rFonts w:ascii="Baltica" w:hAnsi="Baltica" w:cs="Baltica"/>
      <w:b/>
      <w:bCs/>
      <w:lang w:eastAsia="ru-RU"/>
    </w:rPr>
  </w:style>
  <w:style w:type="paragraph" w:customStyle="1" w:styleId="71">
    <w:name w:val="çàãîëîâîê 7"/>
    <w:basedOn w:val="a0"/>
    <w:next w:val="a0"/>
    <w:rsid w:val="00B93908"/>
    <w:pPr>
      <w:keepNext/>
      <w:suppressAutoHyphens w:val="0"/>
    </w:pPr>
    <w:rPr>
      <w:rFonts w:ascii="Baltica" w:hAnsi="Baltica" w:cs="Baltica"/>
      <w:lang w:eastAsia="ru-RU"/>
    </w:rPr>
  </w:style>
  <w:style w:type="paragraph" w:customStyle="1" w:styleId="27">
    <w:name w:val="çàãîëîâîê 2"/>
    <w:basedOn w:val="a0"/>
    <w:next w:val="a0"/>
    <w:rsid w:val="00B93908"/>
    <w:pPr>
      <w:keepNext/>
      <w:suppressAutoHyphens w:val="0"/>
      <w:jc w:val="center"/>
    </w:pPr>
    <w:rPr>
      <w:rFonts w:ascii="Baltica" w:hAnsi="Baltica" w:cs="Baltica"/>
      <w:b/>
      <w:bCs/>
      <w:sz w:val="32"/>
      <w:szCs w:val="32"/>
      <w:lang w:eastAsia="ru-RU"/>
    </w:rPr>
  </w:style>
  <w:style w:type="paragraph" w:customStyle="1" w:styleId="72">
    <w:name w:val="Знак7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b">
    <w:name w:val="Знак Знак Знак Знак Знак Знак Знак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8">
    <w:name w:val="Знак8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15">
    <w:name w:val="Знак Знак Знак Знак Знак Знак Знак1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91">
    <w:name w:val="Знак9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100">
    <w:name w:val="Знак10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">
    <w:name w:val="Знак Знак Знак Знак Знак Знак"/>
    <w:basedOn w:val="a0"/>
    <w:rsid w:val="00B93908"/>
    <w:pPr>
      <w:widowControl w:val="0"/>
      <w:numPr>
        <w:ilvl w:val="8"/>
        <w:numId w:val="2"/>
      </w:numPr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fc">
    <w:name w:val="Plain Text"/>
    <w:basedOn w:val="a0"/>
    <w:link w:val="afd"/>
    <w:uiPriority w:val="99"/>
    <w:rsid w:val="00B93908"/>
    <w:pPr>
      <w:widowControl w:val="0"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locked/>
    <w:rsid w:val="00B93908"/>
    <w:rPr>
      <w:rFonts w:ascii="Courier New" w:hAnsi="Courier New" w:cs="Courier New"/>
      <w:lang w:val="ru-RU" w:eastAsia="ru-RU" w:bidi="ar-SA"/>
    </w:rPr>
  </w:style>
  <w:style w:type="paragraph" w:customStyle="1" w:styleId="BodyTextIndent31">
    <w:name w:val="Body Text Indent 31"/>
    <w:basedOn w:val="a0"/>
    <w:rsid w:val="00B93908"/>
    <w:pPr>
      <w:widowControl w:val="0"/>
      <w:suppressAutoHyphens w:val="0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f">
    <w:name w:val="Table Grid"/>
    <w:basedOn w:val="a3"/>
    <w:uiPriority w:val="59"/>
    <w:rsid w:val="00B939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rsid w:val="00B93908"/>
    <w:rPr>
      <w:rFonts w:cs="Times New Roman"/>
      <w:sz w:val="24"/>
      <w:szCs w:val="24"/>
    </w:rPr>
  </w:style>
  <w:style w:type="character" w:customStyle="1" w:styleId="36">
    <w:name w:val="Знак Знак3"/>
    <w:semiHidden/>
    <w:locked/>
    <w:rsid w:val="00B93908"/>
    <w:rPr>
      <w:rFonts w:cs="Times New Roman"/>
      <w:sz w:val="16"/>
      <w:szCs w:val="16"/>
    </w:rPr>
  </w:style>
  <w:style w:type="paragraph" w:customStyle="1" w:styleId="aff1">
    <w:name w:val="Таблицы (моноширинный)"/>
    <w:basedOn w:val="a0"/>
    <w:next w:val="a0"/>
    <w:rsid w:val="00B9390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WW8Num7z1">
    <w:name w:val="WW8Num7z1"/>
    <w:rsid w:val="00DF56FF"/>
    <w:rPr>
      <w:rFonts w:ascii="Courier New" w:hAnsi="Courier New"/>
    </w:rPr>
  </w:style>
  <w:style w:type="character" w:customStyle="1" w:styleId="WW-Absatz-Standardschriftart11111">
    <w:name w:val="WW-Absatz-Standardschriftart11111"/>
    <w:rsid w:val="008D1593"/>
  </w:style>
  <w:style w:type="character" w:customStyle="1" w:styleId="FontStyle102">
    <w:name w:val="Font Style102"/>
    <w:rsid w:val="00EA7F97"/>
    <w:rPr>
      <w:rFonts w:ascii="Times New Roman" w:eastAsia="Times New Roman" w:hAnsi="Times New Roman" w:cs="Times New Roman"/>
      <w:b/>
      <w:bCs/>
      <w:sz w:val="26"/>
    </w:rPr>
  </w:style>
  <w:style w:type="character" w:styleId="aff2">
    <w:name w:val="Emphasis"/>
    <w:qFormat/>
    <w:rsid w:val="00A6192E"/>
    <w:rPr>
      <w:i/>
      <w:iCs/>
    </w:rPr>
  </w:style>
  <w:style w:type="paragraph" w:styleId="aff3">
    <w:name w:val="Balloon Text"/>
    <w:basedOn w:val="a0"/>
    <w:link w:val="aff4"/>
    <w:rsid w:val="00AB1BD8"/>
    <w:pPr>
      <w:suppressAutoHyphens w:val="0"/>
    </w:pPr>
    <w:rPr>
      <w:rFonts w:ascii="Tahoma" w:hAnsi="Tahoma" w:cs="Tahoma"/>
      <w:spacing w:val="2"/>
      <w:sz w:val="16"/>
      <w:szCs w:val="16"/>
      <w:lang w:eastAsia="ru-RU"/>
    </w:rPr>
  </w:style>
  <w:style w:type="character" w:customStyle="1" w:styleId="aff4">
    <w:name w:val="Текст выноски Знак"/>
    <w:link w:val="aff3"/>
    <w:rsid w:val="00AB1BD8"/>
    <w:rPr>
      <w:rFonts w:ascii="Tahoma" w:hAnsi="Tahoma" w:cs="Tahoma"/>
      <w:spacing w:val="2"/>
      <w:sz w:val="16"/>
      <w:szCs w:val="16"/>
    </w:rPr>
  </w:style>
  <w:style w:type="character" w:customStyle="1" w:styleId="WW8Num4z0">
    <w:name w:val="WW8Num4z0"/>
    <w:rsid w:val="007D7076"/>
    <w:rPr>
      <w:b/>
      <w:bCs/>
    </w:rPr>
  </w:style>
  <w:style w:type="character" w:customStyle="1" w:styleId="65">
    <w:name w:val="Основной текст (65)"/>
    <w:rsid w:val="0059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7">
    <w:name w:val="Заголовок №3_"/>
    <w:link w:val="38"/>
    <w:rsid w:val="00761A80"/>
    <w:rPr>
      <w:sz w:val="25"/>
      <w:szCs w:val="25"/>
      <w:shd w:val="clear" w:color="auto" w:fill="FFFFFF"/>
    </w:rPr>
  </w:style>
  <w:style w:type="paragraph" w:customStyle="1" w:styleId="38">
    <w:name w:val="Заголовок №3"/>
    <w:basedOn w:val="a0"/>
    <w:link w:val="37"/>
    <w:rsid w:val="00761A80"/>
    <w:pPr>
      <w:shd w:val="clear" w:color="auto" w:fill="FFFFFF"/>
      <w:suppressAutoHyphens w:val="0"/>
      <w:spacing w:before="240" w:after="360" w:line="0" w:lineRule="atLeast"/>
      <w:outlineLvl w:val="2"/>
    </w:pPr>
    <w:rPr>
      <w:sz w:val="25"/>
      <w:szCs w:val="25"/>
      <w:lang w:eastAsia="ru-RU"/>
    </w:rPr>
  </w:style>
  <w:style w:type="paragraph" w:customStyle="1" w:styleId="e9">
    <w:name w:val="ОбычныЕe9"/>
    <w:rsid w:val="0015594D"/>
    <w:pPr>
      <w:widowControl w:val="0"/>
      <w:suppressAutoHyphens/>
    </w:pPr>
    <w:rPr>
      <w:rFonts w:eastAsia="Arial"/>
      <w:lang w:eastAsia="ar-SA"/>
    </w:rPr>
  </w:style>
  <w:style w:type="paragraph" w:styleId="aff5">
    <w:name w:val="No Spacing"/>
    <w:uiPriority w:val="1"/>
    <w:qFormat/>
    <w:rsid w:val="00F4174D"/>
    <w:pPr>
      <w:suppressAutoHyphens/>
      <w:ind w:firstLine="709"/>
      <w:jc w:val="both"/>
    </w:pPr>
    <w:rPr>
      <w:rFonts w:eastAsia="Calibri"/>
      <w:color w:val="FF0000"/>
      <w:sz w:val="24"/>
      <w:szCs w:val="24"/>
      <w:lang w:eastAsia="ar-SA"/>
    </w:rPr>
  </w:style>
  <w:style w:type="paragraph" w:styleId="aff6">
    <w:name w:val="List Paragraph"/>
    <w:basedOn w:val="a0"/>
    <w:uiPriority w:val="34"/>
    <w:qFormat/>
    <w:rsid w:val="0003333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Основной текст_"/>
    <w:link w:val="92"/>
    <w:rsid w:val="0079456F"/>
    <w:rPr>
      <w:spacing w:val="7"/>
      <w:sz w:val="21"/>
      <w:szCs w:val="21"/>
    </w:rPr>
  </w:style>
  <w:style w:type="paragraph" w:customStyle="1" w:styleId="92">
    <w:name w:val="Основной текст9"/>
    <w:basedOn w:val="a0"/>
    <w:link w:val="aff7"/>
    <w:rsid w:val="00374096"/>
    <w:pPr>
      <w:widowControl w:val="0"/>
      <w:shd w:val="clear" w:color="auto" w:fill="FFFFFF"/>
      <w:suppressAutoHyphens w:val="0"/>
      <w:spacing w:line="0" w:lineRule="atLeast"/>
    </w:pPr>
    <w:rPr>
      <w:spacing w:val="7"/>
      <w:sz w:val="21"/>
      <w:szCs w:val="21"/>
      <w:lang w:eastAsia="ru-RU"/>
    </w:rPr>
  </w:style>
  <w:style w:type="character" w:customStyle="1" w:styleId="73">
    <w:name w:val="Основной текст7"/>
    <w:rsid w:val="0037409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f8">
    <w:name w:val="footnote text"/>
    <w:basedOn w:val="a0"/>
    <w:link w:val="aff9"/>
    <w:uiPriority w:val="99"/>
    <w:unhideWhenUsed/>
    <w:rsid w:val="00910F24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сноски Знак"/>
    <w:link w:val="aff8"/>
    <w:uiPriority w:val="99"/>
    <w:rsid w:val="00910F24"/>
    <w:rPr>
      <w:rFonts w:ascii="Calibri" w:eastAsia="Calibri" w:hAnsi="Calibri"/>
      <w:lang w:eastAsia="en-US"/>
    </w:rPr>
  </w:style>
  <w:style w:type="character" w:styleId="affa">
    <w:name w:val="footnote reference"/>
    <w:uiPriority w:val="99"/>
    <w:unhideWhenUsed/>
    <w:rsid w:val="00910F24"/>
    <w:rPr>
      <w:vertAlign w:val="superscript"/>
    </w:rPr>
  </w:style>
  <w:style w:type="table" w:customStyle="1" w:styleId="16">
    <w:name w:val="Сетка таблицы1"/>
    <w:basedOn w:val="a3"/>
    <w:next w:val="aff"/>
    <w:uiPriority w:val="59"/>
    <w:rsid w:val="006A62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B93908"/>
    <w:pPr>
      <w:keepNext/>
      <w:suppressAutoHyphens w:val="0"/>
      <w:autoSpaceDE w:val="0"/>
      <w:autoSpaceDN w:val="0"/>
      <w:ind w:right="-1"/>
      <w:jc w:val="right"/>
      <w:outlineLvl w:val="0"/>
    </w:pPr>
    <w:rPr>
      <w:rFonts w:ascii="Baltica" w:hAnsi="Baltica" w:cs="Baltica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B93908"/>
    <w:pPr>
      <w:keepNext/>
      <w:suppressAutoHyphens w:val="0"/>
      <w:ind w:left="851" w:right="538"/>
      <w:jc w:val="both"/>
      <w:outlineLvl w:val="1"/>
    </w:pPr>
    <w:rPr>
      <w:rFonts w:ascii="Arial" w:eastAsia="Batang" w:hAnsi="Arial" w:cs="Arial"/>
      <w:lang w:eastAsia="ru-RU"/>
    </w:rPr>
  </w:style>
  <w:style w:type="paragraph" w:styleId="3">
    <w:name w:val="heading 3"/>
    <w:basedOn w:val="a0"/>
    <w:next w:val="a0"/>
    <w:link w:val="30"/>
    <w:qFormat/>
    <w:rsid w:val="00B93908"/>
    <w:pPr>
      <w:keepNext/>
      <w:suppressAutoHyphens w:val="0"/>
      <w:autoSpaceDE w:val="0"/>
      <w:autoSpaceDN w:val="0"/>
      <w:ind w:right="-108"/>
      <w:jc w:val="center"/>
      <w:outlineLvl w:val="2"/>
    </w:pPr>
    <w:rPr>
      <w:rFonts w:ascii="Baltica" w:hAnsi="Baltica" w:cs="Baltica"/>
      <w:sz w:val="28"/>
      <w:szCs w:val="28"/>
      <w:lang w:eastAsia="ru-RU"/>
    </w:rPr>
  </w:style>
  <w:style w:type="paragraph" w:styleId="4">
    <w:name w:val="heading 4"/>
    <w:basedOn w:val="a0"/>
    <w:next w:val="a1"/>
    <w:link w:val="40"/>
    <w:qFormat/>
    <w:pPr>
      <w:keepNext/>
      <w:numPr>
        <w:ilvl w:val="3"/>
        <w:numId w:val="1"/>
      </w:numPr>
      <w:spacing w:before="119"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B93908"/>
    <w:pPr>
      <w:keepNext/>
      <w:suppressAutoHyphens w:val="0"/>
      <w:autoSpaceDE w:val="0"/>
      <w:autoSpaceDN w:val="0"/>
      <w:jc w:val="center"/>
      <w:outlineLvl w:val="4"/>
    </w:pPr>
    <w:rPr>
      <w:rFonts w:ascii="Baltica" w:hAnsi="Baltica" w:cs="Baltica"/>
      <w:sz w:val="36"/>
      <w:szCs w:val="36"/>
      <w:lang w:eastAsia="ru-RU"/>
    </w:rPr>
  </w:style>
  <w:style w:type="paragraph" w:styleId="6">
    <w:name w:val="heading 6"/>
    <w:basedOn w:val="a0"/>
    <w:next w:val="a0"/>
    <w:link w:val="60"/>
    <w:qFormat/>
    <w:rsid w:val="00B93908"/>
    <w:pPr>
      <w:keepNext/>
      <w:suppressAutoHyphens w:val="0"/>
      <w:autoSpaceDE w:val="0"/>
      <w:autoSpaceDN w:val="0"/>
      <w:ind w:left="-57" w:right="-57"/>
      <w:jc w:val="center"/>
      <w:outlineLvl w:val="5"/>
    </w:pPr>
    <w:rPr>
      <w:rFonts w:ascii="Baltica" w:hAnsi="Baltica" w:cs="Baltica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B93908"/>
    <w:pPr>
      <w:keepNext/>
      <w:suppressAutoHyphens w:val="0"/>
      <w:jc w:val="center"/>
      <w:outlineLvl w:val="6"/>
    </w:pPr>
    <w:rPr>
      <w:rFonts w:ascii="Journal" w:hAnsi="Journal" w:cs="Journal"/>
      <w:lang w:eastAsia="ru-RU"/>
    </w:rPr>
  </w:style>
  <w:style w:type="paragraph" w:styleId="9">
    <w:name w:val="heading 9"/>
    <w:basedOn w:val="a0"/>
    <w:next w:val="a0"/>
    <w:link w:val="90"/>
    <w:qFormat/>
    <w:rsid w:val="00B93908"/>
    <w:pPr>
      <w:keepNext/>
      <w:suppressAutoHyphens w:val="0"/>
      <w:outlineLvl w:val="8"/>
    </w:pPr>
    <w:rPr>
      <w:rFonts w:ascii="Baltica" w:hAnsi="Baltica" w:cs="Baltica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styleId="a5">
    <w:name w:val="Title"/>
    <w:basedOn w:val="a0"/>
    <w:next w:val="a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1">
    <w:name w:val="Body Text"/>
    <w:basedOn w:val="a0"/>
    <w:link w:val="a6"/>
    <w:uiPriority w:val="99"/>
    <w:pPr>
      <w:spacing w:after="120"/>
    </w:pPr>
  </w:style>
  <w:style w:type="paragraph" w:styleId="a7">
    <w:name w:val="List"/>
    <w:basedOn w:val="a1"/>
  </w:style>
  <w:style w:type="paragraph" w:customStyle="1" w:styleId="12">
    <w:name w:val="Название1"/>
    <w:basedOn w:val="a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pPr>
      <w:suppressLineNumbers/>
    </w:pPr>
  </w:style>
  <w:style w:type="paragraph" w:customStyle="1" w:styleId="a8">
    <w:name w:val="Содержимое таблицы"/>
    <w:basedOn w:val="a0"/>
    <w:pPr>
      <w:widowControl w:val="0"/>
      <w:suppressLineNumbers/>
    </w:pPr>
    <w:rPr>
      <w:rFonts w:eastAsia="DejaVu Sans" w:cs="Mangal"/>
      <w:kern w:val="1"/>
      <w:lang w:eastAsia="hi-IN" w:bidi="hi-IN"/>
    </w:rPr>
  </w:style>
  <w:style w:type="paragraph" w:styleId="a9">
    <w:name w:val="Normal (Web)"/>
    <w:basedOn w:val="a0"/>
    <w:pPr>
      <w:spacing w:before="280" w:after="119"/>
    </w:pPr>
  </w:style>
  <w:style w:type="paragraph" w:customStyle="1" w:styleId="aa">
    <w:name w:val="Заголовок таблицы"/>
    <w:basedOn w:val="a8"/>
    <w:pPr>
      <w:jc w:val="center"/>
    </w:pPr>
    <w:rPr>
      <w:b/>
      <w:bCs/>
    </w:rPr>
  </w:style>
  <w:style w:type="character" w:customStyle="1" w:styleId="10">
    <w:name w:val="Заголовок 1 Знак"/>
    <w:link w:val="1"/>
    <w:locked/>
    <w:rsid w:val="00B93908"/>
    <w:rPr>
      <w:rFonts w:ascii="Baltica" w:hAnsi="Baltica" w:cs="Baltica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B93908"/>
    <w:rPr>
      <w:rFonts w:ascii="Arial" w:eastAsia="Batang" w:hAnsi="Arial" w:cs="Arial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93908"/>
    <w:rPr>
      <w:rFonts w:ascii="Baltica" w:hAnsi="Baltica" w:cs="Baltica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93908"/>
    <w:rPr>
      <w:b/>
      <w:bCs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semiHidden/>
    <w:locked/>
    <w:rsid w:val="00B93908"/>
    <w:rPr>
      <w:rFonts w:ascii="Baltica" w:hAnsi="Baltica" w:cs="Baltica"/>
      <w:sz w:val="36"/>
      <w:szCs w:val="3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B93908"/>
    <w:rPr>
      <w:rFonts w:ascii="Baltica" w:hAnsi="Baltica" w:cs="Baltica"/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B93908"/>
    <w:rPr>
      <w:rFonts w:ascii="Journal" w:hAnsi="Journal" w:cs="Journal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93908"/>
    <w:rPr>
      <w:rFonts w:ascii="Baltica" w:hAnsi="Baltica" w:cs="Baltica"/>
      <w:sz w:val="28"/>
      <w:szCs w:val="28"/>
      <w:lang w:val="ru-RU" w:eastAsia="ru-RU" w:bidi="ar-SA"/>
    </w:rPr>
  </w:style>
  <w:style w:type="paragraph" w:customStyle="1" w:styleId="ab">
    <w:name w:val="Знак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61">
    <w:name w:val="заголовок 6"/>
    <w:basedOn w:val="a0"/>
    <w:next w:val="a0"/>
    <w:rsid w:val="00B93908"/>
    <w:pPr>
      <w:keepNext/>
      <w:suppressAutoHyphens w:val="0"/>
      <w:autoSpaceDE w:val="0"/>
      <w:autoSpaceDN w:val="0"/>
      <w:ind w:left="-57" w:right="-57"/>
      <w:jc w:val="center"/>
    </w:pPr>
    <w:rPr>
      <w:rFonts w:ascii="Baltica" w:hAnsi="Baltica" w:cs="Baltica"/>
      <w:lang w:eastAsia="ru-RU"/>
    </w:rPr>
  </w:style>
  <w:style w:type="character" w:customStyle="1" w:styleId="ac">
    <w:name w:val="Основной шрифт"/>
    <w:rsid w:val="00B93908"/>
  </w:style>
  <w:style w:type="paragraph" w:styleId="ad">
    <w:name w:val="Body Text Indent"/>
    <w:basedOn w:val="a0"/>
    <w:link w:val="ae"/>
    <w:uiPriority w:val="99"/>
    <w:rsid w:val="00B93908"/>
    <w:pPr>
      <w:suppressAutoHyphens w:val="0"/>
      <w:autoSpaceDE w:val="0"/>
      <w:autoSpaceDN w:val="0"/>
      <w:ind w:left="1701" w:hanging="1701"/>
      <w:jc w:val="both"/>
    </w:pPr>
    <w:rPr>
      <w:rFonts w:ascii="Baltica" w:hAnsi="Baltica" w:cs="Baltica"/>
      <w:sz w:val="28"/>
      <w:szCs w:val="28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B93908"/>
    <w:rPr>
      <w:rFonts w:ascii="Baltica" w:hAnsi="Baltica" w:cs="Baltica"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B93908"/>
    <w:pPr>
      <w:suppressAutoHyphens w:val="0"/>
      <w:ind w:firstLine="567"/>
      <w:jc w:val="both"/>
    </w:pPr>
    <w:rPr>
      <w:rFonts w:ascii="Baltica" w:hAnsi="Baltica" w:cs="Baltica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semiHidden/>
    <w:locked/>
    <w:rsid w:val="00B93908"/>
    <w:rPr>
      <w:rFonts w:ascii="Baltica" w:hAnsi="Baltica" w:cs="Baltica"/>
      <w:sz w:val="28"/>
      <w:szCs w:val="28"/>
      <w:lang w:val="ru-RU" w:eastAsia="ru-RU" w:bidi="ar-SA"/>
    </w:rPr>
  </w:style>
  <w:style w:type="character" w:customStyle="1" w:styleId="af">
    <w:name w:val="номер страницы"/>
    <w:rsid w:val="00B93908"/>
    <w:rPr>
      <w:rFonts w:cs="Times New Roman"/>
    </w:rPr>
  </w:style>
  <w:style w:type="paragraph" w:styleId="af0">
    <w:name w:val="header"/>
    <w:basedOn w:val="a0"/>
    <w:link w:val="af1"/>
    <w:rsid w:val="00B93908"/>
    <w:pPr>
      <w:tabs>
        <w:tab w:val="center" w:pos="4153"/>
        <w:tab w:val="right" w:pos="8306"/>
      </w:tabs>
      <w:suppressAutoHyphens w:val="0"/>
      <w:autoSpaceDE w:val="0"/>
      <w:autoSpaceDN w:val="0"/>
    </w:pPr>
    <w:rPr>
      <w:rFonts w:ascii="Baltica" w:hAnsi="Baltica" w:cs="Baltica"/>
      <w:sz w:val="20"/>
      <w:szCs w:val="20"/>
      <w:lang w:eastAsia="ru-RU"/>
    </w:rPr>
  </w:style>
  <w:style w:type="character" w:customStyle="1" w:styleId="af1">
    <w:name w:val="Верхний колонтитул Знак"/>
    <w:link w:val="af0"/>
    <w:semiHidden/>
    <w:locked/>
    <w:rsid w:val="00B93908"/>
    <w:rPr>
      <w:rFonts w:ascii="Baltica" w:hAnsi="Baltica" w:cs="Baltica"/>
      <w:lang w:val="ru-RU" w:eastAsia="ru-RU" w:bidi="ar-SA"/>
    </w:rPr>
  </w:style>
  <w:style w:type="paragraph" w:customStyle="1" w:styleId="23">
    <w:name w:val="Название2"/>
    <w:basedOn w:val="a0"/>
    <w:link w:val="af2"/>
    <w:qFormat/>
    <w:rsid w:val="00B93908"/>
    <w:pPr>
      <w:suppressAutoHyphens w:val="0"/>
      <w:autoSpaceDE w:val="0"/>
      <w:autoSpaceDN w:val="0"/>
      <w:jc w:val="center"/>
    </w:pPr>
    <w:rPr>
      <w:rFonts w:ascii="Baltica" w:hAnsi="Baltica" w:cs="Baltica"/>
      <w:b/>
      <w:bCs/>
      <w:caps/>
      <w:lang w:eastAsia="ru-RU"/>
    </w:rPr>
  </w:style>
  <w:style w:type="character" w:customStyle="1" w:styleId="af2">
    <w:name w:val="Название Знак"/>
    <w:link w:val="23"/>
    <w:locked/>
    <w:rsid w:val="00B93908"/>
    <w:rPr>
      <w:rFonts w:ascii="Baltica" w:hAnsi="Baltica" w:cs="Baltica"/>
      <w:b/>
      <w:bCs/>
      <w:caps/>
      <w:sz w:val="24"/>
      <w:szCs w:val="24"/>
      <w:lang w:val="ru-RU" w:eastAsia="ru-RU" w:bidi="ar-SA"/>
    </w:rPr>
  </w:style>
  <w:style w:type="paragraph" w:styleId="31">
    <w:name w:val="Body Text Indent 3"/>
    <w:basedOn w:val="a0"/>
    <w:link w:val="32"/>
    <w:rsid w:val="00B93908"/>
    <w:pPr>
      <w:suppressAutoHyphens w:val="0"/>
      <w:autoSpaceDE w:val="0"/>
      <w:autoSpaceDN w:val="0"/>
      <w:ind w:left="1985" w:hanging="284"/>
      <w:jc w:val="both"/>
    </w:pPr>
    <w:rPr>
      <w:rFonts w:ascii="Baltica" w:hAnsi="Baltica" w:cs="Baltica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semiHidden/>
    <w:locked/>
    <w:rsid w:val="00B93908"/>
    <w:rPr>
      <w:rFonts w:ascii="Baltica" w:hAnsi="Baltica" w:cs="Baltica"/>
      <w:sz w:val="28"/>
      <w:szCs w:val="28"/>
      <w:lang w:val="ru-RU" w:eastAsia="ru-RU" w:bidi="ar-SA"/>
    </w:rPr>
  </w:style>
  <w:style w:type="paragraph" w:styleId="af3">
    <w:name w:val="Block Text"/>
    <w:basedOn w:val="a0"/>
    <w:rsid w:val="00B93908"/>
    <w:pPr>
      <w:suppressAutoHyphens w:val="0"/>
      <w:autoSpaceDE w:val="0"/>
      <w:autoSpaceDN w:val="0"/>
      <w:ind w:left="5245" w:right="273"/>
      <w:jc w:val="both"/>
    </w:pPr>
    <w:rPr>
      <w:rFonts w:ascii="Baltica" w:hAnsi="Baltica" w:cs="Baltica"/>
      <w:sz w:val="20"/>
      <w:szCs w:val="20"/>
      <w:lang w:eastAsia="ru-RU"/>
    </w:rPr>
  </w:style>
  <w:style w:type="paragraph" w:styleId="af4">
    <w:name w:val="footer"/>
    <w:basedOn w:val="a0"/>
    <w:link w:val="af5"/>
    <w:rsid w:val="00B93908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ascii="Baltica" w:hAnsi="Baltica" w:cs="Baltica"/>
      <w:sz w:val="20"/>
      <w:szCs w:val="20"/>
      <w:lang w:eastAsia="ru-RU"/>
    </w:rPr>
  </w:style>
  <w:style w:type="character" w:customStyle="1" w:styleId="af5">
    <w:name w:val="Нижний колонтитул Знак"/>
    <w:link w:val="af4"/>
    <w:semiHidden/>
    <w:locked/>
    <w:rsid w:val="00B93908"/>
    <w:rPr>
      <w:rFonts w:ascii="Baltica" w:hAnsi="Baltica" w:cs="Baltica"/>
      <w:lang w:val="ru-RU" w:eastAsia="ru-RU" w:bidi="ar-SA"/>
    </w:rPr>
  </w:style>
  <w:style w:type="character" w:styleId="af6">
    <w:name w:val="line number"/>
    <w:rsid w:val="00B93908"/>
    <w:rPr>
      <w:rFonts w:cs="Times New Roman"/>
    </w:rPr>
  </w:style>
  <w:style w:type="paragraph" w:styleId="af7">
    <w:name w:val="Document Map"/>
    <w:basedOn w:val="a0"/>
    <w:link w:val="af8"/>
    <w:semiHidden/>
    <w:rsid w:val="00B93908"/>
    <w:pPr>
      <w:shd w:val="clear" w:color="auto" w:fill="000080"/>
      <w:suppressAutoHyphens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locked/>
    <w:rsid w:val="00B93908"/>
    <w:rPr>
      <w:rFonts w:ascii="Tahoma" w:hAnsi="Tahoma" w:cs="Tahoma"/>
      <w:lang w:val="ru-RU" w:eastAsia="ru-RU" w:bidi="ar-SA"/>
    </w:rPr>
  </w:style>
  <w:style w:type="paragraph" w:customStyle="1" w:styleId="af9">
    <w:name w:val="???????"/>
    <w:rsid w:val="00B93908"/>
    <w:rPr>
      <w:rFonts w:ascii="Baltica" w:hAnsi="Baltica" w:cs="Baltica"/>
      <w:sz w:val="24"/>
      <w:szCs w:val="24"/>
    </w:rPr>
  </w:style>
  <w:style w:type="character" w:customStyle="1" w:styleId="a6">
    <w:name w:val="Основной текст Знак"/>
    <w:link w:val="a1"/>
    <w:uiPriority w:val="99"/>
    <w:locked/>
    <w:rsid w:val="00B93908"/>
    <w:rPr>
      <w:sz w:val="24"/>
      <w:szCs w:val="24"/>
      <w:lang w:val="ru-RU" w:eastAsia="ar-SA" w:bidi="ar-SA"/>
    </w:rPr>
  </w:style>
  <w:style w:type="paragraph" w:customStyle="1" w:styleId="14">
    <w:name w:val="Знак1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24">
    <w:name w:val="Знак2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BodyText31">
    <w:name w:val="Body Text 31"/>
    <w:basedOn w:val="a0"/>
    <w:rsid w:val="00B93908"/>
    <w:pPr>
      <w:suppressAutoHyphens w:val="0"/>
      <w:jc w:val="both"/>
    </w:pPr>
    <w:rPr>
      <w:rFonts w:ascii="Baltica" w:hAnsi="Baltica" w:cs="Baltica"/>
      <w:lang w:eastAsia="ru-RU"/>
    </w:rPr>
  </w:style>
  <w:style w:type="paragraph" w:customStyle="1" w:styleId="33">
    <w:name w:val="Знак3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41">
    <w:name w:val="Знак4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51">
    <w:name w:val="Знак5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62">
    <w:name w:val="Знак6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25">
    <w:name w:val="Body Text 2"/>
    <w:basedOn w:val="a0"/>
    <w:link w:val="26"/>
    <w:rsid w:val="00B93908"/>
    <w:pPr>
      <w:suppressAutoHyphens w:val="0"/>
    </w:pPr>
    <w:rPr>
      <w:rFonts w:ascii="Baltica" w:hAnsi="Baltica" w:cs="Baltica"/>
      <w:lang w:eastAsia="ru-RU"/>
    </w:rPr>
  </w:style>
  <w:style w:type="character" w:customStyle="1" w:styleId="26">
    <w:name w:val="Основной текст 2 Знак"/>
    <w:link w:val="25"/>
    <w:semiHidden/>
    <w:locked/>
    <w:rsid w:val="00B93908"/>
    <w:rPr>
      <w:rFonts w:ascii="Baltica" w:hAnsi="Baltica" w:cs="Baltica"/>
      <w:sz w:val="24"/>
      <w:szCs w:val="24"/>
      <w:lang w:val="ru-RU" w:eastAsia="ru-RU" w:bidi="ar-SA"/>
    </w:rPr>
  </w:style>
  <w:style w:type="paragraph" w:customStyle="1" w:styleId="BodyText23">
    <w:name w:val="Body Text 23"/>
    <w:basedOn w:val="a0"/>
    <w:uiPriority w:val="99"/>
    <w:rsid w:val="00B93908"/>
    <w:pPr>
      <w:suppressAutoHyphens w:val="0"/>
      <w:autoSpaceDE w:val="0"/>
      <w:autoSpaceDN w:val="0"/>
      <w:jc w:val="both"/>
    </w:pPr>
    <w:rPr>
      <w:rFonts w:ascii="Baltica" w:hAnsi="Baltica" w:cs="Baltica"/>
      <w:sz w:val="20"/>
      <w:szCs w:val="20"/>
      <w:lang w:eastAsia="ru-RU"/>
    </w:rPr>
  </w:style>
  <w:style w:type="paragraph" w:styleId="34">
    <w:name w:val="Body Text 3"/>
    <w:basedOn w:val="a0"/>
    <w:link w:val="35"/>
    <w:rsid w:val="00B93908"/>
    <w:pPr>
      <w:numPr>
        <w:ilvl w:val="12"/>
      </w:numPr>
      <w:suppressAutoHyphens w:val="0"/>
      <w:jc w:val="center"/>
    </w:pPr>
    <w:rPr>
      <w:rFonts w:ascii="Baltica" w:hAnsi="Baltica" w:cs="Baltica"/>
      <w:lang w:eastAsia="ru-RU"/>
    </w:rPr>
  </w:style>
  <w:style w:type="character" w:customStyle="1" w:styleId="35">
    <w:name w:val="Основной текст 3 Знак"/>
    <w:link w:val="34"/>
    <w:semiHidden/>
    <w:locked/>
    <w:rsid w:val="00B93908"/>
    <w:rPr>
      <w:rFonts w:ascii="Baltica" w:hAnsi="Baltica" w:cs="Baltica"/>
      <w:sz w:val="24"/>
      <w:szCs w:val="24"/>
      <w:lang w:val="ru-RU" w:eastAsia="ru-RU" w:bidi="ar-SA"/>
    </w:rPr>
  </w:style>
  <w:style w:type="paragraph" w:customStyle="1" w:styleId="ConsNormal">
    <w:name w:val="ConsNormal"/>
    <w:rsid w:val="00B93908"/>
    <w:pPr>
      <w:widowControl w:val="0"/>
      <w:snapToGrid w:val="0"/>
      <w:ind w:right="19772" w:firstLine="720"/>
    </w:pPr>
    <w:rPr>
      <w:rFonts w:ascii="Arial" w:hAnsi="Arial" w:cs="Arial"/>
    </w:rPr>
  </w:style>
  <w:style w:type="character" w:styleId="afa">
    <w:name w:val="page number"/>
    <w:rsid w:val="00B93908"/>
    <w:rPr>
      <w:rFonts w:cs="Times New Roman"/>
    </w:rPr>
  </w:style>
  <w:style w:type="paragraph" w:customStyle="1" w:styleId="ConsTitle">
    <w:name w:val="ConsTitle"/>
    <w:rsid w:val="00B9390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BodyText22">
    <w:name w:val="Body Text 22"/>
    <w:basedOn w:val="a0"/>
    <w:rsid w:val="00B93908"/>
    <w:pPr>
      <w:suppressAutoHyphens w:val="0"/>
    </w:pPr>
    <w:rPr>
      <w:rFonts w:ascii="Baltica" w:hAnsi="Baltica" w:cs="Baltica"/>
      <w:lang w:eastAsia="ru-RU"/>
    </w:rPr>
  </w:style>
  <w:style w:type="paragraph" w:customStyle="1" w:styleId="63">
    <w:name w:val="çàãîëîâîê 6"/>
    <w:basedOn w:val="a0"/>
    <w:next w:val="a0"/>
    <w:rsid w:val="00B93908"/>
    <w:pPr>
      <w:keepNext/>
      <w:suppressAutoHyphens w:val="0"/>
      <w:jc w:val="center"/>
    </w:pPr>
    <w:rPr>
      <w:rFonts w:ascii="Baltica" w:hAnsi="Baltica" w:cs="Baltica"/>
      <w:b/>
      <w:bCs/>
      <w:lang w:eastAsia="ru-RU"/>
    </w:rPr>
  </w:style>
  <w:style w:type="paragraph" w:customStyle="1" w:styleId="52">
    <w:name w:val="çàãîëîâîê 5"/>
    <w:basedOn w:val="a0"/>
    <w:next w:val="a0"/>
    <w:rsid w:val="00B93908"/>
    <w:pPr>
      <w:keepNext/>
      <w:suppressAutoHyphens w:val="0"/>
    </w:pPr>
    <w:rPr>
      <w:rFonts w:ascii="Baltica" w:hAnsi="Baltica" w:cs="Baltica"/>
      <w:b/>
      <w:bCs/>
      <w:lang w:eastAsia="ru-RU"/>
    </w:rPr>
  </w:style>
  <w:style w:type="paragraph" w:customStyle="1" w:styleId="71">
    <w:name w:val="çàãîëîâîê 7"/>
    <w:basedOn w:val="a0"/>
    <w:next w:val="a0"/>
    <w:rsid w:val="00B93908"/>
    <w:pPr>
      <w:keepNext/>
      <w:suppressAutoHyphens w:val="0"/>
    </w:pPr>
    <w:rPr>
      <w:rFonts w:ascii="Baltica" w:hAnsi="Baltica" w:cs="Baltica"/>
      <w:lang w:eastAsia="ru-RU"/>
    </w:rPr>
  </w:style>
  <w:style w:type="paragraph" w:customStyle="1" w:styleId="27">
    <w:name w:val="çàãîëîâîê 2"/>
    <w:basedOn w:val="a0"/>
    <w:next w:val="a0"/>
    <w:rsid w:val="00B93908"/>
    <w:pPr>
      <w:keepNext/>
      <w:suppressAutoHyphens w:val="0"/>
      <w:jc w:val="center"/>
    </w:pPr>
    <w:rPr>
      <w:rFonts w:ascii="Baltica" w:hAnsi="Baltica" w:cs="Baltica"/>
      <w:b/>
      <w:bCs/>
      <w:sz w:val="32"/>
      <w:szCs w:val="32"/>
      <w:lang w:eastAsia="ru-RU"/>
    </w:rPr>
  </w:style>
  <w:style w:type="paragraph" w:customStyle="1" w:styleId="72">
    <w:name w:val="Знак7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b">
    <w:name w:val="Знак Знак Знак Знак Знак Знак Знак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8">
    <w:name w:val="Знак8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15">
    <w:name w:val="Знак Знак Знак Знак Знак Знак Знак1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91">
    <w:name w:val="Знак9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100">
    <w:name w:val="Знак10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">
    <w:name w:val="Знак Знак Знак Знак Знак Знак"/>
    <w:basedOn w:val="a0"/>
    <w:rsid w:val="00B93908"/>
    <w:pPr>
      <w:widowControl w:val="0"/>
      <w:numPr>
        <w:ilvl w:val="8"/>
        <w:numId w:val="2"/>
      </w:numPr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fc">
    <w:name w:val="Plain Text"/>
    <w:basedOn w:val="a0"/>
    <w:link w:val="afd"/>
    <w:uiPriority w:val="99"/>
    <w:rsid w:val="00B93908"/>
    <w:pPr>
      <w:widowControl w:val="0"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link w:val="afc"/>
    <w:uiPriority w:val="99"/>
    <w:locked/>
    <w:rsid w:val="00B93908"/>
    <w:rPr>
      <w:rFonts w:ascii="Courier New" w:hAnsi="Courier New" w:cs="Courier New"/>
      <w:lang w:val="ru-RU" w:eastAsia="ru-RU" w:bidi="ar-SA"/>
    </w:rPr>
  </w:style>
  <w:style w:type="paragraph" w:customStyle="1" w:styleId="BodyTextIndent31">
    <w:name w:val="Body Text Indent 31"/>
    <w:basedOn w:val="a0"/>
    <w:rsid w:val="00B93908"/>
    <w:pPr>
      <w:widowControl w:val="0"/>
      <w:suppressAutoHyphens w:val="0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0"/>
    <w:rsid w:val="00B9390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f">
    <w:name w:val="Table Grid"/>
    <w:basedOn w:val="a3"/>
    <w:uiPriority w:val="59"/>
    <w:rsid w:val="00B939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rsid w:val="00B93908"/>
    <w:rPr>
      <w:rFonts w:cs="Times New Roman"/>
      <w:sz w:val="24"/>
      <w:szCs w:val="24"/>
    </w:rPr>
  </w:style>
  <w:style w:type="character" w:customStyle="1" w:styleId="36">
    <w:name w:val="Знак Знак3"/>
    <w:semiHidden/>
    <w:locked/>
    <w:rsid w:val="00B93908"/>
    <w:rPr>
      <w:rFonts w:cs="Times New Roman"/>
      <w:sz w:val="16"/>
      <w:szCs w:val="16"/>
    </w:rPr>
  </w:style>
  <w:style w:type="paragraph" w:customStyle="1" w:styleId="aff1">
    <w:name w:val="Таблицы (моноширинный)"/>
    <w:basedOn w:val="a0"/>
    <w:next w:val="a0"/>
    <w:rsid w:val="00B9390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WW8Num7z1">
    <w:name w:val="WW8Num7z1"/>
    <w:rsid w:val="00DF56FF"/>
    <w:rPr>
      <w:rFonts w:ascii="Courier New" w:hAnsi="Courier New"/>
    </w:rPr>
  </w:style>
  <w:style w:type="character" w:customStyle="1" w:styleId="WW-Absatz-Standardschriftart11111">
    <w:name w:val="WW-Absatz-Standardschriftart11111"/>
    <w:rsid w:val="008D1593"/>
  </w:style>
  <w:style w:type="character" w:customStyle="1" w:styleId="FontStyle102">
    <w:name w:val="Font Style102"/>
    <w:rsid w:val="00EA7F97"/>
    <w:rPr>
      <w:rFonts w:ascii="Times New Roman" w:eastAsia="Times New Roman" w:hAnsi="Times New Roman" w:cs="Times New Roman"/>
      <w:b/>
      <w:bCs/>
      <w:sz w:val="26"/>
    </w:rPr>
  </w:style>
  <w:style w:type="character" w:styleId="aff2">
    <w:name w:val="Emphasis"/>
    <w:qFormat/>
    <w:rsid w:val="00A6192E"/>
    <w:rPr>
      <w:i/>
      <w:iCs/>
    </w:rPr>
  </w:style>
  <w:style w:type="paragraph" w:styleId="aff3">
    <w:name w:val="Balloon Text"/>
    <w:basedOn w:val="a0"/>
    <w:link w:val="aff4"/>
    <w:rsid w:val="00AB1BD8"/>
    <w:pPr>
      <w:suppressAutoHyphens w:val="0"/>
    </w:pPr>
    <w:rPr>
      <w:rFonts w:ascii="Tahoma" w:hAnsi="Tahoma" w:cs="Tahoma"/>
      <w:spacing w:val="2"/>
      <w:sz w:val="16"/>
      <w:szCs w:val="16"/>
      <w:lang w:eastAsia="ru-RU"/>
    </w:rPr>
  </w:style>
  <w:style w:type="character" w:customStyle="1" w:styleId="aff4">
    <w:name w:val="Текст выноски Знак"/>
    <w:link w:val="aff3"/>
    <w:rsid w:val="00AB1BD8"/>
    <w:rPr>
      <w:rFonts w:ascii="Tahoma" w:hAnsi="Tahoma" w:cs="Tahoma"/>
      <w:spacing w:val="2"/>
      <w:sz w:val="16"/>
      <w:szCs w:val="16"/>
    </w:rPr>
  </w:style>
  <w:style w:type="character" w:customStyle="1" w:styleId="WW8Num4z0">
    <w:name w:val="WW8Num4z0"/>
    <w:rsid w:val="007D7076"/>
    <w:rPr>
      <w:b/>
      <w:bCs/>
    </w:rPr>
  </w:style>
  <w:style w:type="character" w:customStyle="1" w:styleId="65">
    <w:name w:val="Основной текст (65)"/>
    <w:rsid w:val="0059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7">
    <w:name w:val="Заголовок №3_"/>
    <w:link w:val="38"/>
    <w:rsid w:val="00761A80"/>
    <w:rPr>
      <w:sz w:val="25"/>
      <w:szCs w:val="25"/>
      <w:shd w:val="clear" w:color="auto" w:fill="FFFFFF"/>
    </w:rPr>
  </w:style>
  <w:style w:type="paragraph" w:customStyle="1" w:styleId="38">
    <w:name w:val="Заголовок №3"/>
    <w:basedOn w:val="a0"/>
    <w:link w:val="37"/>
    <w:rsid w:val="00761A80"/>
    <w:pPr>
      <w:shd w:val="clear" w:color="auto" w:fill="FFFFFF"/>
      <w:suppressAutoHyphens w:val="0"/>
      <w:spacing w:before="240" w:after="360" w:line="0" w:lineRule="atLeast"/>
      <w:outlineLvl w:val="2"/>
    </w:pPr>
    <w:rPr>
      <w:sz w:val="25"/>
      <w:szCs w:val="25"/>
      <w:lang w:eastAsia="ru-RU"/>
    </w:rPr>
  </w:style>
  <w:style w:type="paragraph" w:customStyle="1" w:styleId="e9">
    <w:name w:val="ОбычныЕe9"/>
    <w:rsid w:val="0015594D"/>
    <w:pPr>
      <w:widowControl w:val="0"/>
      <w:suppressAutoHyphens/>
    </w:pPr>
    <w:rPr>
      <w:rFonts w:eastAsia="Arial"/>
      <w:lang w:eastAsia="ar-SA"/>
    </w:rPr>
  </w:style>
  <w:style w:type="paragraph" w:styleId="aff5">
    <w:name w:val="No Spacing"/>
    <w:uiPriority w:val="1"/>
    <w:qFormat/>
    <w:rsid w:val="00F4174D"/>
    <w:pPr>
      <w:suppressAutoHyphens/>
      <w:ind w:firstLine="709"/>
      <w:jc w:val="both"/>
    </w:pPr>
    <w:rPr>
      <w:rFonts w:eastAsia="Calibri"/>
      <w:color w:val="FF0000"/>
      <w:sz w:val="24"/>
      <w:szCs w:val="24"/>
      <w:lang w:eastAsia="ar-SA"/>
    </w:rPr>
  </w:style>
  <w:style w:type="paragraph" w:styleId="aff6">
    <w:name w:val="List Paragraph"/>
    <w:basedOn w:val="a0"/>
    <w:uiPriority w:val="34"/>
    <w:qFormat/>
    <w:rsid w:val="0003333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Основной текст_"/>
    <w:link w:val="92"/>
    <w:rsid w:val="0079456F"/>
    <w:rPr>
      <w:spacing w:val="7"/>
      <w:sz w:val="21"/>
      <w:szCs w:val="21"/>
    </w:rPr>
  </w:style>
  <w:style w:type="paragraph" w:customStyle="1" w:styleId="92">
    <w:name w:val="Основной текст9"/>
    <w:basedOn w:val="a0"/>
    <w:link w:val="aff7"/>
    <w:rsid w:val="00374096"/>
    <w:pPr>
      <w:widowControl w:val="0"/>
      <w:shd w:val="clear" w:color="auto" w:fill="FFFFFF"/>
      <w:suppressAutoHyphens w:val="0"/>
      <w:spacing w:line="0" w:lineRule="atLeast"/>
    </w:pPr>
    <w:rPr>
      <w:spacing w:val="7"/>
      <w:sz w:val="21"/>
      <w:szCs w:val="21"/>
      <w:lang w:eastAsia="ru-RU"/>
    </w:rPr>
  </w:style>
  <w:style w:type="character" w:customStyle="1" w:styleId="73">
    <w:name w:val="Основной текст7"/>
    <w:rsid w:val="0037409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f8">
    <w:name w:val="footnote text"/>
    <w:basedOn w:val="a0"/>
    <w:link w:val="aff9"/>
    <w:uiPriority w:val="99"/>
    <w:unhideWhenUsed/>
    <w:rsid w:val="00910F24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сноски Знак"/>
    <w:link w:val="aff8"/>
    <w:uiPriority w:val="99"/>
    <w:rsid w:val="00910F24"/>
    <w:rPr>
      <w:rFonts w:ascii="Calibri" w:eastAsia="Calibri" w:hAnsi="Calibri"/>
      <w:lang w:eastAsia="en-US"/>
    </w:rPr>
  </w:style>
  <w:style w:type="character" w:styleId="affa">
    <w:name w:val="footnote reference"/>
    <w:uiPriority w:val="99"/>
    <w:unhideWhenUsed/>
    <w:rsid w:val="00910F24"/>
    <w:rPr>
      <w:vertAlign w:val="superscript"/>
    </w:rPr>
  </w:style>
  <w:style w:type="table" w:customStyle="1" w:styleId="16">
    <w:name w:val="Сетка таблицы1"/>
    <w:basedOn w:val="a3"/>
    <w:next w:val="aff"/>
    <w:uiPriority w:val="59"/>
    <w:rsid w:val="006A62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9C48-D6E4-4EC1-A78B-35468CC0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6577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43985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hobbitPC</dc:creator>
  <cp:lastModifiedBy>Пользователь</cp:lastModifiedBy>
  <cp:revision>3</cp:revision>
  <cp:lastPrinted>2023-01-11T11:34:00Z</cp:lastPrinted>
  <dcterms:created xsi:type="dcterms:W3CDTF">2025-01-09T11:55:00Z</dcterms:created>
  <dcterms:modified xsi:type="dcterms:W3CDTF">2025-01-09T11:55:00Z</dcterms:modified>
</cp:coreProperties>
</file>