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71" w:rsidRPr="00855971" w:rsidRDefault="00855971" w:rsidP="00855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55971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855971" w:rsidRPr="00855971" w:rsidRDefault="00855971" w:rsidP="00855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855971">
        <w:rPr>
          <w:rFonts w:ascii="Times New Roman" w:eastAsia="Times New Roman" w:hAnsi="Times New Roman" w:cs="Times New Roman"/>
          <w:b/>
          <w:lang w:eastAsia="ru-RU"/>
        </w:rPr>
        <w:t xml:space="preserve">на участие в аукционе </w:t>
      </w:r>
      <w:r w:rsidRPr="00855971">
        <w:rPr>
          <w:rFonts w:ascii="Times New Roman" w:eastAsia="Times New Roman" w:hAnsi="Times New Roman" w:cs="Times New Roman"/>
          <w:b/>
          <w:lang w:eastAsia="ar-SA"/>
        </w:rPr>
        <w:t>в электронной форме на п</w:t>
      </w:r>
      <w:r w:rsidRPr="0085597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раво заключения договора аренды земельного участка </w:t>
      </w:r>
      <w:r w:rsidRPr="00855971">
        <w:rPr>
          <w:rFonts w:ascii="Times New Roman" w:eastAsia="Times New Roman" w:hAnsi="Times New Roman" w:cs="Times New Roman"/>
          <w:b/>
          <w:lang w:eastAsia="ar-SA"/>
        </w:rPr>
        <w:t>с кадастровым номером</w:t>
      </w:r>
      <w:proofErr w:type="gramEnd"/>
      <w:r w:rsidRPr="0085597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855971">
        <w:rPr>
          <w:rFonts w:ascii="Times New Roman" w:eastAsia="Times New Roman" w:hAnsi="Times New Roman" w:cs="Times New Roman"/>
          <w:b/>
          <w:color w:val="000000"/>
          <w:lang w:eastAsia="ar-SA"/>
        </w:rPr>
        <w:t>01:08:1109008:2594</w:t>
      </w:r>
      <w:r w:rsidRPr="00855971">
        <w:rPr>
          <w:rFonts w:ascii="Times New Roman" w:eastAsia="Times New Roman" w:hAnsi="Times New Roman" w:cs="Times New Roman"/>
          <w:b/>
          <w:lang w:eastAsia="ar-SA"/>
        </w:rPr>
        <w:t xml:space="preserve">, расположенного по адресу: </w:t>
      </w:r>
      <w:r w:rsidRPr="00855971">
        <w:rPr>
          <w:rFonts w:ascii="Times New Roman" w:eastAsia="Times New Roman" w:hAnsi="Times New Roman" w:cs="Times New Roman"/>
          <w:b/>
          <w:lang w:eastAsia="ru-RU"/>
        </w:rPr>
        <w:t>Республика Адыгея, муниципальное образование городской округ «Город Майкоп», поселок Западный, улица Полевая, з/у 25А,</w:t>
      </w:r>
      <w:r w:rsidRPr="00855971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85597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сроком на 2 (года) 6 (шесть) месяцев, </w:t>
      </w:r>
      <w:r w:rsidRPr="0085597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с разрешенным использованием – </w:t>
      </w:r>
      <w:r w:rsidRPr="00855971">
        <w:rPr>
          <w:rFonts w:ascii="Times New Roman" w:eastAsia="Times New Roman" w:hAnsi="Times New Roman" w:cs="Times New Roman"/>
          <w:b/>
          <w:color w:val="000000"/>
          <w:lang w:eastAsia="ar-SA"/>
        </w:rPr>
        <w:t>блокированная жилая застройка</w:t>
      </w:r>
      <w:r w:rsidRPr="00855971">
        <w:rPr>
          <w:rFonts w:ascii="Times New Roman" w:eastAsia="Calibri" w:hAnsi="Times New Roman" w:cs="Times New Roman"/>
          <w:b/>
          <w:lang w:eastAsia="ar-SA"/>
        </w:rPr>
        <w:t>.</w:t>
      </w:r>
    </w:p>
    <w:p w:rsidR="00D61FD8" w:rsidRDefault="00D61FD8" w:rsidP="00D61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E7A8F" w:rsidRDefault="00D61FD8" w:rsidP="00D61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</w:rPr>
        <w:t>Начальный размер цены на право заключения договора аренды земельного участка</w:t>
      </w:r>
      <w:r w:rsidR="005201C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6E7A8F" w:rsidRPr="006E7A8F">
        <w:rPr>
          <w:rFonts w:ascii="Times New Roman" w:eastAsia="Times New Roman" w:hAnsi="Times New Roman" w:cs="Times New Roman"/>
          <w:b/>
          <w:sz w:val="20"/>
          <w:szCs w:val="20"/>
        </w:rPr>
        <w:t>772000,00 (семьсот семьдесят две тысячи рублей 00 копеек)</w:t>
      </w:r>
      <w:r w:rsidR="006E7A8F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775998" w:rsidRDefault="00D61FD8" w:rsidP="006E7A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</w:rPr>
        <w:t>Сумма внесенного задатка</w:t>
      </w:r>
      <w:r w:rsidR="00A37E1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6E7A8F" w:rsidRPr="006E7A8F">
        <w:rPr>
          <w:rFonts w:ascii="Times New Roman" w:eastAsia="Times New Roman" w:hAnsi="Times New Roman" w:cs="Times New Roman"/>
          <w:b/>
          <w:sz w:val="20"/>
          <w:szCs w:val="20"/>
        </w:rPr>
        <w:t>772000,00 (семьсот семьдесят две тысячи рублей 00 копеек)</w:t>
      </w:r>
      <w:r w:rsidR="006E7A8F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6E7A8F" w:rsidRDefault="006E7A8F" w:rsidP="006E7A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E7A8F" w:rsidRPr="00EC6B29" w:rsidRDefault="006E7A8F" w:rsidP="006E7A8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4785"/>
      </w:tblGrid>
      <w:tr w:rsidR="00B5328C" w:rsidRPr="00EC6B29" w:rsidTr="00CA5109">
        <w:tc>
          <w:tcPr>
            <w:tcW w:w="67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</w:t>
            </w:r>
          </w:p>
        </w:tc>
      </w:tr>
      <w:tr w:rsidR="00633CE1" w:rsidRPr="00EC6B29" w:rsidTr="00CA5109">
        <w:tc>
          <w:tcPr>
            <w:tcW w:w="675" w:type="dxa"/>
          </w:tcPr>
          <w:p w:rsidR="00633CE1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11" w:type="dxa"/>
          </w:tcPr>
          <w:p w:rsidR="00633CE1" w:rsidRPr="00EC6B29" w:rsidRDefault="00633CE1" w:rsidP="00DC520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>ФИО</w:t>
            </w:r>
            <w:r w:rsidR="00DC5201"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(</w:t>
            </w:r>
            <w:r w:rsidR="00DC5201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физического лица</w:t>
            </w:r>
            <w:r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>)</w:t>
            </w:r>
          </w:p>
        </w:tc>
        <w:tc>
          <w:tcPr>
            <w:tcW w:w="4785" w:type="dxa"/>
          </w:tcPr>
          <w:p w:rsidR="00633CE1" w:rsidRPr="00EC6B29" w:rsidRDefault="00633CE1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278BC" w:rsidRPr="00EC6B29" w:rsidTr="00CA5109">
        <w:tc>
          <w:tcPr>
            <w:tcW w:w="675" w:type="dxa"/>
          </w:tcPr>
          <w:p w:rsidR="005278B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11" w:type="dxa"/>
          </w:tcPr>
          <w:p w:rsidR="005278BC" w:rsidRPr="00EC6B29" w:rsidRDefault="005278BC" w:rsidP="004B74E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Место </w:t>
            </w:r>
            <w:r w:rsidR="004B74E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регистрации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(для физического лица)</w:t>
            </w:r>
          </w:p>
        </w:tc>
        <w:tc>
          <w:tcPr>
            <w:tcW w:w="4785" w:type="dxa"/>
          </w:tcPr>
          <w:p w:rsidR="005278BC" w:rsidRPr="00EC6B29" w:rsidRDefault="005278B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юридического лица, Ф.И.О. индивидуального предпринимателя</w:t>
            </w:r>
          </w:p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11" w:type="dxa"/>
          </w:tcPr>
          <w:p w:rsid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 об организационно-правовой форме</w:t>
            </w:r>
            <w:r w:rsidR="007401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(для юридических лиц)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о:</w:t>
            </w:r>
          </w:p>
          <w:p w:rsidR="00830162" w:rsidRDefault="00830162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proofErr w:type="gramStart"/>
            <w:r w:rsidR="00414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окумент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 государственной регистрации юридического лица;</w:t>
            </w:r>
          </w:p>
          <w:p w:rsidR="00D226F2" w:rsidRDefault="00830162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-Серия____№_____</w:t>
            </w:r>
          </w:p>
          <w:p w:rsidR="00830162" w:rsidRDefault="00830162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дата регистрации________;</w:t>
            </w:r>
          </w:p>
          <w:p w:rsidR="00830162" w:rsidRPr="00EC6B29" w:rsidRDefault="00080924" w:rsidP="009258ED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осуществляющ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ем регистрацию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11" w:type="dxa"/>
          </w:tcPr>
          <w:p w:rsidR="00B5328C" w:rsidRPr="00EC6B29" w:rsidRDefault="00B5328C" w:rsidP="00C33E43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Юридический адрес (для юридического лица) или место </w:t>
            </w:r>
            <w:r w:rsidR="00C33E4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регистрации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(для физического лица) Заявителя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Контактный телефон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Банковские реквизиты Заявителя: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обслуживающего банка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Расчетный счет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Корреспондентский счет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.4.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БИК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8E30B2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11" w:type="dxa"/>
          </w:tcPr>
          <w:p w:rsidR="00B5328C" w:rsidRPr="00EC6B29" w:rsidRDefault="00B5328C" w:rsidP="003B03D8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ИНН, </w:t>
            </w:r>
            <w:r w:rsidR="003B03D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ОГРН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Заявителя</w:t>
            </w:r>
            <w:r w:rsidR="003B03D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(при наличии)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1E36A4" w:rsidP="005278B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Копии документов, удостоверяющих личность (для физических лиц)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B5328C" w:rsidP="001E36A4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E36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Документ, подтверждающий полномочия лица на осуществление действий от имени заявителя –</w:t>
            </w:r>
            <w:r w:rsidR="004B74E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физического или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юридического лица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B5328C" w:rsidP="001E36A4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E36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11" w:type="dxa"/>
          </w:tcPr>
          <w:p w:rsidR="00B5328C" w:rsidRPr="00EC6B29" w:rsidRDefault="00900333" w:rsidP="00900333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Платежный документ с отметкой банка плательщика об исполнении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подтверждающи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й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внесение задатка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B5328C" w:rsidP="001E36A4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E36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Согласие Заявителя: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4111" w:type="dxa"/>
          </w:tcPr>
          <w:p w:rsidR="00B5328C" w:rsidRPr="00EC6B29" w:rsidRDefault="009F707F" w:rsidP="0074018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BA0B07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облюдать условия аукциона на право заключения договора аренды земельного участка, содержащиеся в информационном сообщении о проведении торгов</w:t>
            </w:r>
            <w:r w:rsidR="0074018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F707F" w:rsidRPr="00EC6B29" w:rsidTr="00CA5109">
        <w:tc>
          <w:tcPr>
            <w:tcW w:w="675" w:type="dxa"/>
          </w:tcPr>
          <w:p w:rsidR="009F707F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4111" w:type="dxa"/>
          </w:tcPr>
          <w:p w:rsidR="009F707F" w:rsidRDefault="009F707F" w:rsidP="00615669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A0B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случае признания победителем аукциона </w:t>
            </w:r>
            <w:r w:rsidR="00740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или единственным принявшим участие в аукционе его участником,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принимаю на себя обязательства подписать договор аренды земельного участка с условиями, содержащимися в </w:t>
            </w:r>
            <w:r w:rsid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>извещении о проведен</w:t>
            </w:r>
            <w:proofErr w:type="gramStart"/>
            <w:r w:rsid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кциона</w:t>
            </w:r>
            <w:r w:rsidR="00546C85" w:rsidRP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546C85" w:rsidRPr="00546C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 ранее чем через десять дней со дня размещения информации о результатах аукциона на официальном сайте</w:t>
            </w:r>
            <w:r w:rsidR="00546C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85" w:type="dxa"/>
          </w:tcPr>
          <w:p w:rsidR="009F707F" w:rsidRPr="00EC6B29" w:rsidRDefault="009F707F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F707F" w:rsidRPr="00EC6B29" w:rsidTr="00CA5109">
        <w:tc>
          <w:tcPr>
            <w:tcW w:w="675" w:type="dxa"/>
          </w:tcPr>
          <w:p w:rsidR="009F707F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4111" w:type="dxa"/>
          </w:tcPr>
          <w:p w:rsidR="009F707F" w:rsidRDefault="007C63E3" w:rsidP="00D573FF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>огласен с тем, что в случае признания меня победителем аукцио</w:t>
            </w:r>
            <w:r w:rsidR="00D573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и моего отказа от </w:t>
            </w:r>
            <w:bookmarkStart w:id="0" w:name="_GoBack"/>
            <w:bookmarkEnd w:id="0"/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заключения договора аренды земельного участка в установленный срок сумма внесенного мной задатка остается у </w:t>
            </w:r>
            <w:r w:rsidR="001C37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Комитета по управлению имуществом муниципального образования «город Майкоп»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9F707F" w:rsidRPr="00EC6B29" w:rsidRDefault="009F707F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2.4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Выполнить все требования документации об аукционе. Регламентирующей порядок проведения аукциона и заключения договора аренды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Подтверждение Заявителя: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4111" w:type="dxa"/>
          </w:tcPr>
          <w:p w:rsidR="00B5328C" w:rsidRPr="00EC6B29" w:rsidRDefault="00657D68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признан</w:t>
            </w:r>
            <w:proofErr w:type="gramEnd"/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несостоятельным (банкротом), не </w:t>
            </w:r>
            <w:r w:rsidRPr="00657D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находит</w:t>
            </w:r>
            <w:r w:rsidR="00B5328C" w:rsidRPr="00657D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ся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 процессе ликвидации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4111" w:type="dxa"/>
          </w:tcPr>
          <w:p w:rsidR="00B5328C" w:rsidRPr="00EC6B29" w:rsidRDefault="001C37C0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еятельность не приостановлена в порядке, предусмотренном Кодексом Российской Федерации об  административных нарушениях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текущий период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6A521D" w:rsidRPr="00EC6B29" w:rsidRDefault="006A521D" w:rsidP="00BA0B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A0B07" w:rsidRPr="00BA0B07" w:rsidRDefault="00BA0B07" w:rsidP="00BA0B0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>В соответствии с Федеральным законом от 27.07.2006г. № 152-ФЗ «О персональных данных» своей волей и в своем интересе даю согласие Администрации муниципального образования «Город Майкоп» в лице Управления в сфере закупок администрации муниципального образования «Город Майкоп» на обработку моих персональных данных, т.е. на совершение дейс</w:t>
      </w:r>
      <w:r w:rsidR="008159C6" w:rsidRPr="00EC6B29">
        <w:rPr>
          <w:rFonts w:ascii="Times New Roman" w:eastAsia="Times New Roman" w:hAnsi="Times New Roman" w:cs="Times New Roman"/>
          <w:sz w:val="20"/>
          <w:szCs w:val="20"/>
          <w:lang w:eastAsia="ar-SA"/>
        </w:rPr>
        <w:t>твий, предусмотренных п.3. ст.3</w:t>
      </w:r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proofErr w:type="gramEnd"/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Федерального закона «О персональных данных»__________________</w:t>
      </w:r>
    </w:p>
    <w:p w:rsidR="00BA0B07" w:rsidRPr="00BA0B07" w:rsidRDefault="00BA0B07" w:rsidP="00BA0B0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3D76E2" w:rsidRDefault="00D573FF"/>
    <w:sectPr w:rsidR="003D76E2" w:rsidSect="00E558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D64"/>
    <w:rsid w:val="00072591"/>
    <w:rsid w:val="00080924"/>
    <w:rsid w:val="000A173D"/>
    <w:rsid w:val="000A272D"/>
    <w:rsid w:val="000F0A1D"/>
    <w:rsid w:val="00126C4D"/>
    <w:rsid w:val="00156595"/>
    <w:rsid w:val="00175879"/>
    <w:rsid w:val="00187040"/>
    <w:rsid w:val="001C37C0"/>
    <w:rsid w:val="001E36A4"/>
    <w:rsid w:val="001E3B7A"/>
    <w:rsid w:val="00202BE3"/>
    <w:rsid w:val="0021618F"/>
    <w:rsid w:val="0024558E"/>
    <w:rsid w:val="00247A2A"/>
    <w:rsid w:val="0027103D"/>
    <w:rsid w:val="00280615"/>
    <w:rsid w:val="00292980"/>
    <w:rsid w:val="002A3D64"/>
    <w:rsid w:val="002D75DC"/>
    <w:rsid w:val="00300768"/>
    <w:rsid w:val="00307B57"/>
    <w:rsid w:val="003125B9"/>
    <w:rsid w:val="00377F1F"/>
    <w:rsid w:val="0039195B"/>
    <w:rsid w:val="00396684"/>
    <w:rsid w:val="003B03D8"/>
    <w:rsid w:val="003B33C8"/>
    <w:rsid w:val="003D7988"/>
    <w:rsid w:val="00414ACD"/>
    <w:rsid w:val="00414FC4"/>
    <w:rsid w:val="00421590"/>
    <w:rsid w:val="00426C4E"/>
    <w:rsid w:val="004B74EF"/>
    <w:rsid w:val="004D5E6C"/>
    <w:rsid w:val="004F2720"/>
    <w:rsid w:val="004F2799"/>
    <w:rsid w:val="004F60EF"/>
    <w:rsid w:val="005201C8"/>
    <w:rsid w:val="005278BC"/>
    <w:rsid w:val="00540885"/>
    <w:rsid w:val="00546C85"/>
    <w:rsid w:val="0056554B"/>
    <w:rsid w:val="005B3890"/>
    <w:rsid w:val="00615669"/>
    <w:rsid w:val="00631D7F"/>
    <w:rsid w:val="00633CE1"/>
    <w:rsid w:val="00657D68"/>
    <w:rsid w:val="00695463"/>
    <w:rsid w:val="006A1D34"/>
    <w:rsid w:val="006A521D"/>
    <w:rsid w:val="006B73EF"/>
    <w:rsid w:val="006E7A8F"/>
    <w:rsid w:val="006F0772"/>
    <w:rsid w:val="00710944"/>
    <w:rsid w:val="0071398A"/>
    <w:rsid w:val="00723046"/>
    <w:rsid w:val="00740184"/>
    <w:rsid w:val="00765D4B"/>
    <w:rsid w:val="00775998"/>
    <w:rsid w:val="007935BD"/>
    <w:rsid w:val="007A437F"/>
    <w:rsid w:val="007C63E3"/>
    <w:rsid w:val="007E3936"/>
    <w:rsid w:val="008159C6"/>
    <w:rsid w:val="008238F6"/>
    <w:rsid w:val="00830162"/>
    <w:rsid w:val="00831658"/>
    <w:rsid w:val="00855971"/>
    <w:rsid w:val="008623B5"/>
    <w:rsid w:val="00880733"/>
    <w:rsid w:val="008E186B"/>
    <w:rsid w:val="008E30B2"/>
    <w:rsid w:val="008F2601"/>
    <w:rsid w:val="00900333"/>
    <w:rsid w:val="0091549F"/>
    <w:rsid w:val="009258ED"/>
    <w:rsid w:val="00951386"/>
    <w:rsid w:val="009F707F"/>
    <w:rsid w:val="00A176D5"/>
    <w:rsid w:val="00A24717"/>
    <w:rsid w:val="00A37E16"/>
    <w:rsid w:val="00A44F97"/>
    <w:rsid w:val="00A542A3"/>
    <w:rsid w:val="00A672AC"/>
    <w:rsid w:val="00AA7A20"/>
    <w:rsid w:val="00AC0C3D"/>
    <w:rsid w:val="00AC4096"/>
    <w:rsid w:val="00AF2177"/>
    <w:rsid w:val="00B10F62"/>
    <w:rsid w:val="00B51406"/>
    <w:rsid w:val="00B5328C"/>
    <w:rsid w:val="00B84F76"/>
    <w:rsid w:val="00BA0B07"/>
    <w:rsid w:val="00BA40DA"/>
    <w:rsid w:val="00BD3945"/>
    <w:rsid w:val="00BE4813"/>
    <w:rsid w:val="00BE7C18"/>
    <w:rsid w:val="00BF4358"/>
    <w:rsid w:val="00C33E43"/>
    <w:rsid w:val="00C57B1C"/>
    <w:rsid w:val="00C638EF"/>
    <w:rsid w:val="00C71D60"/>
    <w:rsid w:val="00C71FE2"/>
    <w:rsid w:val="00D226F2"/>
    <w:rsid w:val="00D573FF"/>
    <w:rsid w:val="00D61FD8"/>
    <w:rsid w:val="00D77694"/>
    <w:rsid w:val="00DA2F64"/>
    <w:rsid w:val="00DB1208"/>
    <w:rsid w:val="00DB1CB9"/>
    <w:rsid w:val="00DC0465"/>
    <w:rsid w:val="00DC453D"/>
    <w:rsid w:val="00DC5201"/>
    <w:rsid w:val="00DF773B"/>
    <w:rsid w:val="00E92733"/>
    <w:rsid w:val="00EC120D"/>
    <w:rsid w:val="00EC6B29"/>
    <w:rsid w:val="00EC7481"/>
    <w:rsid w:val="00EE4438"/>
    <w:rsid w:val="00F154E5"/>
    <w:rsid w:val="00F25A1B"/>
    <w:rsid w:val="00F32D9C"/>
    <w:rsid w:val="00F459B6"/>
    <w:rsid w:val="00F64E96"/>
    <w:rsid w:val="00F81A34"/>
    <w:rsid w:val="00F90C0F"/>
    <w:rsid w:val="00FB5C94"/>
    <w:rsid w:val="00FE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F216D-E2EA-498B-990E-A4B1224B8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33</cp:revision>
  <cp:lastPrinted>2025-06-18T12:11:00Z</cp:lastPrinted>
  <dcterms:created xsi:type="dcterms:W3CDTF">2016-02-03T19:50:00Z</dcterms:created>
  <dcterms:modified xsi:type="dcterms:W3CDTF">2025-06-23T08:26:00Z</dcterms:modified>
</cp:coreProperties>
</file>