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A77CC3" w:rsidRPr="00A77CC3" w:rsidTr="00455CB1">
        <w:trPr>
          <w:trHeight w:val="707"/>
        </w:trPr>
        <w:tc>
          <w:tcPr>
            <w:tcW w:w="4248" w:type="dxa"/>
          </w:tcPr>
          <w:p w:rsidR="00A77CC3" w:rsidRPr="00210F2C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5B0803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A77CC3" w:rsidRPr="00A77CC3" w:rsidTr="00455CB1">
        <w:trPr>
          <w:trHeight w:val="1115"/>
        </w:trPr>
        <w:tc>
          <w:tcPr>
            <w:tcW w:w="4248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5B0803" w:rsidRDefault="00A77CC3" w:rsidP="00BD6B8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</w:t>
            </w:r>
            <w:r w:rsidR="00DB3328"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="00CF6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D6B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председателя</w:t>
            </w:r>
            <w:r w:rsidR="00CF6D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Комитета по управлению имуществом </w:t>
            </w:r>
            <w:r w:rsidR="00BC0C7D"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A77CC3" w:rsidRPr="00A77CC3" w:rsidTr="005072AE">
        <w:trPr>
          <w:trHeight w:val="456"/>
        </w:trPr>
        <w:tc>
          <w:tcPr>
            <w:tcW w:w="4248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5B0803" w:rsidRDefault="005072AE" w:rsidP="00BD6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</w:t>
            </w:r>
            <w:r w:rsidR="00A77CC3"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</w:t>
            </w:r>
            <w:r w:rsidR="00BD6B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М.В</w:t>
            </w:r>
            <w:r w:rsidR="007F2A61"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BD6B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Ушаков</w:t>
            </w:r>
          </w:p>
        </w:tc>
      </w:tr>
      <w:tr w:rsidR="00A77CC3" w:rsidRPr="00A77CC3" w:rsidTr="00455CB1">
        <w:tc>
          <w:tcPr>
            <w:tcW w:w="4248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5B0803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«___» ____________20</w:t>
            </w:r>
            <w:r w:rsidR="00BD6B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Pr="005B08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A77CC3" w:rsidRPr="005B0803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77CC3" w:rsidRPr="00A77CC3" w:rsidTr="005072AE">
        <w:trPr>
          <w:trHeight w:val="63"/>
        </w:trPr>
        <w:tc>
          <w:tcPr>
            <w:tcW w:w="4248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210F2C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242B2" w:rsidRDefault="002242B2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242B2" w:rsidRDefault="002242B2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242B2" w:rsidRDefault="002242B2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242B2" w:rsidRPr="005072AE" w:rsidRDefault="002242B2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A4B66" w:rsidRDefault="00A77CC3" w:rsidP="00A77CC3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  <w:r w:rsidRPr="00210F2C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  <w:t xml:space="preserve">АУКЦИОННАЯ  ДОКУМЕНТАЦИЯ </w:t>
      </w:r>
    </w:p>
    <w:p w:rsidR="00524489" w:rsidRDefault="00524489" w:rsidP="00A77CC3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eastAsia="ar-SA"/>
        </w:rPr>
      </w:pPr>
    </w:p>
    <w:p w:rsidR="00560E2B" w:rsidRPr="002242B2" w:rsidRDefault="00224EAA" w:rsidP="002242B2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проведению аукциона в электронной форме </w:t>
      </w:r>
      <w:r w:rsidR="00560E2B" w:rsidRPr="001025F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</w:t>
      </w:r>
      <w:r w:rsidR="00560E2B" w:rsidRPr="001025F1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раво заключения договор</w:t>
      </w:r>
      <w:r w:rsidR="002242B2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а</w:t>
      </w:r>
      <w:r w:rsidR="00560E2B" w:rsidRPr="001025F1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аренды </w:t>
      </w:r>
      <w:r w:rsidR="002242B2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з</w:t>
      </w:r>
      <w:r w:rsidR="00560E2B" w:rsidRPr="001025F1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емельн</w:t>
      </w:r>
      <w:r w:rsidR="002242B2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ого</w:t>
      </w:r>
      <w:r w:rsidR="00560E2B" w:rsidRPr="001025F1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участ</w:t>
      </w:r>
      <w:r w:rsidR="002242B2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ка</w:t>
      </w:r>
      <w:r w:rsidR="0022125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>с кадастровым номером 01:08:</w:t>
      </w:r>
      <w:r w:rsidR="00BD6B8D">
        <w:rPr>
          <w:rFonts w:ascii="Times New Roman" w:eastAsia="Times New Roman" w:hAnsi="Times New Roman"/>
          <w:sz w:val="28"/>
          <w:szCs w:val="28"/>
          <w:lang w:eastAsia="ar-SA"/>
        </w:rPr>
        <w:t>1109008:2594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>, расположенн</w:t>
      </w:r>
      <w:r w:rsidR="002242B2">
        <w:rPr>
          <w:rFonts w:ascii="Times New Roman" w:eastAsia="Times New Roman" w:hAnsi="Times New Roman"/>
          <w:sz w:val="28"/>
          <w:szCs w:val="28"/>
          <w:lang w:eastAsia="ar-SA"/>
        </w:rPr>
        <w:t>ого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адресу: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Российская Федерация, </w:t>
      </w:r>
      <w:r w:rsidR="00560E2B">
        <w:rPr>
          <w:rFonts w:ascii="Times New Roman" w:eastAsia="Times New Roman" w:hAnsi="Times New Roman"/>
          <w:sz w:val="28"/>
          <w:szCs w:val="28"/>
          <w:lang w:eastAsia="ar-SA"/>
        </w:rPr>
        <w:t xml:space="preserve">Республика Адыгея, </w:t>
      </w:r>
      <w:r w:rsidR="002A10A3">
        <w:rPr>
          <w:rFonts w:ascii="Times New Roman" w:eastAsia="Times New Roman" w:hAnsi="Times New Roman"/>
          <w:sz w:val="28"/>
          <w:szCs w:val="28"/>
          <w:lang w:eastAsia="ar-SA"/>
        </w:rPr>
        <w:t>муниципальное образование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 xml:space="preserve"> городской округ</w:t>
      </w:r>
      <w:r w:rsidR="002A10A3">
        <w:rPr>
          <w:rFonts w:ascii="Times New Roman" w:eastAsia="Times New Roman" w:hAnsi="Times New Roman"/>
          <w:sz w:val="28"/>
          <w:szCs w:val="28"/>
          <w:lang w:eastAsia="ar-SA"/>
        </w:rPr>
        <w:t xml:space="preserve"> «Город Майкоп», </w:t>
      </w:r>
      <w:r w:rsidR="00D61536">
        <w:rPr>
          <w:rFonts w:ascii="Times New Roman" w:eastAsia="Times New Roman" w:hAnsi="Times New Roman"/>
          <w:sz w:val="28"/>
          <w:szCs w:val="28"/>
          <w:lang w:eastAsia="ar-SA"/>
        </w:rPr>
        <w:t>п. Западный, ул. Полевая, з/у 25А</w:t>
      </w:r>
      <w:r w:rsidR="00560E2B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сроком на 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 xml:space="preserve"> (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>два</w:t>
      </w:r>
      <w:r w:rsidR="00560E2B" w:rsidRPr="001025F1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="002044DF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 xml:space="preserve">6 </w:t>
      </w:r>
      <w:r w:rsidR="00556FA1">
        <w:rPr>
          <w:rFonts w:ascii="Times New Roman" w:eastAsia="Times New Roman" w:hAnsi="Times New Roman"/>
          <w:sz w:val="28"/>
          <w:szCs w:val="28"/>
          <w:lang w:eastAsia="ar-SA"/>
        </w:rPr>
        <w:t>(шесть) ме</w:t>
      </w:r>
      <w:r w:rsidR="002A10A3">
        <w:rPr>
          <w:rFonts w:ascii="Times New Roman" w:eastAsia="Times New Roman" w:hAnsi="Times New Roman"/>
          <w:sz w:val="28"/>
          <w:szCs w:val="28"/>
          <w:lang w:eastAsia="ar-SA"/>
        </w:rPr>
        <w:t>сяцев</w:t>
      </w:r>
      <w:r w:rsidR="00560E2B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221257">
        <w:rPr>
          <w:rFonts w:ascii="Times New Roman" w:eastAsia="Times New Roman" w:hAnsi="Times New Roman"/>
          <w:sz w:val="28"/>
          <w:szCs w:val="28"/>
          <w:lang w:eastAsia="ar-SA"/>
        </w:rPr>
        <w:t>блокированная жилая застройка</w:t>
      </w:r>
      <w:r w:rsidR="00560E2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B0803" w:rsidRDefault="005B0803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4B66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>«Согласовано»</w:t>
      </w: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Заместитель Начальника Управления в сфере закупок </w:t>
      </w: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муниципального образования</w:t>
      </w: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«Город Майкоп» </w:t>
      </w: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34B2" w:rsidRPr="009134B2" w:rsidRDefault="009134B2" w:rsidP="009134B2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4B2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________________И.Г. Рыбалко</w:t>
      </w:r>
    </w:p>
    <w:p w:rsidR="00560E2B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42B2" w:rsidRDefault="002242B2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42B2" w:rsidRDefault="002242B2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42B2" w:rsidRPr="005B0803" w:rsidRDefault="002242B2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7CC3" w:rsidRPr="005B0803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65F6" w:rsidRPr="005B0803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803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Майкоп</w:t>
      </w:r>
    </w:p>
    <w:p w:rsidR="00DC089C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0803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2B5020">
        <w:rPr>
          <w:rFonts w:ascii="Times New Roman" w:eastAsia="Times New Roman" w:hAnsi="Times New Roman" w:cs="Times New Roman"/>
          <w:sz w:val="24"/>
          <w:szCs w:val="24"/>
          <w:lang w:eastAsia="ar-SA"/>
        </w:rPr>
        <w:t>25</w:t>
      </w:r>
      <w:r w:rsidRPr="005B08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6A72B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A72B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A72B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A72BA" w:rsidRPr="005B0803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089C" w:rsidRDefault="00DC089C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C089C" w:rsidRDefault="00DC089C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F0947" w:rsidRDefault="001F094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BEE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2BEE" w:rsidRPr="00A77CC3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A77CC3" w:rsidRPr="00A77CC3" w:rsidTr="00313AAC">
        <w:trPr>
          <w:jc w:val="center"/>
        </w:trPr>
        <w:tc>
          <w:tcPr>
            <w:tcW w:w="1134" w:type="dxa"/>
          </w:tcPr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3A4B66" w:rsidRDefault="003A4B66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07B69" w:rsidRDefault="00107B69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107B69" w:rsidRDefault="00107B69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СОДЕРЖАНИЕ</w:t>
            </w:r>
          </w:p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A77CC3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A77CC3" w:rsidRPr="00313AAC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Страница</w:t>
            </w:r>
          </w:p>
        </w:tc>
      </w:tr>
      <w:tr w:rsidR="00A77CC3" w:rsidRPr="00313AAC" w:rsidTr="00313AAC">
        <w:trPr>
          <w:jc w:val="center"/>
        </w:trPr>
        <w:tc>
          <w:tcPr>
            <w:tcW w:w="1134" w:type="dxa"/>
            <w:hideMark/>
          </w:tcPr>
          <w:p w:rsidR="00A77CC3" w:rsidRPr="00313AAC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313AAC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313AAC" w:rsidRDefault="00A77CC3" w:rsidP="00DA0768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3A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224E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-14</w:t>
            </w:r>
          </w:p>
        </w:tc>
      </w:tr>
      <w:tr w:rsidR="00A77CC3" w:rsidRPr="009704FD" w:rsidTr="00313AAC">
        <w:trPr>
          <w:jc w:val="center"/>
        </w:trPr>
        <w:tc>
          <w:tcPr>
            <w:tcW w:w="1134" w:type="dxa"/>
            <w:hideMark/>
          </w:tcPr>
          <w:p w:rsidR="00A77CC3" w:rsidRPr="009704FD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4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9704FD" w:rsidRDefault="00A77CC3" w:rsidP="002242B2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704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Заявк</w:t>
            </w:r>
            <w:r w:rsidR="002242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9704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9704FD" w:rsidRDefault="00224EAA" w:rsidP="00201B0C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313AAC" w:rsidRDefault="00690748" w:rsidP="0069074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="00BC4862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360386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>. Договор</w:t>
      </w:r>
      <w:r w:rsidR="00560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</w:t>
      </w:r>
      <w:r w:rsidR="005B2578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>ренды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60386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земельн</w:t>
      </w:r>
      <w:r w:rsidR="002242B2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="00210F2C" w:rsidRPr="009704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участк</w:t>
      </w:r>
      <w:r w:rsidR="002242B2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</w:t>
      </w:r>
      <w:r w:rsidR="00224EAA">
        <w:rPr>
          <w:rFonts w:ascii="Times New Roman" w:eastAsia="Times New Roman" w:hAnsi="Times New Roman" w:cs="Times New Roman"/>
          <w:sz w:val="24"/>
          <w:szCs w:val="24"/>
          <w:lang w:eastAsia="ar-SA"/>
        </w:rPr>
        <w:t>16-23</w:t>
      </w:r>
    </w:p>
    <w:p w:rsidR="00A77CC3" w:rsidRPr="00EF0AC4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7CC3" w:rsidRPr="00EF0AC4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77CC3" w:rsidRP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A2E01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2578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A2E01" w:rsidRPr="00A77CC3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77CC3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252E1" w:rsidRPr="00A77CC3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E00B3" w:rsidRDefault="00AE00B3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A4B66" w:rsidRDefault="003A4B6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77CC3" w:rsidRPr="00A77CC3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A77CC3" w:rsidRPr="00A77CC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бщие положения</w:t>
      </w:r>
    </w:p>
    <w:p w:rsidR="00A77CC3" w:rsidRPr="00A77CC3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75E7" w:rsidRPr="000B75E7" w:rsidRDefault="000B75E7" w:rsidP="000B75E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75E7">
        <w:rPr>
          <w:rFonts w:ascii="Times New Roman" w:eastAsia="Times New Roman" w:hAnsi="Times New Roman" w:cs="Times New Roman"/>
          <w:sz w:val="24"/>
          <w:szCs w:val="24"/>
          <w:lang w:eastAsia="ar-SA"/>
        </w:rPr>
        <w:t>1. Настоящая аукционная документация подготовлена в соответствии со ст.39.18 ст. 39.11, 39.12, 39.13 Земельного кодекса Российской Федерации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распоряжением Администрации муниципального образования «Город Майкоп» </w:t>
      </w:r>
      <w:bookmarkStart w:id="0" w:name="OLE_LINK20"/>
      <w:bookmarkStart w:id="1" w:name="OLE_LINK21"/>
      <w:bookmarkStart w:id="2" w:name="OLE_LINK22"/>
      <w:bookmarkStart w:id="3" w:name="OLE_LINK57"/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63496C"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="0063496C"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02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63496C"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№</w:t>
      </w:r>
      <w:r w:rsidR="0063496C"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457</w:t>
      </w:r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bookmarkEnd w:id="0"/>
      <w:bookmarkEnd w:id="1"/>
      <w:bookmarkEnd w:id="2"/>
      <w:bookmarkEnd w:id="3"/>
      <w:r w:rsidRPr="0063496C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0B75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r w:rsidRPr="000B75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Pr="000B75E7">
        <w:rPr>
          <w:rFonts w:ascii="Times New Roman" w:eastAsia="Times New Roman" w:hAnsi="Times New Roman" w:cs="Times New Roman"/>
          <w:sz w:val="24"/>
          <w:szCs w:val="24"/>
          <w:lang w:eastAsia="ar-SA"/>
        </w:rPr>
        <w:t>01:08: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1109008:2594</w:t>
      </w:r>
      <w:r w:rsidRPr="000B75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расположенного по адресу: </w:t>
      </w:r>
      <w:r w:rsidR="00D84FC2" w:rsidRPr="00D84FC2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Российская Федерация, Республика Адыгея, муниципальное образование городской округ «Город Майкоп», п. Западный, ул. Полевая, з/у 25А</w:t>
      </w:r>
      <w:r w:rsidRPr="000B75E7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9D74BC" w:rsidRPr="009D74BC" w:rsidRDefault="009D74BC" w:rsidP="009D74B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Извещение о проведении аукциона размещается на </w:t>
      </w:r>
      <w:hyperlink r:id="rId6" w:tgtFrame="_blank" w:history="1"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официальном сайте</w:t>
        </w:r>
      </w:hyperlink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torgi</w:t>
        </w:r>
        <w:proofErr w:type="spellEnd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gov</w:t>
        </w:r>
        <w:proofErr w:type="spellEnd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официальном сайте Администрации муниципального образования «Город Майкоп» в сети «Интернет».</w:t>
      </w:r>
    </w:p>
    <w:p w:rsidR="009D74BC" w:rsidRPr="009D74BC" w:rsidRDefault="009D74BC" w:rsidP="009D74B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Регламентом </w:t>
      </w:r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Универсальной торговой платформы АО «Сбербанк – АСТ»,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9D74BC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9D74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74BC" w:rsidRPr="009D74BC" w:rsidRDefault="009D74BC" w:rsidP="009D74B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Pr="009D74BC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ru-RU" w:bidi="ru-RU"/>
          </w:rPr>
          <w:t>http://</w:t>
        </w:r>
        <w:r w:rsidRPr="009D74BC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utp.sberbank-ast.ru</w:t>
        </w:r>
      </w:hyperlink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размещена по </w:t>
      </w:r>
      <w:proofErr w:type="spellStart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адресу: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</w:t>
      </w:r>
      <w:proofErr w:type="spellEnd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://utp.sberbank-ast.ru/AP/</w:t>
      </w:r>
      <w:proofErr w:type="spellStart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Notice</w:t>
      </w:r>
      <w:proofErr w:type="spellEnd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/652/</w:t>
      </w:r>
      <w:proofErr w:type="spellStart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Instructions</w:t>
      </w:r>
      <w:proofErr w:type="spellEnd"/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9D74BC" w:rsidRPr="009D74BC" w:rsidRDefault="009D74BC" w:rsidP="009D74B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utp.sberbank-ast.ru </w:t>
      </w:r>
      <w:r w:rsidRPr="009D74B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A77CC3" w:rsidRPr="00A77CC3" w:rsidRDefault="00A77CC3" w:rsidP="00A77CC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C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7CC3" w:rsidRPr="00A77CC3" w:rsidRDefault="00A77CC3" w:rsidP="00A77CC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28"/>
        <w:gridCol w:w="4785"/>
      </w:tblGrid>
      <w:tr w:rsidR="00A77CC3" w:rsidRPr="00A77CC3" w:rsidTr="002F62F4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Наименование пункта</w:t>
            </w:r>
          </w:p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A77CC3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7CC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Текст пояснений</w:t>
            </w:r>
          </w:p>
        </w:tc>
      </w:tr>
      <w:tr w:rsidR="00FA554D" w:rsidRPr="00A77CC3" w:rsidTr="00020D93">
        <w:trPr>
          <w:trHeight w:val="183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F8071C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8071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  <w:p w:rsidR="00FA554D" w:rsidRPr="00F8071C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032F58" w:rsidRDefault="00FA55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F58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032F58" w:rsidRDefault="00FA55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A4B66" w:rsidRDefault="003A4B6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D27D3" w:rsidRDefault="001D27D3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51782" w:rsidRDefault="00E51782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51782" w:rsidRDefault="00E51782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FA55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F58">
              <w:rPr>
                <w:rFonts w:ascii="Times New Roman" w:hAnsi="Times New Roman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Default="002828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84D" w:rsidRDefault="002828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D74BC" w:rsidRPr="009D74BC" w:rsidRDefault="009D74BC" w:rsidP="009D74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74BC">
              <w:rPr>
                <w:rFonts w:ascii="Times New Roman" w:hAnsi="Times New Roman"/>
                <w:sz w:val="20"/>
                <w:szCs w:val="20"/>
              </w:rPr>
              <w:t>Инициатор торгов:</w:t>
            </w:r>
          </w:p>
          <w:p w:rsidR="009D74BC" w:rsidRPr="009D74BC" w:rsidRDefault="009D74BC" w:rsidP="009D74B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949D3" w:rsidRDefault="00B949D3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284D" w:rsidRDefault="002828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75A6" w:rsidRDefault="00D675A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75A6" w:rsidRDefault="00D675A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032F58" w:rsidRDefault="0028284D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Уполномоченный орган по</w:t>
            </w:r>
          </w:p>
          <w:p w:rsidR="00FA554D" w:rsidRPr="00032F58" w:rsidRDefault="0028284D" w:rsidP="002828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FA554D" w:rsidRPr="00032F58">
              <w:rPr>
                <w:rFonts w:ascii="Times New Roman" w:hAnsi="Times New Roman"/>
                <w:sz w:val="20"/>
                <w:szCs w:val="20"/>
              </w:rPr>
              <w:t>роцедур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FA554D" w:rsidRPr="00032F58">
              <w:rPr>
                <w:rFonts w:ascii="Times New Roman" w:hAnsi="Times New Roman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585" w:rsidRPr="003B6585" w:rsidRDefault="00D84FC2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4FC2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="003B6585" w:rsidRPr="003B6585">
              <w:rPr>
                <w:rFonts w:ascii="Times New Roman" w:hAnsi="Times New Roman"/>
                <w:sz w:val="20"/>
                <w:szCs w:val="20"/>
              </w:rPr>
              <w:t>-Администрация муниципального образования «Город Майкоп»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56095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муниципального образования «Город Майкоп» </w:t>
            </w:r>
            <w:proofErr w:type="gramStart"/>
            <w:r w:rsidRPr="00A56095">
              <w:rPr>
                <w:rFonts w:ascii="Times New Roman" w:hAnsi="Times New Roman"/>
                <w:sz w:val="20"/>
                <w:szCs w:val="20"/>
              </w:rPr>
              <w:t xml:space="preserve">от  </w:t>
            </w:r>
            <w:r w:rsidR="00A56095" w:rsidRPr="00A56095">
              <w:rPr>
                <w:rFonts w:ascii="Times New Roman" w:hAnsi="Times New Roman"/>
                <w:sz w:val="20"/>
                <w:szCs w:val="20"/>
              </w:rPr>
              <w:t>2</w:t>
            </w:r>
            <w:r w:rsidRPr="00A56095">
              <w:rPr>
                <w:rFonts w:ascii="Times New Roman" w:hAnsi="Times New Roman"/>
                <w:sz w:val="20"/>
                <w:szCs w:val="20"/>
              </w:rPr>
              <w:t>8.</w:t>
            </w:r>
            <w:r w:rsidR="00A56095" w:rsidRPr="00A56095">
              <w:rPr>
                <w:rFonts w:ascii="Times New Roman" w:hAnsi="Times New Roman"/>
                <w:sz w:val="20"/>
                <w:szCs w:val="20"/>
              </w:rPr>
              <w:t>02</w:t>
            </w:r>
            <w:r w:rsidRPr="00A56095">
              <w:rPr>
                <w:rFonts w:ascii="Times New Roman" w:hAnsi="Times New Roman"/>
                <w:sz w:val="20"/>
                <w:szCs w:val="20"/>
              </w:rPr>
              <w:t>.202</w:t>
            </w:r>
            <w:r w:rsidR="00A56095" w:rsidRPr="00A56095">
              <w:rPr>
                <w:rFonts w:ascii="Times New Roman" w:hAnsi="Times New Roman"/>
                <w:sz w:val="20"/>
                <w:szCs w:val="20"/>
              </w:rPr>
              <w:t>5</w:t>
            </w:r>
            <w:proofErr w:type="gramEnd"/>
            <w:r w:rsidRPr="00A56095">
              <w:rPr>
                <w:rFonts w:ascii="Times New Roman" w:hAnsi="Times New Roman"/>
                <w:sz w:val="20"/>
                <w:szCs w:val="20"/>
              </w:rPr>
              <w:t xml:space="preserve"> г. №</w:t>
            </w:r>
            <w:r w:rsidR="00A56095" w:rsidRPr="00A56095">
              <w:rPr>
                <w:rFonts w:ascii="Times New Roman" w:hAnsi="Times New Roman"/>
                <w:sz w:val="20"/>
                <w:szCs w:val="20"/>
              </w:rPr>
              <w:t>457</w:t>
            </w:r>
            <w:r w:rsidRPr="00A56095">
              <w:rPr>
                <w:rFonts w:ascii="Times New Roman" w:hAnsi="Times New Roman"/>
                <w:sz w:val="20"/>
                <w:szCs w:val="20"/>
              </w:rPr>
              <w:t>-р</w:t>
            </w:r>
            <w:r w:rsidRPr="003B6585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3B6585">
              <w:rPr>
                <w:rFonts w:ascii="Times New Roman" w:hAnsi="Times New Roman"/>
                <w:bCs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3B6585">
              <w:rPr>
                <w:rFonts w:ascii="Times New Roman" w:hAnsi="Times New Roman"/>
                <w:sz w:val="20"/>
                <w:szCs w:val="20"/>
              </w:rPr>
              <w:t>01:08:</w:t>
            </w:r>
            <w:r>
              <w:rPr>
                <w:rFonts w:ascii="Times New Roman" w:hAnsi="Times New Roman"/>
                <w:sz w:val="20"/>
                <w:szCs w:val="20"/>
              </w:rPr>
              <w:t>1109008:2594</w:t>
            </w:r>
            <w:r w:rsidRPr="003B6585">
              <w:rPr>
                <w:rFonts w:ascii="Times New Roman" w:hAnsi="Times New Roman"/>
                <w:bCs/>
                <w:sz w:val="20"/>
                <w:szCs w:val="20"/>
              </w:rPr>
              <w:t xml:space="preserve">, расположенного по адресу: </w:t>
            </w:r>
            <w:r w:rsidR="00415C5F" w:rsidRPr="00415C5F">
              <w:rPr>
                <w:rFonts w:ascii="Times New Roman" w:hAnsi="Times New Roman"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п. Западный, ул. Полевая, з/у 25А</w:t>
            </w:r>
            <w:r w:rsidR="00415C5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15C5F" w:rsidRDefault="00415C5F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15C5F" w:rsidRDefault="00415C5F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-Администрация муниципального образования «Город Майкоп»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Телефон: (8772) 52-37-66,  Факс: (8772) 52-37-66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B6585">
              <w:rPr>
                <w:rFonts w:ascii="Times New Roman" w:hAnsi="Times New Roman"/>
                <w:sz w:val="20"/>
                <w:szCs w:val="20"/>
              </w:rPr>
              <w:t>адрес</w:t>
            </w:r>
            <w:proofErr w:type="gramEnd"/>
            <w:r w:rsidRPr="003B65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B6585">
              <w:rPr>
                <w:rFonts w:ascii="Times New Roman" w:hAnsi="Times New Roman"/>
                <w:sz w:val="20"/>
                <w:szCs w:val="20"/>
              </w:rPr>
              <w:t>эл.почты</w:t>
            </w:r>
            <w:proofErr w:type="spellEnd"/>
            <w:r w:rsidRPr="003B6585">
              <w:rPr>
                <w:rFonts w:ascii="Times New Roman" w:hAnsi="Times New Roman"/>
                <w:sz w:val="20"/>
                <w:szCs w:val="20"/>
              </w:rPr>
              <w:t>: priemn.maikop@mail.ru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ИНН 0105038964, КПП 010501001, ОКФС 14,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 xml:space="preserve">ОГРН 1030100529546, </w:t>
            </w: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</w:t>
            </w:r>
            <w:r w:rsidRPr="003B65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16-87 </w:t>
            </w:r>
            <w:hyperlink r:id="rId10" w:history="1">
              <w:r w:rsidRPr="003B6585">
                <w:rPr>
                  <w:rStyle w:val="a7"/>
                  <w:rFonts w:ascii="Times New Roman" w:hAnsi="Times New Roman"/>
                  <w:sz w:val="20"/>
                  <w:szCs w:val="20"/>
                </w:rPr>
                <w:t>kui.maikop@mail.ru</w:t>
              </w:r>
            </w:hyperlink>
          </w:p>
          <w:p w:rsidR="003B6585" w:rsidRPr="003B6585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554D" w:rsidRPr="00410A4E" w:rsidRDefault="003B6585" w:rsidP="003B658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6585">
              <w:rPr>
                <w:rFonts w:ascii="Times New Roman" w:hAnsi="Times New Roman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Pr="003B6585">
              <w:rPr>
                <w:rFonts w:ascii="Times New Roman" w:hAnsi="Times New Roman"/>
                <w:sz w:val="20"/>
                <w:szCs w:val="20"/>
                <w:lang w:val="en-US"/>
              </w:rPr>
              <w:t>zakupki</w:t>
            </w:r>
            <w:proofErr w:type="spellEnd"/>
            <w:r w:rsidRPr="003B6585">
              <w:rPr>
                <w:rFonts w:ascii="Times New Roman" w:hAnsi="Times New Roman"/>
                <w:sz w:val="20"/>
                <w:szCs w:val="20"/>
              </w:rPr>
              <w:t>.</w:t>
            </w:r>
            <w:hyperlink r:id="rId11" w:history="1">
              <w:r w:rsidRPr="003B6585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maykop</w:t>
              </w:r>
            </w:hyperlink>
            <w:r w:rsidRPr="003B6585">
              <w:rPr>
                <w:rFonts w:ascii="Times New Roman" w:hAnsi="Times New Roman"/>
                <w:sz w:val="20"/>
                <w:szCs w:val="20"/>
              </w:rPr>
              <w:t>@</w:t>
            </w:r>
            <w:r w:rsidRPr="003B6585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hyperlink r:id="rId12" w:history="1">
              <w:r w:rsidRPr="003B6585">
                <w:rPr>
                  <w:rStyle w:val="a7"/>
                  <w:rFonts w:ascii="Times New Roman" w:hAnsi="Times New Roman"/>
                  <w:sz w:val="20"/>
                  <w:szCs w:val="20"/>
                </w:rPr>
                <w:t>.</w:t>
              </w:r>
            </w:hyperlink>
            <w:hyperlink r:id="rId13" w:history="1">
              <w:proofErr w:type="spellStart"/>
              <w:r w:rsidRPr="003B6585">
                <w:rPr>
                  <w:rStyle w:val="a7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D675A6" w:rsidRPr="00A77CC3" w:rsidTr="001826C2">
        <w:trPr>
          <w:trHeight w:val="9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5A6" w:rsidRPr="00F8071C" w:rsidRDefault="00D675A6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5A6" w:rsidRPr="00032F58" w:rsidRDefault="00D675A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5A6">
              <w:rPr>
                <w:rFonts w:ascii="Times New Roman" w:hAnsi="Times New Roman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5A6" w:rsidRPr="00D675A6" w:rsidRDefault="00A53D8F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D675A6" w:rsidRPr="00D675A6">
                <w:rPr>
                  <w:rStyle w:val="a7"/>
                  <w:rFonts w:ascii="Times New Roman" w:hAnsi="Times New Roman"/>
                  <w:sz w:val="20"/>
                  <w:szCs w:val="20"/>
                </w:rPr>
                <w:t>https://maikop.ru/</w:t>
              </w:r>
            </w:hyperlink>
          </w:p>
          <w:p w:rsidR="00D675A6" w:rsidRPr="00D84FC2" w:rsidRDefault="00D675A6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5A6">
              <w:rPr>
                <w:rFonts w:ascii="Times New Roman" w:hAnsi="Times New Roman"/>
                <w:sz w:val="20"/>
                <w:szCs w:val="20"/>
              </w:rPr>
              <w:t>https://torgi.gov.ru</w:t>
            </w:r>
          </w:p>
        </w:tc>
      </w:tr>
      <w:tr w:rsidR="00053B10" w:rsidRPr="00A77CC3" w:rsidTr="001826C2">
        <w:trPr>
          <w:trHeight w:val="113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B10" w:rsidRDefault="00053B10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B10" w:rsidRPr="00D675A6" w:rsidRDefault="00053B10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B10">
              <w:rPr>
                <w:rFonts w:ascii="Times New Roman" w:hAnsi="Times New Roman"/>
                <w:sz w:val="20"/>
                <w:szCs w:val="20"/>
              </w:rPr>
              <w:t>Форма проведения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B10" w:rsidRPr="00D675A6" w:rsidRDefault="00053B10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B10">
              <w:rPr>
                <w:rFonts w:ascii="Times New Roman" w:hAnsi="Times New Roman"/>
                <w:sz w:val="20"/>
                <w:szCs w:val="20"/>
              </w:rPr>
              <w:t>электронный аукцион</w:t>
            </w:r>
          </w:p>
        </w:tc>
      </w:tr>
      <w:tr w:rsidR="001826C2" w:rsidRPr="00A77CC3" w:rsidTr="001826C2">
        <w:trPr>
          <w:trHeight w:val="113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Default="001826C2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Pr="00053B10" w:rsidRDefault="001826C2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6C2">
              <w:rPr>
                <w:rFonts w:ascii="Times New Roman" w:hAnsi="Times New Roman"/>
                <w:sz w:val="20"/>
                <w:szCs w:val="20"/>
              </w:rPr>
              <w:t>Наименование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Pr="00053B10" w:rsidRDefault="001826C2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6C2">
              <w:rPr>
                <w:rFonts w:ascii="Times New Roman" w:hAnsi="Times New Roman"/>
                <w:sz w:val="20"/>
                <w:szCs w:val="20"/>
              </w:rPr>
              <w:t>Аукцион на право заключения договора аренды земельного участка</w:t>
            </w:r>
          </w:p>
        </w:tc>
      </w:tr>
      <w:tr w:rsidR="001826C2" w:rsidRPr="00A77CC3" w:rsidTr="001826C2">
        <w:trPr>
          <w:trHeight w:val="113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Default="001826C2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Pr="00053B10" w:rsidRDefault="001826C2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6C2">
              <w:rPr>
                <w:rFonts w:ascii="Times New Roman" w:hAnsi="Times New Roman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C2" w:rsidRPr="00053B10" w:rsidRDefault="001826C2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6C2">
              <w:rPr>
                <w:rFonts w:ascii="Times New Roman" w:hAnsi="Times New Roman"/>
                <w:sz w:val="20"/>
                <w:szCs w:val="20"/>
              </w:rPr>
              <w:t>АО «Сбербанк-</w:t>
            </w:r>
            <w:proofErr w:type="spellStart"/>
            <w:r w:rsidRPr="001826C2">
              <w:rPr>
                <w:rFonts w:ascii="Times New Roman" w:hAnsi="Times New Roman"/>
                <w:sz w:val="20"/>
                <w:szCs w:val="20"/>
              </w:rPr>
              <w:t>АСТ</w:t>
            </w:r>
            <w:proofErr w:type="gramStart"/>
            <w:r w:rsidRPr="001826C2">
              <w:rPr>
                <w:rFonts w:ascii="Times New Roman" w:hAnsi="Times New Roman"/>
                <w:sz w:val="20"/>
                <w:szCs w:val="20"/>
              </w:rPr>
              <w:t>»,расположенная</w:t>
            </w:r>
            <w:proofErr w:type="spellEnd"/>
            <w:proofErr w:type="gramEnd"/>
            <w:r w:rsidRPr="001826C2">
              <w:rPr>
                <w:rFonts w:ascii="Times New Roman" w:hAnsi="Times New Roman"/>
                <w:sz w:val="20"/>
                <w:szCs w:val="20"/>
              </w:rPr>
              <w:t xml:space="preserve"> в информационно-телекоммуникационной сети «Интернет» по </w:t>
            </w:r>
            <w:proofErr w:type="spellStart"/>
            <w:r w:rsidRPr="001826C2">
              <w:rPr>
                <w:rFonts w:ascii="Times New Roman" w:hAnsi="Times New Roman"/>
                <w:sz w:val="20"/>
                <w:szCs w:val="20"/>
              </w:rPr>
              <w:t>адресу:</w:t>
            </w:r>
            <w:hyperlink r:id="rId15" w:history="1">
              <w:r w:rsidRPr="001826C2">
                <w:rPr>
                  <w:rStyle w:val="a7"/>
                  <w:rFonts w:ascii="Times New Roman" w:hAnsi="Times New Roman"/>
                  <w:sz w:val="20"/>
                  <w:szCs w:val="20"/>
                </w:rPr>
                <w:t>http</w:t>
              </w:r>
              <w:proofErr w:type="spellEnd"/>
              <w:r w:rsidRPr="001826C2">
                <w:rPr>
                  <w:rStyle w:val="a7"/>
                  <w:rFonts w:ascii="Times New Roman" w:hAnsi="Times New Roman"/>
                  <w:sz w:val="20"/>
                  <w:szCs w:val="20"/>
                </w:rPr>
                <w:t>://utp.sberbank-ast.ru</w:t>
              </w:r>
            </w:hyperlink>
            <w:r w:rsidRPr="001826C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417D6" w:rsidRPr="00A77CC3" w:rsidTr="001826C2">
        <w:trPr>
          <w:trHeight w:val="113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D6" w:rsidRDefault="002417D6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D6" w:rsidRPr="001826C2" w:rsidRDefault="002417D6" w:rsidP="002039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17D6">
              <w:rPr>
                <w:rFonts w:ascii="Times New Roman" w:hAnsi="Times New Roman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7D6" w:rsidRPr="001826C2" w:rsidRDefault="002417D6" w:rsidP="00D67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17D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035BB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256901" w:rsidRDefault="00256901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A77CC3" w:rsidRDefault="002417D6" w:rsidP="002417D6">
            <w:pPr>
              <w:widowControl w:val="0"/>
              <w:tabs>
                <w:tab w:val="left" w:pos="3225"/>
              </w:tabs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417D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ab/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D3" w:rsidRDefault="00B949D3" w:rsidP="00B949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C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Pr="00391C4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сроком </w:t>
            </w:r>
            <w:r w:rsidRPr="008233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на </w:t>
            </w:r>
            <w:r w:rsidR="002212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E327C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2212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два</w:t>
            </w:r>
            <w:r w:rsidR="009D40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056A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года </w:t>
            </w:r>
            <w:r w:rsidR="0022125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  <w:r w:rsidR="00676C4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(шесть) месяцев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  <w:r w:rsidRPr="008233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площадью </w:t>
            </w:r>
            <w:r w:rsidR="00E207E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1032</w:t>
            </w:r>
            <w:r w:rsidR="002212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кв.м</w:t>
            </w:r>
            <w:proofErr w:type="spellEnd"/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государственная собственность на который не разграничена 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относящ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егося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к категории земель «земли населенных пунктов», с кадастровым номером 01:08:</w:t>
            </w:r>
            <w:r w:rsidR="00E207E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1109008:2594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 расположенн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ого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по </w:t>
            </w:r>
            <w:proofErr w:type="gramStart"/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адресу:</w:t>
            </w:r>
            <w:r w:rsidR="00682AA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21257" w:rsidRPr="0022125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21257" w:rsidRPr="002212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Российская</w:t>
            </w:r>
            <w:proofErr w:type="gramEnd"/>
            <w:r w:rsidR="00221257" w:rsidRPr="002212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Федерация, Республика Адыгея, муниципальное образование городской округ «Город Майкоп», </w:t>
            </w:r>
            <w:r w:rsidR="00E207E4" w:rsidRPr="00E207E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п. Западный, ул. Полевая, з/у 25А</w:t>
            </w:r>
            <w:r w:rsidRPr="008233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 с разрешенным использованием </w:t>
            </w:r>
            <w:r w:rsidR="002E6CC5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–</w:t>
            </w:r>
            <w:r w:rsidR="002212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блокированная жилая застройка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  <w:p w:rsidR="002B200E" w:rsidRPr="00343F55" w:rsidRDefault="00825D04" w:rsidP="00B949D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25D04">
              <w:rPr>
                <w:rFonts w:ascii="Times New Roman" w:hAnsi="Times New Roman"/>
                <w:sz w:val="20"/>
                <w:szCs w:val="20"/>
              </w:rPr>
              <w:t xml:space="preserve">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</w:t>
            </w:r>
            <w:r w:rsidRPr="001979AD">
              <w:rPr>
                <w:rFonts w:ascii="Times New Roman" w:hAnsi="Times New Roman"/>
                <w:sz w:val="20"/>
                <w:szCs w:val="20"/>
              </w:rPr>
              <w:t xml:space="preserve">от 28.10.2011г. № 377-рс земельный участок расположен в территориальной </w:t>
            </w:r>
            <w:r w:rsidRPr="00343F55">
              <w:rPr>
                <w:rFonts w:ascii="Times New Roman" w:hAnsi="Times New Roman"/>
                <w:sz w:val="20"/>
                <w:szCs w:val="20"/>
              </w:rPr>
              <w:t>зоне</w:t>
            </w:r>
            <w:r w:rsidR="00221257" w:rsidRPr="00343F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00E" w:rsidRPr="00343F55">
              <w:rPr>
                <w:rFonts w:ascii="Times New Roman" w:hAnsi="Times New Roman"/>
                <w:sz w:val="20"/>
                <w:szCs w:val="20"/>
              </w:rPr>
              <w:t>Ж - 1Б/1. Зона застройки индивидуальными жилыми домами с содержанием домашнего скота и птицы.</w:t>
            </w:r>
          </w:p>
          <w:p w:rsidR="00B949D3" w:rsidRPr="00652C3D" w:rsidRDefault="002B200E" w:rsidP="00B949D3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52C3D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="00B949D3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Границы участка: земельный участок расположен</w:t>
            </w:r>
            <w:r w:rsidR="00D024A3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B949D3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 кадастровом квартале 01:08:</w:t>
            </w:r>
            <w:r w:rsidR="00E207E4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1109008</w:t>
            </w:r>
            <w:r w:rsidR="00B949D3" w:rsidRPr="00652C3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  <w:p w:rsidR="009A5461" w:rsidRPr="00652C3D" w:rsidRDefault="009A5461" w:rsidP="009A546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2C3D">
              <w:rPr>
                <w:rFonts w:ascii="Times New Roman" w:hAnsi="Times New Roman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045DD0" w:rsidRPr="00045DD0" w:rsidRDefault="00045DD0" w:rsidP="00045DD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DD0">
              <w:rPr>
                <w:rFonts w:ascii="Times New Roman" w:hAnsi="Times New Roman"/>
                <w:sz w:val="20"/>
                <w:szCs w:val="20"/>
              </w:rPr>
              <w:t xml:space="preserve">минимальная/максимальная площадь земельных участков - 400/3000 кв. м; минимальная/максимальная площадь земельных участков под одним жилым домом в блокировке - 200/600 кв. м; минимальная ширина земельных участков вдоль фронта улицы (проезда) - 6 м; минимальные отступы от границ крайних земельных участков в блокировке - 3 м; при этом минимальные отступы от границ земельных участков между жилыми домами внутри блокировки - 0 м; </w:t>
            </w:r>
            <w:r w:rsidRPr="00045DD0">
              <w:rPr>
                <w:rFonts w:ascii="Times New Roman" w:hAnsi="Times New Roman"/>
                <w:sz w:val="20"/>
                <w:szCs w:val="20"/>
              </w:rPr>
              <w:lastRenderedPageBreak/>
              <w:t>максимальное количество надземных этажей зданий - 3 этажа (включая мансардный этаж);</w:t>
            </w:r>
          </w:p>
          <w:p w:rsidR="00045DD0" w:rsidRPr="00045DD0" w:rsidRDefault="00045DD0" w:rsidP="00045DD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5DD0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- 40%.</w:t>
            </w:r>
          </w:p>
          <w:p w:rsidR="00783B23" w:rsidRDefault="00783B23" w:rsidP="00B90A1B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3B23">
              <w:rPr>
                <w:rFonts w:ascii="Times New Roman" w:hAnsi="Times New Roman"/>
                <w:sz w:val="20"/>
                <w:szCs w:val="20"/>
              </w:rPr>
              <w:t>Градостроительный регламент установлен Правилами землепользования и застройки.</w:t>
            </w:r>
          </w:p>
          <w:p w:rsidR="00B949D3" w:rsidRDefault="00B949D3" w:rsidP="00E811D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86BF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обеспечения.</w:t>
            </w:r>
          </w:p>
          <w:p w:rsidR="00763A3B" w:rsidRPr="00886BFA" w:rsidRDefault="005379CC" w:rsidP="00E811D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379C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5379CC" w:rsidRPr="005379CC" w:rsidRDefault="00B949D3" w:rsidP="005379CC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352CA8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Водоснабжение</w:t>
            </w:r>
            <w:r w:rsidR="0038285D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,</w:t>
            </w:r>
            <w:r w:rsidR="0038285D" w:rsidRPr="00D4737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 xml:space="preserve"> </w:t>
            </w:r>
            <w:r w:rsidR="0038285D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в</w:t>
            </w:r>
            <w:r w:rsidR="0038285D" w:rsidRPr="00D4737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одоотведение:</w:t>
            </w:r>
            <w:r w:rsidR="0038285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B30D7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</w:t>
            </w:r>
            <w:r w:rsidR="002F676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1109008:2594 имеется. Технические условия будут выданы после полного предоставления пакета документов.</w:t>
            </w:r>
          </w:p>
          <w:p w:rsidR="00D024A3" w:rsidRDefault="00B949D3" w:rsidP="00CF5B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7A3C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Электроснабжение</w:t>
            </w:r>
            <w:r w:rsidRPr="004C7A3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:</w:t>
            </w:r>
            <w:r w:rsidR="00D024A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410439" w:rsidRDefault="00C70F08" w:rsidP="00D024A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Технологическое присоединение к электрическим сетям ООО «Майкопская ТЭЦ»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устройств, расположенных по адресу: г. Майкоп, п. Западный, ул. Полевая, </w:t>
            </w:r>
            <w:r w:rsidR="0041043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з/у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25А</w:t>
            </w:r>
            <w:r w:rsidR="0041043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возможно.</w:t>
            </w:r>
          </w:p>
          <w:p w:rsidR="00D024A3" w:rsidRPr="00BE468C" w:rsidRDefault="00D024A3" w:rsidP="00D024A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Подробные технические условия на технологическое присоединение в целях осуществления электроснабжения </w:t>
            </w:r>
            <w:proofErr w:type="spellStart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энергопринимающего</w:t>
            </w:r>
            <w:proofErr w:type="spellEnd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устройства будут подготовлены после получения заявки установленной формы от владельца (заявителя) </w:t>
            </w:r>
            <w:proofErr w:type="spellStart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энергопринимающего</w:t>
            </w:r>
            <w:proofErr w:type="spellEnd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устройства с приложением документов в соответствии с Постановлением Правительства № 861 от 27.12.2</w:t>
            </w:r>
            <w:r w:rsidR="0016437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004г. (Правила технологического </w:t>
            </w:r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присоединения </w:t>
            </w:r>
            <w:proofErr w:type="spellStart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энергопринимающих</w:t>
            </w:r>
            <w:proofErr w:type="spellEnd"/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D024A3" w:rsidRDefault="00D024A3" w:rsidP="00D024A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BE46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 будет установлена в соответствии с приказом Региональной энергетической комиссии - департамента цен и тарифов Краснодарского края</w:t>
            </w:r>
            <w:r w:rsidR="00635D5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  <w:p w:rsidR="00A82F33" w:rsidRDefault="00B949D3" w:rsidP="00211C2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F46D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Газоснабжение:</w:t>
            </w:r>
            <w:r w:rsidR="00635D5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 xml:space="preserve"> </w:t>
            </w:r>
            <w:r w:rsidR="00211C2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АО «Газпром газораспределение Майкоп» предварительно подтверждает техническую возможность подачи природного газа для газоснабжения </w:t>
            </w:r>
            <w:r w:rsidR="00144F0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земельного участка с разр</w:t>
            </w:r>
            <w:r w:rsidR="0025345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ешенным видом использования – блокированная жилая застройка с </w:t>
            </w:r>
            <w:r w:rsidR="0028106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кадастровым номером 01:08:1109008:2594 по адресу: г. Майкоп, п. Западный, ул. Полевая, з/у 25А.</w:t>
            </w:r>
          </w:p>
          <w:p w:rsidR="008E434E" w:rsidRDefault="008E434E" w:rsidP="00211C2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Мероприятия по подключению объекта, будут определены после подачи заявки к представителю Единого </w:t>
            </w:r>
            <w:r w:rsidR="00B14FA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оператора газификации ООО «Газпром газификация» в г. Майкопе АО «Газпром газораспределение Майкоп» и пакетов документов согласно п. 16 и п. 17 П</w:t>
            </w:r>
            <w:r w:rsidR="003713A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остановления Правительства РФ от 13.09.2021 г. №1547 (ред. от 30.11.2022) «Об </w:t>
            </w:r>
            <w:r w:rsidR="00E2612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5047A9" w:rsidRPr="00553CCF" w:rsidRDefault="00A82F33" w:rsidP="005047A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42FB9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lastRenderedPageBreak/>
              <w:t>Теплоснабжение</w:t>
            </w:r>
            <w:r w:rsidR="00E74D86" w:rsidRPr="00742FB9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:</w:t>
            </w:r>
            <w:r w:rsidR="00EF271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</w:t>
            </w:r>
            <w:r w:rsidR="005047A9" w:rsidRPr="00553CC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данном районе нет источников теплоснабжения и централизованной системы теплоснабжения.</w:t>
            </w:r>
          </w:p>
          <w:p w:rsidR="005047A9" w:rsidRDefault="005047A9" w:rsidP="005047A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53CC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Для обеспечения данного объекта теплом, рекомендуется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553CC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предусмотреть индивидуальный источник теплоснабжения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  <w:p w:rsidR="00B949D3" w:rsidRPr="006B2B19" w:rsidRDefault="00B949D3" w:rsidP="00EB12AB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8442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Победитель аукциона или единственный принявший участие 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 аукционе его участник:</w:t>
            </w:r>
          </w:p>
          <w:p w:rsidR="00B949D3" w:rsidRPr="006B2B19" w:rsidRDefault="00B949D3" w:rsidP="00B949D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- не позднее 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(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одного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) месяц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выполнить инженерные изыскания:</w:t>
            </w:r>
          </w:p>
          <w:p w:rsidR="00B949D3" w:rsidRPr="006B2B19" w:rsidRDefault="00B949D3" w:rsidP="00B949D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- не позднее 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5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(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пяти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) месяцев выполнить архитектурно-строительное проектирование;</w:t>
            </w:r>
          </w:p>
          <w:p w:rsidR="00B949D3" w:rsidRPr="006B2B19" w:rsidRDefault="00B949D3" w:rsidP="00B949D3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- не позднее 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(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девяти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) месяцев выполнить строительство зданий и сооружений;</w:t>
            </w:r>
          </w:p>
          <w:p w:rsidR="00B826AA" w:rsidRPr="002274AA" w:rsidRDefault="00B949D3" w:rsidP="005D76C4">
            <w:pPr>
              <w:jc w:val="both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ar-SA"/>
              </w:rPr>
            </w:pP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Общий срок, необходимый для выполнения инженерных изысканий, осуществления архитектурно-строительного проектирования и строительства зданий, сооружений – </w:t>
            </w:r>
            <w:r w:rsidR="005D76C4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15 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месяц</w:t>
            </w:r>
            <w:r w:rsidR="00212737"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ев</w:t>
            </w:r>
            <w:r w:rsidRPr="006B2B19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</w:tc>
      </w:tr>
      <w:tr w:rsidR="00256901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256901" w:rsidRDefault="00256901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2417D6" w:rsidRDefault="00256901" w:rsidP="002417D6">
            <w:pPr>
              <w:widowControl w:val="0"/>
              <w:tabs>
                <w:tab w:val="left" w:pos="3225"/>
              </w:tabs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569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Регистрационный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391C45" w:rsidRDefault="00256901" w:rsidP="00B949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25690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Нет</w:t>
            </w:r>
          </w:p>
        </w:tc>
      </w:tr>
      <w:tr w:rsidR="00256901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256901" w:rsidRDefault="00256901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2417D6" w:rsidRDefault="00256901" w:rsidP="002417D6">
            <w:pPr>
              <w:widowControl w:val="0"/>
              <w:tabs>
                <w:tab w:val="left" w:pos="3225"/>
              </w:tabs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569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01" w:rsidRPr="00391C45" w:rsidRDefault="00256901" w:rsidP="00B949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25690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Нет</w:t>
            </w:r>
          </w:p>
        </w:tc>
      </w:tr>
      <w:tr w:rsidR="005035BB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9C1107" w:rsidRDefault="009C1107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A77CC3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869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Начальная цена предмета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87" w:rsidRDefault="00880C87" w:rsidP="00880C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 ежегодной</w:t>
            </w:r>
            <w:r w:rsidRPr="003F3E60">
              <w:rPr>
                <w:rFonts w:ascii="Times New Roman" w:hAnsi="Times New Roman"/>
                <w:sz w:val="20"/>
                <w:szCs w:val="20"/>
              </w:rPr>
              <w:t xml:space="preserve"> арендной платы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0756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17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772000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,00 </w:t>
            </w:r>
            <w:r w:rsidRPr="006869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C517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семьсот семьдесят две</w:t>
            </w:r>
            <w:r w:rsidR="0007563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рубл</w:t>
            </w:r>
            <w:r w:rsidR="001D04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ей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00 копеек</w:t>
            </w:r>
            <w:r w:rsidR="001D04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880C87" w:rsidRPr="00A43056" w:rsidRDefault="00880C87" w:rsidP="006A0952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определена на основании отчета</w:t>
            </w:r>
            <w:r w:rsidR="00E95333"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об оценке</w:t>
            </w: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2725</w:t>
            </w: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11</w:t>
            </w:r>
            <w:r w:rsidR="0007563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02</w:t>
            </w: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</w:t>
            </w:r>
            <w:r w:rsidRPr="00AD195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</w:t>
            </w:r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«Об оценке рыночной величины годовой арендной платы за объект недвижимости: земельный участок площадью </w:t>
            </w:r>
            <w:r w:rsid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1032</w:t>
            </w:r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9C1107" w:rsidRPr="009C11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п. Западный, ул. Полевая, з/у 25А»</w:t>
            </w:r>
            <w:r w:rsidR="006A0952" w:rsidRPr="006A095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5035BB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BB2B15" w:rsidRDefault="009C1107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E" w:rsidRPr="007732EE" w:rsidRDefault="007732EE" w:rsidP="007732EE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7732E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A77CC3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C87" w:rsidRPr="00880C87" w:rsidRDefault="00880C87" w:rsidP="007732E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«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Шаг аукциона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»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устанавливается в размере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</w:t>
            </w:r>
            <w:r w:rsidRPr="00A77CC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% от </w:t>
            </w:r>
            <w:r w:rsidRPr="0068698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начальной цены торгов</w:t>
            </w:r>
            <w:r w:rsidR="0007563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9C110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23160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(</w:t>
            </w:r>
            <w:r w:rsidR="007732E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двадцать три тысячи сто шестьдесят </w:t>
            </w:r>
            <w:r w:rsidR="0007563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рублей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) рубл</w:t>
            </w:r>
            <w:r w:rsidR="007732E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ей </w:t>
            </w:r>
            <w:r w:rsidR="0007563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копе</w:t>
            </w:r>
            <w:r w:rsidR="00490CD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ек.</w:t>
            </w:r>
          </w:p>
        </w:tc>
      </w:tr>
      <w:tr w:rsidR="00C40F14" w:rsidRPr="000775D3" w:rsidTr="007B1C42">
        <w:trPr>
          <w:trHeight w:val="117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4" w:rsidRPr="009C1107" w:rsidRDefault="009C1107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14" w:rsidRPr="000775D3" w:rsidRDefault="007732EE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32EE">
              <w:rPr>
                <w:rFonts w:ascii="Times New Roman" w:hAnsi="Times New Roman"/>
                <w:sz w:val="20"/>
                <w:szCs w:val="20"/>
              </w:rPr>
              <w:t xml:space="preserve">Порядок, форма и срок приема и отзыва Заявок </w:t>
            </w: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0F14" w:rsidRPr="000775D3" w:rsidRDefault="00C40F14" w:rsidP="007B1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0F14" w:rsidRPr="000775D3" w:rsidRDefault="00C40F14" w:rsidP="002039C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Оператор электронной площадки возвращает заявку заявителю в случае: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-получения заявки после установленной даты и времени завершения приема заявок.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Возврат заявок по иным основаниям не допускается.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D67AE3" w:rsidRPr="00D67AE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DD60DB" w:rsidRPr="000775D3" w:rsidRDefault="00D67AE3" w:rsidP="00D67AE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D67AE3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7B1C42" w:rsidRPr="000775D3" w:rsidTr="00B17D79">
        <w:trPr>
          <w:trHeight w:val="396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2" w:rsidRDefault="007B1C42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2" w:rsidRPr="007732EE" w:rsidRDefault="0064358B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B">
              <w:rPr>
                <w:rFonts w:ascii="Times New Roman" w:hAnsi="Times New Roman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42" w:rsidRPr="007732EE" w:rsidRDefault="0064358B" w:rsidP="00945EF7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64358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Заявителем на участие в аукционе в электронной форме могут быть </w:t>
            </w:r>
            <w:r w:rsidRPr="00946E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ГРАЖДАНЕ</w:t>
            </w:r>
            <w:r w:rsidRPr="00946E3F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</w:t>
            </w:r>
            <w:r w:rsidR="00E71175" w:rsidRPr="00946E3F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048F2" w:rsidRPr="00946E3F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>ИНДИВИДУАЛЬНЫЕ ПРЕДПРИНИМАЕТЕЛИ,</w:t>
            </w:r>
            <w:r w:rsidR="00B048F2" w:rsidRPr="00946E3F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45EF7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ЮРИДИЧЕСКИЕ ЛИЦА, </w:t>
            </w:r>
            <w:r w:rsidRPr="0064358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</w:t>
            </w:r>
            <w:r w:rsid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щенными на электронной площадке.</w:t>
            </w:r>
          </w:p>
        </w:tc>
      </w:tr>
      <w:tr w:rsidR="008558A5" w:rsidRPr="000775D3" w:rsidTr="0064358B">
        <w:trPr>
          <w:trHeight w:val="425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Default="008558A5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Pr="008558A5" w:rsidRDefault="008558A5" w:rsidP="008558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58A5">
              <w:rPr>
                <w:rFonts w:ascii="Times New Roman" w:hAnsi="Times New Roman"/>
                <w:sz w:val="20"/>
                <w:szCs w:val="20"/>
              </w:rPr>
              <w:t>Форма заявки на участие в аукционе, порядок ее приема, адрес места ее приема, срок подачи заявки,  дата и время начала и окончания приема заявок на участие в аукционе</w:t>
            </w:r>
          </w:p>
          <w:p w:rsidR="008558A5" w:rsidRPr="0064358B" w:rsidRDefault="008558A5" w:rsidP="002039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1)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копии документов, удостоверяющих личность заявителя (для граждан);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документы, подтверждающие внесение задатка.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В случае подачи заявки представителем заявителя предъявляется заверенная надлежащим образом доверенность, либо нотариально заверенная копия доверенности. </w:t>
            </w:r>
          </w:p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В случае, если проводится 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8558A5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частью 4 статьи 18</w:t>
              </w:r>
            </w:hyperlink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Федерального закона от 24 июля 2007 года N 209-ФЗ «О развитии малого и среднего предпринимательства в Российской Федерации», заявители также 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8558A5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частью 5 статьи 4</w:t>
              </w:r>
            </w:hyperlink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указанного Федерального закона.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 w:bidi="ru-RU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2) 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Pr="005E5DF0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электронной подписью</w:t>
              </w:r>
            </w:hyperlink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заявителя.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 w:bidi="ru-RU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Один заявитель вправе подать только одну заявку на участие в аукционе.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   3) Прием документов прекращается не ранее чем за три рабочих дня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5E5DF0" w:rsidRPr="005E5DF0" w:rsidRDefault="005E5DF0" w:rsidP="005E5DF0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E5DF0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         Форма заявки размещена на электронной площадке АО «Сбербанк-АСТ». </w:t>
            </w:r>
            <w:hyperlink r:id="rId19" w:history="1">
              <w:r w:rsidRPr="00FF32FC">
                <w:rPr>
                  <w:rStyle w:val="a7"/>
                  <w:rFonts w:ascii="Times New Roman" w:eastAsia="Times New Roman" w:hAnsi="Times New Roman"/>
                  <w:b/>
                  <w:bCs/>
                  <w:sz w:val="20"/>
                  <w:szCs w:val="20"/>
                  <w:lang w:eastAsia="ar-SA"/>
                </w:rPr>
                <w:t>http://utp.sberbank-ast.ru</w:t>
              </w:r>
            </w:hyperlink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  <w:t xml:space="preserve">Подача заявки осуществляется только на электронной площадке по адресу </w:t>
            </w: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http://utp.sberbank-ast.ru </w:t>
            </w: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 площадке не регистрируются.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F32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Заявка и иные представленные одновременно с ней документы подаются в форме электронных документов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 </w:t>
            </w:r>
          </w:p>
          <w:p w:rsidR="00FF32FC" w:rsidRPr="00FF32FC" w:rsidRDefault="00FF32FC" w:rsidP="00FF32FC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  <w:p w:rsidR="00490CD3" w:rsidRPr="00490CD3" w:rsidRDefault="00490CD3" w:rsidP="00490CD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490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Дата и время начала приема заявок на участие в аукционе: 19.08.2025 с 00 час. 00 мин.                                  </w:t>
            </w:r>
          </w:p>
          <w:p w:rsidR="008558A5" w:rsidRPr="0064358B" w:rsidRDefault="00490CD3" w:rsidP="00490CD3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490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Дата и время окончания приема заявок на участие в аукционе: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05.09.2025 до 07 час. 00 мин. </w:t>
            </w:r>
          </w:p>
        </w:tc>
      </w:tr>
      <w:tr w:rsidR="008558A5" w:rsidRPr="000775D3" w:rsidTr="0064358B">
        <w:trPr>
          <w:trHeight w:val="425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Default="008558A5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Pr="008558A5" w:rsidRDefault="008558A5" w:rsidP="008558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58A5">
              <w:rPr>
                <w:rFonts w:ascii="Times New Roman" w:hAnsi="Times New Roman"/>
                <w:sz w:val="20"/>
                <w:szCs w:val="20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A5" w:rsidRPr="008558A5" w:rsidRDefault="008558A5" w:rsidP="008558A5">
            <w:pPr>
              <w:widowControl w:val="0"/>
              <w:suppressAutoHyphens/>
              <w:ind w:firstLine="72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8558A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на электронную площадку АО «Сбербанк-АСТ» инициатору торгов, для рассмотрения при условии, что запрос поступил инициатору торгов не позднее 5 рабочих дней до окончания подачи заявок.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</w:tc>
      </w:tr>
      <w:tr w:rsidR="005035BB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0775D3" w:rsidRDefault="003235EC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55831" w:rsidRPr="000775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EC" w:rsidRPr="003235EC" w:rsidRDefault="003235EC" w:rsidP="003235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5EC">
              <w:rPr>
                <w:rFonts w:ascii="Times New Roman" w:hAnsi="Times New Roman"/>
                <w:sz w:val="20"/>
                <w:szCs w:val="20"/>
              </w:rPr>
              <w:t xml:space="preserve">Размер задатка, срок и порядок его внесения, </w:t>
            </w:r>
            <w:r w:rsidRPr="003235EC">
              <w:rPr>
                <w:rFonts w:ascii="Times New Roman" w:hAnsi="Times New Roman"/>
                <w:sz w:val="20"/>
                <w:szCs w:val="20"/>
              </w:rPr>
              <w:lastRenderedPageBreak/>
              <w:t>необходимые реквизиты счета для перечисления задатка, порядок возврата задатка</w:t>
            </w:r>
          </w:p>
          <w:p w:rsidR="005035BB" w:rsidRPr="000775D3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EC" w:rsidRPr="003235EC" w:rsidRDefault="003235EC" w:rsidP="003235EC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5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Представление документов, подтверждающих </w:t>
            </w:r>
            <w:r w:rsidRPr="003235EC">
              <w:rPr>
                <w:rFonts w:ascii="Times New Roman" w:hAnsi="Times New Roman"/>
                <w:sz w:val="20"/>
                <w:szCs w:val="20"/>
              </w:rPr>
              <w:lastRenderedPageBreak/>
              <w:t>внесение задатка, признается заключением соглашения о задатке.</w:t>
            </w:r>
          </w:p>
          <w:p w:rsidR="003235EC" w:rsidRPr="003235EC" w:rsidRDefault="003235EC" w:rsidP="003235EC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5EC">
              <w:rPr>
                <w:rFonts w:ascii="Times New Roman" w:hAnsi="Times New Roman"/>
                <w:sz w:val="20"/>
                <w:szCs w:val="20"/>
              </w:rPr>
              <w:t>Для участия в аукционе заявитель вносит задаток в размере 100% начальной цены аукциона, указанной в информационном сообщении на право заключения договора аренды земельного участка. Сумма задатка:</w:t>
            </w:r>
          </w:p>
          <w:p w:rsidR="003235EC" w:rsidRPr="003235EC" w:rsidRDefault="003235EC" w:rsidP="003235EC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35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C3820">
              <w:rPr>
                <w:rFonts w:ascii="Times New Roman" w:hAnsi="Times New Roman"/>
                <w:sz w:val="20"/>
                <w:szCs w:val="20"/>
              </w:rPr>
              <w:t>772000</w:t>
            </w:r>
            <w:r w:rsidRPr="003235E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EC3820">
              <w:rPr>
                <w:rFonts w:ascii="Times New Roman" w:hAnsi="Times New Roman"/>
                <w:sz w:val="20"/>
                <w:szCs w:val="20"/>
              </w:rPr>
              <w:t>семьсот семьдесят две тысячи</w:t>
            </w:r>
            <w:r w:rsidRPr="003235EC">
              <w:rPr>
                <w:rFonts w:ascii="Times New Roman" w:hAnsi="Times New Roman"/>
                <w:sz w:val="20"/>
                <w:szCs w:val="20"/>
              </w:rPr>
              <w:t>) рублей 00 копеек.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>Задаток перечисляется на счет электронной площадки – да.</w:t>
            </w:r>
          </w:p>
          <w:p w:rsidR="00FA0937" w:rsidRPr="00FA0937" w:rsidRDefault="00FA0937" w:rsidP="00FA0937">
            <w:pPr>
              <w:autoSpaceDE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</w:pPr>
            <w:r w:rsidRPr="00FA0937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 xml:space="preserve">ДЕНЕЖНЫЕ СРЕДСТВА, ПЕРЕЧИСЛЕННЫЕ ЗА УЧАСТНИКА </w:t>
            </w:r>
            <w:proofErr w:type="gramStart"/>
            <w:r w:rsidRPr="00FA0937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>ТРЕТЬИМ  ЛИЦОМ</w:t>
            </w:r>
            <w:proofErr w:type="gramEnd"/>
            <w:r w:rsidRPr="00FA0937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>,                    НЕ ЗАЧИСЛЯЮТСЯ НА СЧЕТ ТАКОГО УЧАСТНИКА НА УТП.</w:t>
            </w:r>
          </w:p>
          <w:p w:rsidR="00FA0937" w:rsidRPr="00FA0937" w:rsidRDefault="00FA0937" w:rsidP="00FA0937">
            <w:pPr>
              <w:autoSpaceDE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</w:pPr>
            <w:r w:rsidRPr="00FA0937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>Назначение платежа – Перечисление денежных средств в качестве задатка (ИНН плательщика) для участия в электронном аукционе 25/25, НДС не облагается.</w:t>
            </w:r>
          </w:p>
          <w:p w:rsidR="001D2231" w:rsidRDefault="00FA0937" w:rsidP="00FA0937">
            <w:pPr>
              <w:autoSpaceDE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</w:pPr>
            <w:r w:rsidRPr="00FA0937">
              <w:rPr>
                <w:rFonts w:ascii="Times New Roman" w:hAnsi="Times New Roman"/>
                <w:b/>
                <w:bCs/>
                <w:sz w:val="20"/>
                <w:szCs w:val="20"/>
                <w:lang w:bidi="ru-RU"/>
              </w:rPr>
              <w:t xml:space="preserve">Срок внесения задатка, т.е. поступления суммы задатка на счет Оператора: 19.08.2025 с 00 час. 00 мин. по 05.09.2025 до 07 час. 00 мин.               </w:t>
            </w:r>
          </w:p>
          <w:p w:rsidR="00FA0937" w:rsidRPr="001D2231" w:rsidRDefault="00FA0937" w:rsidP="00FA0937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- 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- участнику аукциона, который сделал предпоследнее предложение о цене предмета аукциона - 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- заявителям, не допущенным к участию в аукционе, - в течение трех рабочих дней со дня оформления протокола приема заявок на участие в аукционе.</w:t>
            </w:r>
          </w:p>
          <w:p w:rsidR="001D2231" w:rsidRPr="001D2231" w:rsidRDefault="001D2231" w:rsidP="001D2231">
            <w:pPr>
              <w:autoSpaceDE w:val="0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- в случае отзыва заявителем в установленном порядке заявки до даты окончания приема заявок поступивший от заявителя задаток подлежит возврату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0775D3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1D2231">
                <w:rPr>
                  <w:rStyle w:val="a7"/>
                  <w:rFonts w:ascii="Times New Roman" w:hAnsi="Times New Roman"/>
                  <w:bCs/>
                  <w:sz w:val="20"/>
                  <w:szCs w:val="20"/>
                  <w:lang w:bidi="ru-RU"/>
                </w:rPr>
                <w:t>пунктом 13</w:t>
              </w:r>
            </w:hyperlink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, </w:t>
            </w:r>
            <w:hyperlink r:id="rId21" w:anchor="/document/12124624/entry/391214" w:history="1">
              <w:r w:rsidRPr="001D2231">
                <w:rPr>
                  <w:rStyle w:val="a7"/>
                  <w:rFonts w:ascii="Times New Roman" w:hAnsi="Times New Roman"/>
                  <w:bCs/>
                  <w:sz w:val="20"/>
                  <w:szCs w:val="20"/>
                  <w:lang w:bidi="ru-RU"/>
                </w:rPr>
                <w:t>14</w:t>
              </w:r>
            </w:hyperlink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, </w:t>
            </w:r>
            <w:hyperlink r:id="rId22" w:anchor="/document/12124624/entry/391220" w:history="1">
              <w:r w:rsidRPr="001D2231">
                <w:rPr>
                  <w:rStyle w:val="a7"/>
                  <w:rFonts w:ascii="Times New Roman" w:hAnsi="Times New Roman"/>
                  <w:bCs/>
                  <w:sz w:val="20"/>
                  <w:szCs w:val="20"/>
                  <w:lang w:bidi="ru-RU"/>
                </w:rPr>
                <w:t>20</w:t>
              </w:r>
            </w:hyperlink>
            <w:r w:rsidRPr="001D2231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 или 25 ст. 39.12 Земельного кодекса РФ,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5035BB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0775D3" w:rsidRDefault="00EC3820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255831" w:rsidRPr="000775D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20" w:rsidRPr="00EC3820" w:rsidRDefault="00EC3820" w:rsidP="00EC382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C382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Условия допуска и отказа в допуске к участию в аукционе</w:t>
            </w:r>
          </w:p>
          <w:p w:rsidR="005035BB" w:rsidRPr="000775D3" w:rsidRDefault="005035BB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Заявитель не допускается к участию в аукционе в следующих случаях:</w:t>
            </w:r>
          </w:p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2) </w:t>
            </w:r>
            <w:proofErr w:type="spellStart"/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непоступление</w:t>
            </w:r>
            <w:proofErr w:type="spellEnd"/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задатка на дату рассмотрения заявок на участие в аукционе;</w:t>
            </w:r>
          </w:p>
          <w:p w:rsidR="001D2231" w:rsidRPr="001D2231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880C87" w:rsidRPr="000775D3" w:rsidRDefault="001D2231" w:rsidP="001D223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DB1FEB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EC3820" w:rsidRDefault="00EC3820" w:rsidP="002F62F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EC3820" w:rsidP="00A77CC3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C3820">
              <w:rPr>
                <w:rFonts w:ascii="Times New Roman" w:hAnsi="Times New Roman"/>
                <w:sz w:val="20"/>
                <w:szCs w:val="20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E52B7D" w:rsidP="00DF2589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E52B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(два) года 6 (шесть) месяцев</w:t>
            </w:r>
          </w:p>
        </w:tc>
      </w:tr>
      <w:tr w:rsidR="00EB1509" w:rsidRPr="000775D3" w:rsidTr="0026757C">
        <w:trPr>
          <w:trHeight w:val="48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09" w:rsidRPr="000775D3" w:rsidRDefault="00420F28" w:rsidP="00B949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B1509" w:rsidRPr="000775D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420F28" w:rsidP="00420F28">
            <w:pPr>
              <w:rPr>
                <w:rFonts w:ascii="Times New Roman" w:hAnsi="Times New Roman"/>
                <w:sz w:val="20"/>
                <w:szCs w:val="20"/>
              </w:rPr>
            </w:pPr>
            <w:r w:rsidRPr="00420F28">
              <w:rPr>
                <w:rFonts w:ascii="Times New Roman" w:hAnsi="Times New Roman"/>
                <w:sz w:val="20"/>
                <w:szCs w:val="20"/>
              </w:rPr>
              <w:t>Место, время определения участников аукциона</w:t>
            </w:r>
          </w:p>
          <w:p w:rsidR="00EB1509" w:rsidRPr="000775D3" w:rsidRDefault="00EB1509" w:rsidP="00B94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86" w:rsidRPr="003F4286" w:rsidRDefault="003F4286" w:rsidP="003F428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2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г. Майкоп, ул. </w:t>
            </w:r>
            <w:proofErr w:type="spellStart"/>
            <w:r w:rsidRPr="003F42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Краснооктябрьская</w:t>
            </w:r>
            <w:proofErr w:type="spellEnd"/>
            <w:r w:rsidRPr="003F42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д. 21  </w:t>
            </w:r>
          </w:p>
          <w:p w:rsidR="00EB1509" w:rsidRPr="000775D3" w:rsidRDefault="003F4286" w:rsidP="003F428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28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 сентября 2025 года в 11 час. 00 мин.</w:t>
            </w:r>
          </w:p>
        </w:tc>
      </w:tr>
      <w:tr w:rsidR="00255831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31" w:rsidRPr="000775D3" w:rsidRDefault="00420F28" w:rsidP="00FA554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B1509" w:rsidRPr="000775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420F28" w:rsidP="00420F28">
            <w:pPr>
              <w:pStyle w:val="a8"/>
              <w:rPr>
                <w:sz w:val="20"/>
              </w:rPr>
            </w:pPr>
            <w:r w:rsidRPr="00420F28">
              <w:rPr>
                <w:sz w:val="20"/>
              </w:rPr>
              <w:t>Место, дата, время и порядок проведения аукциона</w:t>
            </w:r>
          </w:p>
          <w:p w:rsidR="00255831" w:rsidRPr="000775D3" w:rsidRDefault="00255831" w:rsidP="000D72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Место: электронная площадка </w:t>
            </w:r>
            <w:r w:rsidRPr="001D22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 xml:space="preserve">АО «Сбербанк-АСТ» по электронному адресу:  </w:t>
            </w:r>
            <w:hyperlink r:id="rId23" w:history="1">
              <w:r w:rsidRPr="001D2231">
                <w:rPr>
                  <w:rStyle w:val="a7"/>
                  <w:rFonts w:ascii="Times New Roman" w:eastAsia="Times New Roman" w:hAnsi="Times New Roman"/>
                  <w:b/>
                  <w:sz w:val="20"/>
                  <w:szCs w:val="20"/>
                  <w:lang w:eastAsia="ar-SA"/>
                </w:rPr>
                <w:t>http://utp.sberbank-ast.ru</w:t>
              </w:r>
            </w:hyperlink>
          </w:p>
          <w:p w:rsidR="00A53D8F" w:rsidRPr="00A53D8F" w:rsidRDefault="00A53D8F" w:rsidP="00A53D8F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A53D8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Дата:   </w:t>
            </w:r>
            <w:proofErr w:type="gramEnd"/>
            <w:r w:rsidRPr="00A53D8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11.09.2025                          </w:t>
            </w:r>
          </w:p>
          <w:p w:rsidR="00A53D8F" w:rsidRDefault="00A53D8F" w:rsidP="00A53D8F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A53D8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Время: 09 час.00 мин.</w:t>
            </w:r>
          </w:p>
          <w:p w:rsidR="001D2231" w:rsidRPr="001D2231" w:rsidRDefault="001D2231" w:rsidP="00A53D8F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bookmarkStart w:id="4" w:name="_GoBack"/>
            <w:bookmarkEnd w:id="4"/>
            <w:r w:rsidRPr="001D22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  <w:t>Порядок проведения аукциона: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1D2231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электронной подписью</w:t>
              </w:r>
            </w:hyperlink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</w:t>
            </w: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1D2231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официальном сайте</w:t>
              </w:r>
            </w:hyperlink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 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:rsidR="001D2231" w:rsidRPr="001D2231" w:rsidRDefault="001D2231" w:rsidP="001D2231">
            <w:pPr>
              <w:ind w:left="3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:rsidR="00255831" w:rsidRPr="000775D3" w:rsidRDefault="001D2231" w:rsidP="001D22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D22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DB1FEB" w:rsidRPr="000775D3" w:rsidTr="00AA5786">
        <w:trPr>
          <w:trHeight w:val="28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420F28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="00EB1509" w:rsidRPr="000775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420F28" w:rsidP="007C315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20F2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AA5786" w:rsidP="00A25F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786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пунктом 8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 xml:space="preserve"> статьи 39.11 Земельного кодекса Российской </w:t>
            </w:r>
            <w:proofErr w:type="gramStart"/>
            <w:r w:rsidRPr="00AA5786">
              <w:rPr>
                <w:rFonts w:ascii="Times New Roman" w:hAnsi="Times New Roman"/>
                <w:sz w:val="20"/>
                <w:szCs w:val="20"/>
              </w:rPr>
              <w:t>Федерации..</w:t>
            </w:r>
            <w:proofErr w:type="gramEnd"/>
            <w:r w:rsidRPr="00AA5786">
              <w:rPr>
                <w:rFonts w:ascii="Times New Roman" w:hAnsi="Times New Roman"/>
                <w:sz w:val="20"/>
                <w:szCs w:val="20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официальном сайте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AA5786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Default="00AA5786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420F28" w:rsidRDefault="00AA5786" w:rsidP="007C315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A25F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786">
              <w:rPr>
                <w:rFonts w:ascii="Times New Roman" w:hAnsi="Times New Roman"/>
                <w:sz w:val="20"/>
                <w:szCs w:val="20"/>
              </w:rPr>
              <w:t>Организатор торгов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пунктом 19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 xml:space="preserve"> статьи 39.11 ЗК РФ, изменений в извещение о проведении аукциона до дня проведения аукциона такой срок составлял не менее десяти рабочих дней. Информация о внесении </w:t>
            </w:r>
            <w:r w:rsidRPr="00AA5786">
              <w:rPr>
                <w:rFonts w:ascii="Times New Roman" w:hAnsi="Times New Roman"/>
                <w:sz w:val="20"/>
                <w:szCs w:val="20"/>
              </w:rPr>
              <w:lastRenderedPageBreak/>
              <w:t>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официальном сайте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A5786" w:rsidRPr="000775D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Default="00AA5786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7C315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A25F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5786">
              <w:rPr>
                <w:rFonts w:ascii="Times New Roman" w:hAnsi="Times New Roman"/>
                <w:sz w:val="20"/>
                <w:szCs w:val="20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 xml:space="preserve">пунктом </w:t>
              </w:r>
              <w:proofErr w:type="gramStart"/>
              <w:r w:rsidRPr="00AA5786">
                <w:rPr>
                  <w:rStyle w:val="a7"/>
                  <w:rFonts w:ascii="Times New Roman" w:hAnsi="Times New Roman"/>
                  <w:sz w:val="20"/>
                  <w:szCs w:val="20"/>
                </w:rPr>
                <w:t>22.1</w:t>
              </w:r>
            </w:hyperlink>
            <w:r w:rsidRPr="00AA5786">
              <w:rPr>
                <w:rFonts w:ascii="Times New Roman" w:hAnsi="Times New Roman"/>
                <w:sz w:val="20"/>
                <w:szCs w:val="20"/>
              </w:rPr>
              <w:t xml:space="preserve">  статьи</w:t>
            </w:r>
            <w:proofErr w:type="gramEnd"/>
            <w:r w:rsidRPr="00AA5786">
              <w:rPr>
                <w:rFonts w:ascii="Times New Roman" w:hAnsi="Times New Roman"/>
                <w:sz w:val="20"/>
                <w:szCs w:val="20"/>
              </w:rPr>
              <w:t xml:space="preserve"> 39.11 ЗК РФ.</w:t>
            </w:r>
          </w:p>
        </w:tc>
      </w:tr>
      <w:tr w:rsidR="00DB1FEB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420F28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B1509" w:rsidRPr="000775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EB" w:rsidRPr="000775D3" w:rsidRDefault="00420F28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20F2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пунктами 13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 </w:t>
            </w:r>
            <w:hyperlink r:id="rId32" w:anchor="/document/12124624/entry/391214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14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 </w:t>
            </w:r>
            <w:hyperlink r:id="rId33" w:anchor="/document/12124624/entry/391220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20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и </w:t>
            </w:r>
            <w:hyperlink r:id="rId34" w:anchor="/document/12124624/entry/391225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25 статьи 39.12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AA5786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электронной подписью</w:t>
              </w:r>
            </w:hyperlink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сторон такого договора.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:rsidR="005442F4" w:rsidRPr="000775D3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</w:t>
            </w: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420F28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Default="00420F28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    Для обеспечения доступа к участию в электронном аукционе Заявителям необходимо пройти процедуру регистрации на электронной площадке </w:t>
            </w:r>
            <w:r w:rsidRPr="00AA57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 xml:space="preserve">АО «Сбербанк-АСТ». </w:t>
            </w:r>
            <w:hyperlink r:id="rId36" w:history="1">
              <w:r w:rsidRPr="00AA5786">
                <w:rPr>
                  <w:rStyle w:val="a7"/>
                  <w:rFonts w:ascii="Times New Roman" w:eastAsia="Times New Roman" w:hAnsi="Times New Roman"/>
                  <w:b/>
                  <w:bCs/>
                  <w:sz w:val="20"/>
                  <w:szCs w:val="20"/>
                  <w:lang w:eastAsia="ar-SA"/>
                </w:rPr>
                <w:t>http://utp.sberbank-ast.ru</w:t>
              </w:r>
            </w:hyperlink>
            <w:r w:rsidRPr="00AA5786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ar-SA"/>
              </w:rPr>
              <w:t>.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Инструкция по регистрации пользователей на универсальной торговой платформе Сбербанк-АСТ в торговой секции «Приватизация, аренда и продажа прав» универсальной торговой платформы АО «Сбербанк – АСТ» размещена по адресу: https://utp.sberbank-ast.ru 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Регистрация на электронной площадке осуществляется без взимания платы.</w:t>
            </w:r>
          </w:p>
          <w:p w:rsidR="00AA5786" w:rsidRPr="00AA5786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Регистрации на электронной площадке подлежат Заявители,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20F28" w:rsidRPr="00420F28" w:rsidRDefault="00AA5786" w:rsidP="00AA578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 Регистрация на электронной площадке проводится в соответствии с Регламентом электронной </w:t>
            </w:r>
            <w:proofErr w:type="gramStart"/>
            <w:r w:rsidRPr="00AA5786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площадки.</w:t>
            </w:r>
            <w:r w:rsidR="00567034"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</w:t>
            </w:r>
            <w:proofErr w:type="gramEnd"/>
          </w:p>
        </w:tc>
      </w:tr>
      <w:tr w:rsidR="00420F28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Default="00420F28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420F2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52-16-36.</w:t>
            </w:r>
          </w:p>
        </w:tc>
      </w:tr>
      <w:tr w:rsidR="00420F28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Default="00567034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пунктами 13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 </w:t>
            </w:r>
            <w:hyperlink r:id="rId38" w:anchor="/document/12124624/entry/391214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14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 </w:t>
            </w:r>
            <w:hyperlink r:id="rId39" w:anchor="/document/12124624/entry/391220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20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и </w:t>
            </w:r>
            <w:hyperlink r:id="rId40" w:anchor="/document/12124624/entry/391225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25 статьи 39.12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Pr="00567034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право</w:t>
              </w:r>
            </w:hyperlink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При проведении в соответствии с </w:t>
            </w:r>
            <w:hyperlink r:id="rId42" w:anchor="/document/12124624/entry/3912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Земельным кодексом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43" w:anchor="/document/71941528/entry/1000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Правилами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44" w:anchor="/document/12124624/entry/391213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пунктами 13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 </w:t>
            </w:r>
            <w:hyperlink r:id="rId45" w:anchor="/document/12124624/entry/391214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14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 </w:t>
            </w:r>
            <w:hyperlink r:id="rId46" w:anchor="/document/12124624/entry/391220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20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и </w:t>
            </w:r>
            <w:hyperlink r:id="rId47" w:anchor="/document/12124624/entry/391225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25 статьи 39</w:t>
              </w:r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vertAlign w:val="superscript"/>
                  <w:lang w:eastAsia="ar-SA"/>
                </w:rPr>
                <w:t> 12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 Земельного </w:t>
            </w:r>
            <w:proofErr w:type="spellStart"/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кодексаРоссийской</w:t>
            </w:r>
            <w:proofErr w:type="spellEnd"/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8" w:anchor="/document/71941528/entry/2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пунктом 2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постановления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постановление Правительства РФ от10.05.2018 № 564).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При этом: 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   размер платы исчисляется в процентах начальной цены предмета аукциона;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предусмотренный </w:t>
            </w:r>
            <w:hyperlink r:id="rId49" w:anchor="/document/71941528/entry/2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пунктом 2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постановления Правительства РФ от 10.05.2018 № 564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частью 4 статьи 18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пунктом 7 статьи 39</w:t>
              </w:r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vertAlign w:val="superscript"/>
                  <w:lang w:eastAsia="ar-SA"/>
                </w:rPr>
                <w:t> 18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Земельного кодекса Российской Федерации, является гражданин;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- положения </w:t>
            </w:r>
            <w:hyperlink r:id="rId52" w:anchor="/document/71941528/entry/32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абзаца второго пункта 3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постановления Правительства РФ от 10.05.2018 № 564 не применяются;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положения </w:t>
            </w:r>
            <w:hyperlink r:id="rId53" w:anchor="/document/71941528/entry/1000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Правил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, утвержденных постановлением Правительства РФ от 10.05.2018 № 564,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567034" w:rsidRPr="00567034" w:rsidRDefault="00567034" w:rsidP="0056703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пунктами 7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и </w:t>
            </w:r>
            <w:hyperlink r:id="rId55" w:anchor="/document/71941528/entry/1008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8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Правил, утвержденных постановлением Правительства РФ от 10.05.2018 № 564,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567034">
                <w:rPr>
                  <w:rStyle w:val="a7"/>
                  <w:rFonts w:ascii="Times New Roman" w:eastAsia="Times New Roman" w:hAnsi="Times New Roman"/>
                  <w:bCs/>
                  <w:sz w:val="20"/>
                  <w:szCs w:val="20"/>
                  <w:lang w:eastAsia="ar-SA"/>
                </w:rPr>
                <w:t>Земельным кодексом</w:t>
              </w:r>
            </w:hyperlink>
            <w:r w:rsidRPr="00567034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420F28" w:rsidRPr="00420F28" w:rsidRDefault="00420F28" w:rsidP="00420F28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420F28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Default="00567034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F28" w:rsidRPr="00420F28" w:rsidRDefault="00567034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6703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1. Осмотр земельных участков обеспечивает Комитет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без взимания платы.</w:t>
            </w:r>
          </w:p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</w:t>
            </w:r>
            <w:proofErr w:type="spellStart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опроведении</w:t>
            </w:r>
            <w:proofErr w:type="spellEnd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аукциона на электронной площадке, но не позднее, чем за два рабочих дня до даты окончания срока подачи заявок на участие в аукционе.</w:t>
            </w:r>
          </w:p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Контактный телефон: (8772) 52-16-36</w:t>
            </w:r>
          </w:p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Контактное лицо: Казаченко Л.А., </w:t>
            </w:r>
            <w:proofErr w:type="spellStart"/>
            <w:r w:rsidR="002E125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Скичко</w:t>
            </w:r>
            <w:proofErr w:type="spellEnd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="002E125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А</w:t>
            </w: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</w:t>
            </w:r>
            <w:r w:rsidR="002E1259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А</w:t>
            </w: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., Адрес: г. Майкоп, ул. Краснооктябрьская, 21, </w:t>
            </w:r>
          </w:p>
          <w:p w:rsidR="00420F28" w:rsidRPr="00420F28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proofErr w:type="spellStart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каб</w:t>
            </w:r>
            <w:proofErr w:type="spellEnd"/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. № 214</w:t>
            </w:r>
          </w:p>
        </w:tc>
      </w:tr>
      <w:tr w:rsidR="0026757C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Default="0026757C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567034" w:rsidRDefault="0026757C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26757C">
                <w:rPr>
                  <w:rStyle w:val="a7"/>
                  <w:rFonts w:ascii="Times New Roman" w:eastAsia="Times New Roman" w:hAnsi="Times New Roman"/>
                  <w:sz w:val="20"/>
                  <w:szCs w:val="20"/>
                  <w:lang w:eastAsia="ar-SA"/>
                </w:rPr>
                <w:t>частью 4 статьи 18</w:t>
              </w:r>
            </w:hyperlink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26757C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Default="0026757C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26757C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Default="0026757C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26757C" w:rsidRPr="00A77CC3" w:rsidTr="002F62F4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Default="0026757C" w:rsidP="00EB1509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656360">
            <w:pPr>
              <w:widowControl w:val="0"/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</w:t>
            </w:r>
            <w:r w:rsidRPr="0026757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7C" w:rsidRPr="0026757C" w:rsidRDefault="0026757C" w:rsidP="0026757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26757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:rsidR="00A77CC3" w:rsidRPr="00A77CC3" w:rsidRDefault="00A77CC3" w:rsidP="00CE13F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sectPr w:rsidR="00A77CC3" w:rsidRPr="00A77CC3" w:rsidSect="0065108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9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0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7B1"/>
    <w:rsid w:val="00002503"/>
    <w:rsid w:val="000037F1"/>
    <w:rsid w:val="00005BA6"/>
    <w:rsid w:val="00010CF7"/>
    <w:rsid w:val="0001164B"/>
    <w:rsid w:val="00020D93"/>
    <w:rsid w:val="00021D0D"/>
    <w:rsid w:val="00025578"/>
    <w:rsid w:val="00026FF1"/>
    <w:rsid w:val="000277BC"/>
    <w:rsid w:val="00027EFE"/>
    <w:rsid w:val="00031656"/>
    <w:rsid w:val="00032120"/>
    <w:rsid w:val="00032F58"/>
    <w:rsid w:val="00036802"/>
    <w:rsid w:val="0004078C"/>
    <w:rsid w:val="00041477"/>
    <w:rsid w:val="00044C2F"/>
    <w:rsid w:val="000454C8"/>
    <w:rsid w:val="00045DD0"/>
    <w:rsid w:val="00047FB4"/>
    <w:rsid w:val="00050D62"/>
    <w:rsid w:val="00053B10"/>
    <w:rsid w:val="00055CEC"/>
    <w:rsid w:val="000608B5"/>
    <w:rsid w:val="00062B55"/>
    <w:rsid w:val="00063165"/>
    <w:rsid w:val="00063349"/>
    <w:rsid w:val="00063E71"/>
    <w:rsid w:val="00064B41"/>
    <w:rsid w:val="00070D80"/>
    <w:rsid w:val="0007563C"/>
    <w:rsid w:val="00076386"/>
    <w:rsid w:val="000775D3"/>
    <w:rsid w:val="00082BE7"/>
    <w:rsid w:val="00083352"/>
    <w:rsid w:val="00094AA3"/>
    <w:rsid w:val="000955A3"/>
    <w:rsid w:val="00095D24"/>
    <w:rsid w:val="00097C29"/>
    <w:rsid w:val="000A0342"/>
    <w:rsid w:val="000A1301"/>
    <w:rsid w:val="000A3DE8"/>
    <w:rsid w:val="000A53F0"/>
    <w:rsid w:val="000A61DF"/>
    <w:rsid w:val="000A71F7"/>
    <w:rsid w:val="000B1785"/>
    <w:rsid w:val="000B221E"/>
    <w:rsid w:val="000B2C32"/>
    <w:rsid w:val="000B3E9F"/>
    <w:rsid w:val="000B57A1"/>
    <w:rsid w:val="000B75E7"/>
    <w:rsid w:val="000C1207"/>
    <w:rsid w:val="000C1D2D"/>
    <w:rsid w:val="000C5A7C"/>
    <w:rsid w:val="000C6634"/>
    <w:rsid w:val="000C7D05"/>
    <w:rsid w:val="000D0700"/>
    <w:rsid w:val="000D1560"/>
    <w:rsid w:val="000D3324"/>
    <w:rsid w:val="000D4E45"/>
    <w:rsid w:val="000D6594"/>
    <w:rsid w:val="000D673A"/>
    <w:rsid w:val="000D6820"/>
    <w:rsid w:val="000D7263"/>
    <w:rsid w:val="000E3A15"/>
    <w:rsid w:val="000E4758"/>
    <w:rsid w:val="000E5A1B"/>
    <w:rsid w:val="000E5B92"/>
    <w:rsid w:val="000F1384"/>
    <w:rsid w:val="000F5275"/>
    <w:rsid w:val="0010027B"/>
    <w:rsid w:val="00101664"/>
    <w:rsid w:val="001025F1"/>
    <w:rsid w:val="00102C9A"/>
    <w:rsid w:val="001032C7"/>
    <w:rsid w:val="00103E52"/>
    <w:rsid w:val="00103EEA"/>
    <w:rsid w:val="0010795B"/>
    <w:rsid w:val="00107B69"/>
    <w:rsid w:val="001112F9"/>
    <w:rsid w:val="00112DDD"/>
    <w:rsid w:val="00113EA9"/>
    <w:rsid w:val="00114440"/>
    <w:rsid w:val="00116B4F"/>
    <w:rsid w:val="001208AA"/>
    <w:rsid w:val="00120FAC"/>
    <w:rsid w:val="00121C0B"/>
    <w:rsid w:val="00123640"/>
    <w:rsid w:val="00131C81"/>
    <w:rsid w:val="00132B24"/>
    <w:rsid w:val="00134C4E"/>
    <w:rsid w:val="001425CB"/>
    <w:rsid w:val="0014399E"/>
    <w:rsid w:val="0014421C"/>
    <w:rsid w:val="00144F08"/>
    <w:rsid w:val="001455A1"/>
    <w:rsid w:val="00147180"/>
    <w:rsid w:val="0015187A"/>
    <w:rsid w:val="001536F4"/>
    <w:rsid w:val="00153A62"/>
    <w:rsid w:val="001540E5"/>
    <w:rsid w:val="00160DEA"/>
    <w:rsid w:val="00161B0D"/>
    <w:rsid w:val="00162BE7"/>
    <w:rsid w:val="001630F3"/>
    <w:rsid w:val="00163764"/>
    <w:rsid w:val="00164371"/>
    <w:rsid w:val="00170F33"/>
    <w:rsid w:val="001779B6"/>
    <w:rsid w:val="001826C2"/>
    <w:rsid w:val="00185BB4"/>
    <w:rsid w:val="0018766B"/>
    <w:rsid w:val="00191715"/>
    <w:rsid w:val="0019182B"/>
    <w:rsid w:val="00191C85"/>
    <w:rsid w:val="001979AD"/>
    <w:rsid w:val="001A1BC0"/>
    <w:rsid w:val="001A3772"/>
    <w:rsid w:val="001A425A"/>
    <w:rsid w:val="001A57B6"/>
    <w:rsid w:val="001A68B2"/>
    <w:rsid w:val="001A7AA6"/>
    <w:rsid w:val="001B07C0"/>
    <w:rsid w:val="001B184B"/>
    <w:rsid w:val="001B2406"/>
    <w:rsid w:val="001B2DB4"/>
    <w:rsid w:val="001B3208"/>
    <w:rsid w:val="001B4EAB"/>
    <w:rsid w:val="001C2E68"/>
    <w:rsid w:val="001C3DE4"/>
    <w:rsid w:val="001C40A4"/>
    <w:rsid w:val="001C4517"/>
    <w:rsid w:val="001C491A"/>
    <w:rsid w:val="001C4925"/>
    <w:rsid w:val="001C52DC"/>
    <w:rsid w:val="001C5A9E"/>
    <w:rsid w:val="001D049C"/>
    <w:rsid w:val="001D1966"/>
    <w:rsid w:val="001D2231"/>
    <w:rsid w:val="001D27D3"/>
    <w:rsid w:val="001D575E"/>
    <w:rsid w:val="001D6CCF"/>
    <w:rsid w:val="001E11EC"/>
    <w:rsid w:val="001E2137"/>
    <w:rsid w:val="001E4FD6"/>
    <w:rsid w:val="001E5443"/>
    <w:rsid w:val="001E61D2"/>
    <w:rsid w:val="001F0947"/>
    <w:rsid w:val="001F383A"/>
    <w:rsid w:val="00201733"/>
    <w:rsid w:val="00201B0C"/>
    <w:rsid w:val="002039C0"/>
    <w:rsid w:val="002044DF"/>
    <w:rsid w:val="00205DBA"/>
    <w:rsid w:val="00210F2C"/>
    <w:rsid w:val="00211C24"/>
    <w:rsid w:val="00212737"/>
    <w:rsid w:val="00212C5C"/>
    <w:rsid w:val="002133D8"/>
    <w:rsid w:val="00215A67"/>
    <w:rsid w:val="002160FE"/>
    <w:rsid w:val="00217432"/>
    <w:rsid w:val="00221171"/>
    <w:rsid w:val="00221257"/>
    <w:rsid w:val="00222BD0"/>
    <w:rsid w:val="002242B2"/>
    <w:rsid w:val="00224507"/>
    <w:rsid w:val="00224EAA"/>
    <w:rsid w:val="00225F2A"/>
    <w:rsid w:val="002274AA"/>
    <w:rsid w:val="00230C17"/>
    <w:rsid w:val="00231021"/>
    <w:rsid w:val="00231CDF"/>
    <w:rsid w:val="00234FF1"/>
    <w:rsid w:val="00235761"/>
    <w:rsid w:val="002417D6"/>
    <w:rsid w:val="00243E86"/>
    <w:rsid w:val="00244DD2"/>
    <w:rsid w:val="0024573F"/>
    <w:rsid w:val="0024776A"/>
    <w:rsid w:val="0025084F"/>
    <w:rsid w:val="00250E87"/>
    <w:rsid w:val="00252AC8"/>
    <w:rsid w:val="00252C5E"/>
    <w:rsid w:val="00252E5E"/>
    <w:rsid w:val="0025345F"/>
    <w:rsid w:val="00253992"/>
    <w:rsid w:val="002553FA"/>
    <w:rsid w:val="00255831"/>
    <w:rsid w:val="00256384"/>
    <w:rsid w:val="00256901"/>
    <w:rsid w:val="00262132"/>
    <w:rsid w:val="0026757C"/>
    <w:rsid w:val="00272CB0"/>
    <w:rsid w:val="002742B3"/>
    <w:rsid w:val="00274D2F"/>
    <w:rsid w:val="00275897"/>
    <w:rsid w:val="00276D4D"/>
    <w:rsid w:val="002779DD"/>
    <w:rsid w:val="00281061"/>
    <w:rsid w:val="0028284D"/>
    <w:rsid w:val="0028591D"/>
    <w:rsid w:val="002862F5"/>
    <w:rsid w:val="00290496"/>
    <w:rsid w:val="00291313"/>
    <w:rsid w:val="00292076"/>
    <w:rsid w:val="0029221C"/>
    <w:rsid w:val="002935DD"/>
    <w:rsid w:val="00294DF9"/>
    <w:rsid w:val="00296620"/>
    <w:rsid w:val="0029797E"/>
    <w:rsid w:val="00297FE6"/>
    <w:rsid w:val="002A030C"/>
    <w:rsid w:val="002A10A3"/>
    <w:rsid w:val="002A57C8"/>
    <w:rsid w:val="002A77F8"/>
    <w:rsid w:val="002B09B4"/>
    <w:rsid w:val="002B186A"/>
    <w:rsid w:val="002B200E"/>
    <w:rsid w:val="002B36F1"/>
    <w:rsid w:val="002B4E15"/>
    <w:rsid w:val="002B5020"/>
    <w:rsid w:val="002B6598"/>
    <w:rsid w:val="002B7078"/>
    <w:rsid w:val="002C354D"/>
    <w:rsid w:val="002C49C9"/>
    <w:rsid w:val="002D1F6E"/>
    <w:rsid w:val="002D5E3C"/>
    <w:rsid w:val="002D6ABD"/>
    <w:rsid w:val="002E1259"/>
    <w:rsid w:val="002E2F92"/>
    <w:rsid w:val="002E3E5E"/>
    <w:rsid w:val="002E4FA7"/>
    <w:rsid w:val="002E6CC5"/>
    <w:rsid w:val="002E6F06"/>
    <w:rsid w:val="002E7DF3"/>
    <w:rsid w:val="002E7F1B"/>
    <w:rsid w:val="002F614D"/>
    <w:rsid w:val="002F62F4"/>
    <w:rsid w:val="002F6769"/>
    <w:rsid w:val="00301410"/>
    <w:rsid w:val="00301B3B"/>
    <w:rsid w:val="00304635"/>
    <w:rsid w:val="00307E58"/>
    <w:rsid w:val="00310974"/>
    <w:rsid w:val="00313AAC"/>
    <w:rsid w:val="0031616F"/>
    <w:rsid w:val="003174A6"/>
    <w:rsid w:val="00320DA7"/>
    <w:rsid w:val="003235EC"/>
    <w:rsid w:val="00323B64"/>
    <w:rsid w:val="003241DF"/>
    <w:rsid w:val="00324C24"/>
    <w:rsid w:val="003255DD"/>
    <w:rsid w:val="00327BCF"/>
    <w:rsid w:val="00330334"/>
    <w:rsid w:val="0033051E"/>
    <w:rsid w:val="003308D0"/>
    <w:rsid w:val="00332118"/>
    <w:rsid w:val="00337BA0"/>
    <w:rsid w:val="00337F40"/>
    <w:rsid w:val="00341049"/>
    <w:rsid w:val="00343F55"/>
    <w:rsid w:val="00351B20"/>
    <w:rsid w:val="00352920"/>
    <w:rsid w:val="00352CA8"/>
    <w:rsid w:val="003551B7"/>
    <w:rsid w:val="00356D36"/>
    <w:rsid w:val="00360386"/>
    <w:rsid w:val="00362F55"/>
    <w:rsid w:val="00365EC8"/>
    <w:rsid w:val="003667BF"/>
    <w:rsid w:val="003667F8"/>
    <w:rsid w:val="00367AC9"/>
    <w:rsid w:val="003713A2"/>
    <w:rsid w:val="00373403"/>
    <w:rsid w:val="0037358B"/>
    <w:rsid w:val="00377982"/>
    <w:rsid w:val="00381725"/>
    <w:rsid w:val="0038285D"/>
    <w:rsid w:val="003836EA"/>
    <w:rsid w:val="00384824"/>
    <w:rsid w:val="003866F8"/>
    <w:rsid w:val="00390541"/>
    <w:rsid w:val="0039195B"/>
    <w:rsid w:val="00391B32"/>
    <w:rsid w:val="00391C45"/>
    <w:rsid w:val="0039244B"/>
    <w:rsid w:val="00393B00"/>
    <w:rsid w:val="0039513F"/>
    <w:rsid w:val="00397992"/>
    <w:rsid w:val="003A0A05"/>
    <w:rsid w:val="003A4B66"/>
    <w:rsid w:val="003A712A"/>
    <w:rsid w:val="003B07D8"/>
    <w:rsid w:val="003B4B8C"/>
    <w:rsid w:val="003B53C8"/>
    <w:rsid w:val="003B5C7B"/>
    <w:rsid w:val="003B6585"/>
    <w:rsid w:val="003B73CF"/>
    <w:rsid w:val="003C0BD9"/>
    <w:rsid w:val="003D2914"/>
    <w:rsid w:val="003D6F17"/>
    <w:rsid w:val="003D6FF9"/>
    <w:rsid w:val="003D7050"/>
    <w:rsid w:val="003E1C1B"/>
    <w:rsid w:val="003E4F6F"/>
    <w:rsid w:val="003F0446"/>
    <w:rsid w:val="003F232A"/>
    <w:rsid w:val="003F3E60"/>
    <w:rsid w:val="003F4286"/>
    <w:rsid w:val="003F46A6"/>
    <w:rsid w:val="003F6DC6"/>
    <w:rsid w:val="004002D8"/>
    <w:rsid w:val="00401264"/>
    <w:rsid w:val="004024C7"/>
    <w:rsid w:val="00404227"/>
    <w:rsid w:val="00404F40"/>
    <w:rsid w:val="0040534F"/>
    <w:rsid w:val="00405E8D"/>
    <w:rsid w:val="0041022A"/>
    <w:rsid w:val="00410439"/>
    <w:rsid w:val="0041056E"/>
    <w:rsid w:val="004106F7"/>
    <w:rsid w:val="00410A4E"/>
    <w:rsid w:val="004113EF"/>
    <w:rsid w:val="00411476"/>
    <w:rsid w:val="0041244F"/>
    <w:rsid w:val="00413FBF"/>
    <w:rsid w:val="00415C5F"/>
    <w:rsid w:val="00420F28"/>
    <w:rsid w:val="004248AA"/>
    <w:rsid w:val="00424C8D"/>
    <w:rsid w:val="0042704D"/>
    <w:rsid w:val="004329DE"/>
    <w:rsid w:val="0043301E"/>
    <w:rsid w:val="00434191"/>
    <w:rsid w:val="0043493B"/>
    <w:rsid w:val="00435E4F"/>
    <w:rsid w:val="00437B75"/>
    <w:rsid w:val="004406E5"/>
    <w:rsid w:val="00445BA9"/>
    <w:rsid w:val="00447E82"/>
    <w:rsid w:val="00453A29"/>
    <w:rsid w:val="00455CB1"/>
    <w:rsid w:val="004573BC"/>
    <w:rsid w:val="0046350B"/>
    <w:rsid w:val="004640E9"/>
    <w:rsid w:val="00464EB8"/>
    <w:rsid w:val="00466B39"/>
    <w:rsid w:val="00467D20"/>
    <w:rsid w:val="004700CA"/>
    <w:rsid w:val="00471B72"/>
    <w:rsid w:val="00473C53"/>
    <w:rsid w:val="004746A4"/>
    <w:rsid w:val="004751F2"/>
    <w:rsid w:val="004778AA"/>
    <w:rsid w:val="00484488"/>
    <w:rsid w:val="00484F10"/>
    <w:rsid w:val="004871B3"/>
    <w:rsid w:val="00490CD3"/>
    <w:rsid w:val="004914A0"/>
    <w:rsid w:val="004926DD"/>
    <w:rsid w:val="00495535"/>
    <w:rsid w:val="004A392E"/>
    <w:rsid w:val="004A469F"/>
    <w:rsid w:val="004A46EF"/>
    <w:rsid w:val="004A5738"/>
    <w:rsid w:val="004A613F"/>
    <w:rsid w:val="004A79B3"/>
    <w:rsid w:val="004B0F3C"/>
    <w:rsid w:val="004B3747"/>
    <w:rsid w:val="004B6F3A"/>
    <w:rsid w:val="004B6FA5"/>
    <w:rsid w:val="004B7773"/>
    <w:rsid w:val="004B7B8D"/>
    <w:rsid w:val="004C2E8A"/>
    <w:rsid w:val="004C6353"/>
    <w:rsid w:val="004D0892"/>
    <w:rsid w:val="004D1331"/>
    <w:rsid w:val="004D445B"/>
    <w:rsid w:val="004D4BE8"/>
    <w:rsid w:val="004D5BB7"/>
    <w:rsid w:val="004D6130"/>
    <w:rsid w:val="004D61BC"/>
    <w:rsid w:val="004D6A49"/>
    <w:rsid w:val="004E0D9B"/>
    <w:rsid w:val="004E0EA6"/>
    <w:rsid w:val="004F284E"/>
    <w:rsid w:val="004F2DC5"/>
    <w:rsid w:val="004F347A"/>
    <w:rsid w:val="00501822"/>
    <w:rsid w:val="00501A08"/>
    <w:rsid w:val="00501D3A"/>
    <w:rsid w:val="005035BB"/>
    <w:rsid w:val="005047A9"/>
    <w:rsid w:val="005051C6"/>
    <w:rsid w:val="005072AE"/>
    <w:rsid w:val="00507912"/>
    <w:rsid w:val="0051556D"/>
    <w:rsid w:val="00515623"/>
    <w:rsid w:val="005159CF"/>
    <w:rsid w:val="0051704F"/>
    <w:rsid w:val="005213C3"/>
    <w:rsid w:val="00524489"/>
    <w:rsid w:val="00533184"/>
    <w:rsid w:val="00536FA9"/>
    <w:rsid w:val="005371FA"/>
    <w:rsid w:val="00537679"/>
    <w:rsid w:val="0053769C"/>
    <w:rsid w:val="005379CC"/>
    <w:rsid w:val="005401A0"/>
    <w:rsid w:val="00540551"/>
    <w:rsid w:val="005442F4"/>
    <w:rsid w:val="00547767"/>
    <w:rsid w:val="00547E2F"/>
    <w:rsid w:val="0055295D"/>
    <w:rsid w:val="00553E2F"/>
    <w:rsid w:val="005547B1"/>
    <w:rsid w:val="00556FA1"/>
    <w:rsid w:val="005606BE"/>
    <w:rsid w:val="00560E2B"/>
    <w:rsid w:val="00565AC5"/>
    <w:rsid w:val="00567034"/>
    <w:rsid w:val="00573317"/>
    <w:rsid w:val="005773A7"/>
    <w:rsid w:val="005815F6"/>
    <w:rsid w:val="00584714"/>
    <w:rsid w:val="00584B3B"/>
    <w:rsid w:val="00587772"/>
    <w:rsid w:val="00587A1C"/>
    <w:rsid w:val="00591B12"/>
    <w:rsid w:val="005948C4"/>
    <w:rsid w:val="00597D5C"/>
    <w:rsid w:val="005A23AC"/>
    <w:rsid w:val="005A29AA"/>
    <w:rsid w:val="005A538E"/>
    <w:rsid w:val="005B0803"/>
    <w:rsid w:val="005B1688"/>
    <w:rsid w:val="005B19F1"/>
    <w:rsid w:val="005B20BC"/>
    <w:rsid w:val="005B2578"/>
    <w:rsid w:val="005B47B1"/>
    <w:rsid w:val="005B5028"/>
    <w:rsid w:val="005B75BE"/>
    <w:rsid w:val="005C06A2"/>
    <w:rsid w:val="005C4F7C"/>
    <w:rsid w:val="005C5DF8"/>
    <w:rsid w:val="005D0C86"/>
    <w:rsid w:val="005D2E3A"/>
    <w:rsid w:val="005D3F18"/>
    <w:rsid w:val="005D3F1A"/>
    <w:rsid w:val="005D6BC5"/>
    <w:rsid w:val="005D76C4"/>
    <w:rsid w:val="005E00B2"/>
    <w:rsid w:val="005E033D"/>
    <w:rsid w:val="005E0517"/>
    <w:rsid w:val="005E28D9"/>
    <w:rsid w:val="005E2A63"/>
    <w:rsid w:val="005E4AB1"/>
    <w:rsid w:val="005E4D66"/>
    <w:rsid w:val="005E5DF0"/>
    <w:rsid w:val="005E7A1B"/>
    <w:rsid w:val="005F11CF"/>
    <w:rsid w:val="005F168D"/>
    <w:rsid w:val="00604ACC"/>
    <w:rsid w:val="0060705F"/>
    <w:rsid w:val="00613855"/>
    <w:rsid w:val="006168DF"/>
    <w:rsid w:val="00620303"/>
    <w:rsid w:val="00625790"/>
    <w:rsid w:val="006259A7"/>
    <w:rsid w:val="006313F4"/>
    <w:rsid w:val="006331EA"/>
    <w:rsid w:val="00633BD1"/>
    <w:rsid w:val="0063496C"/>
    <w:rsid w:val="00635D5E"/>
    <w:rsid w:val="006365D1"/>
    <w:rsid w:val="006379E7"/>
    <w:rsid w:val="00641DB2"/>
    <w:rsid w:val="00642B79"/>
    <w:rsid w:val="0064358B"/>
    <w:rsid w:val="00651082"/>
    <w:rsid w:val="0065150F"/>
    <w:rsid w:val="0065197C"/>
    <w:rsid w:val="006521A7"/>
    <w:rsid w:val="006522A4"/>
    <w:rsid w:val="00652C3D"/>
    <w:rsid w:val="006556F2"/>
    <w:rsid w:val="00656360"/>
    <w:rsid w:val="00656ABC"/>
    <w:rsid w:val="00660972"/>
    <w:rsid w:val="00662258"/>
    <w:rsid w:val="0066259E"/>
    <w:rsid w:val="006651BC"/>
    <w:rsid w:val="006654EF"/>
    <w:rsid w:val="00665F2B"/>
    <w:rsid w:val="0067093A"/>
    <w:rsid w:val="00672B6D"/>
    <w:rsid w:val="0067595E"/>
    <w:rsid w:val="00676C4F"/>
    <w:rsid w:val="0067732B"/>
    <w:rsid w:val="00681AB6"/>
    <w:rsid w:val="00682AA2"/>
    <w:rsid w:val="00686989"/>
    <w:rsid w:val="00690748"/>
    <w:rsid w:val="00693D2F"/>
    <w:rsid w:val="00694159"/>
    <w:rsid w:val="006A0952"/>
    <w:rsid w:val="006A1290"/>
    <w:rsid w:val="006A2E01"/>
    <w:rsid w:val="006A37F2"/>
    <w:rsid w:val="006A62BC"/>
    <w:rsid w:val="006A72BA"/>
    <w:rsid w:val="006A746D"/>
    <w:rsid w:val="006B2B19"/>
    <w:rsid w:val="006B3C0F"/>
    <w:rsid w:val="006B40E4"/>
    <w:rsid w:val="006B5195"/>
    <w:rsid w:val="006B6DAB"/>
    <w:rsid w:val="006C1925"/>
    <w:rsid w:val="006C29DA"/>
    <w:rsid w:val="006C2ADD"/>
    <w:rsid w:val="006D163E"/>
    <w:rsid w:val="006D51C4"/>
    <w:rsid w:val="006D715D"/>
    <w:rsid w:val="006E276F"/>
    <w:rsid w:val="006E6E57"/>
    <w:rsid w:val="006E7663"/>
    <w:rsid w:val="006F1334"/>
    <w:rsid w:val="006F2B0A"/>
    <w:rsid w:val="006F4513"/>
    <w:rsid w:val="006F4F06"/>
    <w:rsid w:val="006F5C37"/>
    <w:rsid w:val="006F635C"/>
    <w:rsid w:val="006F67D5"/>
    <w:rsid w:val="006F7B15"/>
    <w:rsid w:val="00700227"/>
    <w:rsid w:val="00704070"/>
    <w:rsid w:val="00706083"/>
    <w:rsid w:val="00706CC8"/>
    <w:rsid w:val="0070750C"/>
    <w:rsid w:val="00707B8E"/>
    <w:rsid w:val="00712DAF"/>
    <w:rsid w:val="00712FC9"/>
    <w:rsid w:val="00714E6C"/>
    <w:rsid w:val="007232CC"/>
    <w:rsid w:val="007252E1"/>
    <w:rsid w:val="0072779B"/>
    <w:rsid w:val="00733C64"/>
    <w:rsid w:val="007340B9"/>
    <w:rsid w:val="007359F7"/>
    <w:rsid w:val="00736966"/>
    <w:rsid w:val="00742FB9"/>
    <w:rsid w:val="00747FBD"/>
    <w:rsid w:val="0075175E"/>
    <w:rsid w:val="00752482"/>
    <w:rsid w:val="00754663"/>
    <w:rsid w:val="00761B9B"/>
    <w:rsid w:val="00763A3B"/>
    <w:rsid w:val="00765364"/>
    <w:rsid w:val="007658A3"/>
    <w:rsid w:val="00770B4A"/>
    <w:rsid w:val="007732EE"/>
    <w:rsid w:val="0077351F"/>
    <w:rsid w:val="0077563D"/>
    <w:rsid w:val="00777055"/>
    <w:rsid w:val="00783B23"/>
    <w:rsid w:val="007844EC"/>
    <w:rsid w:val="00784668"/>
    <w:rsid w:val="0078481B"/>
    <w:rsid w:val="00784B2E"/>
    <w:rsid w:val="007869BC"/>
    <w:rsid w:val="007935E3"/>
    <w:rsid w:val="00795602"/>
    <w:rsid w:val="007A3E25"/>
    <w:rsid w:val="007A4597"/>
    <w:rsid w:val="007A45CB"/>
    <w:rsid w:val="007A49E7"/>
    <w:rsid w:val="007B16B1"/>
    <w:rsid w:val="007B1C42"/>
    <w:rsid w:val="007B1F7D"/>
    <w:rsid w:val="007B203E"/>
    <w:rsid w:val="007B48D2"/>
    <w:rsid w:val="007B6CF7"/>
    <w:rsid w:val="007C1B83"/>
    <w:rsid w:val="007C1C7C"/>
    <w:rsid w:val="007C3149"/>
    <w:rsid w:val="007C3150"/>
    <w:rsid w:val="007C51B1"/>
    <w:rsid w:val="007C5DB1"/>
    <w:rsid w:val="007C7A26"/>
    <w:rsid w:val="007D1322"/>
    <w:rsid w:val="007D1396"/>
    <w:rsid w:val="007D2963"/>
    <w:rsid w:val="007D7147"/>
    <w:rsid w:val="007D73CA"/>
    <w:rsid w:val="007F2A61"/>
    <w:rsid w:val="007F339A"/>
    <w:rsid w:val="007F3FB4"/>
    <w:rsid w:val="007F44A5"/>
    <w:rsid w:val="007F5ECF"/>
    <w:rsid w:val="007F694B"/>
    <w:rsid w:val="008010FA"/>
    <w:rsid w:val="00801F01"/>
    <w:rsid w:val="00802BD0"/>
    <w:rsid w:val="00803CA7"/>
    <w:rsid w:val="008065EA"/>
    <w:rsid w:val="008111E5"/>
    <w:rsid w:val="008163C8"/>
    <w:rsid w:val="0081768B"/>
    <w:rsid w:val="008223AF"/>
    <w:rsid w:val="008229A3"/>
    <w:rsid w:val="0082335D"/>
    <w:rsid w:val="00825D04"/>
    <w:rsid w:val="00826A09"/>
    <w:rsid w:val="00827253"/>
    <w:rsid w:val="00832175"/>
    <w:rsid w:val="00834602"/>
    <w:rsid w:val="0083628B"/>
    <w:rsid w:val="00841DDA"/>
    <w:rsid w:val="00843EB6"/>
    <w:rsid w:val="0084529F"/>
    <w:rsid w:val="008459B3"/>
    <w:rsid w:val="0085098A"/>
    <w:rsid w:val="00850A6D"/>
    <w:rsid w:val="008520DD"/>
    <w:rsid w:val="0085347C"/>
    <w:rsid w:val="00853C92"/>
    <w:rsid w:val="00854566"/>
    <w:rsid w:val="00855661"/>
    <w:rsid w:val="008558A5"/>
    <w:rsid w:val="00856252"/>
    <w:rsid w:val="00856A19"/>
    <w:rsid w:val="00864389"/>
    <w:rsid w:val="00866D43"/>
    <w:rsid w:val="00866FA0"/>
    <w:rsid w:val="00867AA9"/>
    <w:rsid w:val="008721D0"/>
    <w:rsid w:val="0087555C"/>
    <w:rsid w:val="0087567D"/>
    <w:rsid w:val="0087647B"/>
    <w:rsid w:val="00880A2A"/>
    <w:rsid w:val="00880C87"/>
    <w:rsid w:val="00882D62"/>
    <w:rsid w:val="0088357B"/>
    <w:rsid w:val="00884B6C"/>
    <w:rsid w:val="00886BFA"/>
    <w:rsid w:val="0088732B"/>
    <w:rsid w:val="0089061E"/>
    <w:rsid w:val="00891351"/>
    <w:rsid w:val="00891831"/>
    <w:rsid w:val="00894067"/>
    <w:rsid w:val="00896440"/>
    <w:rsid w:val="008976BC"/>
    <w:rsid w:val="00897820"/>
    <w:rsid w:val="00897BAE"/>
    <w:rsid w:val="00897FA4"/>
    <w:rsid w:val="008A3682"/>
    <w:rsid w:val="008A7F78"/>
    <w:rsid w:val="008B0A9B"/>
    <w:rsid w:val="008B3B75"/>
    <w:rsid w:val="008B437A"/>
    <w:rsid w:val="008B5D2F"/>
    <w:rsid w:val="008B721F"/>
    <w:rsid w:val="008C010B"/>
    <w:rsid w:val="008C2628"/>
    <w:rsid w:val="008C3AF5"/>
    <w:rsid w:val="008D03E1"/>
    <w:rsid w:val="008D4414"/>
    <w:rsid w:val="008D480A"/>
    <w:rsid w:val="008D709D"/>
    <w:rsid w:val="008E332C"/>
    <w:rsid w:val="008E434E"/>
    <w:rsid w:val="008F6A34"/>
    <w:rsid w:val="00900B84"/>
    <w:rsid w:val="009018E5"/>
    <w:rsid w:val="009019C0"/>
    <w:rsid w:val="00901FD1"/>
    <w:rsid w:val="00904F6C"/>
    <w:rsid w:val="009053B5"/>
    <w:rsid w:val="009113BB"/>
    <w:rsid w:val="00911BA3"/>
    <w:rsid w:val="00912578"/>
    <w:rsid w:val="00912878"/>
    <w:rsid w:val="009134B2"/>
    <w:rsid w:val="00916607"/>
    <w:rsid w:val="00921D89"/>
    <w:rsid w:val="009250C5"/>
    <w:rsid w:val="00927451"/>
    <w:rsid w:val="0093121D"/>
    <w:rsid w:val="009342B9"/>
    <w:rsid w:val="00934C7E"/>
    <w:rsid w:val="00934D64"/>
    <w:rsid w:val="00936932"/>
    <w:rsid w:val="009370CF"/>
    <w:rsid w:val="00937A8B"/>
    <w:rsid w:val="0094052D"/>
    <w:rsid w:val="009405B2"/>
    <w:rsid w:val="00943BCD"/>
    <w:rsid w:val="00944B10"/>
    <w:rsid w:val="00945EF7"/>
    <w:rsid w:val="00946E3F"/>
    <w:rsid w:val="00956C72"/>
    <w:rsid w:val="00956D84"/>
    <w:rsid w:val="00957AC8"/>
    <w:rsid w:val="0096106B"/>
    <w:rsid w:val="0096135E"/>
    <w:rsid w:val="00963217"/>
    <w:rsid w:val="00970192"/>
    <w:rsid w:val="009704FD"/>
    <w:rsid w:val="00970529"/>
    <w:rsid w:val="00972C40"/>
    <w:rsid w:val="0097490E"/>
    <w:rsid w:val="0098231C"/>
    <w:rsid w:val="0098442F"/>
    <w:rsid w:val="009853E0"/>
    <w:rsid w:val="00987806"/>
    <w:rsid w:val="00987C96"/>
    <w:rsid w:val="0099246B"/>
    <w:rsid w:val="009941E9"/>
    <w:rsid w:val="00994F93"/>
    <w:rsid w:val="009956E7"/>
    <w:rsid w:val="009972C8"/>
    <w:rsid w:val="009A1EA8"/>
    <w:rsid w:val="009A5461"/>
    <w:rsid w:val="009B544B"/>
    <w:rsid w:val="009B742D"/>
    <w:rsid w:val="009C0266"/>
    <w:rsid w:val="009C06FD"/>
    <w:rsid w:val="009C0E80"/>
    <w:rsid w:val="009C1107"/>
    <w:rsid w:val="009C1C70"/>
    <w:rsid w:val="009C27B8"/>
    <w:rsid w:val="009C2E58"/>
    <w:rsid w:val="009C5993"/>
    <w:rsid w:val="009C6B1A"/>
    <w:rsid w:val="009D06D4"/>
    <w:rsid w:val="009D0F84"/>
    <w:rsid w:val="009D12AD"/>
    <w:rsid w:val="009D1EE8"/>
    <w:rsid w:val="009D407F"/>
    <w:rsid w:val="009D6102"/>
    <w:rsid w:val="009D74BC"/>
    <w:rsid w:val="009E30B5"/>
    <w:rsid w:val="009E3DEA"/>
    <w:rsid w:val="009E538B"/>
    <w:rsid w:val="009E5CE1"/>
    <w:rsid w:val="009E6FE9"/>
    <w:rsid w:val="009E792B"/>
    <w:rsid w:val="009E7B1B"/>
    <w:rsid w:val="009E7FE4"/>
    <w:rsid w:val="009F3F40"/>
    <w:rsid w:val="009F431D"/>
    <w:rsid w:val="009F4E70"/>
    <w:rsid w:val="009F5273"/>
    <w:rsid w:val="009F5CBF"/>
    <w:rsid w:val="009F6704"/>
    <w:rsid w:val="009F72C2"/>
    <w:rsid w:val="00A0086D"/>
    <w:rsid w:val="00A022A3"/>
    <w:rsid w:val="00A026BD"/>
    <w:rsid w:val="00A04119"/>
    <w:rsid w:val="00A06992"/>
    <w:rsid w:val="00A14A6B"/>
    <w:rsid w:val="00A16BDC"/>
    <w:rsid w:val="00A20992"/>
    <w:rsid w:val="00A25FAC"/>
    <w:rsid w:val="00A26EDB"/>
    <w:rsid w:val="00A27F14"/>
    <w:rsid w:val="00A32F53"/>
    <w:rsid w:val="00A36806"/>
    <w:rsid w:val="00A4071A"/>
    <w:rsid w:val="00A4074E"/>
    <w:rsid w:val="00A407FF"/>
    <w:rsid w:val="00A41D4F"/>
    <w:rsid w:val="00A42752"/>
    <w:rsid w:val="00A42C0B"/>
    <w:rsid w:val="00A43056"/>
    <w:rsid w:val="00A45477"/>
    <w:rsid w:val="00A45ED9"/>
    <w:rsid w:val="00A50214"/>
    <w:rsid w:val="00A53D8F"/>
    <w:rsid w:val="00A56095"/>
    <w:rsid w:val="00A61F3D"/>
    <w:rsid w:val="00A64620"/>
    <w:rsid w:val="00A64A87"/>
    <w:rsid w:val="00A64DD4"/>
    <w:rsid w:val="00A679E3"/>
    <w:rsid w:val="00A73CBB"/>
    <w:rsid w:val="00A73F16"/>
    <w:rsid w:val="00A75EE1"/>
    <w:rsid w:val="00A77CC2"/>
    <w:rsid w:val="00A77CC3"/>
    <w:rsid w:val="00A8207A"/>
    <w:rsid w:val="00A82F33"/>
    <w:rsid w:val="00A8312B"/>
    <w:rsid w:val="00A84ACF"/>
    <w:rsid w:val="00A84DAE"/>
    <w:rsid w:val="00A84EC8"/>
    <w:rsid w:val="00A94C82"/>
    <w:rsid w:val="00A95269"/>
    <w:rsid w:val="00A977E5"/>
    <w:rsid w:val="00AA0108"/>
    <w:rsid w:val="00AA0334"/>
    <w:rsid w:val="00AA14A1"/>
    <w:rsid w:val="00AA16F8"/>
    <w:rsid w:val="00AA5786"/>
    <w:rsid w:val="00AA6D04"/>
    <w:rsid w:val="00AB5397"/>
    <w:rsid w:val="00AB615C"/>
    <w:rsid w:val="00AB7AAD"/>
    <w:rsid w:val="00AB7EF8"/>
    <w:rsid w:val="00AC22C1"/>
    <w:rsid w:val="00AC2BEE"/>
    <w:rsid w:val="00AC48B3"/>
    <w:rsid w:val="00AD1956"/>
    <w:rsid w:val="00AD2923"/>
    <w:rsid w:val="00AD4168"/>
    <w:rsid w:val="00AD6086"/>
    <w:rsid w:val="00AE00B3"/>
    <w:rsid w:val="00AE1E4B"/>
    <w:rsid w:val="00AE63F0"/>
    <w:rsid w:val="00AE6562"/>
    <w:rsid w:val="00AE6611"/>
    <w:rsid w:val="00AF3D36"/>
    <w:rsid w:val="00AF46D5"/>
    <w:rsid w:val="00B0199E"/>
    <w:rsid w:val="00B03B62"/>
    <w:rsid w:val="00B03EB7"/>
    <w:rsid w:val="00B048F2"/>
    <w:rsid w:val="00B0553F"/>
    <w:rsid w:val="00B07AAF"/>
    <w:rsid w:val="00B115D8"/>
    <w:rsid w:val="00B14FA8"/>
    <w:rsid w:val="00B1518B"/>
    <w:rsid w:val="00B154DF"/>
    <w:rsid w:val="00B15554"/>
    <w:rsid w:val="00B162E5"/>
    <w:rsid w:val="00B173DE"/>
    <w:rsid w:val="00B17D79"/>
    <w:rsid w:val="00B24847"/>
    <w:rsid w:val="00B30D7E"/>
    <w:rsid w:val="00B313A2"/>
    <w:rsid w:val="00B31E16"/>
    <w:rsid w:val="00B34453"/>
    <w:rsid w:val="00B37541"/>
    <w:rsid w:val="00B41C6F"/>
    <w:rsid w:val="00B448CD"/>
    <w:rsid w:val="00B46DF0"/>
    <w:rsid w:val="00B46F8F"/>
    <w:rsid w:val="00B508B5"/>
    <w:rsid w:val="00B52BA1"/>
    <w:rsid w:val="00B52FE3"/>
    <w:rsid w:val="00B60FE9"/>
    <w:rsid w:val="00B62123"/>
    <w:rsid w:val="00B66B21"/>
    <w:rsid w:val="00B703DF"/>
    <w:rsid w:val="00B71F84"/>
    <w:rsid w:val="00B7219B"/>
    <w:rsid w:val="00B74587"/>
    <w:rsid w:val="00B7488E"/>
    <w:rsid w:val="00B80D72"/>
    <w:rsid w:val="00B80F7F"/>
    <w:rsid w:val="00B81D09"/>
    <w:rsid w:val="00B826AA"/>
    <w:rsid w:val="00B82ACE"/>
    <w:rsid w:val="00B83BDD"/>
    <w:rsid w:val="00B84F76"/>
    <w:rsid w:val="00B851C7"/>
    <w:rsid w:val="00B85911"/>
    <w:rsid w:val="00B90A1B"/>
    <w:rsid w:val="00B91A37"/>
    <w:rsid w:val="00B927C0"/>
    <w:rsid w:val="00B941A3"/>
    <w:rsid w:val="00B949D3"/>
    <w:rsid w:val="00B96FAB"/>
    <w:rsid w:val="00BA0B71"/>
    <w:rsid w:val="00BA1112"/>
    <w:rsid w:val="00BA13E4"/>
    <w:rsid w:val="00BA31AF"/>
    <w:rsid w:val="00BA439B"/>
    <w:rsid w:val="00BA7B07"/>
    <w:rsid w:val="00BB1986"/>
    <w:rsid w:val="00BB24C0"/>
    <w:rsid w:val="00BB2B15"/>
    <w:rsid w:val="00BB3A0D"/>
    <w:rsid w:val="00BB3AD6"/>
    <w:rsid w:val="00BB728D"/>
    <w:rsid w:val="00BB7D8F"/>
    <w:rsid w:val="00BC0852"/>
    <w:rsid w:val="00BC0C7D"/>
    <w:rsid w:val="00BC3B4C"/>
    <w:rsid w:val="00BC4862"/>
    <w:rsid w:val="00BC636D"/>
    <w:rsid w:val="00BC6F00"/>
    <w:rsid w:val="00BC6F0E"/>
    <w:rsid w:val="00BC7452"/>
    <w:rsid w:val="00BD304D"/>
    <w:rsid w:val="00BD476C"/>
    <w:rsid w:val="00BD4B74"/>
    <w:rsid w:val="00BD5C66"/>
    <w:rsid w:val="00BD65F6"/>
    <w:rsid w:val="00BD6B8D"/>
    <w:rsid w:val="00BD6DC2"/>
    <w:rsid w:val="00BD6E3A"/>
    <w:rsid w:val="00BD7BCF"/>
    <w:rsid w:val="00BE2FF1"/>
    <w:rsid w:val="00BE5B91"/>
    <w:rsid w:val="00BF07FB"/>
    <w:rsid w:val="00BF1D11"/>
    <w:rsid w:val="00BF32B0"/>
    <w:rsid w:val="00BF7CF3"/>
    <w:rsid w:val="00BF7E39"/>
    <w:rsid w:val="00C01120"/>
    <w:rsid w:val="00C048B1"/>
    <w:rsid w:val="00C04A27"/>
    <w:rsid w:val="00C056A9"/>
    <w:rsid w:val="00C063BE"/>
    <w:rsid w:val="00C12E05"/>
    <w:rsid w:val="00C20EDC"/>
    <w:rsid w:val="00C2179E"/>
    <w:rsid w:val="00C21B99"/>
    <w:rsid w:val="00C21E3C"/>
    <w:rsid w:val="00C2217F"/>
    <w:rsid w:val="00C241E1"/>
    <w:rsid w:val="00C2628F"/>
    <w:rsid w:val="00C26982"/>
    <w:rsid w:val="00C2760C"/>
    <w:rsid w:val="00C27769"/>
    <w:rsid w:val="00C33D15"/>
    <w:rsid w:val="00C37A52"/>
    <w:rsid w:val="00C37D71"/>
    <w:rsid w:val="00C37F56"/>
    <w:rsid w:val="00C40F14"/>
    <w:rsid w:val="00C434CC"/>
    <w:rsid w:val="00C45F4E"/>
    <w:rsid w:val="00C47E2C"/>
    <w:rsid w:val="00C517A2"/>
    <w:rsid w:val="00C52CF6"/>
    <w:rsid w:val="00C53AD5"/>
    <w:rsid w:val="00C54C35"/>
    <w:rsid w:val="00C551F3"/>
    <w:rsid w:val="00C64AD4"/>
    <w:rsid w:val="00C66A0E"/>
    <w:rsid w:val="00C70364"/>
    <w:rsid w:val="00C70F08"/>
    <w:rsid w:val="00C724ED"/>
    <w:rsid w:val="00C74C5A"/>
    <w:rsid w:val="00C75194"/>
    <w:rsid w:val="00C76310"/>
    <w:rsid w:val="00C769CD"/>
    <w:rsid w:val="00C773F9"/>
    <w:rsid w:val="00C84026"/>
    <w:rsid w:val="00C86541"/>
    <w:rsid w:val="00C933A2"/>
    <w:rsid w:val="00C93B20"/>
    <w:rsid w:val="00C95662"/>
    <w:rsid w:val="00C96F7D"/>
    <w:rsid w:val="00C97906"/>
    <w:rsid w:val="00CA14CF"/>
    <w:rsid w:val="00CA17C2"/>
    <w:rsid w:val="00CA219F"/>
    <w:rsid w:val="00CA6C18"/>
    <w:rsid w:val="00CA77D5"/>
    <w:rsid w:val="00CB080B"/>
    <w:rsid w:val="00CB1248"/>
    <w:rsid w:val="00CB3DED"/>
    <w:rsid w:val="00CC017E"/>
    <w:rsid w:val="00CC14A5"/>
    <w:rsid w:val="00CC183A"/>
    <w:rsid w:val="00CC2F14"/>
    <w:rsid w:val="00CC4189"/>
    <w:rsid w:val="00CC42D8"/>
    <w:rsid w:val="00CC76D3"/>
    <w:rsid w:val="00CD00BD"/>
    <w:rsid w:val="00CD0608"/>
    <w:rsid w:val="00CD0CD2"/>
    <w:rsid w:val="00CD3E4E"/>
    <w:rsid w:val="00CD45B5"/>
    <w:rsid w:val="00CD59F6"/>
    <w:rsid w:val="00CD62DA"/>
    <w:rsid w:val="00CD7675"/>
    <w:rsid w:val="00CD7E6F"/>
    <w:rsid w:val="00CE0F67"/>
    <w:rsid w:val="00CE13F4"/>
    <w:rsid w:val="00CE1B0D"/>
    <w:rsid w:val="00CE2251"/>
    <w:rsid w:val="00CE34A3"/>
    <w:rsid w:val="00CE3608"/>
    <w:rsid w:val="00CE39E0"/>
    <w:rsid w:val="00CE5B62"/>
    <w:rsid w:val="00CF27C6"/>
    <w:rsid w:val="00CF2B08"/>
    <w:rsid w:val="00CF3243"/>
    <w:rsid w:val="00CF5B79"/>
    <w:rsid w:val="00CF667F"/>
    <w:rsid w:val="00CF6772"/>
    <w:rsid w:val="00CF67D4"/>
    <w:rsid w:val="00CF6D4B"/>
    <w:rsid w:val="00D0054C"/>
    <w:rsid w:val="00D024A3"/>
    <w:rsid w:val="00D0544A"/>
    <w:rsid w:val="00D05C05"/>
    <w:rsid w:val="00D061A9"/>
    <w:rsid w:val="00D07617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4BBC"/>
    <w:rsid w:val="00D32AE1"/>
    <w:rsid w:val="00D369CE"/>
    <w:rsid w:val="00D40274"/>
    <w:rsid w:val="00D41384"/>
    <w:rsid w:val="00D429F4"/>
    <w:rsid w:val="00D44C8D"/>
    <w:rsid w:val="00D450AA"/>
    <w:rsid w:val="00D4737E"/>
    <w:rsid w:val="00D51BBA"/>
    <w:rsid w:val="00D53FC9"/>
    <w:rsid w:val="00D54E14"/>
    <w:rsid w:val="00D55DDC"/>
    <w:rsid w:val="00D611A3"/>
    <w:rsid w:val="00D61536"/>
    <w:rsid w:val="00D62373"/>
    <w:rsid w:val="00D674D7"/>
    <w:rsid w:val="00D675A6"/>
    <w:rsid w:val="00D67AE3"/>
    <w:rsid w:val="00D722E5"/>
    <w:rsid w:val="00D73334"/>
    <w:rsid w:val="00D741B2"/>
    <w:rsid w:val="00D757BA"/>
    <w:rsid w:val="00D76A32"/>
    <w:rsid w:val="00D8166B"/>
    <w:rsid w:val="00D82BEE"/>
    <w:rsid w:val="00D849FE"/>
    <w:rsid w:val="00D84FC2"/>
    <w:rsid w:val="00D91BEB"/>
    <w:rsid w:val="00D92726"/>
    <w:rsid w:val="00D9562F"/>
    <w:rsid w:val="00DA0768"/>
    <w:rsid w:val="00DA23C8"/>
    <w:rsid w:val="00DA44B6"/>
    <w:rsid w:val="00DA73CD"/>
    <w:rsid w:val="00DA743E"/>
    <w:rsid w:val="00DB1814"/>
    <w:rsid w:val="00DB1BCD"/>
    <w:rsid w:val="00DB1FEB"/>
    <w:rsid w:val="00DB3328"/>
    <w:rsid w:val="00DB362F"/>
    <w:rsid w:val="00DB469F"/>
    <w:rsid w:val="00DC089C"/>
    <w:rsid w:val="00DC2F9E"/>
    <w:rsid w:val="00DC41B8"/>
    <w:rsid w:val="00DC48F6"/>
    <w:rsid w:val="00DC5384"/>
    <w:rsid w:val="00DD0FD5"/>
    <w:rsid w:val="00DD1B09"/>
    <w:rsid w:val="00DD3D35"/>
    <w:rsid w:val="00DD5054"/>
    <w:rsid w:val="00DD54CA"/>
    <w:rsid w:val="00DD590C"/>
    <w:rsid w:val="00DD60DB"/>
    <w:rsid w:val="00DE40E0"/>
    <w:rsid w:val="00DE7348"/>
    <w:rsid w:val="00DE753A"/>
    <w:rsid w:val="00DE7EB1"/>
    <w:rsid w:val="00DF02C4"/>
    <w:rsid w:val="00DF20BF"/>
    <w:rsid w:val="00DF2589"/>
    <w:rsid w:val="00DF3CED"/>
    <w:rsid w:val="00DF5B5A"/>
    <w:rsid w:val="00E001A7"/>
    <w:rsid w:val="00E00E4B"/>
    <w:rsid w:val="00E01ECD"/>
    <w:rsid w:val="00E02A3E"/>
    <w:rsid w:val="00E042A2"/>
    <w:rsid w:val="00E0505B"/>
    <w:rsid w:val="00E1197E"/>
    <w:rsid w:val="00E126F7"/>
    <w:rsid w:val="00E14E42"/>
    <w:rsid w:val="00E1589F"/>
    <w:rsid w:val="00E16F95"/>
    <w:rsid w:val="00E207E4"/>
    <w:rsid w:val="00E2185D"/>
    <w:rsid w:val="00E2195D"/>
    <w:rsid w:val="00E23A1D"/>
    <w:rsid w:val="00E25215"/>
    <w:rsid w:val="00E26128"/>
    <w:rsid w:val="00E2642E"/>
    <w:rsid w:val="00E266D5"/>
    <w:rsid w:val="00E327CE"/>
    <w:rsid w:val="00E333D1"/>
    <w:rsid w:val="00E33D33"/>
    <w:rsid w:val="00E3427F"/>
    <w:rsid w:val="00E34B24"/>
    <w:rsid w:val="00E35AA8"/>
    <w:rsid w:val="00E41674"/>
    <w:rsid w:val="00E4219B"/>
    <w:rsid w:val="00E46FF4"/>
    <w:rsid w:val="00E51782"/>
    <w:rsid w:val="00E52B7D"/>
    <w:rsid w:val="00E53543"/>
    <w:rsid w:val="00E53B50"/>
    <w:rsid w:val="00E60315"/>
    <w:rsid w:val="00E6059D"/>
    <w:rsid w:val="00E6223A"/>
    <w:rsid w:val="00E64315"/>
    <w:rsid w:val="00E66215"/>
    <w:rsid w:val="00E66418"/>
    <w:rsid w:val="00E66D4D"/>
    <w:rsid w:val="00E66DF0"/>
    <w:rsid w:val="00E66F42"/>
    <w:rsid w:val="00E679CF"/>
    <w:rsid w:val="00E71175"/>
    <w:rsid w:val="00E71671"/>
    <w:rsid w:val="00E73784"/>
    <w:rsid w:val="00E74D86"/>
    <w:rsid w:val="00E76914"/>
    <w:rsid w:val="00E811DD"/>
    <w:rsid w:val="00E81A5A"/>
    <w:rsid w:val="00E82537"/>
    <w:rsid w:val="00E91E39"/>
    <w:rsid w:val="00E92A06"/>
    <w:rsid w:val="00E93E3D"/>
    <w:rsid w:val="00E94049"/>
    <w:rsid w:val="00E948A9"/>
    <w:rsid w:val="00E95333"/>
    <w:rsid w:val="00E9677C"/>
    <w:rsid w:val="00E96F5A"/>
    <w:rsid w:val="00EA0A7D"/>
    <w:rsid w:val="00EA0BCE"/>
    <w:rsid w:val="00EA2E74"/>
    <w:rsid w:val="00EA71C5"/>
    <w:rsid w:val="00EB12AB"/>
    <w:rsid w:val="00EB1509"/>
    <w:rsid w:val="00EB4BD9"/>
    <w:rsid w:val="00EB75F3"/>
    <w:rsid w:val="00EC10FC"/>
    <w:rsid w:val="00EC2B55"/>
    <w:rsid w:val="00EC3820"/>
    <w:rsid w:val="00EC3B6D"/>
    <w:rsid w:val="00EC4340"/>
    <w:rsid w:val="00EC59D8"/>
    <w:rsid w:val="00EC5F4E"/>
    <w:rsid w:val="00EC7768"/>
    <w:rsid w:val="00EC7952"/>
    <w:rsid w:val="00ED2C6E"/>
    <w:rsid w:val="00EE019B"/>
    <w:rsid w:val="00EE0AB1"/>
    <w:rsid w:val="00EE2105"/>
    <w:rsid w:val="00EF0AC4"/>
    <w:rsid w:val="00EF271D"/>
    <w:rsid w:val="00EF3359"/>
    <w:rsid w:val="00EF7F13"/>
    <w:rsid w:val="00F041E3"/>
    <w:rsid w:val="00F04D59"/>
    <w:rsid w:val="00F04F54"/>
    <w:rsid w:val="00F15C7A"/>
    <w:rsid w:val="00F15D30"/>
    <w:rsid w:val="00F233B2"/>
    <w:rsid w:val="00F26797"/>
    <w:rsid w:val="00F26E07"/>
    <w:rsid w:val="00F26E27"/>
    <w:rsid w:val="00F3258B"/>
    <w:rsid w:val="00F3697A"/>
    <w:rsid w:val="00F416D5"/>
    <w:rsid w:val="00F437C6"/>
    <w:rsid w:val="00F4479A"/>
    <w:rsid w:val="00F47025"/>
    <w:rsid w:val="00F47CB4"/>
    <w:rsid w:val="00F5002E"/>
    <w:rsid w:val="00F50237"/>
    <w:rsid w:val="00F51936"/>
    <w:rsid w:val="00F52639"/>
    <w:rsid w:val="00F53523"/>
    <w:rsid w:val="00F54A6C"/>
    <w:rsid w:val="00F6252A"/>
    <w:rsid w:val="00F62665"/>
    <w:rsid w:val="00F634CB"/>
    <w:rsid w:val="00F64CCE"/>
    <w:rsid w:val="00F70205"/>
    <w:rsid w:val="00F731EA"/>
    <w:rsid w:val="00F73F0D"/>
    <w:rsid w:val="00F8071C"/>
    <w:rsid w:val="00F82293"/>
    <w:rsid w:val="00F916B9"/>
    <w:rsid w:val="00F91777"/>
    <w:rsid w:val="00F9210A"/>
    <w:rsid w:val="00F946CD"/>
    <w:rsid w:val="00FA0937"/>
    <w:rsid w:val="00FA1C38"/>
    <w:rsid w:val="00FA324C"/>
    <w:rsid w:val="00FA350A"/>
    <w:rsid w:val="00FA46D1"/>
    <w:rsid w:val="00FA554D"/>
    <w:rsid w:val="00FA5ACE"/>
    <w:rsid w:val="00FA5C19"/>
    <w:rsid w:val="00FA6A4C"/>
    <w:rsid w:val="00FA7435"/>
    <w:rsid w:val="00FB0826"/>
    <w:rsid w:val="00FB4530"/>
    <w:rsid w:val="00FB596D"/>
    <w:rsid w:val="00FB6349"/>
    <w:rsid w:val="00FC1CAD"/>
    <w:rsid w:val="00FC3911"/>
    <w:rsid w:val="00FC40E3"/>
    <w:rsid w:val="00FC5269"/>
    <w:rsid w:val="00FC65B3"/>
    <w:rsid w:val="00FD1CD4"/>
    <w:rsid w:val="00FD309D"/>
    <w:rsid w:val="00FD412E"/>
    <w:rsid w:val="00FE093D"/>
    <w:rsid w:val="00FE2A4C"/>
    <w:rsid w:val="00FE5F7E"/>
    <w:rsid w:val="00FE7CBE"/>
    <w:rsid w:val="00FF2E3A"/>
    <w:rsid w:val="00FF32FC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0FA62-31A6-43EC-9D7A-F2295114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219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8">
    <w:name w:val="No Spacing"/>
    <w:link w:val="a9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Без интервала Знак"/>
    <w:link w:val="a8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Цветовое выделение"/>
    <w:uiPriority w:val="99"/>
    <w:rsid w:val="00221257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E6FBB-B307-477A-94F6-D7CFA7558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2625</TotalTime>
  <Pages>16</Pages>
  <Words>6067</Words>
  <Characters>34586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Рыбалко Ирина Григорьевна</cp:lastModifiedBy>
  <cp:revision>236</cp:revision>
  <cp:lastPrinted>2025-06-10T06:08:00Z</cp:lastPrinted>
  <dcterms:created xsi:type="dcterms:W3CDTF">2017-02-16T08:58:00Z</dcterms:created>
  <dcterms:modified xsi:type="dcterms:W3CDTF">2025-08-19T12:54:00Z</dcterms:modified>
</cp:coreProperties>
</file>