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14:paraId="6BB10256" w14:textId="77777777" w:rsidTr="00455CB1">
        <w:trPr>
          <w:trHeight w:val="707"/>
        </w:trPr>
        <w:tc>
          <w:tcPr>
            <w:tcW w:w="4248" w:type="dxa"/>
          </w:tcPr>
          <w:p w14:paraId="5260F25C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6C3EA815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3AC326B7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14:paraId="5415DA5D" w14:textId="77777777" w:rsidTr="00455CB1">
        <w:trPr>
          <w:trHeight w:val="1115"/>
        </w:trPr>
        <w:tc>
          <w:tcPr>
            <w:tcW w:w="4248" w:type="dxa"/>
          </w:tcPr>
          <w:p w14:paraId="00B37E8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108C5A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48934048" w14:textId="77777777"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14:paraId="75B4E9D1" w14:textId="77777777" w:rsidTr="005072AE">
        <w:trPr>
          <w:trHeight w:val="456"/>
        </w:trPr>
        <w:tc>
          <w:tcPr>
            <w:tcW w:w="4248" w:type="dxa"/>
          </w:tcPr>
          <w:p w14:paraId="656708F6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3CCFA3C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4CADE0A" w14:textId="77777777"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14:paraId="66A21C43" w14:textId="77777777" w:rsidTr="00455CB1">
        <w:tc>
          <w:tcPr>
            <w:tcW w:w="4248" w:type="dxa"/>
          </w:tcPr>
          <w:p w14:paraId="387ADC0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5C56ED8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DE4163D" w14:textId="59E810FE"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EC0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14:paraId="0235D7B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04C87F6A" w14:textId="77777777" w:rsidTr="005072AE">
        <w:trPr>
          <w:trHeight w:val="63"/>
        </w:trPr>
        <w:tc>
          <w:tcPr>
            <w:tcW w:w="4248" w:type="dxa"/>
          </w:tcPr>
          <w:p w14:paraId="742335CB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5D39C78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2226547A" w14:textId="77777777"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3839E98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5B67F1A0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DAD811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443EDDE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AD47CE7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1ACCC2A7" w14:textId="77777777"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14:paraId="3C543C89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06A332A2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3DDA22AE" w14:textId="088A7968"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4A0A1F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0510141:124</w:t>
      </w:r>
      <w:r w:rsidR="00EA2B78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,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расположенного по адресу: </w:t>
      </w:r>
      <w:r w:rsidR="00C8739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="00A9128F" w:rsidRPr="00A9128F">
        <w:rPr>
          <w:rFonts w:ascii="Times New Roman" w:hAnsi="Times New Roman" w:cs="Times New Roman"/>
          <w:bCs/>
          <w:sz w:val="26"/>
          <w:szCs w:val="26"/>
        </w:rPr>
        <w:t xml:space="preserve">Республика Адыгея, муниципальное образование городской округ «Город Майкоп», </w:t>
      </w:r>
      <w:r w:rsidR="009B46B0">
        <w:rPr>
          <w:rFonts w:ascii="Times New Roman" w:hAnsi="Times New Roman" w:cs="Times New Roman"/>
          <w:bCs/>
          <w:sz w:val="26"/>
          <w:szCs w:val="26"/>
        </w:rPr>
        <w:t xml:space="preserve">город Майкоп, </w:t>
      </w:r>
      <w:r w:rsidR="00EA2B78">
        <w:rPr>
          <w:rFonts w:ascii="Times New Roman" w:hAnsi="Times New Roman" w:cs="Times New Roman"/>
          <w:bCs/>
          <w:sz w:val="26"/>
          <w:szCs w:val="26"/>
        </w:rPr>
        <w:t>улица Республиканская, з/у 70</w:t>
      </w:r>
      <w:r w:rsidR="00A9128F">
        <w:rPr>
          <w:rFonts w:ascii="Times New Roman" w:hAnsi="Times New Roman" w:cs="Times New Roman"/>
          <w:sz w:val="26"/>
          <w:szCs w:val="26"/>
        </w:rPr>
        <w:t xml:space="preserve">,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14:paraId="74713F08" w14:textId="77777777"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378BFD3C" w14:textId="77777777"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107EACDC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6BA2107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91F0B9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2CCA141" w14:textId="77777777"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530F5B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14:paraId="6081009B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Заместитель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14:paraId="50011F89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14:paraId="5623B3D1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14:paraId="32B64C17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1691EF2A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14:paraId="7790EBCE" w14:textId="77777777"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B33DF7" w14:textId="77777777"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5CF796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992FA93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6A3C560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3D7C3FA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78607F7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EC66C5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72F7DD1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3FA8422" w14:textId="77777777"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14:paraId="0CABD197" w14:textId="67D1EAE0"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EC0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14:paraId="36943B0A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A9B669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CC7DACC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A21994D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6030CF7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155271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14:paraId="225A7B13" w14:textId="77777777" w:rsidTr="00313AAC">
        <w:trPr>
          <w:jc w:val="center"/>
        </w:trPr>
        <w:tc>
          <w:tcPr>
            <w:tcW w:w="1134" w:type="dxa"/>
          </w:tcPr>
          <w:p w14:paraId="4308BCDA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14:paraId="4141BE27" w14:textId="77777777"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1228B889" w14:textId="77777777"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3F3C157E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14:paraId="7F1165A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976950F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14:paraId="354139F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584037E3" w14:textId="77777777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14:paraId="04304B6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14:paraId="4BC9EE3C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14:paraId="1CC54DA3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14:paraId="0CD288E9" w14:textId="77777777" w:rsidTr="00313AAC">
        <w:trPr>
          <w:jc w:val="center"/>
        </w:trPr>
        <w:tc>
          <w:tcPr>
            <w:tcW w:w="1134" w:type="dxa"/>
            <w:hideMark/>
          </w:tcPr>
          <w:p w14:paraId="32ACD8D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14:paraId="2C0817C9" w14:textId="77777777"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14:paraId="4D8545C6" w14:textId="77777777"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14:paraId="3BCF0544" w14:textId="77777777" w:rsidTr="00313AAC">
        <w:trPr>
          <w:jc w:val="center"/>
        </w:trPr>
        <w:tc>
          <w:tcPr>
            <w:tcW w:w="1134" w:type="dxa"/>
            <w:hideMark/>
          </w:tcPr>
          <w:p w14:paraId="03DB0D2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14:paraId="0594D8C8" w14:textId="77777777"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14:paraId="3A4D1FF0" w14:textId="77777777"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14:paraId="1009DBB2" w14:textId="77777777"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14:paraId="653DF4E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E95FCB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80CBDB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BD726EA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7FCCE81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88AE92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41E6EA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E87EA7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39A88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201F9D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0DB521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8E884F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B42887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27A440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90919E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2F226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B47CF9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CF4A02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B134D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C44DDF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904400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319D4B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03425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514916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1AAA5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70636A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46B9D7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843D7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37AFC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65FA7E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B8584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1205B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666C9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61F58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614960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ECD6D6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9EAEBD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66BF1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4BDDEDA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31B109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5817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E8DF89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87632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F360A1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6CEC055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B52710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4A874C4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E376E9D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9B5814" w14:textId="77777777"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58E9EFA" w14:textId="77777777"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B75C100" w14:textId="77777777"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14:paraId="4F79F138" w14:textId="77777777"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27D17B" w14:textId="33547B87"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EA2B7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2176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47E6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407D8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</w:t>
      </w:r>
      <w:r w:rsidR="00911AE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12</w:t>
      </w:r>
      <w:r w:rsidR="00EA2B7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77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98793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7807EE" w:rsidRPr="007807E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3321EC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0510141:124,</w:t>
      </w:r>
      <w:r w:rsidR="007807EE" w:rsidRPr="007807E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расположенного по адресу: </w:t>
      </w:r>
      <w:r w:rsidR="003321EC" w:rsidRPr="003321EC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="003321EC" w:rsidRPr="003321E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Республика Адыгея, муниципальное образование городской округ «Город Майкоп», город Майкоп, улица Республиканская, з/у 70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569C10E2" w14:textId="77777777"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C408698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2783C8E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14:paraId="29B7C411" w14:textId="77777777"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14:paraId="09E987A9" w14:textId="77777777"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14:paraId="59FE7868" w14:textId="77777777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1CCF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6C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14:paraId="01539C01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7F948A8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72A3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14:paraId="129F7A34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E1988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14:paraId="3F063CFD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E93CB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14:paraId="6058C370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4E80B8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ACF54E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4B5860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98A26B4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FB9A56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5CB200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25A541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841A72D" w14:textId="77777777"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9B726CA" w14:textId="77777777"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257EB1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14:paraId="61E3F900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D44EB1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DBA009" w14:textId="77777777"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75AE8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873466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F1F6C8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954CAB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14:paraId="21AB1942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F4CA59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9039C36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8CA253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03C3AC5" w14:textId="77777777"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A771A2" w14:textId="77777777"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14:paraId="0FBF1412" w14:textId="77777777"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19D34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14:paraId="11A8AEB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14:paraId="0F447EDD" w14:textId="74BECF0F" w:rsidR="00B370E5" w:rsidRPr="00217624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A02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321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807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84000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12</w:t>
            </w:r>
            <w:r w:rsidR="003321EC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77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B93E5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7807EE" w:rsidRPr="0078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332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0510141:124,</w:t>
            </w:r>
            <w:r w:rsidR="007807EE" w:rsidRPr="0078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расположенного по адресу: </w:t>
            </w:r>
            <w:r w:rsidR="003321EC" w:rsidRPr="00332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3321EC" w:rsidRPr="003321E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улица Республиканская, з/у 70</w:t>
            </w:r>
            <w:r w:rsidR="0084000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1C39939" w14:textId="77777777"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D9F2FD" w14:textId="77777777"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14:paraId="5F4BBCC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14:paraId="7797366D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14:paraId="7F0FDCA5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14:paraId="1E909942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14:paraId="2C54416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14:paraId="375F0B9A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4CE956" w14:textId="77777777"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14:paraId="25A072A4" w14:textId="77777777"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75AD4B9" w14:textId="77777777"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14:paraId="172F4CB2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FCAD3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14:paraId="5DB4C164" w14:textId="77777777"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BF0C4" w14:textId="77777777"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8E6F" w14:textId="77777777" w:rsidR="00267E6D" w:rsidRPr="00EE5BDA" w:rsidRDefault="005A27A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14:paraId="2264FC49" w14:textId="77777777"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14:paraId="5C2C4D35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E09C8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9EB37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1613E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14:paraId="56D9E85D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AC13F" w14:textId="77777777"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4634F" w14:textId="77777777"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283DF" w14:textId="77777777"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14:paraId="616AAC34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4166C" w14:textId="77777777"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CF086" w14:textId="77777777"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FC81" w14:textId="77777777"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proofErr w:type="spellStart"/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spellEnd"/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spell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</w:t>
              </w:r>
              <w:proofErr w:type="spellEnd"/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14:paraId="5EA592B2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2616" w14:textId="77777777"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AFE66" w14:textId="77777777"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E51D1" w14:textId="77777777"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14:paraId="49F815E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35B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19F" w14:textId="77777777"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702" w14:textId="2618A05B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5628F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683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E86F5E" w:rsidRP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5628F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0510141:124</w:t>
            </w:r>
            <w:r w:rsidR="00E86F5E" w:rsidRP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расположенного по адресу: </w:t>
            </w:r>
            <w:r w:rsidR="005628F0" w:rsidRPr="005628F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5628F0" w:rsidRPr="005628F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улица Республиканская, з/у 70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A95E7A1" w14:textId="3C0F14BD" w:rsidR="007F40AF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</w:t>
            </w:r>
            <w:r w:rsidR="007F40AF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МЗ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7F40AF" w:rsidRP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Зона застройки малоэтажными жилыми домами</w:t>
            </w:r>
            <w:r w:rsid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9B72709" w14:textId="6808B3C1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</w:t>
            </w:r>
            <w:r w:rsidR="00E461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141</w:t>
            </w:r>
            <w:r w:rsidR="007F40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126166E1" w14:textId="77777777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14:paraId="0DB4A19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</w:t>
            </w:r>
            <w:proofErr w:type="gramEnd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14:paraId="65A8F360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14:paraId="1D8DA6EF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 xml:space="preserve">минимальная ширина земельных участков вдоль </w:t>
            </w: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фронта улицы (проезда) при разделе существующих земельных участков - 8,5 м;</w:t>
            </w:r>
          </w:p>
          <w:p w14:paraId="5E49D85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минимальные отступы от границ земельных участков - 3 м;</w:t>
            </w:r>
          </w:p>
          <w:p w14:paraId="51FE7B2B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14:paraId="2AC8057A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14:paraId="5686DF87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до 1000 кв. м - 60%;</w:t>
            </w:r>
          </w:p>
          <w:p w14:paraId="0F3A1F74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свыше 1000 кв. м - 40%;</w:t>
            </w:r>
          </w:p>
          <w:p w14:paraId="37325BF9" w14:textId="77777777"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14:paraId="21FF260B" w14:textId="77777777"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14:paraId="54632B84" w14:textId="77777777"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14:paraId="5F81A7A5" w14:textId="02ED3EF9" w:rsidR="00D44E2C" w:rsidRPr="00D44E2C" w:rsidRDefault="000378C6" w:rsidP="00D44E2C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r w:rsidR="00D44E2C" w:rsidRP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Техническая возможность для подключения к сетям водоснабжения земельного участка с кадастровым номером 01:08:</w:t>
            </w:r>
            <w:r w:rsidR="00735A5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0510141:124</w:t>
            </w:r>
            <w:r w:rsid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D44E2C" w:rsidRP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имеется. Технические условия будут выданы после предоставления полного пакета документов. </w:t>
            </w:r>
          </w:p>
          <w:p w14:paraId="5EF435F9" w14:textId="66517EFD"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14:paraId="59C773FD" w14:textId="5D1B1606"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</w:t>
            </w:r>
            <w:r w:rsidR="000A0E28" w:rsidRPr="000A0E28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Российская Федерация, Республика Адыгея, муниципальное образование городской округ «Город Майкоп», город Майкоп, улица Республиканская, з/у 70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14:paraId="53B98547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14:paraId="611E0B9B" w14:textId="15B7E21D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14:paraId="25D900BE" w14:textId="77777777" w:rsidR="000A0E28" w:rsidRDefault="000378C6" w:rsidP="000378C6">
            <w:pPr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8E04CB" w:rsidRPr="008E04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0A0E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0510141:124,</w:t>
            </w:r>
            <w:r w:rsidR="008E04CB" w:rsidRPr="008E04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расположенного по адресу: </w:t>
            </w:r>
            <w:r w:rsidR="000A0E28" w:rsidRPr="000A0E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0A0E28" w:rsidRPr="000A0E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улица Республиканская, з/у 70</w:t>
            </w:r>
            <w:r w:rsidR="000A0E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5C46B82" w14:textId="1F21FFC9"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Единого оператора газификации ООО «Газпром газификация» в </w:t>
            </w:r>
            <w:proofErr w:type="gramStart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</w:t>
            </w:r>
            <w:r w:rsidR="008E04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  <w:proofErr w:type="gramEnd"/>
            <w:r w:rsidR="008E04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Майкопе АО «Газпром </w:t>
            </w:r>
            <w:proofErr w:type="gramStart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газораспределение  Майкоп</w:t>
            </w:r>
            <w:proofErr w:type="gramEnd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14:paraId="0B5D5497" w14:textId="77777777"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14:paraId="1682C9CC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14:paraId="32845FA4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14:paraId="1B55E9D3" w14:textId="77777777"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14:paraId="790D1C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E982" w14:textId="10FE4993"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F3DA" w14:textId="77777777"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9A96" w14:textId="77777777"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206560F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651B" w14:textId="77777777"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7A07" w14:textId="77777777"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161" w14:textId="77777777"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026E24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2F62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743" w14:textId="77777777"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7E7F" w14:textId="1B8B02A8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843B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412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800E6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четыреста </w:t>
            </w:r>
            <w:r w:rsidR="00843B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двенадцать</w:t>
            </w:r>
            <w:r w:rsidR="00800E6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18CCC354" w14:textId="5D57F390" w:rsidR="0054364E" w:rsidRPr="00EE5BDA" w:rsidRDefault="005A584E" w:rsidP="0041656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27</w:t>
            </w:r>
            <w:r w:rsidR="00843B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79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22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.202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4165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683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="00416566" w:rsidRPr="00416566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Федерация, Республика Адыгея, муниципальное образование городской округ «Город Майкоп», город Майкоп, улица Республиканская, з/у 70</w:t>
            </w:r>
            <w:proofErr w:type="gramStart"/>
            <w:r w:rsidR="00416566">
              <w:rPr>
                <w:rFonts w:ascii="Times New Roman" w:hAnsi="Times New Roman"/>
                <w:bCs/>
                <w:sz w:val="20"/>
                <w:szCs w:val="20"/>
              </w:rPr>
              <w:t>».</w:t>
            </w:r>
            <w:r w:rsidR="0014738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</w:tr>
      <w:tr w:rsidR="00EE5BDA" w:rsidRPr="00EE5BDA" w14:paraId="0B6DD61A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C41" w14:textId="77777777"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D7F" w14:textId="77777777"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14:paraId="1692307D" w14:textId="77777777"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EC9A" w14:textId="77777777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14:paraId="18338479" w14:textId="65AC3BFB" w:rsidR="00685B45" w:rsidRPr="00EE5BDA" w:rsidRDefault="00416566" w:rsidP="007E506F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12360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7E506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двенадцать тысяч триста шестьдесят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14:paraId="0C9D10C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EA5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BB3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340" w14:textId="77777777"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14:paraId="08D1AFC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14:paraId="6F52430E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14:paraId="41E36C64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14:paraId="4CC21F5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14:paraId="4E39B68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14:paraId="171C5C65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14:paraId="3611522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Одновременно с возвратом Заявки Оператор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электронной площадки уведомляет заявителя об основаниях ее возврата.</w:t>
            </w:r>
          </w:p>
          <w:p w14:paraId="518881B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14:paraId="7CE65A5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14:paraId="2C24D9A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14:paraId="1CBDD27A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14:paraId="394055C2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14:paraId="7426B93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14:paraId="3DA82616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B3EE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4F94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1B7" w14:textId="77777777"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14:paraId="487E3872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673" w14:textId="77777777"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F86" w14:textId="77777777"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14:paraId="5BF4BA5C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69E3DBA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FB2EE6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E70931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C904D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DCAD01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9E007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0847D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C86D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50DA49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770B05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928DD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C1B6C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58E5A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13092F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8204F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0624C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8BE532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886C4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4AF0F0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E13A2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81524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3EFCF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C7B2A8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C1C647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8475C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B2E0E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6BB79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86E1CD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355B5A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27AFE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F94D7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C0F255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189EE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95AA8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3BC2BB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4E55B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EF5A8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271A38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C00E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DBB6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2EE53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F930F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D89B9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D505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30D6B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A8F28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6D280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A50EC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349C5E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65FA535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519AD3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AD6FD0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A74C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2B4DC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53D23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B54D2B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5E50C0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54C9F54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894197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A6232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9FA5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9EDAF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4390F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1D6685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0F2A96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5A7B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23D49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3BA155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A8FE23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42A70C2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34BFFB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1B5E38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9E6F96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FBB1B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EDCF77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0E8F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A265A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42386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1E9B32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D89F29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2CA9DB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7CFAF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B4CFB7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0916E3C" w14:textId="77777777"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63EA399" w14:textId="77777777"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172071" w14:textId="77777777"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7A7" w14:textId="77777777"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14:paraId="4EE3A23F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14:paraId="0DD4190A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CD1596B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14:paraId="26602DF9" w14:textId="77777777"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2D0639A" w14:textId="77777777"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14:paraId="1F89E2FD" w14:textId="77777777"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14:paraId="07D5C7CD" w14:textId="77777777"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14:paraId="464BF724" w14:textId="77777777" w:rsidR="0086333C" w:rsidRPr="00954D4A" w:rsidRDefault="00FB4E35" w:rsidP="0086333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3) </w:t>
            </w:r>
            <w:r w:rsidR="0086333C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Прием документов прекращается не ранее чем за три рабочих дня до дня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14:paraId="6B54FF29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14:paraId="36CDB4FE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14:paraId="14101956" w14:textId="2DB2FACB"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14:paraId="48A8AC2B" w14:textId="59C4273C"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14:paraId="09E1C2BE" w14:textId="77777777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14:paraId="34F8B3B0" w14:textId="12DA3F89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14:paraId="44123769" w14:textId="77777777"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14:paraId="09E49422" w14:textId="77777777"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14:paraId="21139FCA" w14:textId="77777777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E2765ED" w14:textId="77777777" w:rsidR="00281C7F" w:rsidRPr="00EE5BDA" w:rsidRDefault="00281C7F" w:rsidP="006530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14:paraId="52439628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74A" w14:textId="77777777"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E9C" w14:textId="77777777"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Форма, порядок, дата начала и окончания предоставления участникам аукциона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C4C4" w14:textId="186B815B" w:rsidR="00653071" w:rsidRPr="00EE5BDA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Дата и время начала приема заявок на участие в аукционе:</w:t>
            </w:r>
            <w:r w:rsidR="005A27A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01.07.2025 с 00 час. 00 мин.</w:t>
            </w:r>
          </w:p>
          <w:p w14:paraId="3C614D69" w14:textId="2677DC4E" w:rsidR="00653071" w:rsidRPr="00653071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Дата и время окончания приема заявок на участие в аукционе:</w:t>
            </w:r>
            <w:r w:rsidR="005A27A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16.07.2025 до 07 час. 00 мин.</w:t>
            </w:r>
          </w:p>
          <w:p w14:paraId="5D8B0082" w14:textId="7120D49F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Дата начала предоставления участникам аукциона разъяснений положений документации об </w:t>
            </w:r>
            <w:proofErr w:type="gramStart"/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аукцио</w:t>
            </w:r>
            <w:r w:rsidR="005A27A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  с</w:t>
            </w:r>
            <w:proofErr w:type="gramEnd"/>
            <w:r w:rsidR="005A27A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01.07.2025</w:t>
            </w:r>
          </w:p>
          <w:p w14:paraId="389F7343" w14:textId="1389C0D0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положений документации об аукционе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5A27A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до </w:t>
            </w:r>
            <w:bookmarkStart w:id="7" w:name="_GoBack"/>
            <w:bookmarkEnd w:id="7"/>
            <w:r w:rsidR="005A27A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09.07.</w:t>
            </w:r>
            <w:r w:rsidR="005A27A8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2025 г</w:t>
            </w:r>
            <w:r w:rsidR="005A27A8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14:paraId="5815AABA" w14:textId="77777777"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2056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инициатору торгов, для рассмотрения при условии, что запрос поступил инициатору торгов не позднее 5 рабочих дней до окончания подачи заявок.</w:t>
            </w:r>
            <w:r w:rsidR="00663E49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E5BDA" w:rsidRPr="00EE5BDA" w14:paraId="345A68A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EA7" w14:textId="77777777"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249" w14:textId="77777777"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14:paraId="66DF8509" w14:textId="77777777"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7FFA527" w14:textId="77777777"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9ED0" w14:textId="77777777"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14:paraId="762C5CA3" w14:textId="77777777"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EEAD992" w14:textId="251CD5EA"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7E506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412000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5908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четыреста </w:t>
            </w:r>
            <w:r w:rsidR="00E63C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двенадцать</w:t>
            </w:r>
            <w:r w:rsidR="005908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32A96F5C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2921F48A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14:paraId="16AF1CFD" w14:textId="77777777"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14:paraId="56F7DAFE" w14:textId="2602F74A"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C60BD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12/25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14:paraId="7D992E3E" w14:textId="21AF0015"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="00C60BDF">
              <w:rPr>
                <w:rFonts w:eastAsiaTheme="majorEastAsia"/>
                <w:b/>
                <w:bCs/>
                <w:color w:val="000000" w:themeColor="text1"/>
                <w:lang w:bidi="ru-RU"/>
              </w:rPr>
              <w:t>01.07.2025 с 00 час. 00 мин. - 16.07.2025 до 07 час. 00 мин.</w:t>
            </w:r>
          </w:p>
          <w:p w14:paraId="788FF6E8" w14:textId="77777777"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14:paraId="085D968C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14:paraId="09651FC0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14:paraId="077FC6A5" w14:textId="77777777" w:rsidR="001B773F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F306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- </w:t>
            </w:r>
            <w:r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14:paraId="4BF45CC4" w14:textId="77777777" w:rsidR="001B773F" w:rsidRPr="00245C7C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участник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аукциона, который сделал предпоследнее предложение о цене предмета аукциона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14:paraId="7897A736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заявителям, не допущенным к участию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аукционе, - в течение трех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рабочих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дней со дня оформления протокола приема заявок на участие в аукционе.</w:t>
            </w:r>
          </w:p>
          <w:p w14:paraId="6CF6C4EA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заявителем в установленном порядке заявки до даты окончания приема заявок поступивший от заявителя задаток подлежит возврату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14:paraId="1AF717A8" w14:textId="30022C03" w:rsidR="007426C2" w:rsidRDefault="001B773F" w:rsidP="00403F26">
            <w:pPr>
              <w:ind w:firstLine="54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2" w:anchor="/document/12124624/entry/391220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25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</w:t>
            </w:r>
            <w:r w:rsidR="00403F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нных договоров, не возвращаются (в соответствии с п.21 ст. 39.12).</w:t>
            </w:r>
          </w:p>
          <w:p w14:paraId="4DB7FEAB" w14:textId="6032E138" w:rsidR="001A21EF" w:rsidRPr="007426C2" w:rsidRDefault="001A21EF" w:rsidP="007426C2">
            <w:pPr>
              <w:ind w:firstLine="5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При отказе или уклонении победителя  аукциона, участника аукциона, который сделал предпоследнее предложение о цене предмета аукциона от заключения в установленный срок договора купли-продажи или аренды земельного участка  задаток  им  не возвращается,  они  утрачивают право на заключение  указанного договора.</w:t>
            </w:r>
            <w:r w:rsidR="007426C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</w:t>
            </w:r>
            <w:r w:rsidRPr="001A21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редпоследнему участнику аукциона задаток не возвращается до момента заключения договора с выигравшим лицом</w:t>
            </w:r>
            <w:r w:rsidR="007426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(в соответствии с п.18 ст. 39.12).</w:t>
            </w:r>
          </w:p>
          <w:p w14:paraId="161EBD8C" w14:textId="321E4133" w:rsidR="001A21EF" w:rsidRPr="001A21EF" w:rsidRDefault="001A21EF" w:rsidP="001B773F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E5BDA" w:rsidRPr="00EE5BDA" w14:paraId="0E7812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520B" w14:textId="77777777"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A23" w14:textId="77777777"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14:paraId="6DEA7F1E" w14:textId="77777777"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1B0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14:paraId="7C377F33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Заявитель не допускается к участию в аукционе в следующих случаях:</w:t>
            </w:r>
          </w:p>
          <w:p w14:paraId="7817C7CD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14:paraId="4359027A" w14:textId="7018D6CB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2) не</w:t>
            </w:r>
            <w:r w:rsidR="00E63CD3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поступление задатка на дату рассмотрения заявок на участие в аукционе;</w:t>
            </w:r>
          </w:p>
          <w:p w14:paraId="48C0D7A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14:paraId="73A4A5C3" w14:textId="291E6A54" w:rsidR="005E31B9" w:rsidRPr="00EE5BDA" w:rsidRDefault="001B773F" w:rsidP="001B77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14:paraId="042A5C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24C" w14:textId="77777777"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67A" w14:textId="77777777"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A20" w14:textId="77777777"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14:paraId="3A772ED7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635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A8C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14:paraId="174418B0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8C9D" w14:textId="77777777" w:rsidR="00D63FA2" w:rsidRDefault="0085116D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14:paraId="2A73E078" w14:textId="54D83D2C" w:rsidR="0085116D" w:rsidRPr="00EE5BDA" w:rsidRDefault="0085116D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18.07.2025 в 11 час. 00 мин.</w:t>
            </w:r>
          </w:p>
        </w:tc>
      </w:tr>
      <w:tr w:rsidR="00EE5BDA" w:rsidRPr="00EE5BDA" w14:paraId="2114E420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061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DA5" w14:textId="77777777"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14:paraId="38816CED" w14:textId="77777777"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8ED9" w14:textId="77777777"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14:paraId="2640F100" w14:textId="1E516726"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8511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21.07.2025</w:t>
            </w:r>
          </w:p>
          <w:p w14:paraId="246A627F" w14:textId="33EEE3D6"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8511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 00 мин</w:t>
            </w:r>
          </w:p>
          <w:p w14:paraId="59417E84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14:paraId="409F74FB" w14:textId="77777777" w:rsidR="00644DDA" w:rsidRPr="00954D4A" w:rsidRDefault="00644DDA" w:rsidP="00644DD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14:paraId="405791A8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14:paraId="7A7BB704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14:paraId="7728FE40" w14:textId="77777777" w:rsidR="00644DDA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14:paraId="7AAEC95E" w14:textId="77777777" w:rsidR="00644DDA" w:rsidRPr="0094203F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</w:t>
            </w:r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E701F8D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14:paraId="4E771633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   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>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14:paraId="499B8249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обязан направить заявителю два экземпляра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14:paraId="7F9F65E4" w14:textId="6F15C5A2" w:rsidR="00D9308B" w:rsidRPr="00EE5BDA" w:rsidRDefault="00644DDA" w:rsidP="00644DDA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Комитет по управлению имуществом муниципального образования «Город Майкоп» заключает с таким лицом договор в порядке и на условиях, которые предусмотрены настоящим пунктом.</w:t>
            </w:r>
          </w:p>
        </w:tc>
      </w:tr>
      <w:tr w:rsidR="00EE5BDA" w:rsidRPr="00EE5BDA" w14:paraId="723E660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62B0" w14:textId="77777777"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339" w14:textId="77777777"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89D" w14:textId="314BD9A1" w:rsidR="00FE21C2" w:rsidRPr="00EE5BDA" w:rsidRDefault="00644DDA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6F24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</w:t>
            </w:r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 8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 статьи 39.11 Земельного кодекса Российской </w:t>
            </w:r>
            <w:proofErr w:type="gramStart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Федерации..</w:t>
            </w:r>
            <w:proofErr w:type="gramEnd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3F471E" w:rsidRPr="00EE5BDA" w14:paraId="6EE22309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EFC" w14:textId="2D88CAD1" w:rsidR="003F471E" w:rsidRDefault="003F471E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97F" w14:textId="22404C24" w:rsidR="003F471E" w:rsidRPr="00EE5BDA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FB6" w14:textId="61248BE1" w:rsidR="003F471E" w:rsidRPr="00326F24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Организатор торгов 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 19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статьи 39.11 ЗК РФ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00E60" w:rsidRPr="00EE5BDA" w14:paraId="4DF2CE2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62E" w14:textId="671BC8E5" w:rsidR="00A00E60" w:rsidRDefault="00A00E60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922" w14:textId="550DD001" w:rsidR="00A00E60" w:rsidRPr="00A00E60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E93F" w14:textId="3900BDAB" w:rsidR="00A00E60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 xml:space="preserve">пунктом </w:t>
              </w:r>
              <w:proofErr w:type="gramStart"/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22.1</w:t>
              </w:r>
            </w:hyperlink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статьи</w:t>
            </w:r>
            <w:proofErr w:type="gramEnd"/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39.11 ЗК РФ.</w:t>
            </w:r>
          </w:p>
        </w:tc>
      </w:tr>
      <w:tr w:rsidR="00EE5BDA" w:rsidRPr="00EE5BDA" w14:paraId="5405800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4449" w14:textId="39D04671" w:rsidR="00D63FA2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1A9" w14:textId="77777777"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5BE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F06">
              <w:t xml:space="preserve">   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t xml:space="preserve">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      </w:r>
          </w:p>
          <w:p w14:paraId="17F0A81B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sz w:val="20"/>
                <w:szCs w:val="20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пунктами 13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2" w:anchor="/document/12124624/entry/391214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14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3" w:anchor="/document/12124624/entry/391220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20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34" w:anchor="/document/12124624/entry/391225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25 статьи 39.12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14:paraId="066DE27D" w14:textId="77777777" w:rsidR="008E0DD1" w:rsidRPr="00355972" w:rsidRDefault="008E0DD1" w:rsidP="008E0DD1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</w:pPr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355972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сторон такого договора.</w:t>
            </w:r>
          </w:p>
          <w:p w14:paraId="40967E3F" w14:textId="77777777" w:rsidR="008E0DD1" w:rsidRPr="004A2D7F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D7F">
              <w:rPr>
                <w:rFonts w:ascii="Times New Roman" w:hAnsi="Times New Roman"/>
                <w:sz w:val="20"/>
                <w:szCs w:val="20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Комитет по управлению имуществом муниципального образования «Город Майкоп», Комитет по управлению имуществом муниципального образования «Город Майкоп»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14:paraId="7F7F5C51" w14:textId="68761080" w:rsidR="00484162" w:rsidRPr="00EE5BDA" w:rsidRDefault="008E0DD1" w:rsidP="008E0DD1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  <w:r w:rsidRPr="004A2D7F">
              <w:rPr>
                <w:sz w:val="20"/>
                <w:szCs w:val="20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Комитет по управлению имуществом муниципального образования «Город Майкоп» подписанные им договоры, Комитет по управлению имуществом муниципального образования «Город Майкоп»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</w:p>
        </w:tc>
      </w:tr>
      <w:tr w:rsidR="00EE5BDA" w:rsidRPr="00EE5BDA" w14:paraId="39B68A8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0022" w14:textId="2099EBE6" w:rsidR="00416AC9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5E6" w14:textId="77777777"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19D" w14:textId="77777777"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6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72EB6B54" w14:textId="77777777"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14:paraId="4C8177AB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Регистрация на электронной площадке осуществляется без взимания платы.</w:t>
            </w:r>
          </w:p>
          <w:p w14:paraId="1DD8ADC5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14:paraId="1C8F1F75" w14:textId="77777777"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14:paraId="0D0A8572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E0F1" w14:textId="1281BEDC" w:rsidR="00BC7CF5" w:rsidRPr="00EE5BDA" w:rsidRDefault="00C62178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21C" w14:textId="77777777"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DBA" w14:textId="77777777"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14:paraId="32AC6F5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70A" w14:textId="590E005B" w:rsidR="00647E4D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66B" w14:textId="77777777"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8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9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40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F5A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При проведении в соответствии с  </w:t>
            </w:r>
            <w:hyperlink r:id="rId42" w:anchor="/document/12124624/entry/391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 </w:t>
            </w:r>
            <w:hyperlink r:id="rId43" w:anchor="/document/71941528/entry/100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утвержденными настоящим постановлением, взимать с победителя аукциона или иного лица, с которыми в соответствии с  </w:t>
            </w:r>
            <w:hyperlink r:id="rId44" w:anchor="/document/12124624/entry/391213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5" w:anchor="/document/12124624/entry/391214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6" w:anchor="/document/12124624/entry/39122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7" w:anchor="/document/12124624/entry/391225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Земельного кодекса 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 </w:t>
            </w:r>
            <w:hyperlink r:id="rId48" w:anchor="/document/71941528/entry/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 10.05.2018 № 564).</w:t>
            </w:r>
          </w:p>
          <w:p w14:paraId="253DF9A8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14:paraId="559F7114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14:paraId="60C1FE4E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  </w:t>
            </w:r>
            <w:hyperlink r:id="rId49" w:anchor="/document/71941528/entry/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14:paraId="0D45E1B6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2" w:anchor="/document/71941528/entry/3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14:paraId="4CF0C1C2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3" w:anchor="/document/71941528/entry/100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продажи земельного участка, либо договору аренды такого участка;</w:t>
            </w:r>
          </w:p>
          <w:p w14:paraId="4B46039F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54" w:anchor="/document/71941528/entry/100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5" w:anchor="/document/71941528/entry/1008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14:paraId="14F268D5" w14:textId="77777777"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14:paraId="09D5A7B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29E" w14:textId="272E12F5" w:rsidR="00D63FA2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7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CCB" w14:textId="276D4992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14:paraId="1A557531" w14:textId="285030CF"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14:paraId="5B7D8A2E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14:paraId="7A2AEC16" w14:textId="4B249BA1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proofErr w:type="spellStart"/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Скичко</w:t>
            </w:r>
            <w:proofErr w:type="spellEnd"/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14:paraId="5BAFFEFA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14:paraId="00321DC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594" w14:textId="094461D4" w:rsidR="00CE6AB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BA3" w14:textId="77777777"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321" w14:textId="77777777"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646EFDF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235" w14:textId="3727C024" w:rsidR="00D909B6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11D7" w14:textId="77777777"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B04" w14:textId="77777777"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41FA6DE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9BF8" w14:textId="0DAF66E6" w:rsidR="00B31ED2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065" w14:textId="77777777"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81E" w14:textId="77777777"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14:paraId="76104A61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4CB" w14:textId="53DC8AF7" w:rsidR="006A618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57B7" w14:textId="77777777"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467" w14:textId="77777777"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14:paraId="6A025675" w14:textId="77777777"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0E28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0F774E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47382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21E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73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691"/>
    <w:rsid w:val="00205DBA"/>
    <w:rsid w:val="002066A1"/>
    <w:rsid w:val="00210F2C"/>
    <w:rsid w:val="002123B4"/>
    <w:rsid w:val="00212C5C"/>
    <w:rsid w:val="00213379"/>
    <w:rsid w:val="002133D8"/>
    <w:rsid w:val="002148D9"/>
    <w:rsid w:val="00215A67"/>
    <w:rsid w:val="002160FE"/>
    <w:rsid w:val="00217432"/>
    <w:rsid w:val="00217624"/>
    <w:rsid w:val="0021762D"/>
    <w:rsid w:val="00221171"/>
    <w:rsid w:val="0022171C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809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1EC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471E"/>
    <w:rsid w:val="003F6DC6"/>
    <w:rsid w:val="003F7974"/>
    <w:rsid w:val="004002D8"/>
    <w:rsid w:val="0040045A"/>
    <w:rsid w:val="00400B15"/>
    <w:rsid w:val="00401264"/>
    <w:rsid w:val="00403F26"/>
    <w:rsid w:val="0040534F"/>
    <w:rsid w:val="00405E8D"/>
    <w:rsid w:val="00407D8C"/>
    <w:rsid w:val="0041022A"/>
    <w:rsid w:val="00410A4E"/>
    <w:rsid w:val="004113EF"/>
    <w:rsid w:val="00411476"/>
    <w:rsid w:val="0041244F"/>
    <w:rsid w:val="00413FBF"/>
    <w:rsid w:val="00415F11"/>
    <w:rsid w:val="00416566"/>
    <w:rsid w:val="00416AC9"/>
    <w:rsid w:val="00424180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6FA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0A1F"/>
    <w:rsid w:val="004A2D7F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3C92"/>
    <w:rsid w:val="004D40F3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136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18BC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28F0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828"/>
    <w:rsid w:val="00590A1F"/>
    <w:rsid w:val="00591B12"/>
    <w:rsid w:val="00591FD0"/>
    <w:rsid w:val="005948C4"/>
    <w:rsid w:val="005949C6"/>
    <w:rsid w:val="00597D5C"/>
    <w:rsid w:val="005A23AC"/>
    <w:rsid w:val="005A27A8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D6A"/>
    <w:rsid w:val="005E7A1B"/>
    <w:rsid w:val="005F11CF"/>
    <w:rsid w:val="005F168D"/>
    <w:rsid w:val="005F443B"/>
    <w:rsid w:val="005F79CB"/>
    <w:rsid w:val="005F7F22"/>
    <w:rsid w:val="00600B3A"/>
    <w:rsid w:val="00600F6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4DDA"/>
    <w:rsid w:val="0064578F"/>
    <w:rsid w:val="00647E4D"/>
    <w:rsid w:val="00647E6A"/>
    <w:rsid w:val="00651082"/>
    <w:rsid w:val="0065150F"/>
    <w:rsid w:val="0065197C"/>
    <w:rsid w:val="006521A7"/>
    <w:rsid w:val="006522A4"/>
    <w:rsid w:val="00653071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A1E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5A57"/>
    <w:rsid w:val="00736966"/>
    <w:rsid w:val="00736CCB"/>
    <w:rsid w:val="00740073"/>
    <w:rsid w:val="00741D1F"/>
    <w:rsid w:val="007426C2"/>
    <w:rsid w:val="0074285B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07EE"/>
    <w:rsid w:val="00783BC5"/>
    <w:rsid w:val="00783C5E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4680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06F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0AF"/>
    <w:rsid w:val="007F43D5"/>
    <w:rsid w:val="007F44A5"/>
    <w:rsid w:val="007F5ECF"/>
    <w:rsid w:val="007F694B"/>
    <w:rsid w:val="007F6C16"/>
    <w:rsid w:val="007F788C"/>
    <w:rsid w:val="008005FF"/>
    <w:rsid w:val="00800E67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0004"/>
    <w:rsid w:val="00841DDA"/>
    <w:rsid w:val="008421AE"/>
    <w:rsid w:val="0084344A"/>
    <w:rsid w:val="008435D5"/>
    <w:rsid w:val="008437DC"/>
    <w:rsid w:val="00843B56"/>
    <w:rsid w:val="00843EAC"/>
    <w:rsid w:val="00843EB6"/>
    <w:rsid w:val="00845154"/>
    <w:rsid w:val="0084519A"/>
    <w:rsid w:val="008459B3"/>
    <w:rsid w:val="0085037B"/>
    <w:rsid w:val="00850A6D"/>
    <w:rsid w:val="008511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333C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4CB"/>
    <w:rsid w:val="008E0DD1"/>
    <w:rsid w:val="008E14D8"/>
    <w:rsid w:val="008E332C"/>
    <w:rsid w:val="008E346F"/>
    <w:rsid w:val="008E515B"/>
    <w:rsid w:val="008E7335"/>
    <w:rsid w:val="008E7B5B"/>
    <w:rsid w:val="008F0CFF"/>
    <w:rsid w:val="008F3294"/>
    <w:rsid w:val="008F7AA5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AE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6DA6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93B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46B0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0E60"/>
    <w:rsid w:val="00A022A3"/>
    <w:rsid w:val="00A026BD"/>
    <w:rsid w:val="00A02E21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21A6"/>
    <w:rsid w:val="00A53FA7"/>
    <w:rsid w:val="00A54712"/>
    <w:rsid w:val="00A54FAE"/>
    <w:rsid w:val="00A5553A"/>
    <w:rsid w:val="00A55FCA"/>
    <w:rsid w:val="00A56D0E"/>
    <w:rsid w:val="00A5701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128F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635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3E52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13A3"/>
    <w:rsid w:val="00BC209D"/>
    <w:rsid w:val="00BC3B4C"/>
    <w:rsid w:val="00BC3F0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13B"/>
    <w:rsid w:val="00C048B1"/>
    <w:rsid w:val="00C04A27"/>
    <w:rsid w:val="00C05968"/>
    <w:rsid w:val="00C063BE"/>
    <w:rsid w:val="00C06545"/>
    <w:rsid w:val="00C105CF"/>
    <w:rsid w:val="00C11D12"/>
    <w:rsid w:val="00C12441"/>
    <w:rsid w:val="00C12DBC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16E6"/>
    <w:rsid w:val="00C434CC"/>
    <w:rsid w:val="00C45F4E"/>
    <w:rsid w:val="00C47E2C"/>
    <w:rsid w:val="00C52CF6"/>
    <w:rsid w:val="00C53AD5"/>
    <w:rsid w:val="00C54C35"/>
    <w:rsid w:val="00C551F3"/>
    <w:rsid w:val="00C55803"/>
    <w:rsid w:val="00C60BDF"/>
    <w:rsid w:val="00C62178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8739D"/>
    <w:rsid w:val="00C90A8C"/>
    <w:rsid w:val="00C915E5"/>
    <w:rsid w:val="00C933A2"/>
    <w:rsid w:val="00C93B20"/>
    <w:rsid w:val="00C96A77"/>
    <w:rsid w:val="00C96DE6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B7B82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4E2C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0A38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1F1"/>
    <w:rsid w:val="00E46FF4"/>
    <w:rsid w:val="00E51782"/>
    <w:rsid w:val="00E53543"/>
    <w:rsid w:val="00E558F4"/>
    <w:rsid w:val="00E60315"/>
    <w:rsid w:val="00E6059D"/>
    <w:rsid w:val="00E6061C"/>
    <w:rsid w:val="00E6223A"/>
    <w:rsid w:val="00E63CD3"/>
    <w:rsid w:val="00E641C3"/>
    <w:rsid w:val="00E64315"/>
    <w:rsid w:val="00E64E26"/>
    <w:rsid w:val="00E655A0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6F5E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2B78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0BC4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3521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17CB2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1D3A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21C2"/>
    <w:rsid w:val="00FC3911"/>
    <w:rsid w:val="00FC40E3"/>
    <w:rsid w:val="00FC4892"/>
    <w:rsid w:val="00FC5269"/>
    <w:rsid w:val="00FC65B3"/>
    <w:rsid w:val="00FD0277"/>
    <w:rsid w:val="00FD1CD4"/>
    <w:rsid w:val="00FD309D"/>
    <w:rsid w:val="00FD412E"/>
    <w:rsid w:val="00FD45FE"/>
    <w:rsid w:val="00FD52FF"/>
    <w:rsid w:val="00FD6EA8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4E12"/>
  <w15:docId w15:val="{E278112F-EA8A-4B90-95FA-5C2B2EBAB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0723C-14AE-4E1F-BC43-2758CA317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16</Pages>
  <Words>6120</Words>
  <Characters>34887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16</cp:revision>
  <cp:lastPrinted>2025-06-11T08:56:00Z</cp:lastPrinted>
  <dcterms:created xsi:type="dcterms:W3CDTF">2025-02-11T09:37:00Z</dcterms:created>
  <dcterms:modified xsi:type="dcterms:W3CDTF">2025-06-30T13:10:00Z</dcterms:modified>
</cp:coreProperties>
</file>