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EE5BDA" w:rsidRPr="00EE5BDA" w14:paraId="6BB10256" w14:textId="77777777" w:rsidTr="00455CB1">
        <w:trPr>
          <w:trHeight w:val="707"/>
        </w:trPr>
        <w:tc>
          <w:tcPr>
            <w:tcW w:w="4248" w:type="dxa"/>
          </w:tcPr>
          <w:p w14:paraId="5260F25C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6C3EA815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3AC326B7" w14:textId="77777777" w:rsidR="00A77CC3" w:rsidRPr="00EE5BD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EE5BDA" w:rsidRPr="00EE5BDA" w14:paraId="5415DA5D" w14:textId="77777777" w:rsidTr="00455CB1">
        <w:trPr>
          <w:trHeight w:val="1115"/>
        </w:trPr>
        <w:tc>
          <w:tcPr>
            <w:tcW w:w="4248" w:type="dxa"/>
          </w:tcPr>
          <w:p w14:paraId="00B37E8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108C5A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14:paraId="48934048" w14:textId="77777777" w:rsidR="00A77CC3" w:rsidRPr="00EE5BDA" w:rsidRDefault="00125615" w:rsidP="00125615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6F0BC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B25AB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я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униципального образования «Город Майкоп»</w:t>
            </w:r>
          </w:p>
        </w:tc>
      </w:tr>
      <w:tr w:rsidR="00EE5BDA" w:rsidRPr="00EE5BDA" w14:paraId="75B4E9D1" w14:textId="77777777" w:rsidTr="005072AE">
        <w:trPr>
          <w:trHeight w:val="456"/>
        </w:trPr>
        <w:tc>
          <w:tcPr>
            <w:tcW w:w="4248" w:type="dxa"/>
          </w:tcPr>
          <w:p w14:paraId="656708F6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3CCFA3C7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4CADE0A" w14:textId="77777777" w:rsidR="00A77CC3" w:rsidRPr="00EE5BDA" w:rsidRDefault="005072AE" w:rsidP="00F324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F324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 В. Ушаков</w:t>
            </w:r>
          </w:p>
        </w:tc>
      </w:tr>
      <w:tr w:rsidR="00EE5BDA" w:rsidRPr="00EE5BDA" w14:paraId="66A21C43" w14:textId="77777777" w:rsidTr="00455CB1">
        <w:tc>
          <w:tcPr>
            <w:tcW w:w="4248" w:type="dxa"/>
          </w:tcPr>
          <w:p w14:paraId="387ADC01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5C56ED8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0DE4163D" w14:textId="59E810FE" w:rsidR="005072AE" w:rsidRPr="00EE5BD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EC0BC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14:paraId="0235D7BD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04C87F6A" w14:textId="77777777" w:rsidTr="005072AE">
        <w:trPr>
          <w:trHeight w:val="63"/>
        </w:trPr>
        <w:tc>
          <w:tcPr>
            <w:tcW w:w="4248" w:type="dxa"/>
          </w:tcPr>
          <w:p w14:paraId="742335CB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14:paraId="05D39C78" w14:textId="77777777" w:rsidR="00A77CC3" w:rsidRPr="00EE5BD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14:paraId="2226547A" w14:textId="77777777" w:rsidR="00A77CC3" w:rsidRPr="00EE5BD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3839E98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5B67F1A0" w14:textId="77777777" w:rsidR="003F0C76" w:rsidRPr="00EE5BD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DAD811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443EDDEC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14:paraId="3AD47CE7" w14:textId="77777777" w:rsidR="00213379" w:rsidRPr="00EE5BD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14:paraId="1ACCC2A7" w14:textId="77777777" w:rsidR="001C748D" w:rsidRPr="00EE5BD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EE5BD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14:paraId="3C543C89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06A332A2" w14:textId="77777777" w:rsidR="00213379" w:rsidRPr="00EE5BD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14:paraId="3DDA22AE" w14:textId="7BF7ADC9" w:rsidR="00B25ABD" w:rsidRPr="00EE5BD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proofErr w:type="gramStart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</w:t>
      </w:r>
      <w:proofErr w:type="gramEnd"/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проведению аукциона в электронной форме на п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647E6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0510132:194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расположенного по адресу: </w:t>
      </w:r>
      <w:r w:rsidR="00C8739D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Российская Федерация, </w:t>
      </w:r>
      <w:r w:rsidR="00A9128F" w:rsidRPr="00A9128F">
        <w:rPr>
          <w:rFonts w:ascii="Times New Roman" w:hAnsi="Times New Roman" w:cs="Times New Roman"/>
          <w:bCs/>
          <w:sz w:val="26"/>
          <w:szCs w:val="26"/>
        </w:rPr>
        <w:t xml:space="preserve">Республика Адыгея, муниципальное образование городской округ «Город Майкоп», </w:t>
      </w:r>
      <w:r w:rsidR="009B46B0">
        <w:rPr>
          <w:rFonts w:ascii="Times New Roman" w:hAnsi="Times New Roman" w:cs="Times New Roman"/>
          <w:bCs/>
          <w:sz w:val="26"/>
          <w:szCs w:val="26"/>
        </w:rPr>
        <w:t>город Майкоп, пер. Розовый, з</w:t>
      </w:r>
      <w:r w:rsidR="00647E6A">
        <w:rPr>
          <w:rFonts w:ascii="Times New Roman" w:hAnsi="Times New Roman" w:cs="Times New Roman"/>
          <w:bCs/>
          <w:sz w:val="26"/>
          <w:szCs w:val="26"/>
        </w:rPr>
        <w:t xml:space="preserve">/у </w:t>
      </w:r>
      <w:r w:rsidR="009B46B0">
        <w:rPr>
          <w:rFonts w:ascii="Times New Roman" w:hAnsi="Times New Roman" w:cs="Times New Roman"/>
          <w:bCs/>
          <w:sz w:val="26"/>
          <w:szCs w:val="26"/>
        </w:rPr>
        <w:t>6</w:t>
      </w:r>
      <w:r w:rsidR="00A9128F">
        <w:rPr>
          <w:rFonts w:ascii="Times New Roman" w:hAnsi="Times New Roman" w:cs="Times New Roman"/>
          <w:sz w:val="26"/>
          <w:szCs w:val="26"/>
        </w:rPr>
        <w:t xml:space="preserve">, 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сроком на 2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(два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дцать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EE5BD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="00C40C34" w:rsidRPr="00EE5BD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для индивидуального жилищного строительства</w:t>
      </w:r>
      <w:r w:rsidRPr="00EE5BD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14:paraId="74713F08" w14:textId="77777777" w:rsidR="00B25ABD" w:rsidRPr="00EE5BD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378BFD3C" w14:textId="77777777" w:rsidR="00084E2C" w:rsidRPr="00EE5BDA" w:rsidRDefault="00084E2C" w:rsidP="001C748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14:paraId="107EACDC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6BA2107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91F0B9" w14:textId="77777777" w:rsidR="003A4B66" w:rsidRPr="00EE5BD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2CCA141" w14:textId="77777777" w:rsidR="003A4B66" w:rsidRPr="00EE5BD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530F5B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14:paraId="6081009B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</w:t>
      </w:r>
      <w:r w:rsidR="00B25ABD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Начальник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</w:t>
      </w:r>
      <w:r w:rsidR="002E3CD6"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 Управления в сфере закупок </w:t>
      </w:r>
    </w:p>
    <w:p w14:paraId="50011F89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14:paraId="5623B3D1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14:paraId="32B64C17" w14:textId="77777777" w:rsidR="002E3CD6" w:rsidRPr="00EE5BDA" w:rsidRDefault="002E3CD6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14:paraId="1691EF2A" w14:textId="77777777" w:rsidR="002E3CD6" w:rsidRPr="00EE5BDA" w:rsidRDefault="006F0BC7" w:rsidP="002E3CD6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14:paraId="7790EBCE" w14:textId="77777777" w:rsidR="00560E2B" w:rsidRPr="00EE5BD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0DB33DF7" w14:textId="77777777" w:rsidR="00A77CC3" w:rsidRPr="00EE5BD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305CF796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992FA93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6A3C560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3D7C3FA" w14:textId="77777777" w:rsidR="00213379" w:rsidRPr="00EE5BD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278607F7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BEC66C5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72F7DD1" w14:textId="77777777" w:rsidR="003F0C76" w:rsidRPr="00EE5BD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3FA8422" w14:textId="77777777" w:rsidR="00BD65F6" w:rsidRPr="00EE5BD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14:paraId="0CABD197" w14:textId="67D1EAE0" w:rsidR="00DC089C" w:rsidRPr="00EE5BD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EC0BC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14:paraId="36943B0A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6FA9B669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CC7DACC" w14:textId="77777777" w:rsidR="00213379" w:rsidRPr="00EE5BD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A21994D" w14:textId="77777777" w:rsidR="006A72BA" w:rsidRPr="00EE5BD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76030CF7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155271" w14:textId="77777777" w:rsidR="00AC2BEE" w:rsidRPr="00EE5BD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EE5BDA" w:rsidRPr="00EE5BDA" w14:paraId="225A7B13" w14:textId="77777777" w:rsidTr="00313AAC">
        <w:trPr>
          <w:jc w:val="center"/>
        </w:trPr>
        <w:tc>
          <w:tcPr>
            <w:tcW w:w="1134" w:type="dxa"/>
          </w:tcPr>
          <w:p w14:paraId="4308BCDA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14:paraId="4141BE27" w14:textId="77777777" w:rsidR="00107B69" w:rsidRPr="00EE5BD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1228B889" w14:textId="77777777" w:rsidR="00107B69" w:rsidRPr="00EE5BD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3F3C157E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14:paraId="7F1165A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14:paraId="5976950F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14:paraId="354139FD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EE5BDA" w:rsidRPr="00EE5BDA" w14:paraId="584037E3" w14:textId="77777777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14:paraId="04304B6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14:paraId="4BC9EE3C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14:paraId="1CC54DA3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EE5BDA" w:rsidRPr="00EE5BDA" w14:paraId="0CD288E9" w14:textId="77777777" w:rsidTr="00313AAC">
        <w:trPr>
          <w:jc w:val="center"/>
        </w:trPr>
        <w:tc>
          <w:tcPr>
            <w:tcW w:w="1134" w:type="dxa"/>
            <w:hideMark/>
          </w:tcPr>
          <w:p w14:paraId="32ACD8D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14:paraId="2C0817C9" w14:textId="77777777" w:rsidR="00A77CC3" w:rsidRPr="00EE5BD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14:paraId="4D8545C6" w14:textId="77777777" w:rsidR="00A77CC3" w:rsidRPr="00EE5BD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EE5BDA" w:rsidRPr="00EE5BDA" w14:paraId="3BCF0544" w14:textId="77777777" w:rsidTr="00313AAC">
        <w:trPr>
          <w:jc w:val="center"/>
        </w:trPr>
        <w:tc>
          <w:tcPr>
            <w:tcW w:w="1134" w:type="dxa"/>
            <w:hideMark/>
          </w:tcPr>
          <w:p w14:paraId="03DB0D2B" w14:textId="77777777" w:rsidR="00A77CC3" w:rsidRPr="00EE5BD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14:paraId="0594D8C8" w14:textId="77777777" w:rsidR="00A77CC3" w:rsidRPr="00EE5BD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EE5BD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14:paraId="3A4D1FF0" w14:textId="77777777" w:rsidR="00360386" w:rsidRPr="00EE5BDA" w:rsidRDefault="006F0BC7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   </w:t>
            </w:r>
            <w:r w:rsidR="000A6093" w:rsidRPr="00EE5BD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15</w:t>
            </w:r>
          </w:p>
        </w:tc>
      </w:tr>
    </w:tbl>
    <w:p w14:paraId="1009DBB2" w14:textId="77777777" w:rsidR="00A77CC3" w:rsidRPr="00EE5BDA" w:rsidRDefault="006F0BC7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 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14:paraId="653DF4E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E95FCB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580CBDB8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BD726EA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7FCCE81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88AE92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41E6EA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E87EA7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39A880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201F9D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0DB521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8E884F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B42887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27A440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90919E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2F226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B47CF9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CF4A02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B134D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C44DDF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904400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19D4B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03425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514916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1AAA5B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70636A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46B9D7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F843D7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F37AFC9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65FA7E2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6EB8584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205B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1666C9F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1161F584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614960D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ECD6D6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9EAEBD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66BF18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4BDDEDA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31B1095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0581797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E8DF89C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27876326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F360A1" w14:textId="77777777" w:rsidR="005B2578" w:rsidRPr="00EE5BD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6CEC055" w14:textId="77777777" w:rsidR="006A2E01" w:rsidRPr="00EE5BD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4B52710" w14:textId="77777777" w:rsidR="00A77CC3" w:rsidRPr="00EE5BD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74A874C4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376E9D" w14:textId="77777777" w:rsidR="007252E1" w:rsidRPr="00EE5BD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F9B5814" w14:textId="77777777" w:rsidR="00E64E26" w:rsidRPr="00EE5BD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58E9EFA" w14:textId="77777777" w:rsidR="00A95741" w:rsidRPr="00EE5BD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14:paraId="5B75C100" w14:textId="77777777" w:rsidR="00A77CC3" w:rsidRPr="00EE5BD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EE5BD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14:paraId="4F79F138" w14:textId="77777777" w:rsidR="00A77CC3" w:rsidRPr="00EE5BD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14:paraId="1427D17B" w14:textId="3335C252" w:rsidR="001C748D" w:rsidRPr="00EE5BD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Настоящая аукционная документация подготовлена в соответствии со </w:t>
      </w:r>
      <w:r w:rsidR="004E1317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ст.39.18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ст. 39.11, 39.12</w:t>
      </w:r>
      <w:r w:rsidR="005379CC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255BD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647E6A">
        <w:rPr>
          <w:rFonts w:ascii="Times New Roman" w:hAnsi="Times New Roman" w:cs="Times New Roman"/>
          <w:color w:val="000000" w:themeColor="text1"/>
          <w:sz w:val="24"/>
          <w:szCs w:val="24"/>
        </w:rPr>
        <w:t>05</w:t>
      </w:r>
      <w:r w:rsidR="0021762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647E6A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1F2632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519A">
        <w:rPr>
          <w:rFonts w:ascii="Times New Roman" w:hAnsi="Times New Roman" w:cs="Times New Roman"/>
          <w:color w:val="000000" w:themeColor="text1"/>
          <w:sz w:val="24"/>
          <w:szCs w:val="24"/>
        </w:rPr>
        <w:t>2025</w:t>
      </w:r>
      <w:r w:rsidR="00917B3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  <w:r w:rsidR="00407D8C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№</w:t>
      </w:r>
      <w:r w:rsidR="00911AE2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12</w:t>
      </w:r>
      <w:r w:rsidR="00647E6A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39</w:t>
      </w:r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917B39" w:rsidRPr="00917B39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>р</w:t>
      </w:r>
      <w:r w:rsidR="0098793B">
        <w:rPr>
          <w:rFonts w:ascii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EE5BD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7807EE" w:rsidRPr="007807EE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01:08:0510132:194 расположенного по адресу: Российская Федерация, </w:t>
      </w:r>
      <w:r w:rsidR="007807EE" w:rsidRPr="007807E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Республика Адыгея, муниципальное образование городской округ «Город Майкоп», город Майкоп, пер. Розовый, з/у 6</w:t>
      </w:r>
      <w:r w:rsidR="008125EC"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EE5BD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14:paraId="569C10E2" w14:textId="77777777" w:rsidR="004D7D32" w:rsidRPr="00EE5BD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EE5BD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proofErr w:type="spellEnd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proofErr w:type="spellStart"/>
        <w:r w:rsidR="00CB091F"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  <w:proofErr w:type="spellEnd"/>
      </w:hyperlink>
      <w:r w:rsidR="00CB091F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3C408698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hyperlink r:id="rId8" w:history="1">
        <w:r w:rsidRPr="00EE5BD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EE5BD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14:paraId="12783C8E" w14:textId="77777777" w:rsidR="004D7D32" w:rsidRPr="00EE5BD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EE5BD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размещена по 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адресу: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://utp.sberbank-ast.ru/AP/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Notice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/652/</w:t>
      </w:r>
      <w:proofErr w:type="spellStart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Instructions</w:t>
      </w:r>
      <w:proofErr w:type="spellEnd"/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14:paraId="29B7C411" w14:textId="77777777" w:rsidR="004D7D32" w:rsidRPr="00EE5BD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EE5BD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14:paraId="09E987A9" w14:textId="77777777" w:rsidR="004D7D32" w:rsidRPr="00EE5BD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EE5BDA" w:rsidRPr="00EE5BDA" w14:paraId="59FE7868" w14:textId="77777777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61CCF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C16C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14:paraId="01539C01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14:paraId="7F948A8E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472A3" w14:textId="77777777" w:rsidR="00A77CC3" w:rsidRPr="00EE5BD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EE5BDA" w:rsidRPr="00EE5BDA" w14:paraId="129F7A34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5E1988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14:paraId="3F063CFD" w14:textId="77777777" w:rsidR="00FA554D" w:rsidRPr="00EE5BD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5E93CB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14:paraId="6058C370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4E80B8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ACF54E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4B5860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98A26B4" w14:textId="77777777" w:rsidR="003A4B66" w:rsidRPr="00EE5BD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FB9A56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5CB200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25A541" w14:textId="77777777" w:rsidR="004401C1" w:rsidRPr="00EE5BD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841A72D" w14:textId="77777777" w:rsidR="00B96BBF" w:rsidRPr="00EE5BD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9B726CA" w14:textId="77777777" w:rsidR="000E1A20" w:rsidRPr="00EE5BD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257EB1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14:paraId="61E3F900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D44EB1" w14:textId="77777777" w:rsidR="002828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DBA009" w14:textId="77777777" w:rsidR="0052522F" w:rsidRPr="00EE5BD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75AE8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873466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F1F6C8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3954CAB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14:paraId="21AB1942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F4CA59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9039C36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8CA253" w14:textId="77777777" w:rsidR="005B7790" w:rsidRPr="00EE5BD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03C3AC5" w14:textId="77777777" w:rsidR="00AD662A" w:rsidRPr="00EE5BD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1A771A2" w14:textId="77777777" w:rsidR="00FA554D" w:rsidRPr="00EE5BD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14:paraId="0FBF1412" w14:textId="77777777" w:rsidR="00FA554D" w:rsidRPr="00EE5BD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719D34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14:paraId="11A8AEBF" w14:textId="77777777" w:rsidR="00FA554D" w:rsidRPr="00EE5BD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14:paraId="0F447EDD" w14:textId="56F8223D" w:rsidR="00B370E5" w:rsidRPr="00217624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A02E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7807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r w:rsidR="007807E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.202</w:t>
            </w:r>
            <w:r w:rsidR="00DB0A38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</w:t>
            </w:r>
            <w:r w:rsidR="00917B39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г.</w:t>
            </w:r>
            <w:r w:rsidR="00407D8C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№</w:t>
            </w:r>
            <w:r w:rsidR="00840004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12</w:t>
            </w:r>
            <w:r w:rsidR="007807EE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39</w:t>
            </w:r>
            <w:r w:rsidR="00917B39" w:rsidRPr="00917B39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-р</w:t>
            </w:r>
            <w:r w:rsidR="00B93E52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876899" w:rsidRPr="00255BD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255BD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О</w:t>
            </w:r>
            <w:r w:rsidR="00876899"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проведении аукциона в электронной форме на право заключения договора аренды земельного участка с кадастровым номером </w:t>
            </w:r>
            <w:r w:rsidR="007807EE" w:rsidRPr="007807E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01:08:0510132:194 расположенного по адресу: Российская Федерация, </w:t>
            </w:r>
            <w:r w:rsidR="007807EE" w:rsidRPr="007807E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пер. Розовый, з/у 6</w:t>
            </w:r>
            <w:r w:rsidR="00840004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51C39939" w14:textId="77777777" w:rsidR="00DB2074" w:rsidRPr="00EE5BD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D9F2FD" w14:textId="77777777" w:rsidR="00815E9D" w:rsidRPr="00EE5BD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14:paraId="5F4BBCC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14:paraId="7797366D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14:paraId="7F0FDCA5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14:paraId="1E909942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14:paraId="2C54416F" w14:textId="77777777" w:rsidR="00815E9D" w:rsidRPr="00EE5BD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14:paraId="375F0B9A" w14:textId="77777777" w:rsidR="00815E9D" w:rsidRPr="00EE5BD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4CE956" w14:textId="77777777" w:rsidR="005B7790" w:rsidRPr="00EE5BD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16-87 </w:t>
            </w:r>
            <w:hyperlink r:id="rId10" w:history="1">
              <w:r w:rsidR="00AD662A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14:paraId="25A072A4" w14:textId="77777777" w:rsidR="00AD662A" w:rsidRPr="00EE5BD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75AD4B9" w14:textId="77777777" w:rsidR="00FA554D" w:rsidRPr="00EE5BD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EE5BDA" w:rsidRPr="00EE5BDA" w14:paraId="172F4CB2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1FCAD3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14:paraId="5DB4C164" w14:textId="77777777" w:rsidR="00267E6D" w:rsidRPr="00EE5BD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BF0C4" w14:textId="77777777" w:rsidR="00267E6D" w:rsidRPr="00EE5BD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008E6F" w14:textId="77777777" w:rsidR="00267E6D" w:rsidRPr="00EE5BDA" w:rsidRDefault="00F406A5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14:paraId="2264FC49" w14:textId="77777777" w:rsidR="00267E6D" w:rsidRPr="00EE5BD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</w:p>
        </w:tc>
      </w:tr>
      <w:tr w:rsidR="00EE5BDA" w:rsidRPr="00EE5BDA" w14:paraId="5C2C4D35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E09C8" w14:textId="77777777" w:rsidR="00267E6D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E9EB37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F1613E" w14:textId="77777777" w:rsidR="00267E6D" w:rsidRPr="00EE5BD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EE5BDA" w:rsidRPr="00EE5BDA" w14:paraId="56D9E85D" w14:textId="77777777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AC13F" w14:textId="77777777" w:rsidR="009D3A8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4634F" w14:textId="77777777" w:rsidR="009D3A89" w:rsidRPr="00EE5BD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9283DF" w14:textId="77777777" w:rsidR="009D3A89" w:rsidRPr="00EE5BD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EE5BDA" w:rsidRPr="00EE5BDA" w14:paraId="616AAC34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B4166C" w14:textId="77777777" w:rsidR="0003352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CCF086" w14:textId="77777777" w:rsidR="0003352B" w:rsidRPr="00EE5BD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33FC81" w14:textId="77777777" w:rsidR="0003352B" w:rsidRPr="00EE5BD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proofErr w:type="spellStart"/>
            <w:r w:rsidR="00C4071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proofErr w:type="gramStart"/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расположенн</w:t>
            </w:r>
            <w:r w:rsidR="00D955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proofErr w:type="spellEnd"/>
            <w:proofErr w:type="gramEnd"/>
            <w:r w:rsidR="00696F1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</w:t>
            </w:r>
            <w:proofErr w:type="spellStart"/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адресу:</w:t>
            </w:r>
            <w:hyperlink r:id="rId15" w:history="1"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</w:t>
              </w:r>
              <w:proofErr w:type="spellEnd"/>
              <w:r w:rsidR="00FD45FE" w:rsidRPr="00EE5BD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://utp.sberbank-ast.ru</w:t>
              </w:r>
            </w:hyperlink>
            <w:r w:rsidR="00FD45FE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EE5BDA" w:rsidRPr="00EE5BDA" w14:paraId="5EA592B2" w14:textId="77777777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D2616" w14:textId="77777777" w:rsidR="00D262B9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8AFE66" w14:textId="77777777" w:rsidR="00D262B9" w:rsidRPr="00EE5BD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4E51D1" w14:textId="77777777" w:rsidR="00D262B9" w:rsidRPr="00EE5BD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EE5BDA" w:rsidRPr="00EE5BDA" w14:paraId="49F815E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9935B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B19F" w14:textId="77777777" w:rsidR="005035BB" w:rsidRPr="00EE5BD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F702" w14:textId="4E1CE5F6" w:rsidR="000378C6" w:rsidRPr="00EE5BD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Право заключения договора аренды земельного участка сроком на 2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719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E86F5E" w:rsidRP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01:08:0510132:194 расположенного по адресу: Российская Федерация, </w:t>
            </w:r>
            <w:r w:rsidR="00E86F5E" w:rsidRPr="00E86F5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пер. Розовый, з/у 6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7D29D8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A95E7A1" w14:textId="3C0F14BD" w:rsidR="007F40AF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зоне </w:t>
            </w:r>
            <w:r w:rsidR="007D29D8"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Ж-</w:t>
            </w:r>
            <w:r w:rsidR="007F40AF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>МЗ</w:t>
            </w:r>
            <w:r w:rsidRPr="00EE5BDA">
              <w:rPr>
                <w:rStyle w:val="ac"/>
                <w:rFonts w:ascii="Times New Roman" w:hAnsi="Times New Roman"/>
                <w:b w:val="0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7F40AF" w:rsidRP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Зона застройки малоэтажными жилыми домами</w:t>
            </w:r>
            <w:r w:rsidR="007F40AF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.</w:t>
            </w:r>
          </w:p>
          <w:p w14:paraId="49B72709" w14:textId="14A92A39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Границы участка: земельный участок расположен в кадастровом квартале </w:t>
            </w:r>
            <w:r w:rsidR="006F0B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E86F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0510132</w:t>
            </w:r>
            <w:r w:rsidR="007F40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126166E1" w14:textId="77777777" w:rsidR="000378C6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Ограничений (обременений) на земельном участке: нет.</w:t>
            </w:r>
          </w:p>
          <w:p w14:paraId="0DB4A19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</w:t>
            </w:r>
            <w:proofErr w:type="gramEnd"/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/максимальная площадь земельных участков - 300 кв. м (при наличии центральной канализации) и 400 кв. м (при отсутствии центральной канализации) /2000 кв. м, для участков, находящихся в частной собственности, не устанавливается;</w:t>
            </w:r>
          </w:p>
          <w:p w14:paraId="65A8F360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минимальная ширина земельных участков вдоль фронта улицы (проезда) - 12 м;</w:t>
            </w:r>
          </w:p>
          <w:p w14:paraId="1D8DA6EF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 xml:space="preserve">минимальная ширина земельных участков вдоль фронта улицы (проезда) при разделе существующих </w:t>
            </w: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земельных участков - 8,5 м;</w:t>
            </w:r>
          </w:p>
          <w:p w14:paraId="5E49D85E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минимальные отступы от границ земельных участков - 3 м;</w:t>
            </w:r>
          </w:p>
          <w:p w14:paraId="51FE7B2B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максимальное количество надземных этажей зданий - 3 этажа (включая мансардный этаж);</w:t>
            </w:r>
          </w:p>
          <w:p w14:paraId="2AC8057A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максимальный процент застройки в границах земельного участка:</w:t>
            </w:r>
          </w:p>
          <w:p w14:paraId="5686DF87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до 1000 кв. м - 60%;</w:t>
            </w:r>
          </w:p>
          <w:p w14:paraId="0F3A1F74" w14:textId="77777777" w:rsidR="00C96DE6" w:rsidRPr="00C96DE6" w:rsidRDefault="00C96DE6" w:rsidP="00C96DE6">
            <w:pPr>
              <w:shd w:val="clear" w:color="auto" w:fill="FFFFFF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96DE6">
              <w:rPr>
                <w:rFonts w:ascii="Times New Roman" w:eastAsia="Times New Roman" w:hAnsi="Times New Roman"/>
                <w:sz w:val="20"/>
                <w:szCs w:val="20"/>
              </w:rPr>
              <w:t>при площади участка свыше 1000 кв. м - 40%;</w:t>
            </w:r>
          </w:p>
          <w:p w14:paraId="37325BF9" w14:textId="77777777" w:rsidR="000378C6" w:rsidRPr="00EE5BDA" w:rsidRDefault="000378C6" w:rsidP="00F14C64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14:paraId="21FF260B" w14:textId="77777777" w:rsidR="000378C6" w:rsidRPr="00EE5BD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14:paraId="54632B84" w14:textId="77777777" w:rsidR="000378C6" w:rsidRPr="00EE5BD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14:paraId="5F81A7A5" w14:textId="0E995CCE" w:rsidR="00D44E2C" w:rsidRPr="00D44E2C" w:rsidRDefault="000378C6" w:rsidP="00D44E2C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Техническая возможность для подключения к сетям водоснабжения земельного участка с кадастровым номером 01:08:</w:t>
            </w:r>
            <w:r w:rsidR="00E86F5E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0510132:194</w:t>
            </w:r>
            <w:r w:rsid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</w:t>
            </w:r>
            <w:r w:rsidR="00D44E2C" w:rsidRPr="00D44E2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имеется. Технические условия будут выданы после предоставления полного пакета документов. </w:t>
            </w:r>
          </w:p>
          <w:p w14:paraId="5EF435F9" w14:textId="66517EFD" w:rsidR="000378C6" w:rsidRDefault="000378C6" w:rsidP="00FB72B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Электроснабжение:</w:t>
            </w:r>
          </w:p>
          <w:p w14:paraId="59C773FD" w14:textId="0960C220" w:rsidR="00325687" w:rsidRPr="00FB72B7" w:rsidRDefault="00325687" w:rsidP="00325687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Технологическое присоединение к электрическим сетям ООО «Майкопская ТЭЦ» энергопринимающих устройств, располо</w:t>
            </w:r>
            <w:r w:rsidR="002A711C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женных по адресу: </w:t>
            </w:r>
            <w:r w:rsidR="007C4680" w:rsidRPr="007C4680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Российская Федерация, Республика Адыгея, муниципальное образование городской округ «Город Майкоп», г</w:t>
            </w:r>
            <w:r w:rsidR="00F17CB2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 xml:space="preserve">ород Майкоп, пер. Розовый, з/у </w:t>
            </w:r>
            <w:r w:rsidR="007C4680" w:rsidRPr="007C4680">
              <w:rPr>
                <w:rFonts w:ascii="Times New Roman" w:eastAsia="Times New Roman" w:hAnsi="Times New Roman" w:cstheme="minorBidi"/>
                <w:bCs/>
                <w:color w:val="000000" w:themeColor="text1"/>
                <w:sz w:val="20"/>
                <w:szCs w:val="20"/>
                <w:lang w:eastAsia="ar-SA"/>
              </w:rPr>
              <w:t>6</w:t>
            </w:r>
            <w:r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, возможно.</w:t>
            </w:r>
          </w:p>
          <w:p w14:paraId="53B98547" w14:textId="77777777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Подробные технические условия на технологическое присоединение в целях осуществления электроснабжения энергопринимающего устройства будут подготовлены после получения заявки установленной формы владельца (заявителя) энергопринимающего устройства с приложением документов в соответствии с Постановлением Правительства №861 от 27.12.2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004г. (Правила технологического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присоединения энергопринимающих устройств потребителей электрической энергии, объектов по производству 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14:paraId="611E0B9B" w14:textId="15B7E21D" w:rsidR="00325687" w:rsidRPr="00EE5BDA" w:rsidRDefault="00325687" w:rsidP="00325687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14:paraId="7EBF303B" w14:textId="590EA69B" w:rsidR="00147382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153D3"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для индивидуального жилищного строительства</w:t>
            </w:r>
            <w:r w:rsidRPr="00EE5BDA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8E04CB" w:rsidRPr="008E04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01:08:0510132:194 расположенного по адресу: Российская Федерация, </w:t>
            </w:r>
            <w:r w:rsidR="008E04CB" w:rsidRPr="008E04C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муниципальное образование городской округ «Город Майкоп», город Майкоп, пер. Розовый, з/у 6</w:t>
            </w:r>
            <w:r w:rsidR="00147382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14:paraId="75C46B82" w14:textId="4D8768F4" w:rsidR="00FB72B7" w:rsidRPr="00325687" w:rsidRDefault="00FB72B7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будут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определены после подачи заявки к представителю Единого оператора газификации ООО «Газпром газификация» в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г.</w:t>
            </w:r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.</w:t>
            </w:r>
            <w:proofErr w:type="gramEnd"/>
            <w:r w:rsidR="008E04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Майкопе АО «Газпром </w:t>
            </w:r>
            <w:proofErr w:type="gramStart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газораспределение  Майкоп</w:t>
            </w:r>
            <w:proofErr w:type="gramEnd"/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» и пакетов документов согласно п.16 и п.17 Постановления Правительства РФ от 13.09.202</w:t>
            </w:r>
            <w:r w:rsidR="00325687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1 г.</w:t>
            </w:r>
            <w:r w:rsidR="0012356B" w:rsidRPr="00325687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 xml:space="preserve">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14:paraId="0B5D5497" w14:textId="77777777" w:rsidR="000378C6" w:rsidRPr="005F79CB" w:rsidRDefault="000378C6" w:rsidP="000378C6">
            <w:pPr>
              <w:jc w:val="both"/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5F79CB">
              <w:rPr>
                <w:rFonts w:ascii="Times New Roman" w:eastAsia="Times New Roman" w:hAnsi="Times New Roman" w:cstheme="minorBidi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14:paraId="1682C9CC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5F79C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14:paraId="32845FA4" w14:textId="77777777" w:rsidR="000378C6" w:rsidRPr="005F79CB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обязан:</w:t>
            </w:r>
          </w:p>
          <w:p w14:paraId="1B55E9D3" w14:textId="77777777" w:rsidR="005F443B" w:rsidRPr="00EE5BD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F79C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подать уведомление о планируемом строительстве индивидуального жилого дома в порядке, установленном статьей 51.1 Градостроительного кодекса РФ.</w:t>
            </w:r>
          </w:p>
        </w:tc>
      </w:tr>
      <w:tr w:rsidR="00EE5BDA" w:rsidRPr="00EE5BDA" w14:paraId="790D1C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E982" w14:textId="77777777" w:rsidR="00B02231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F3DA" w14:textId="77777777" w:rsidR="00B02231" w:rsidRPr="00EE5BD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9A96" w14:textId="77777777" w:rsidR="00B02231" w:rsidRPr="00EE5BD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206560F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651B" w14:textId="77777777" w:rsidR="00FA447F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7A07" w14:textId="77777777" w:rsidR="00FA447F" w:rsidRPr="00EE5BD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82161" w14:textId="77777777" w:rsidR="00FA447F" w:rsidRPr="00EE5BD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EE5BDA" w:rsidRPr="00EE5BDA" w14:paraId="026E244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2F62" w14:textId="77777777" w:rsidR="005035BB" w:rsidRPr="00EE5BD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B743" w14:textId="77777777" w:rsidR="005035BB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7E7F" w14:textId="7581C65C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 w:rsidR="002A71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="00800E6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480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 (</w:t>
            </w:r>
            <w:r w:rsidR="00800E6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четыреста восемьдесят тысяч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18CCC354" w14:textId="6666D176" w:rsidR="0054364E" w:rsidRPr="00EE5BDA" w:rsidRDefault="005A584E" w:rsidP="0050113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 опред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елена на основании отчета № 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27</w:t>
            </w:r>
            <w:r w:rsidR="00800E6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75</w:t>
            </w:r>
            <w:r w:rsidR="00E705F8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22</w:t>
            </w:r>
            <w:r w:rsidR="00AF5C4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.202</w:t>
            </w:r>
            <w:r w:rsidR="00783C5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  <w:r w:rsidR="002A71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FC21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50113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19</w:t>
            </w:r>
            <w:r w:rsidR="0014738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FC21C2" w:rsidRPr="00FC21C2">
              <w:rPr>
                <w:rFonts w:ascii="Times New Roman" w:hAnsi="Times New Roman"/>
                <w:bCs/>
                <w:sz w:val="20"/>
                <w:szCs w:val="20"/>
              </w:rPr>
              <w:t>Российская Федерация, Республика Адыгея, муниципальное образование городской округ «Город Майкоп», город Майкоп, пе</w:t>
            </w:r>
            <w:r w:rsidR="00501136">
              <w:rPr>
                <w:rFonts w:ascii="Times New Roman" w:hAnsi="Times New Roman"/>
                <w:bCs/>
                <w:sz w:val="20"/>
                <w:szCs w:val="20"/>
              </w:rPr>
              <w:t xml:space="preserve">р. Розовый, з/у </w:t>
            </w:r>
            <w:r w:rsidR="00FC21C2" w:rsidRPr="00FC21C2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  <w:r w:rsidR="00147382">
              <w:rPr>
                <w:rFonts w:ascii="Times New Roman" w:hAnsi="Times New Roman"/>
                <w:sz w:val="20"/>
                <w:szCs w:val="20"/>
              </w:rPr>
              <w:t>».</w:t>
            </w:r>
          </w:p>
        </w:tc>
      </w:tr>
      <w:tr w:rsidR="00EE5BDA" w:rsidRPr="00EE5BDA" w14:paraId="0B6DD61A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2FC41" w14:textId="77777777" w:rsidR="005035BB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D7F" w14:textId="77777777" w:rsidR="001C491A" w:rsidRPr="00EE5BD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14:paraId="1692307D" w14:textId="77777777" w:rsidR="005035BB" w:rsidRPr="00EE5BD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AEC9A" w14:textId="77777777" w:rsidR="005A584E" w:rsidRPr="00EE5BDA" w:rsidRDefault="005A584E" w:rsidP="005A584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14:paraId="18338479" w14:textId="30446271" w:rsidR="00685B45" w:rsidRPr="00EE5BDA" w:rsidRDefault="005318BC" w:rsidP="0050113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  <w:r w:rsidR="0050113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4400</w:t>
            </w:r>
            <w:r w:rsidR="0096129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50113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четырнадцать тысяч четыреста</w:t>
            </w:r>
            <w:r w:rsidR="005A584E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EE5BDA" w:rsidRPr="00EE5BDA" w14:paraId="0C9D10C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4EA5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CBB3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75340" w14:textId="77777777" w:rsidR="00BC0FC9" w:rsidRPr="00EE5BD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14:paraId="08D1AFC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14:paraId="6F52430E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14:paraId="41E36C64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14:paraId="4CC21F5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14:paraId="4E39B68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14:paraId="171C5C65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14:paraId="3611522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14:paraId="518881BF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lastRenderedPageBreak/>
              <w:t>Возврат заявок по иным основаниям не допускается.</w:t>
            </w:r>
          </w:p>
          <w:p w14:paraId="7CE65A58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14:paraId="2C24D9A1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Заявитель вправе отозвать Заявку в любое время до установленных даты и времени завершения приема Заявок. </w:t>
            </w:r>
          </w:p>
          <w:p w14:paraId="1CBDD27A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14:paraId="394055C2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14:paraId="7426B93B" w14:textId="77777777" w:rsidR="00BC0FC9" w:rsidRPr="00EE5BDA" w:rsidRDefault="00BC0FC9">
            <w:pPr>
              <w:suppressAutoHyphens/>
              <w:autoSpaceDE w:val="0"/>
              <w:ind w:firstLine="459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EE5BDA" w:rsidRPr="00EE5BDA" w14:paraId="3DA82616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8B3EE" w14:textId="77777777" w:rsidR="00BC0FC9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4F94" w14:textId="77777777" w:rsidR="00BC0FC9" w:rsidRPr="00EE5BD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E1B7" w14:textId="77777777" w:rsidR="00285C28" w:rsidRPr="005F79CB" w:rsidRDefault="00672E00" w:rsidP="00C915E5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5F79CB">
              <w:rPr>
                <w:color w:val="000000" w:themeColor="text1"/>
                <w:sz w:val="20"/>
                <w:szCs w:val="20"/>
              </w:rPr>
              <w:t>Заявителем на участие в аукционе в электронной форме мо</w:t>
            </w:r>
            <w:r w:rsidR="005F79CB">
              <w:rPr>
                <w:color w:val="000000" w:themeColor="text1"/>
                <w:sz w:val="20"/>
                <w:szCs w:val="20"/>
              </w:rPr>
              <w:t>гут</w:t>
            </w:r>
            <w:r w:rsidRPr="005F79CB">
              <w:rPr>
                <w:color w:val="000000" w:themeColor="text1"/>
                <w:sz w:val="20"/>
                <w:szCs w:val="20"/>
              </w:rPr>
              <w:t xml:space="preserve"> быть </w:t>
            </w:r>
            <w:r w:rsidR="005F79CB" w:rsidRPr="005F79CB">
              <w:rPr>
                <w:b/>
                <w:bCs/>
                <w:color w:val="000000" w:themeColor="text1"/>
                <w:sz w:val="20"/>
                <w:szCs w:val="20"/>
              </w:rPr>
              <w:t>ТОЛЬКО ГРАЖДАНЕ</w:t>
            </w:r>
            <w:r w:rsidRPr="005F79CB">
              <w:rPr>
                <w:color w:val="000000" w:themeColor="text1"/>
                <w:sz w:val="20"/>
                <w:szCs w:val="20"/>
              </w:rPr>
              <w:t>, претендующее на заключение договора аренды или купли-продажи земельного участка, 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EE5BDA" w:rsidRPr="00EE5BDA" w14:paraId="487E3872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F673" w14:textId="77777777" w:rsidR="001906EC" w:rsidRPr="00EE5BDA" w:rsidRDefault="00885294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9F86" w14:textId="77777777" w:rsidR="00EE4847" w:rsidRPr="00EE5BD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14:paraId="5BF4BA5C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69E3DBA" w14:textId="77777777" w:rsidR="00EE4847" w:rsidRPr="00EE5BD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FB2EE6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E70931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C904D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DCAD01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9E007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0847D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C86D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50DA49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770B05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928DD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C1B6C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58E5A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13092F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F8204F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0624C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8BE532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886C4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4AF0F0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E13A2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81524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53EFCF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C7B2A8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C1C647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8475C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4B2E0E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6BB79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86E1CDA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355B5AF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A27AFE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F94D7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C0F255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189EEB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95AA8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3BC2BB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4E55B61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EF5A8C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271A38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9C00E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DBB65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2EE532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F930F9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D89B9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DD50515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030D6B0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CA8F28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86D2804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A50EC7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D349C5E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65FA535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519AD3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AD6FD0" w14:textId="77777777" w:rsidR="00B757F6" w:rsidRPr="00EE5BD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7A74C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2B4DC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53D23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AB54D2B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85E50C0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54C9F54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894197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7A6232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B9FA5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69EDAF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74390F8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61D6685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0F2A96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85A7B69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23D498D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43BA155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EA8FE23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42A70C2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B34BFFB" w14:textId="77777777" w:rsidR="0011150C" w:rsidRPr="00EE5BD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1B5E38A" w14:textId="77777777" w:rsidR="008437DC" w:rsidRPr="00EE5BD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9E6F96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CFBB1B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EDCF778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E0E8F76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5FA265AD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74238672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11E9B323" w14:textId="77777777" w:rsidR="001906EC" w:rsidRPr="00EE5BD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D89F29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402CA9DB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7CFAF9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31B4CFB7" w14:textId="77777777" w:rsidR="00496D0D" w:rsidRPr="00EE5BD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0916E3C" w14:textId="77777777" w:rsidR="008E14D8" w:rsidRPr="00EE5BD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663EA399" w14:textId="77777777" w:rsidR="001906EC" w:rsidRPr="00EE5BD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0C172071" w14:textId="77777777" w:rsidR="001906EC" w:rsidRPr="00EE5BD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57A7" w14:textId="77777777" w:rsidR="003D7FA6" w:rsidRPr="00EE5BDA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14:paraId="4EE3A23F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(для граждан);</w:t>
            </w:r>
          </w:p>
          <w:p w14:paraId="0DD4190A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1CD1596B" w14:textId="77777777" w:rsidR="000B28EF" w:rsidRPr="00EE5BD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14:paraId="26602DF9" w14:textId="77777777" w:rsidR="00FE1DF3" w:rsidRPr="00EE5BDA" w:rsidRDefault="00BB2D37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2D0639A" w14:textId="77777777" w:rsidR="00C63867" w:rsidRPr="00EE5BD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декларируют свою принадлежность к субъектам малого и среднего предпринимательства путем представления в форме электронного документа сведений из единого реестра субъектов малого и среднего предпринимательства, ведение </w:t>
            </w: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/document/12154854/entry/45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14:paraId="1F89E2FD" w14:textId="77777777" w:rsidR="003C12CA" w:rsidRPr="00EE5BD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18" w:anchor="/document/12184522/entry/21" w:history="1">
              <w:r w:rsidR="003D7FA6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14:paraId="07D5C7CD" w14:textId="77777777" w:rsidR="003C12CA" w:rsidRPr="00EE5BD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14:paraId="464BF724" w14:textId="77777777" w:rsidR="0086333C" w:rsidRPr="00954D4A" w:rsidRDefault="00FB4E35" w:rsidP="0086333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3) </w:t>
            </w:r>
            <w:r w:rsidR="0086333C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три рабочих дня до дня </w:t>
            </w:r>
            <w:r w:rsidR="0086333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14:paraId="6B54FF29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14:paraId="36CDB4FE" w14:textId="77777777" w:rsidR="0086333C" w:rsidRPr="00954D4A" w:rsidRDefault="0086333C" w:rsidP="0086333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14:paraId="14101956" w14:textId="2DB2FACB" w:rsidR="00424B4C" w:rsidRPr="00EE5BD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19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______</w:t>
            </w:r>
          </w:p>
          <w:p w14:paraId="48A8AC2B" w14:textId="59C4273C" w:rsidR="00B757F6" w:rsidRPr="00EE5BD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EE5BD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>(торговая секция «Приватизация, аренда и продажа прав») из личного кабинета заявителя.</w:t>
            </w:r>
          </w:p>
          <w:p w14:paraId="09E1C2BE" w14:textId="77777777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14:paraId="34F8B3B0" w14:textId="12DA3F89" w:rsidR="00B757F6" w:rsidRPr="00EE5BD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653071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14:paraId="44123769" w14:textId="77777777" w:rsidR="004D54FB" w:rsidRPr="00EE5BD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14:paraId="09E49422" w14:textId="77777777" w:rsidR="001906EC" w:rsidRPr="00EE5BD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</w:t>
            </w:r>
          </w:p>
          <w:p w14:paraId="21139FCA" w14:textId="77777777" w:rsidR="00281C7F" w:rsidRPr="00EE5BD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14:paraId="7E2765ED" w14:textId="77777777" w:rsidR="00281C7F" w:rsidRPr="00EE5BDA" w:rsidRDefault="00281C7F" w:rsidP="006530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2F51C6" w:rsidRPr="00EE5BDA" w14:paraId="52439628" w14:textId="77777777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574A" w14:textId="77777777" w:rsidR="002F51C6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7E9C" w14:textId="77777777" w:rsidR="002F51C6" w:rsidRPr="00EE5BDA" w:rsidRDefault="00F9648B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027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Форма, порядок, дата начала и окончания предоставления участникам аукциона разъяснений положений документации об аукционе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C4C4" w14:textId="29C5AD43" w:rsidR="00653071" w:rsidRPr="00EE5BDA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F406A5">
              <w:t xml:space="preserve"> </w:t>
            </w:r>
            <w:r w:rsidR="00F406A5" w:rsidRP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21.06.2025 </w:t>
            </w:r>
            <w:r w:rsid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с </w:t>
            </w:r>
            <w:r w:rsidR="00F406A5" w:rsidRP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F406A5" w:rsidRP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14:paraId="3C614D69" w14:textId="6C24D3A8" w:rsidR="00653071" w:rsidRPr="00653071" w:rsidRDefault="00653071" w:rsidP="006530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окончания приема заявок на участие в аукционе:</w:t>
            </w:r>
            <w:r w:rsidR="00F406A5">
              <w:t xml:space="preserve"> </w:t>
            </w:r>
            <w:r w:rsidR="00F406A5" w:rsidRP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04.07.2025 </w:t>
            </w:r>
            <w:r w:rsid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до </w:t>
            </w:r>
            <w:r w:rsidR="00F406A5" w:rsidRP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07</w:t>
            </w:r>
            <w:r w:rsid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F406A5" w:rsidRP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F406A5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  <w:bookmarkStart w:id="7" w:name="_GoBack"/>
            <w:bookmarkEnd w:id="7"/>
          </w:p>
          <w:p w14:paraId="5D8B0082" w14:textId="0672B208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lastRenderedPageBreak/>
              <w:t>Дата начала предоставления участникам аукциона разъяснений положений документации об аукцио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не с</w:t>
            </w:r>
            <w:r w:rsidR="00775F7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21.06.2025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г.</w:t>
            </w:r>
          </w:p>
          <w:p w14:paraId="389F7343" w14:textId="5B991287" w:rsidR="00CC5DB0" w:rsidRPr="00205691" w:rsidRDefault="00CC5DB0" w:rsidP="00CC5DB0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Дата окончания предоставления участникам аукциона разъяснений положений документации об аукционе</w:t>
            </w:r>
            <w:r w:rsidR="00775F70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до 27.06.</w:t>
            </w:r>
            <w:r w:rsidR="00EC0BC4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2025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г.</w:t>
            </w:r>
          </w:p>
          <w:p w14:paraId="5815AABA" w14:textId="77777777" w:rsidR="002F51C6" w:rsidRPr="00EE5BDA" w:rsidRDefault="00CC5DB0" w:rsidP="00CC5DB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торгов, запрос о разъяснении размещенной информации. Такой запрос в режиме реального времени направляется в «личный кабинет» </w:t>
            </w:r>
            <w:r w:rsidRPr="00205691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на электронную площадку АО «Сбербанк-АСТ» </w:t>
            </w:r>
            <w:r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инициатору торгов, для рассмотрения при условии, что запрос поступил инициатору торгов не позднее 5 рабочих дней до окончания подачи заявок.</w:t>
            </w:r>
            <w:r w:rsidR="00663E49" w:rsidRPr="00205691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В течение 2 рабочих дней со дня поступления запроса инициатор торгов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      </w:r>
            <w:r w:rsidR="00663E49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EE5BDA" w:rsidRPr="00EE5BDA" w14:paraId="345A68A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6EA7" w14:textId="77777777" w:rsidR="005035BB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A249" w14:textId="77777777" w:rsidR="001C491A" w:rsidRPr="00EE5BD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14:paraId="66DF8509" w14:textId="77777777" w:rsidR="00B757F6" w:rsidRPr="00EE5BD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14:paraId="27FFA527" w14:textId="77777777" w:rsidR="005035BB" w:rsidRPr="00EE5BD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F9ED0" w14:textId="77777777" w:rsidR="002E226F" w:rsidRPr="00EE5BD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14:paraId="762C5CA3" w14:textId="77777777" w:rsidR="001C491A" w:rsidRPr="00EE5BD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03467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а</w:t>
            </w:r>
            <w:r w:rsidR="00C26982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укциона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88413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 право заключения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EEAD992" w14:textId="17019443" w:rsidR="00961295" w:rsidRPr="00EE5BDA" w:rsidRDefault="00034674" w:rsidP="00961295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- </w:t>
            </w:r>
            <w:r w:rsidR="005908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480000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5908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четыреста восемьдесят тысяч</w:t>
            </w:r>
            <w:r w:rsidR="0096129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14:paraId="32A96F5C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EE5BD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14:paraId="2921F48A" w14:textId="77777777" w:rsidR="00B757F6" w:rsidRPr="00EE5BD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EE5BD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14:paraId="16AF1CFD" w14:textId="77777777" w:rsidR="003C34E5" w:rsidRPr="00EE5BD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EE5BDA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ДЕНЕЖНЫЕ СРЕДСТВА, ПЕРЕЧИСЛЕННЫЕ ЗА УЧАСТНИКА  ТРЕТЬИМ  ЛИЦОМ, НЕ ЗАЧИСЛЯЮТСЯ НА СЧЕТ ТАКОГО УЧАСТНИКА НА УТП.</w:t>
            </w:r>
          </w:p>
          <w:p w14:paraId="56F7DAFE" w14:textId="1AD4F10D" w:rsidR="00102BB3" w:rsidRPr="00EE5BD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Перечисление денежных средств в качестве задатка (ИНН плательщика) 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775F70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№08/25</w:t>
            </w:r>
            <w:r w:rsidR="00102BB3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EE5BD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14:paraId="7D992E3E" w14:textId="7B4E64BF" w:rsidR="00B757F6" w:rsidRPr="00EE5BD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EE5BD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EE5BDA">
              <w:rPr>
                <w:rFonts w:eastAsia="Calibri"/>
                <w:b/>
                <w:color w:val="000000" w:themeColor="text1"/>
              </w:rPr>
              <w:t>Оператора</w:t>
            </w:r>
            <w:r w:rsidRPr="00EE5BDA">
              <w:rPr>
                <w:b/>
                <w:color w:val="000000" w:themeColor="text1"/>
              </w:rPr>
              <w:t xml:space="preserve">: </w:t>
            </w:r>
            <w:r w:rsidR="00775F70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21.06.2025 до 04.07.2025 </w:t>
            </w:r>
          </w:p>
          <w:p w14:paraId="788FF6E8" w14:textId="77777777" w:rsidR="003E1930" w:rsidRPr="00EE5BDA" w:rsidRDefault="003E1930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14:paraId="085D968C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14:paraId="09651FC0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14:paraId="077FC6A5" w14:textId="77777777" w:rsidR="001B773F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- 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 - в течение трех рабочих дней со дня подписания протокола о результатах аукциона.</w:t>
            </w:r>
          </w:p>
          <w:p w14:paraId="4BF45CC4" w14:textId="77777777" w:rsidR="001B773F" w:rsidRPr="00245C7C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14:paraId="7897A736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заявителям, не допущенным к участию в аукционе, - в течение трех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дней со дня оформления протокола приема заявок на участие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аукционе.</w:t>
            </w:r>
          </w:p>
          <w:p w14:paraId="6CF6C4EA" w14:textId="77777777" w:rsidR="001B773F" w:rsidRPr="00954D4A" w:rsidRDefault="001B773F" w:rsidP="001B773F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заявителем в установленном порядке заявки до даты окончания приема заявок поступивший от заявителя задаток подлежит возврату в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14:paraId="1AF717A8" w14:textId="30022C03" w:rsidR="007426C2" w:rsidRDefault="001B773F" w:rsidP="00403F26">
            <w:pPr>
              <w:ind w:firstLine="54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участка заключается в соответствии с </w:t>
            </w:r>
            <w:hyperlink r:id="rId20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1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2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</w:t>
            </w:r>
            <w:r w:rsidR="00403F26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нных договоров, не возвращаются (в соответствии с п.21 ст. 39.12).</w:t>
            </w:r>
          </w:p>
          <w:p w14:paraId="4DB7FEAB" w14:textId="6032E138" w:rsidR="001A21EF" w:rsidRPr="007426C2" w:rsidRDefault="001A21EF" w:rsidP="007426C2">
            <w:pPr>
              <w:ind w:firstLine="540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1A21EF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При отказе или уклонении победителя  аукциона,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  <w:r w:rsidR="007426C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</w:t>
            </w:r>
            <w:r w:rsidRPr="001A21E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редпоследнему участнику аукциона задаток не возвращается до момента заключения договора с выигравшим лицом</w:t>
            </w:r>
            <w:r w:rsidR="007426C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(в соответствии с п.18 ст. 39.12).</w:t>
            </w:r>
          </w:p>
          <w:p w14:paraId="161EBD8C" w14:textId="321E4133" w:rsidR="001A21EF" w:rsidRPr="001A21EF" w:rsidRDefault="001A21EF" w:rsidP="001B773F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EE5BDA" w:rsidRPr="00EE5BDA" w14:paraId="0E7812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520B" w14:textId="77777777" w:rsidR="005E31B9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2A23" w14:textId="77777777" w:rsidR="005E31B9" w:rsidRPr="00EE5BD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14:paraId="6DEA7F1E" w14:textId="77777777" w:rsidR="005E31B9" w:rsidRPr="00EE5BD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11B0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14:paraId="7C377F33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Заявитель не допускается к участию в аукционе в следующих случаях:</w:t>
            </w:r>
          </w:p>
          <w:p w14:paraId="7817C7CD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14:paraId="4359027A" w14:textId="1050ED20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2) не</w:t>
            </w:r>
            <w:r w:rsidR="00CB7B82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поступление задатка на дату рассмотрения заявок на участие в аукционе;</w:t>
            </w:r>
          </w:p>
          <w:p w14:paraId="48C0D7AA" w14:textId="77777777" w:rsidR="001B773F" w:rsidRPr="001B773F" w:rsidRDefault="001B773F" w:rsidP="001B773F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14:paraId="73A4A5C3" w14:textId="291E6A54" w:rsidR="005E31B9" w:rsidRPr="00EE5BDA" w:rsidRDefault="001B773F" w:rsidP="001B773F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1B773F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EE5BDA" w:rsidRPr="00EE5BDA" w14:paraId="042A5C9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024C" w14:textId="77777777" w:rsidR="00D63FA2" w:rsidRPr="00EE5BDA" w:rsidRDefault="00F9648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AF67A" w14:textId="77777777" w:rsidR="00D63FA2" w:rsidRPr="00EE5BD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6A20" w14:textId="77777777" w:rsidR="00D63FA2" w:rsidRPr="00EE5BDA" w:rsidRDefault="007A32F0" w:rsidP="0057534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20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(два</w:t>
            </w:r>
            <w:r w:rsidR="0057534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дцать) лет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</w:tc>
      </w:tr>
      <w:tr w:rsidR="00EE5BDA" w:rsidRPr="00EE5BDA" w14:paraId="3A772ED7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D635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A8C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14:paraId="174418B0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FEAA" w14:textId="77777777" w:rsidR="00D63FA2" w:rsidRDefault="00BB53DE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д. 21</w:t>
            </w:r>
          </w:p>
          <w:p w14:paraId="2A73E078" w14:textId="454B6D9D" w:rsidR="00BB53DE" w:rsidRPr="00EE5BDA" w:rsidRDefault="00BB53DE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07.07.2025 в 11 час. 00 мин.</w:t>
            </w:r>
          </w:p>
        </w:tc>
      </w:tr>
      <w:tr w:rsidR="00EE5BDA" w:rsidRPr="00EE5BDA" w14:paraId="2114E420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C061" w14:textId="77777777" w:rsidR="00D63FA2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0DA5" w14:textId="77777777" w:rsidR="00D63FA2" w:rsidRPr="00EE5BD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EE5BD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14:paraId="38816CED" w14:textId="77777777" w:rsidR="00D63FA2" w:rsidRPr="00EE5BD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8ED9" w14:textId="77777777" w:rsidR="002F3392" w:rsidRPr="00EE5B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Место: </w:t>
            </w:r>
            <w:r w:rsidR="00400B15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EE5BD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АО</w:t>
            </w:r>
            <w:r w:rsidR="00400B15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hyperlink r:id="rId23" w:history="1">
              <w:r w:rsidR="002F3392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14:paraId="2640F100" w14:textId="2234ED80" w:rsidR="00D63FA2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Дата: </w:t>
            </w:r>
            <w:r w:rsidR="00C442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08.07.2025 </w:t>
            </w:r>
          </w:p>
          <w:p w14:paraId="246A627F" w14:textId="77E6FE9C" w:rsidR="003E1930" w:rsidRPr="00EE5B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Время: </w:t>
            </w:r>
            <w:r w:rsidR="00C442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 09 час. 00 мин.</w:t>
            </w:r>
          </w:p>
          <w:p w14:paraId="59417E84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Порядок проведения аукциона:</w:t>
            </w:r>
          </w:p>
          <w:p w14:paraId="409F74FB" w14:textId="77777777" w:rsidR="00644DDA" w:rsidRPr="00954D4A" w:rsidRDefault="00644DDA" w:rsidP="00644DDA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оператором, в соответствии с регламентом электронной площадки.</w:t>
            </w:r>
          </w:p>
          <w:p w14:paraId="405791A8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14:paraId="7A7BB704" w14:textId="77777777" w:rsidR="00644DDA" w:rsidRPr="0085405B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      </w:r>
          </w:p>
          <w:p w14:paraId="7728FE40" w14:textId="77777777" w:rsidR="00644DDA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85405B">
              <w:rPr>
                <w:rFonts w:ascii="Times New Roman" w:hAnsi="Times New Roman"/>
                <w:sz w:val="20"/>
                <w:szCs w:val="20"/>
              </w:rPr>
              <w:t>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14:paraId="7AAEC95E" w14:textId="77777777" w:rsidR="00644DDA" w:rsidRPr="0094203F" w:rsidRDefault="00644DDA" w:rsidP="00644DD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</w:t>
            </w:r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Протокол проведения электронного аукциона подписывается усиленной квалифицированной </w:t>
            </w:r>
            <w:hyperlink r:id="rId24" w:anchor="/document/12184522/entry/21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5" w:tgtFrame="_blank" w:history="1">
              <w:r w:rsidRPr="0094203F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94203F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14:paraId="1E701F8D" w14:textId="77777777" w:rsidR="00644DDA" w:rsidRPr="00954D4A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14:paraId="4E771633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14:paraId="499B8249" w14:textId="77777777" w:rsidR="00644DDA" w:rsidRPr="00CB7B82" w:rsidRDefault="00644DDA" w:rsidP="00644DDA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 рассмотрения заявок обязан направить заявителю два экземпляра подписанного проекта договора купли-продажи или проекта договора аренды земельного участка. При </w:t>
            </w: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>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14:paraId="7F9F65E4" w14:textId="6F15C5A2" w:rsidR="00D9308B" w:rsidRPr="00EE5BDA" w:rsidRDefault="00644DDA" w:rsidP="00644DDA">
            <w:pPr>
              <w:ind w:left="34"/>
              <w:jc w:val="both"/>
              <w:rPr>
                <w:rFonts w:eastAsia="Times New Roman"/>
                <w:color w:val="000000" w:themeColor="text1"/>
                <w:sz w:val="20"/>
                <w:szCs w:val="20"/>
                <w:lang w:eastAsia="ar-SA"/>
              </w:rPr>
            </w:pPr>
            <w:r w:rsidRPr="00CB7B82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Комитет по управлению имуществом муниципального образования «Город Майкоп» заключает с таким лицом договор в порядке и на условиях, которые предусмотрены настоящим пунктом.</w:t>
            </w:r>
          </w:p>
        </w:tc>
      </w:tr>
      <w:tr w:rsidR="00EE5BDA" w:rsidRPr="00EE5BDA" w14:paraId="723E660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062B0" w14:textId="77777777" w:rsidR="0049551E" w:rsidRPr="00EE5BDA" w:rsidRDefault="00320E3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6C339" w14:textId="77777777" w:rsidR="0049551E" w:rsidRPr="00EE5BDA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589D" w14:textId="314BD9A1" w:rsidR="00FE21C2" w:rsidRPr="00EE5BDA" w:rsidRDefault="00644DDA" w:rsidP="00BB36F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326F24">
              <w:rPr>
                <w:rFonts w:ascii="Times New Roman" w:hAnsi="Times New Roman"/>
                <w:sz w:val="20"/>
                <w:szCs w:val="20"/>
              </w:rPr>
              <w:t xml:space="preserve">     Организатор аукциона </w:t>
            </w:r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6" w:anchor="/document/12124624/entry/39118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 статьи 39.11 Земельного кодекса Российской </w:t>
            </w:r>
            <w:proofErr w:type="gramStart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Федерации..</w:t>
            </w:r>
            <w:proofErr w:type="gramEnd"/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7" w:tgtFrame="_blank" w:history="1">
              <w:r w:rsidRPr="00326F24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326F24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3F471E" w:rsidRPr="00EE5BDA" w14:paraId="6EE22309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4EFC" w14:textId="2D88CAD1" w:rsidR="003F471E" w:rsidRDefault="003F471E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97F" w14:textId="22404C24" w:rsidR="003F471E" w:rsidRPr="00EE5BDA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Внесение изменений в извещение о проведение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7FB6" w14:textId="61248BE1" w:rsidR="003F471E" w:rsidRPr="00326F24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28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29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A00E60" w:rsidRPr="00EE5BDA" w14:paraId="4DF2CE28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D62E" w14:textId="671BC8E5" w:rsidR="00A00E60" w:rsidRDefault="00A00E60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8922" w14:textId="550DD001" w:rsidR="00A00E60" w:rsidRPr="00A00E60" w:rsidRDefault="00A00E6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00E6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AE93F" w14:textId="3900BDAB" w:rsidR="00A00E60" w:rsidRDefault="00A00E60" w:rsidP="00BB36F5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0" w:anchor="/document/12124624/entry/3911221" w:history="1"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A00E60">
                <w:rPr>
                  <w:rStyle w:val="a8"/>
                  <w:rFonts w:ascii="Times New Roman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статьи</w:t>
            </w:r>
            <w:proofErr w:type="gramEnd"/>
            <w:r w:rsidRPr="00A00E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39.11 ЗК РФ.</w:t>
            </w:r>
          </w:p>
        </w:tc>
      </w:tr>
      <w:tr w:rsidR="00EE5BDA" w:rsidRPr="00EE5BDA" w14:paraId="5405800B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4449" w14:textId="39D04671" w:rsidR="00D63FA2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E81A9" w14:textId="77777777" w:rsidR="00D63FA2" w:rsidRPr="00EE5BDA" w:rsidRDefault="00D63FA2" w:rsidP="00044C2A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заключения договора аренды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75BE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рассмотрения заявок на участие в электронном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14:paraId="17F0A81B" w14:textId="77777777" w:rsidR="008E0DD1" w:rsidRPr="00355972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1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2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3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4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либо подписанный проект договора аренды такого участка.</w:t>
            </w:r>
          </w:p>
          <w:p w14:paraId="066DE27D" w14:textId="77777777" w:rsidR="008E0DD1" w:rsidRPr="00355972" w:rsidRDefault="008E0DD1" w:rsidP="008E0DD1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5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14:paraId="40967E3F" w14:textId="77777777" w:rsidR="008E0DD1" w:rsidRPr="004A2D7F" w:rsidRDefault="008E0DD1" w:rsidP="008E0D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D7F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Комитет по управлению имуществом муниципального образования «Город Майкоп», Комитет по управлению имуществом муниципального образования «Город Майкоп»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14:paraId="7F7F5C51" w14:textId="68761080" w:rsidR="00484162" w:rsidRPr="00EE5BDA" w:rsidRDefault="008E0DD1" w:rsidP="008E0DD1">
            <w:pPr>
              <w:pStyle w:val="TextBasTxt"/>
              <w:ind w:firstLine="0"/>
              <w:rPr>
                <w:color w:val="000000" w:themeColor="text1"/>
                <w:sz w:val="20"/>
                <w:szCs w:val="20"/>
              </w:rPr>
            </w:pPr>
            <w:r w:rsidRPr="004A2D7F">
              <w:rPr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Комитет по управлению имуществом муниципального образования «Город Майкоп» подписанные им договоры, Комитет по управлению имуществом муниципального образования «Город Майкоп»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</w:tc>
      </w:tr>
      <w:tr w:rsidR="00EE5BDA" w:rsidRPr="00EE5BDA" w14:paraId="39B68A85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0022" w14:textId="2099EBE6" w:rsidR="00416AC9" w:rsidRPr="00EE5BDA" w:rsidRDefault="008E0DD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05E6" w14:textId="77777777" w:rsidR="00416AC9" w:rsidRPr="00EE5BD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7119D" w14:textId="77777777" w:rsidR="00EC3C4A" w:rsidRPr="00EE5BD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EE5BD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6" w:history="1">
              <w:r w:rsidR="00EC3C4A" w:rsidRPr="00EE5BD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EE5BD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14:paraId="72EB6B54" w14:textId="77777777" w:rsidR="00C24C53" w:rsidRPr="00EE5BD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</w:p>
          <w:p w14:paraId="4C8177AB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14:paraId="1DD8ADC5" w14:textId="77777777" w:rsidR="00416AC9" w:rsidRPr="00EE5BD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Регистрации на электронной площадке подлежат </w:t>
            </w:r>
            <w:r w:rsidR="00EA7D9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14:paraId="1C8F1F75" w14:textId="77777777" w:rsidR="00416AC9" w:rsidRPr="00EE5BD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EE5BDA" w:rsidRPr="00EE5BDA" w14:paraId="0D0A8572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E0F1" w14:textId="1281BEDC" w:rsidR="00BC7CF5" w:rsidRPr="00EE5BDA" w:rsidRDefault="00C62178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421C" w14:textId="77777777" w:rsidR="00BC7CF5" w:rsidRPr="00EE5BD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0DBA" w14:textId="77777777" w:rsidR="00BC7CF5" w:rsidRPr="00EE5BD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EE5BD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EE5BDA" w:rsidRPr="00EE5BDA" w14:paraId="32AC6F53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E170A" w14:textId="590E005B" w:rsidR="00647E4D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D66B" w14:textId="77777777" w:rsidR="00647E4D" w:rsidRPr="00EE5BD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7" w:anchor="/document/12124624/entry/391213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8" w:anchor="/document/12124624/entry/391214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39" w:anchor="/document/12124624/entry/391220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0" w:anchor="/document/12124624/entry/391225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1" w:anchor="/document/71941528/entry/41" w:history="1">
              <w:r w:rsidR="00647E4D"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F5A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При проведении в соответствии с  </w:t>
            </w:r>
            <w:hyperlink r:id="rId42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 </w:t>
            </w:r>
            <w:hyperlink r:id="rId43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утвержденными настоящим постановлением, взимать с победителя аукциона или иного лица, с которыми в соответствии с  </w:t>
            </w:r>
            <w:hyperlink r:id="rId44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5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6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7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 </w:t>
            </w:r>
            <w:hyperlink r:id="rId48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 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остановления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14:paraId="253DF9A8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14:paraId="559F7114" w14:textId="77777777" w:rsidR="00C62178" w:rsidRPr="00954D4A" w:rsidRDefault="00C62178" w:rsidP="00C62178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14:paraId="60C1FE4E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  </w:t>
            </w:r>
            <w:hyperlink r:id="rId49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0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1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14:paraId="0D45E1B6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2" w:anchor="/document/71941528/entry/3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остановления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14:paraId="4CF0C1C2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3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14:paraId="4B46039F" w14:textId="77777777" w:rsidR="00C62178" w:rsidRPr="00954D4A" w:rsidRDefault="00C62178" w:rsidP="00C62178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 оператор электронной площадки вправе осуществлять действия, предусмотренные </w:t>
            </w:r>
            <w:hyperlink r:id="rId54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5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6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купли-продажи земельного участка, либо договора аренды такого участка.</w:t>
            </w:r>
          </w:p>
          <w:p w14:paraId="14F268D5" w14:textId="77777777" w:rsidR="00697400" w:rsidRPr="00EE5BD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EE5BDA" w:rsidRPr="00EE5BDA" w14:paraId="09D5A7BF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29E" w14:textId="272E12F5" w:rsidR="00D63FA2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BB79" w14:textId="77777777" w:rsidR="00D63FA2" w:rsidRPr="00EE5BD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BCCB" w14:textId="276D4992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14:paraId="1A557531" w14:textId="285030CF" w:rsidR="001955F1" w:rsidRPr="00EE5BD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C0654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14:paraId="5B7D8A2E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14:paraId="7A2AEC16" w14:textId="4B249BA1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Контактное лицо:</w:t>
            </w:r>
            <w:r w:rsidR="00C35A6E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Казаченко Л.А., </w:t>
            </w:r>
            <w:proofErr w:type="spellStart"/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2D5809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А</w:t>
            </w:r>
            <w:r w:rsidR="00585BF1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14:paraId="5BAFFEFA" w14:textId="77777777" w:rsidR="00D63FA2" w:rsidRPr="00EE5BD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EE5BDA" w:rsidRPr="00EE5BDA" w14:paraId="00321DC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10594" w14:textId="094461D4" w:rsidR="00CE6AB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EBA3" w14:textId="77777777" w:rsidR="00CE6AB9" w:rsidRPr="00EE5BDA" w:rsidRDefault="00CE6AB9" w:rsidP="00D909B6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Льготы по арендной плате в отношении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57" w:anchor="/document/12154854/entry/1804" w:history="1">
              <w:r w:rsidRPr="00EE5BD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 Федерального закона от 24 июля 2007 года № 209-ФЗ «О развитии малого и среднего предпринимательства в Российской Федерации», если такие льготы установлены соответственно нормативными правовыми актами Правительства Российской Федерации, нормативными правовыми актами субъектов Российской Федерации, </w:t>
            </w:r>
            <w:r w:rsidR="006A6189" w:rsidRPr="00EE5BD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муниципальными правовыми актами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321" w14:textId="77777777" w:rsidR="00CE6AB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646EFDFC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E2235" w14:textId="3727C024" w:rsidR="00D909B6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11D7" w14:textId="77777777" w:rsidR="00D909B6" w:rsidRPr="00EE5BD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02B04" w14:textId="77777777" w:rsidR="00D909B6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EE5BDA" w:rsidRPr="00EE5BDA" w14:paraId="41FA6DEE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9BF8" w14:textId="0DAF66E6" w:rsidR="00B31ED2" w:rsidRPr="00BC3F0C" w:rsidRDefault="00BC3F0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065" w14:textId="77777777" w:rsidR="00B31ED2" w:rsidRPr="00EE5BD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481E" w14:textId="77777777" w:rsidR="00B31ED2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EE5BDA" w14:paraId="76104A61" w14:textId="77777777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824CB" w14:textId="53DC8AF7" w:rsidR="006A6189" w:rsidRPr="00BC3F0C" w:rsidRDefault="00320E3C" w:rsidP="00BC3F0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  <w:r w:rsidR="00BC3F0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57B7" w14:textId="77777777" w:rsidR="006A6189" w:rsidRPr="00EE5BD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</w:t>
            </w:r>
            <w:r w:rsidRPr="00EE5BD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>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9C467" w14:textId="77777777" w:rsidR="006A6189" w:rsidRPr="00EE5BD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EE5BD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lastRenderedPageBreak/>
              <w:t>Не установлены</w:t>
            </w:r>
          </w:p>
        </w:tc>
      </w:tr>
    </w:tbl>
    <w:p w14:paraId="6A025675" w14:textId="77777777" w:rsidR="00A77CC3" w:rsidRPr="00EE5BD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EE5BDA" w:rsidSect="00320E3C">
      <w:pgSz w:w="11906" w:h="16838"/>
      <w:pgMar w:top="42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B47B1"/>
    <w:rsid w:val="000018DA"/>
    <w:rsid w:val="00002503"/>
    <w:rsid w:val="00002FAD"/>
    <w:rsid w:val="000037F1"/>
    <w:rsid w:val="00003E30"/>
    <w:rsid w:val="00010CF7"/>
    <w:rsid w:val="0001164B"/>
    <w:rsid w:val="000147CC"/>
    <w:rsid w:val="000151C5"/>
    <w:rsid w:val="0001653E"/>
    <w:rsid w:val="00021D0D"/>
    <w:rsid w:val="00022212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674"/>
    <w:rsid w:val="000347B5"/>
    <w:rsid w:val="00036802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773"/>
    <w:rsid w:val="00047FB4"/>
    <w:rsid w:val="0005050C"/>
    <w:rsid w:val="0005448E"/>
    <w:rsid w:val="00055CEC"/>
    <w:rsid w:val="00055E90"/>
    <w:rsid w:val="000564B3"/>
    <w:rsid w:val="00057592"/>
    <w:rsid w:val="000607ED"/>
    <w:rsid w:val="000608B5"/>
    <w:rsid w:val="00061F20"/>
    <w:rsid w:val="00062B55"/>
    <w:rsid w:val="00063165"/>
    <w:rsid w:val="00063E71"/>
    <w:rsid w:val="000649D4"/>
    <w:rsid w:val="000669F6"/>
    <w:rsid w:val="00067CCD"/>
    <w:rsid w:val="00067F0E"/>
    <w:rsid w:val="00070D80"/>
    <w:rsid w:val="00071213"/>
    <w:rsid w:val="00071D35"/>
    <w:rsid w:val="000738EB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553"/>
    <w:rsid w:val="000F2883"/>
    <w:rsid w:val="000F30CD"/>
    <w:rsid w:val="000F5275"/>
    <w:rsid w:val="000F774E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795B"/>
    <w:rsid w:val="00107B69"/>
    <w:rsid w:val="00107C57"/>
    <w:rsid w:val="001112F9"/>
    <w:rsid w:val="0011150C"/>
    <w:rsid w:val="00112496"/>
    <w:rsid w:val="00112DDD"/>
    <w:rsid w:val="00113EA9"/>
    <w:rsid w:val="00114440"/>
    <w:rsid w:val="0011545B"/>
    <w:rsid w:val="001158AE"/>
    <w:rsid w:val="00116B4F"/>
    <w:rsid w:val="001208AA"/>
    <w:rsid w:val="00120FAC"/>
    <w:rsid w:val="00121229"/>
    <w:rsid w:val="00121C0B"/>
    <w:rsid w:val="00121E12"/>
    <w:rsid w:val="0012356B"/>
    <w:rsid w:val="00123640"/>
    <w:rsid w:val="00125549"/>
    <w:rsid w:val="00125615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7DB2"/>
    <w:rsid w:val="00141A9D"/>
    <w:rsid w:val="001425CB"/>
    <w:rsid w:val="0014399E"/>
    <w:rsid w:val="0014421C"/>
    <w:rsid w:val="001455A1"/>
    <w:rsid w:val="00146B84"/>
    <w:rsid w:val="00147180"/>
    <w:rsid w:val="00147382"/>
    <w:rsid w:val="0015187A"/>
    <w:rsid w:val="00151979"/>
    <w:rsid w:val="00152255"/>
    <w:rsid w:val="001536F4"/>
    <w:rsid w:val="00153A62"/>
    <w:rsid w:val="001540E5"/>
    <w:rsid w:val="00154330"/>
    <w:rsid w:val="00160737"/>
    <w:rsid w:val="00160DEA"/>
    <w:rsid w:val="00161B0D"/>
    <w:rsid w:val="0016279E"/>
    <w:rsid w:val="00162BE7"/>
    <w:rsid w:val="001630F3"/>
    <w:rsid w:val="00163764"/>
    <w:rsid w:val="00163B2E"/>
    <w:rsid w:val="00166359"/>
    <w:rsid w:val="00170F33"/>
    <w:rsid w:val="00172951"/>
    <w:rsid w:val="00173AA4"/>
    <w:rsid w:val="00174007"/>
    <w:rsid w:val="001779B6"/>
    <w:rsid w:val="00180C9E"/>
    <w:rsid w:val="00184435"/>
    <w:rsid w:val="00185BB4"/>
    <w:rsid w:val="001872D5"/>
    <w:rsid w:val="0018766B"/>
    <w:rsid w:val="00190470"/>
    <w:rsid w:val="001904DD"/>
    <w:rsid w:val="001906EC"/>
    <w:rsid w:val="00191715"/>
    <w:rsid w:val="0019182B"/>
    <w:rsid w:val="00191C85"/>
    <w:rsid w:val="0019309F"/>
    <w:rsid w:val="00193C66"/>
    <w:rsid w:val="00194EC2"/>
    <w:rsid w:val="001955F1"/>
    <w:rsid w:val="001964F1"/>
    <w:rsid w:val="0019720F"/>
    <w:rsid w:val="001A21EF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73F"/>
    <w:rsid w:val="001B7A44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F0947"/>
    <w:rsid w:val="001F2632"/>
    <w:rsid w:val="001F383A"/>
    <w:rsid w:val="001F4316"/>
    <w:rsid w:val="00200B0D"/>
    <w:rsid w:val="00201733"/>
    <w:rsid w:val="002024E7"/>
    <w:rsid w:val="002034E6"/>
    <w:rsid w:val="002039C0"/>
    <w:rsid w:val="00205691"/>
    <w:rsid w:val="00205DBA"/>
    <w:rsid w:val="002066A1"/>
    <w:rsid w:val="00210F2C"/>
    <w:rsid w:val="002123B4"/>
    <w:rsid w:val="00212C5C"/>
    <w:rsid w:val="00213379"/>
    <w:rsid w:val="002133D8"/>
    <w:rsid w:val="002148D9"/>
    <w:rsid w:val="00215A67"/>
    <w:rsid w:val="002160FE"/>
    <w:rsid w:val="00217432"/>
    <w:rsid w:val="00217624"/>
    <w:rsid w:val="0021762D"/>
    <w:rsid w:val="00221171"/>
    <w:rsid w:val="0022171C"/>
    <w:rsid w:val="00222BD0"/>
    <w:rsid w:val="00224507"/>
    <w:rsid w:val="00225728"/>
    <w:rsid w:val="00225F2A"/>
    <w:rsid w:val="00226182"/>
    <w:rsid w:val="002274AA"/>
    <w:rsid w:val="00230C17"/>
    <w:rsid w:val="0023131B"/>
    <w:rsid w:val="0023153C"/>
    <w:rsid w:val="00231CDF"/>
    <w:rsid w:val="00233529"/>
    <w:rsid w:val="00234FF1"/>
    <w:rsid w:val="00235761"/>
    <w:rsid w:val="00236215"/>
    <w:rsid w:val="00240393"/>
    <w:rsid w:val="00243E86"/>
    <w:rsid w:val="00244DD2"/>
    <w:rsid w:val="00245175"/>
    <w:rsid w:val="0024573F"/>
    <w:rsid w:val="00245BA5"/>
    <w:rsid w:val="00247387"/>
    <w:rsid w:val="0024776A"/>
    <w:rsid w:val="00247D4B"/>
    <w:rsid w:val="0025084F"/>
    <w:rsid w:val="00250E87"/>
    <w:rsid w:val="0025167F"/>
    <w:rsid w:val="00252AC8"/>
    <w:rsid w:val="00252C5E"/>
    <w:rsid w:val="00252E5E"/>
    <w:rsid w:val="00253992"/>
    <w:rsid w:val="00254344"/>
    <w:rsid w:val="00254CB3"/>
    <w:rsid w:val="002553FA"/>
    <w:rsid w:val="002555A4"/>
    <w:rsid w:val="00255831"/>
    <w:rsid w:val="00255BD6"/>
    <w:rsid w:val="00256BFC"/>
    <w:rsid w:val="00256E8D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2CB5"/>
    <w:rsid w:val="002A48C5"/>
    <w:rsid w:val="002A57C8"/>
    <w:rsid w:val="002A6D94"/>
    <w:rsid w:val="002A711C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809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51C6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C66"/>
    <w:rsid w:val="00313AAC"/>
    <w:rsid w:val="00313BBC"/>
    <w:rsid w:val="00314B93"/>
    <w:rsid w:val="00315E80"/>
    <w:rsid w:val="00320DA7"/>
    <w:rsid w:val="00320E3C"/>
    <w:rsid w:val="00323B64"/>
    <w:rsid w:val="003241DF"/>
    <w:rsid w:val="00324C24"/>
    <w:rsid w:val="00325544"/>
    <w:rsid w:val="003255DD"/>
    <w:rsid w:val="00325687"/>
    <w:rsid w:val="00330334"/>
    <w:rsid w:val="0033051E"/>
    <w:rsid w:val="003308D0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50E5F"/>
    <w:rsid w:val="00351B20"/>
    <w:rsid w:val="00352920"/>
    <w:rsid w:val="00352CA8"/>
    <w:rsid w:val="003530DD"/>
    <w:rsid w:val="00354278"/>
    <w:rsid w:val="003551B7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1F1"/>
    <w:rsid w:val="00373403"/>
    <w:rsid w:val="0037358B"/>
    <w:rsid w:val="00373812"/>
    <w:rsid w:val="00373B98"/>
    <w:rsid w:val="00374D94"/>
    <w:rsid w:val="00375CBF"/>
    <w:rsid w:val="0037690C"/>
    <w:rsid w:val="00377982"/>
    <w:rsid w:val="00377D3E"/>
    <w:rsid w:val="0038096D"/>
    <w:rsid w:val="00381725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EEB"/>
    <w:rsid w:val="00390541"/>
    <w:rsid w:val="0039195B"/>
    <w:rsid w:val="00391B32"/>
    <w:rsid w:val="00391C45"/>
    <w:rsid w:val="00391CF3"/>
    <w:rsid w:val="0039244B"/>
    <w:rsid w:val="00392C03"/>
    <w:rsid w:val="00392FE4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A4D"/>
    <w:rsid w:val="003C25D5"/>
    <w:rsid w:val="003C34E5"/>
    <w:rsid w:val="003C40D7"/>
    <w:rsid w:val="003C749A"/>
    <w:rsid w:val="003C7E29"/>
    <w:rsid w:val="003D0AF9"/>
    <w:rsid w:val="003D14C5"/>
    <w:rsid w:val="003D2914"/>
    <w:rsid w:val="003D6F17"/>
    <w:rsid w:val="003D6FF9"/>
    <w:rsid w:val="003D7050"/>
    <w:rsid w:val="003D7FA6"/>
    <w:rsid w:val="003E149B"/>
    <w:rsid w:val="003E1930"/>
    <w:rsid w:val="003E1C1B"/>
    <w:rsid w:val="003E2868"/>
    <w:rsid w:val="003E490B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471E"/>
    <w:rsid w:val="003F6DC6"/>
    <w:rsid w:val="003F7974"/>
    <w:rsid w:val="004002D8"/>
    <w:rsid w:val="0040045A"/>
    <w:rsid w:val="00400B15"/>
    <w:rsid w:val="00401264"/>
    <w:rsid w:val="00403F26"/>
    <w:rsid w:val="0040534F"/>
    <w:rsid w:val="00405E8D"/>
    <w:rsid w:val="00407D8C"/>
    <w:rsid w:val="0041022A"/>
    <w:rsid w:val="00410A4E"/>
    <w:rsid w:val="004113EF"/>
    <w:rsid w:val="00411476"/>
    <w:rsid w:val="0041244F"/>
    <w:rsid w:val="00413FBF"/>
    <w:rsid w:val="00415F11"/>
    <w:rsid w:val="00416AC9"/>
    <w:rsid w:val="00424180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3116"/>
    <w:rsid w:val="0046350B"/>
    <w:rsid w:val="004640E9"/>
    <w:rsid w:val="00464EB8"/>
    <w:rsid w:val="00467D20"/>
    <w:rsid w:val="004700CA"/>
    <w:rsid w:val="004708CC"/>
    <w:rsid w:val="004716FA"/>
    <w:rsid w:val="00471B72"/>
    <w:rsid w:val="00471FE4"/>
    <w:rsid w:val="004746A4"/>
    <w:rsid w:val="004751F2"/>
    <w:rsid w:val="004778AA"/>
    <w:rsid w:val="00481672"/>
    <w:rsid w:val="004818DF"/>
    <w:rsid w:val="004818E5"/>
    <w:rsid w:val="004819C4"/>
    <w:rsid w:val="0048204F"/>
    <w:rsid w:val="004837B2"/>
    <w:rsid w:val="00484162"/>
    <w:rsid w:val="00484488"/>
    <w:rsid w:val="00484F10"/>
    <w:rsid w:val="004914A0"/>
    <w:rsid w:val="004926DD"/>
    <w:rsid w:val="0049551E"/>
    <w:rsid w:val="00496D0D"/>
    <w:rsid w:val="004A2D7F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4134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3C92"/>
    <w:rsid w:val="004D40F3"/>
    <w:rsid w:val="004D445B"/>
    <w:rsid w:val="004D4BE8"/>
    <w:rsid w:val="004D54FB"/>
    <w:rsid w:val="004D5BB7"/>
    <w:rsid w:val="004D61BC"/>
    <w:rsid w:val="004D6A49"/>
    <w:rsid w:val="004D7D32"/>
    <w:rsid w:val="004E0419"/>
    <w:rsid w:val="004E0EA6"/>
    <w:rsid w:val="004E1317"/>
    <w:rsid w:val="004E4FAE"/>
    <w:rsid w:val="004F284E"/>
    <w:rsid w:val="004F347A"/>
    <w:rsid w:val="004F4F8D"/>
    <w:rsid w:val="00501136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18BC"/>
    <w:rsid w:val="00533184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E2F"/>
    <w:rsid w:val="005565FD"/>
    <w:rsid w:val="00557893"/>
    <w:rsid w:val="005606BE"/>
    <w:rsid w:val="00560E2B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F30"/>
    <w:rsid w:val="00584B3B"/>
    <w:rsid w:val="0058599E"/>
    <w:rsid w:val="00585BF1"/>
    <w:rsid w:val="00587772"/>
    <w:rsid w:val="00587A1C"/>
    <w:rsid w:val="00590828"/>
    <w:rsid w:val="00590A1F"/>
    <w:rsid w:val="00591B12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7B1"/>
    <w:rsid w:val="005B5028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6D6A"/>
    <w:rsid w:val="005E7A1B"/>
    <w:rsid w:val="005F11CF"/>
    <w:rsid w:val="005F168D"/>
    <w:rsid w:val="005F443B"/>
    <w:rsid w:val="005F79CB"/>
    <w:rsid w:val="005F7F22"/>
    <w:rsid w:val="00600B3A"/>
    <w:rsid w:val="00600F6A"/>
    <w:rsid w:val="006035CB"/>
    <w:rsid w:val="00603695"/>
    <w:rsid w:val="00604ACC"/>
    <w:rsid w:val="0060705F"/>
    <w:rsid w:val="00611C81"/>
    <w:rsid w:val="00615055"/>
    <w:rsid w:val="006157BC"/>
    <w:rsid w:val="00615923"/>
    <w:rsid w:val="006168DF"/>
    <w:rsid w:val="00620303"/>
    <w:rsid w:val="00623956"/>
    <w:rsid w:val="00625790"/>
    <w:rsid w:val="006259A7"/>
    <w:rsid w:val="006265B9"/>
    <w:rsid w:val="00630017"/>
    <w:rsid w:val="006313F4"/>
    <w:rsid w:val="00631BC7"/>
    <w:rsid w:val="006331EA"/>
    <w:rsid w:val="00633BD1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4DDA"/>
    <w:rsid w:val="0064578F"/>
    <w:rsid w:val="00647E4D"/>
    <w:rsid w:val="00647E6A"/>
    <w:rsid w:val="00651082"/>
    <w:rsid w:val="0065150F"/>
    <w:rsid w:val="0065197C"/>
    <w:rsid w:val="006521A7"/>
    <w:rsid w:val="006522A4"/>
    <w:rsid w:val="00653071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3E49"/>
    <w:rsid w:val="00665148"/>
    <w:rsid w:val="006651BC"/>
    <w:rsid w:val="006654EF"/>
    <w:rsid w:val="00665F2B"/>
    <w:rsid w:val="0067093A"/>
    <w:rsid w:val="00671F76"/>
    <w:rsid w:val="00672B6D"/>
    <w:rsid w:val="00672E00"/>
    <w:rsid w:val="00672E70"/>
    <w:rsid w:val="0067595E"/>
    <w:rsid w:val="0067732B"/>
    <w:rsid w:val="006801FE"/>
    <w:rsid w:val="00680F21"/>
    <w:rsid w:val="00681AB6"/>
    <w:rsid w:val="00683849"/>
    <w:rsid w:val="00685B45"/>
    <w:rsid w:val="006867E8"/>
    <w:rsid w:val="0068684C"/>
    <w:rsid w:val="00686989"/>
    <w:rsid w:val="006874B2"/>
    <w:rsid w:val="00687F42"/>
    <w:rsid w:val="006904AE"/>
    <w:rsid w:val="00691B8F"/>
    <w:rsid w:val="00692A08"/>
    <w:rsid w:val="00693D2F"/>
    <w:rsid w:val="00695E2D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A1E"/>
    <w:rsid w:val="006A7B43"/>
    <w:rsid w:val="006A7E59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C3C26"/>
    <w:rsid w:val="006D03B6"/>
    <w:rsid w:val="006D163E"/>
    <w:rsid w:val="006D51C4"/>
    <w:rsid w:val="006D5B02"/>
    <w:rsid w:val="006D5EF1"/>
    <w:rsid w:val="006D6218"/>
    <w:rsid w:val="006D715D"/>
    <w:rsid w:val="006D7F54"/>
    <w:rsid w:val="006E3EB4"/>
    <w:rsid w:val="006E6BCF"/>
    <w:rsid w:val="006E6E57"/>
    <w:rsid w:val="006E6F4A"/>
    <w:rsid w:val="006E7008"/>
    <w:rsid w:val="006E7663"/>
    <w:rsid w:val="006E7F7B"/>
    <w:rsid w:val="006F00BF"/>
    <w:rsid w:val="006F0BC7"/>
    <w:rsid w:val="006F1334"/>
    <w:rsid w:val="006F2B0A"/>
    <w:rsid w:val="006F4513"/>
    <w:rsid w:val="006F4F06"/>
    <w:rsid w:val="006F635C"/>
    <w:rsid w:val="006F66EF"/>
    <w:rsid w:val="006F67FA"/>
    <w:rsid w:val="006F7B15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26C2"/>
    <w:rsid w:val="0074285B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5F70"/>
    <w:rsid w:val="00777055"/>
    <w:rsid w:val="007807EE"/>
    <w:rsid w:val="00783BC5"/>
    <w:rsid w:val="00783C5E"/>
    <w:rsid w:val="00784263"/>
    <w:rsid w:val="007844EC"/>
    <w:rsid w:val="00784668"/>
    <w:rsid w:val="0078481B"/>
    <w:rsid w:val="00784B2E"/>
    <w:rsid w:val="007869BC"/>
    <w:rsid w:val="00787D9E"/>
    <w:rsid w:val="007928DB"/>
    <w:rsid w:val="007935E3"/>
    <w:rsid w:val="00793D90"/>
    <w:rsid w:val="00795602"/>
    <w:rsid w:val="00795C0D"/>
    <w:rsid w:val="00796F1F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B0C91"/>
    <w:rsid w:val="007B16B1"/>
    <w:rsid w:val="007B1DC1"/>
    <w:rsid w:val="007B1F7D"/>
    <w:rsid w:val="007B6CF7"/>
    <w:rsid w:val="007B7A23"/>
    <w:rsid w:val="007C1B83"/>
    <w:rsid w:val="007C1C7C"/>
    <w:rsid w:val="007C23DC"/>
    <w:rsid w:val="007C2D27"/>
    <w:rsid w:val="007C3148"/>
    <w:rsid w:val="007C3149"/>
    <w:rsid w:val="007C3150"/>
    <w:rsid w:val="007C3771"/>
    <w:rsid w:val="007C4680"/>
    <w:rsid w:val="007C6690"/>
    <w:rsid w:val="007C7A26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0AF"/>
    <w:rsid w:val="007F43D5"/>
    <w:rsid w:val="007F44A5"/>
    <w:rsid w:val="007F5ECF"/>
    <w:rsid w:val="007F694B"/>
    <w:rsid w:val="007F6C16"/>
    <w:rsid w:val="007F788C"/>
    <w:rsid w:val="008005FF"/>
    <w:rsid w:val="00800E67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0004"/>
    <w:rsid w:val="00841DDA"/>
    <w:rsid w:val="008421AE"/>
    <w:rsid w:val="0084344A"/>
    <w:rsid w:val="008435D5"/>
    <w:rsid w:val="008437DC"/>
    <w:rsid w:val="00843EAC"/>
    <w:rsid w:val="00843EB6"/>
    <w:rsid w:val="00845154"/>
    <w:rsid w:val="0084519A"/>
    <w:rsid w:val="008459B3"/>
    <w:rsid w:val="0085037B"/>
    <w:rsid w:val="00850A6D"/>
    <w:rsid w:val="008520DD"/>
    <w:rsid w:val="00852E3D"/>
    <w:rsid w:val="0085347C"/>
    <w:rsid w:val="00853C92"/>
    <w:rsid w:val="00854F1E"/>
    <w:rsid w:val="00855661"/>
    <w:rsid w:val="00856252"/>
    <w:rsid w:val="00856531"/>
    <w:rsid w:val="00861889"/>
    <w:rsid w:val="00863079"/>
    <w:rsid w:val="008632A0"/>
    <w:rsid w:val="0086333C"/>
    <w:rsid w:val="00864389"/>
    <w:rsid w:val="00865518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80A2A"/>
    <w:rsid w:val="00880C87"/>
    <w:rsid w:val="00881BC7"/>
    <w:rsid w:val="00882D62"/>
    <w:rsid w:val="00884133"/>
    <w:rsid w:val="00884B6C"/>
    <w:rsid w:val="00885294"/>
    <w:rsid w:val="0088547E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6440"/>
    <w:rsid w:val="008976BC"/>
    <w:rsid w:val="00897820"/>
    <w:rsid w:val="00897BAE"/>
    <w:rsid w:val="00897FA4"/>
    <w:rsid w:val="008A16B3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52E9"/>
    <w:rsid w:val="008C6E3C"/>
    <w:rsid w:val="008D03E1"/>
    <w:rsid w:val="008D4414"/>
    <w:rsid w:val="008D480A"/>
    <w:rsid w:val="008D709D"/>
    <w:rsid w:val="008E04CB"/>
    <w:rsid w:val="008E0DD1"/>
    <w:rsid w:val="008E14D8"/>
    <w:rsid w:val="008E332C"/>
    <w:rsid w:val="008E346F"/>
    <w:rsid w:val="008E515B"/>
    <w:rsid w:val="008E7335"/>
    <w:rsid w:val="008E7B5B"/>
    <w:rsid w:val="008F0CFF"/>
    <w:rsid w:val="008F3294"/>
    <w:rsid w:val="008F7AA5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AE2"/>
    <w:rsid w:val="00911BA3"/>
    <w:rsid w:val="00912578"/>
    <w:rsid w:val="00915BBE"/>
    <w:rsid w:val="00916607"/>
    <w:rsid w:val="00917B39"/>
    <w:rsid w:val="00921C94"/>
    <w:rsid w:val="0092247A"/>
    <w:rsid w:val="00922625"/>
    <w:rsid w:val="009243F6"/>
    <w:rsid w:val="009250C5"/>
    <w:rsid w:val="00930CA7"/>
    <w:rsid w:val="0093121D"/>
    <w:rsid w:val="00931FD6"/>
    <w:rsid w:val="00932681"/>
    <w:rsid w:val="00932773"/>
    <w:rsid w:val="009342B9"/>
    <w:rsid w:val="00934C7E"/>
    <w:rsid w:val="00934D64"/>
    <w:rsid w:val="00936932"/>
    <w:rsid w:val="009370CF"/>
    <w:rsid w:val="00937A8B"/>
    <w:rsid w:val="0094052D"/>
    <w:rsid w:val="009405B2"/>
    <w:rsid w:val="00941A4B"/>
    <w:rsid w:val="00944B10"/>
    <w:rsid w:val="00944D10"/>
    <w:rsid w:val="009474A2"/>
    <w:rsid w:val="00947DAF"/>
    <w:rsid w:val="00956C72"/>
    <w:rsid w:val="00956D84"/>
    <w:rsid w:val="00957AC8"/>
    <w:rsid w:val="0096106B"/>
    <w:rsid w:val="00961295"/>
    <w:rsid w:val="0096135E"/>
    <w:rsid w:val="00963217"/>
    <w:rsid w:val="00964149"/>
    <w:rsid w:val="00964188"/>
    <w:rsid w:val="0096506D"/>
    <w:rsid w:val="0096550A"/>
    <w:rsid w:val="00966DA6"/>
    <w:rsid w:val="00967480"/>
    <w:rsid w:val="009704FD"/>
    <w:rsid w:val="00970529"/>
    <w:rsid w:val="009726C8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806"/>
    <w:rsid w:val="0098793B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6A77"/>
    <w:rsid w:val="009972C8"/>
    <w:rsid w:val="009974FD"/>
    <w:rsid w:val="009A1EA8"/>
    <w:rsid w:val="009A546A"/>
    <w:rsid w:val="009B05B0"/>
    <w:rsid w:val="009B3135"/>
    <w:rsid w:val="009B46B0"/>
    <w:rsid w:val="009B742D"/>
    <w:rsid w:val="009C0266"/>
    <w:rsid w:val="009C06FD"/>
    <w:rsid w:val="009C0E80"/>
    <w:rsid w:val="009C27B8"/>
    <w:rsid w:val="009C2E58"/>
    <w:rsid w:val="009C3A91"/>
    <w:rsid w:val="009C5993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E9"/>
    <w:rsid w:val="009E792B"/>
    <w:rsid w:val="009E7B1B"/>
    <w:rsid w:val="009E7FE4"/>
    <w:rsid w:val="009F31E2"/>
    <w:rsid w:val="009F349F"/>
    <w:rsid w:val="009F3F40"/>
    <w:rsid w:val="009F431D"/>
    <w:rsid w:val="009F4E70"/>
    <w:rsid w:val="009F5273"/>
    <w:rsid w:val="009F6704"/>
    <w:rsid w:val="009F72C2"/>
    <w:rsid w:val="00A0086D"/>
    <w:rsid w:val="00A00E60"/>
    <w:rsid w:val="00A022A3"/>
    <w:rsid w:val="00A026BD"/>
    <w:rsid w:val="00A02E21"/>
    <w:rsid w:val="00A04119"/>
    <w:rsid w:val="00A045B4"/>
    <w:rsid w:val="00A06089"/>
    <w:rsid w:val="00A06992"/>
    <w:rsid w:val="00A076F5"/>
    <w:rsid w:val="00A10F0F"/>
    <w:rsid w:val="00A1193D"/>
    <w:rsid w:val="00A13529"/>
    <w:rsid w:val="00A14A6B"/>
    <w:rsid w:val="00A16BDC"/>
    <w:rsid w:val="00A16DA0"/>
    <w:rsid w:val="00A20992"/>
    <w:rsid w:val="00A25A25"/>
    <w:rsid w:val="00A25FA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50214"/>
    <w:rsid w:val="00A521A6"/>
    <w:rsid w:val="00A53FA7"/>
    <w:rsid w:val="00A54712"/>
    <w:rsid w:val="00A54FAE"/>
    <w:rsid w:val="00A5553A"/>
    <w:rsid w:val="00A55FCA"/>
    <w:rsid w:val="00A56D0E"/>
    <w:rsid w:val="00A5701E"/>
    <w:rsid w:val="00A61F3D"/>
    <w:rsid w:val="00A63B40"/>
    <w:rsid w:val="00A64620"/>
    <w:rsid w:val="00A64A87"/>
    <w:rsid w:val="00A67801"/>
    <w:rsid w:val="00A679E3"/>
    <w:rsid w:val="00A73CBB"/>
    <w:rsid w:val="00A75EE1"/>
    <w:rsid w:val="00A7612E"/>
    <w:rsid w:val="00A76AFE"/>
    <w:rsid w:val="00A77227"/>
    <w:rsid w:val="00A7769A"/>
    <w:rsid w:val="00A77CC2"/>
    <w:rsid w:val="00A77CC3"/>
    <w:rsid w:val="00A8207A"/>
    <w:rsid w:val="00A82F33"/>
    <w:rsid w:val="00A84ACF"/>
    <w:rsid w:val="00A84EC8"/>
    <w:rsid w:val="00A85D5D"/>
    <w:rsid w:val="00A9128F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624"/>
    <w:rsid w:val="00AA6CAF"/>
    <w:rsid w:val="00AA6D04"/>
    <w:rsid w:val="00AB26BB"/>
    <w:rsid w:val="00AB5397"/>
    <w:rsid w:val="00AB604C"/>
    <w:rsid w:val="00AB615C"/>
    <w:rsid w:val="00AB7EF8"/>
    <w:rsid w:val="00AC22C1"/>
    <w:rsid w:val="00AC2BEE"/>
    <w:rsid w:val="00AC5A50"/>
    <w:rsid w:val="00AC721D"/>
    <w:rsid w:val="00AD2923"/>
    <w:rsid w:val="00AD296C"/>
    <w:rsid w:val="00AD2BDA"/>
    <w:rsid w:val="00AD4168"/>
    <w:rsid w:val="00AD58B1"/>
    <w:rsid w:val="00AD6086"/>
    <w:rsid w:val="00AD662A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D36"/>
    <w:rsid w:val="00AF46D5"/>
    <w:rsid w:val="00AF5C4C"/>
    <w:rsid w:val="00AF6A1A"/>
    <w:rsid w:val="00B00EA9"/>
    <w:rsid w:val="00B01801"/>
    <w:rsid w:val="00B0199E"/>
    <w:rsid w:val="00B02231"/>
    <w:rsid w:val="00B02D06"/>
    <w:rsid w:val="00B03B62"/>
    <w:rsid w:val="00B0553F"/>
    <w:rsid w:val="00B07134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72B4"/>
    <w:rsid w:val="00B508B5"/>
    <w:rsid w:val="00B52591"/>
    <w:rsid w:val="00B52BA1"/>
    <w:rsid w:val="00B52F37"/>
    <w:rsid w:val="00B52FE3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2345"/>
    <w:rsid w:val="00B74587"/>
    <w:rsid w:val="00B7488E"/>
    <w:rsid w:val="00B74DA8"/>
    <w:rsid w:val="00B757F6"/>
    <w:rsid w:val="00B76D44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635"/>
    <w:rsid w:val="00B84F76"/>
    <w:rsid w:val="00B851C7"/>
    <w:rsid w:val="00B853AE"/>
    <w:rsid w:val="00B85911"/>
    <w:rsid w:val="00B8629A"/>
    <w:rsid w:val="00B91A37"/>
    <w:rsid w:val="00B92321"/>
    <w:rsid w:val="00B927C0"/>
    <w:rsid w:val="00B93386"/>
    <w:rsid w:val="00B93A8B"/>
    <w:rsid w:val="00B93E52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B07"/>
    <w:rsid w:val="00BB0D30"/>
    <w:rsid w:val="00BB1986"/>
    <w:rsid w:val="00BB1A03"/>
    <w:rsid w:val="00BB1C5F"/>
    <w:rsid w:val="00BB24C0"/>
    <w:rsid w:val="00BB2B15"/>
    <w:rsid w:val="00BB2D37"/>
    <w:rsid w:val="00BB36F5"/>
    <w:rsid w:val="00BB3A0D"/>
    <w:rsid w:val="00BB3AD6"/>
    <w:rsid w:val="00BB53DE"/>
    <w:rsid w:val="00BB5BD9"/>
    <w:rsid w:val="00BB728D"/>
    <w:rsid w:val="00BB7D8F"/>
    <w:rsid w:val="00BC027E"/>
    <w:rsid w:val="00BC0852"/>
    <w:rsid w:val="00BC0861"/>
    <w:rsid w:val="00BC0C7D"/>
    <w:rsid w:val="00BC0FC9"/>
    <w:rsid w:val="00BC13A3"/>
    <w:rsid w:val="00BC209D"/>
    <w:rsid w:val="00BC3B4C"/>
    <w:rsid w:val="00BC3F0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1E40"/>
    <w:rsid w:val="00BF2FA2"/>
    <w:rsid w:val="00BF306C"/>
    <w:rsid w:val="00BF32B0"/>
    <w:rsid w:val="00BF49E0"/>
    <w:rsid w:val="00BF7CF3"/>
    <w:rsid w:val="00BF7E39"/>
    <w:rsid w:val="00C01120"/>
    <w:rsid w:val="00C01719"/>
    <w:rsid w:val="00C0413B"/>
    <w:rsid w:val="00C048B1"/>
    <w:rsid w:val="00C04A27"/>
    <w:rsid w:val="00C05968"/>
    <w:rsid w:val="00C063BE"/>
    <w:rsid w:val="00C06545"/>
    <w:rsid w:val="00C105CF"/>
    <w:rsid w:val="00C11D12"/>
    <w:rsid w:val="00C12441"/>
    <w:rsid w:val="00C12DBC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5A6E"/>
    <w:rsid w:val="00C36926"/>
    <w:rsid w:val="00C37A52"/>
    <w:rsid w:val="00C37D71"/>
    <w:rsid w:val="00C37F56"/>
    <w:rsid w:val="00C40712"/>
    <w:rsid w:val="00C40C34"/>
    <w:rsid w:val="00C40F14"/>
    <w:rsid w:val="00C415A6"/>
    <w:rsid w:val="00C416E6"/>
    <w:rsid w:val="00C434CC"/>
    <w:rsid w:val="00C442B0"/>
    <w:rsid w:val="00C45F4E"/>
    <w:rsid w:val="00C47E2C"/>
    <w:rsid w:val="00C52CF6"/>
    <w:rsid w:val="00C53AD5"/>
    <w:rsid w:val="00C54C35"/>
    <w:rsid w:val="00C551F3"/>
    <w:rsid w:val="00C55803"/>
    <w:rsid w:val="00C62178"/>
    <w:rsid w:val="00C63867"/>
    <w:rsid w:val="00C639BC"/>
    <w:rsid w:val="00C64AD4"/>
    <w:rsid w:val="00C66A0E"/>
    <w:rsid w:val="00C70364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6541"/>
    <w:rsid w:val="00C8739D"/>
    <w:rsid w:val="00C90A8C"/>
    <w:rsid w:val="00C915E5"/>
    <w:rsid w:val="00C933A2"/>
    <w:rsid w:val="00C93B20"/>
    <w:rsid w:val="00C96A77"/>
    <w:rsid w:val="00C96DE6"/>
    <w:rsid w:val="00C96F7D"/>
    <w:rsid w:val="00C97626"/>
    <w:rsid w:val="00C97906"/>
    <w:rsid w:val="00CA14CF"/>
    <w:rsid w:val="00CA17C2"/>
    <w:rsid w:val="00CA219F"/>
    <w:rsid w:val="00CA6C18"/>
    <w:rsid w:val="00CB080B"/>
    <w:rsid w:val="00CB091F"/>
    <w:rsid w:val="00CB1248"/>
    <w:rsid w:val="00CB3DED"/>
    <w:rsid w:val="00CB40F1"/>
    <w:rsid w:val="00CB41D2"/>
    <w:rsid w:val="00CB7292"/>
    <w:rsid w:val="00CB789B"/>
    <w:rsid w:val="00CB7B82"/>
    <w:rsid w:val="00CC017E"/>
    <w:rsid w:val="00CC14A5"/>
    <w:rsid w:val="00CC4189"/>
    <w:rsid w:val="00CC42D8"/>
    <w:rsid w:val="00CC5177"/>
    <w:rsid w:val="00CC5376"/>
    <w:rsid w:val="00CC5DB0"/>
    <w:rsid w:val="00CC76D3"/>
    <w:rsid w:val="00CD00BD"/>
    <w:rsid w:val="00CD0608"/>
    <w:rsid w:val="00CD0CD2"/>
    <w:rsid w:val="00CD1D48"/>
    <w:rsid w:val="00CD2509"/>
    <w:rsid w:val="00CD3E4E"/>
    <w:rsid w:val="00CD59F6"/>
    <w:rsid w:val="00CD61B4"/>
    <w:rsid w:val="00CD62DA"/>
    <w:rsid w:val="00CD6DD6"/>
    <w:rsid w:val="00CD7675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243"/>
    <w:rsid w:val="00CF3773"/>
    <w:rsid w:val="00CF667F"/>
    <w:rsid w:val="00CF6772"/>
    <w:rsid w:val="00CF67D4"/>
    <w:rsid w:val="00CF6A06"/>
    <w:rsid w:val="00CF6D4B"/>
    <w:rsid w:val="00D0054C"/>
    <w:rsid w:val="00D04A99"/>
    <w:rsid w:val="00D0544A"/>
    <w:rsid w:val="00D05C05"/>
    <w:rsid w:val="00D061A9"/>
    <w:rsid w:val="00D061D0"/>
    <w:rsid w:val="00D07D3E"/>
    <w:rsid w:val="00D10586"/>
    <w:rsid w:val="00D10926"/>
    <w:rsid w:val="00D12A96"/>
    <w:rsid w:val="00D141B5"/>
    <w:rsid w:val="00D14BFB"/>
    <w:rsid w:val="00D170B0"/>
    <w:rsid w:val="00D17957"/>
    <w:rsid w:val="00D20253"/>
    <w:rsid w:val="00D21B47"/>
    <w:rsid w:val="00D22F48"/>
    <w:rsid w:val="00D238A3"/>
    <w:rsid w:val="00D262B9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8C3"/>
    <w:rsid w:val="00D44C8D"/>
    <w:rsid w:val="00D44E2C"/>
    <w:rsid w:val="00D4737E"/>
    <w:rsid w:val="00D51BBA"/>
    <w:rsid w:val="00D54E14"/>
    <w:rsid w:val="00D55DDC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CCF"/>
    <w:rsid w:val="00D74FC7"/>
    <w:rsid w:val="00D757BA"/>
    <w:rsid w:val="00D76127"/>
    <w:rsid w:val="00D761A3"/>
    <w:rsid w:val="00D76A32"/>
    <w:rsid w:val="00D80B40"/>
    <w:rsid w:val="00D8166B"/>
    <w:rsid w:val="00D82BEE"/>
    <w:rsid w:val="00D839D8"/>
    <w:rsid w:val="00D849FE"/>
    <w:rsid w:val="00D909B6"/>
    <w:rsid w:val="00D91BEB"/>
    <w:rsid w:val="00D91C91"/>
    <w:rsid w:val="00D92726"/>
    <w:rsid w:val="00D9308B"/>
    <w:rsid w:val="00D949F7"/>
    <w:rsid w:val="00D955D8"/>
    <w:rsid w:val="00D956C4"/>
    <w:rsid w:val="00D963E1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0A38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E18D2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4AA1"/>
    <w:rsid w:val="00DF5B5A"/>
    <w:rsid w:val="00DF66DB"/>
    <w:rsid w:val="00E001A7"/>
    <w:rsid w:val="00E00E4B"/>
    <w:rsid w:val="00E01ECD"/>
    <w:rsid w:val="00E02518"/>
    <w:rsid w:val="00E02A3E"/>
    <w:rsid w:val="00E042A2"/>
    <w:rsid w:val="00E0505B"/>
    <w:rsid w:val="00E10E96"/>
    <w:rsid w:val="00E117D0"/>
    <w:rsid w:val="00E118DC"/>
    <w:rsid w:val="00E1197E"/>
    <w:rsid w:val="00E14E42"/>
    <w:rsid w:val="00E16E5B"/>
    <w:rsid w:val="00E16F95"/>
    <w:rsid w:val="00E17060"/>
    <w:rsid w:val="00E203B3"/>
    <w:rsid w:val="00E2185D"/>
    <w:rsid w:val="00E2195D"/>
    <w:rsid w:val="00E21973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51782"/>
    <w:rsid w:val="00E53543"/>
    <w:rsid w:val="00E558F4"/>
    <w:rsid w:val="00E60315"/>
    <w:rsid w:val="00E6059D"/>
    <w:rsid w:val="00E6061C"/>
    <w:rsid w:val="00E6223A"/>
    <w:rsid w:val="00E641C3"/>
    <w:rsid w:val="00E64315"/>
    <w:rsid w:val="00E64E26"/>
    <w:rsid w:val="00E655A0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4FF1"/>
    <w:rsid w:val="00E86F5E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A04F1"/>
    <w:rsid w:val="00EA0A7D"/>
    <w:rsid w:val="00EA0BCE"/>
    <w:rsid w:val="00EA24FC"/>
    <w:rsid w:val="00EA43BE"/>
    <w:rsid w:val="00EA7066"/>
    <w:rsid w:val="00EA71C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0BC4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3521"/>
    <w:rsid w:val="00ED4962"/>
    <w:rsid w:val="00ED5DEB"/>
    <w:rsid w:val="00EE019B"/>
    <w:rsid w:val="00EE0AB1"/>
    <w:rsid w:val="00EE2105"/>
    <w:rsid w:val="00EE3342"/>
    <w:rsid w:val="00EE4847"/>
    <w:rsid w:val="00EE5BDA"/>
    <w:rsid w:val="00EE64AC"/>
    <w:rsid w:val="00EF0AC4"/>
    <w:rsid w:val="00EF10A0"/>
    <w:rsid w:val="00EF5B3D"/>
    <w:rsid w:val="00F00D67"/>
    <w:rsid w:val="00F02318"/>
    <w:rsid w:val="00F0338E"/>
    <w:rsid w:val="00F041E3"/>
    <w:rsid w:val="00F0479C"/>
    <w:rsid w:val="00F04D59"/>
    <w:rsid w:val="00F04F54"/>
    <w:rsid w:val="00F105C8"/>
    <w:rsid w:val="00F111EB"/>
    <w:rsid w:val="00F142C2"/>
    <w:rsid w:val="00F14C64"/>
    <w:rsid w:val="00F154C3"/>
    <w:rsid w:val="00F15C7A"/>
    <w:rsid w:val="00F15D30"/>
    <w:rsid w:val="00F16AF2"/>
    <w:rsid w:val="00F16F00"/>
    <w:rsid w:val="00F17CB2"/>
    <w:rsid w:val="00F22C6B"/>
    <w:rsid w:val="00F233B2"/>
    <w:rsid w:val="00F2498A"/>
    <w:rsid w:val="00F25590"/>
    <w:rsid w:val="00F26797"/>
    <w:rsid w:val="00F26E07"/>
    <w:rsid w:val="00F26E27"/>
    <w:rsid w:val="00F27256"/>
    <w:rsid w:val="00F30E48"/>
    <w:rsid w:val="00F316FE"/>
    <w:rsid w:val="00F324F4"/>
    <w:rsid w:val="00F3258B"/>
    <w:rsid w:val="00F32838"/>
    <w:rsid w:val="00F339A3"/>
    <w:rsid w:val="00F342F6"/>
    <w:rsid w:val="00F35475"/>
    <w:rsid w:val="00F3697A"/>
    <w:rsid w:val="00F37B25"/>
    <w:rsid w:val="00F406A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3523"/>
    <w:rsid w:val="00F53B3C"/>
    <w:rsid w:val="00F541BB"/>
    <w:rsid w:val="00F545F8"/>
    <w:rsid w:val="00F54A6C"/>
    <w:rsid w:val="00F56B70"/>
    <w:rsid w:val="00F61B5E"/>
    <w:rsid w:val="00F6252A"/>
    <w:rsid w:val="00F62665"/>
    <w:rsid w:val="00F62717"/>
    <w:rsid w:val="00F634CB"/>
    <w:rsid w:val="00F637B2"/>
    <w:rsid w:val="00F64630"/>
    <w:rsid w:val="00F64CCE"/>
    <w:rsid w:val="00F66FD7"/>
    <w:rsid w:val="00F70205"/>
    <w:rsid w:val="00F72D29"/>
    <w:rsid w:val="00F731EA"/>
    <w:rsid w:val="00F73F0D"/>
    <w:rsid w:val="00F759A2"/>
    <w:rsid w:val="00F7601E"/>
    <w:rsid w:val="00F8071C"/>
    <w:rsid w:val="00F82293"/>
    <w:rsid w:val="00F82449"/>
    <w:rsid w:val="00F8439F"/>
    <w:rsid w:val="00F86511"/>
    <w:rsid w:val="00F916B9"/>
    <w:rsid w:val="00F91777"/>
    <w:rsid w:val="00F9210A"/>
    <w:rsid w:val="00F946CD"/>
    <w:rsid w:val="00F95489"/>
    <w:rsid w:val="00F95F30"/>
    <w:rsid w:val="00F9648B"/>
    <w:rsid w:val="00FA1D3A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43D3"/>
    <w:rsid w:val="00FB4530"/>
    <w:rsid w:val="00FB4E35"/>
    <w:rsid w:val="00FB5065"/>
    <w:rsid w:val="00FB596D"/>
    <w:rsid w:val="00FB6349"/>
    <w:rsid w:val="00FB71DF"/>
    <w:rsid w:val="00FB72B7"/>
    <w:rsid w:val="00FC115F"/>
    <w:rsid w:val="00FC1CAD"/>
    <w:rsid w:val="00FC21C2"/>
    <w:rsid w:val="00FC3911"/>
    <w:rsid w:val="00FC40E3"/>
    <w:rsid w:val="00FC4892"/>
    <w:rsid w:val="00FC5269"/>
    <w:rsid w:val="00FC65B3"/>
    <w:rsid w:val="00FD0277"/>
    <w:rsid w:val="00FD1CD4"/>
    <w:rsid w:val="00FD309D"/>
    <w:rsid w:val="00FD412E"/>
    <w:rsid w:val="00FD45FE"/>
    <w:rsid w:val="00FD52FF"/>
    <w:rsid w:val="00FD6EA8"/>
    <w:rsid w:val="00FE0003"/>
    <w:rsid w:val="00FE06A8"/>
    <w:rsid w:val="00FE0836"/>
    <w:rsid w:val="00FE093D"/>
    <w:rsid w:val="00FE0EBA"/>
    <w:rsid w:val="00FE1DF3"/>
    <w:rsid w:val="00FE21C2"/>
    <w:rsid w:val="00FE2A4C"/>
    <w:rsid w:val="00FE4EA9"/>
    <w:rsid w:val="00FE4FF4"/>
    <w:rsid w:val="00FE5F7E"/>
    <w:rsid w:val="00FE616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B4E12"/>
  <w15:docId w15:val="{EF0935A6-6BB0-436C-9262-340D7943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FF"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torgi.gov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www.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://utp.sberbank-ast.ru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://utp.sberbank-ast.ru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://utp.sberbank-ast.ru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C168D-846D-486E-A1CA-A20749816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16</Pages>
  <Words>6104</Words>
  <Characters>34797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16</cp:revision>
  <cp:lastPrinted>2025-06-11T08:56:00Z</cp:lastPrinted>
  <dcterms:created xsi:type="dcterms:W3CDTF">2025-02-11T09:37:00Z</dcterms:created>
  <dcterms:modified xsi:type="dcterms:W3CDTF">2025-06-20T08:27:00Z</dcterms:modified>
</cp:coreProperties>
</file>