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900"/>
        <w:gridCol w:w="4140"/>
      </w:tblGrid>
      <w:tr w:rsidR="00A77CC3" w:rsidRPr="00A77CC3" w:rsidTr="00455CB1">
        <w:trPr>
          <w:trHeight w:val="707"/>
        </w:trPr>
        <w:tc>
          <w:tcPr>
            <w:tcW w:w="4248" w:type="dxa"/>
          </w:tcPr>
          <w:p w:rsidR="00A77CC3" w:rsidRPr="00210F2C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210F2C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:rsidR="00A77CC3" w:rsidRPr="005B0803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08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«УТВЕРЖДАЮ»</w:t>
            </w:r>
          </w:p>
        </w:tc>
      </w:tr>
      <w:tr w:rsidR="00A77CC3" w:rsidRPr="00A77CC3" w:rsidTr="00455CB1">
        <w:trPr>
          <w:trHeight w:val="1115"/>
        </w:trPr>
        <w:tc>
          <w:tcPr>
            <w:tcW w:w="4248" w:type="dxa"/>
          </w:tcPr>
          <w:p w:rsidR="00A77CC3" w:rsidRPr="00210F2C" w:rsidRDefault="00A77CC3" w:rsidP="00210F2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210F2C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:rsidR="00A77CC3" w:rsidRPr="005B0803" w:rsidRDefault="00A77CC3" w:rsidP="00BD6B8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08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Заместител</w:t>
            </w:r>
            <w:r w:rsidR="00DB3328" w:rsidRPr="005B08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ь</w:t>
            </w:r>
            <w:r w:rsidR="00CF6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BD6B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председателя</w:t>
            </w:r>
            <w:r w:rsidR="00CF6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5B08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Комитета по управлению имуществом </w:t>
            </w:r>
            <w:r w:rsidR="00BC0C7D" w:rsidRPr="005B08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</w:t>
            </w:r>
            <w:r w:rsidRPr="005B08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униципального образования «Город Майкоп»</w:t>
            </w:r>
          </w:p>
        </w:tc>
      </w:tr>
      <w:tr w:rsidR="00A77CC3" w:rsidRPr="00A77CC3" w:rsidTr="005072AE">
        <w:trPr>
          <w:trHeight w:val="456"/>
        </w:trPr>
        <w:tc>
          <w:tcPr>
            <w:tcW w:w="4248" w:type="dxa"/>
          </w:tcPr>
          <w:p w:rsidR="00A77CC3" w:rsidRPr="00210F2C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210F2C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A77CC3" w:rsidRPr="005B0803" w:rsidRDefault="005072AE" w:rsidP="00BD6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08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</w:t>
            </w:r>
            <w:r w:rsidR="00A77CC3" w:rsidRPr="005B08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____________</w:t>
            </w:r>
            <w:r w:rsidR="00BD6B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М.В</w:t>
            </w:r>
            <w:r w:rsidR="007F2A61" w:rsidRPr="005B08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="00BD6B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Ушаков</w:t>
            </w:r>
          </w:p>
        </w:tc>
      </w:tr>
      <w:tr w:rsidR="00A77CC3" w:rsidRPr="00A77CC3" w:rsidTr="00455CB1">
        <w:tc>
          <w:tcPr>
            <w:tcW w:w="4248" w:type="dxa"/>
          </w:tcPr>
          <w:p w:rsidR="00A77CC3" w:rsidRPr="00210F2C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210F2C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5072AE" w:rsidRPr="005B0803" w:rsidRDefault="005072AE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08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«___» ____________20</w:t>
            </w:r>
            <w:r w:rsidR="00BD6B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</w:t>
            </w:r>
            <w:r w:rsidRPr="005B08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г.</w:t>
            </w:r>
          </w:p>
          <w:p w:rsidR="00A77CC3" w:rsidRPr="005B0803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77CC3" w:rsidRPr="00A77CC3" w:rsidTr="005072AE">
        <w:trPr>
          <w:trHeight w:val="63"/>
        </w:trPr>
        <w:tc>
          <w:tcPr>
            <w:tcW w:w="4248" w:type="dxa"/>
          </w:tcPr>
          <w:p w:rsidR="00A77CC3" w:rsidRPr="00210F2C" w:rsidRDefault="00A77CC3" w:rsidP="00210F2C">
            <w:pPr>
              <w:suppressAutoHyphens/>
              <w:snapToGrid w:val="0"/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210F2C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A77CC3" w:rsidRDefault="00A77CC3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242B2" w:rsidRDefault="002242B2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242B2" w:rsidRDefault="002242B2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242B2" w:rsidRDefault="002242B2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242B2" w:rsidRPr="005072AE" w:rsidRDefault="002242B2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3A4B66" w:rsidRDefault="00A77CC3" w:rsidP="00A77CC3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eastAsia="ar-SA"/>
        </w:rPr>
      </w:pPr>
      <w:r w:rsidRPr="00210F2C"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eastAsia="ar-SA"/>
        </w:rPr>
        <w:t xml:space="preserve">АУКЦИОННАЯ  ДОКУМЕНТАЦИЯ </w:t>
      </w:r>
    </w:p>
    <w:p w:rsidR="00560E2B" w:rsidRPr="002242B2" w:rsidRDefault="00224EAA" w:rsidP="002242B2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проведению аукциона в электронной форме </w:t>
      </w:r>
      <w:r w:rsidR="00560E2B" w:rsidRPr="001025F1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п</w:t>
      </w:r>
      <w:r w:rsidR="00560E2B" w:rsidRPr="001025F1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раво заключения договор</w:t>
      </w:r>
      <w:r w:rsidR="002242B2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а</w:t>
      </w:r>
      <w:r w:rsidR="00560E2B" w:rsidRPr="001025F1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 аренды </w:t>
      </w:r>
      <w:r w:rsidR="002242B2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з</w:t>
      </w:r>
      <w:r w:rsidR="00560E2B" w:rsidRPr="001025F1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емельн</w:t>
      </w:r>
      <w:r w:rsidR="002242B2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ого</w:t>
      </w:r>
      <w:r w:rsidR="00560E2B" w:rsidRPr="001025F1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 участ</w:t>
      </w:r>
      <w:r w:rsidR="002242B2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ка</w:t>
      </w:r>
      <w:r w:rsidR="0022125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 </w:t>
      </w:r>
      <w:r w:rsidR="00560E2B" w:rsidRPr="001025F1">
        <w:rPr>
          <w:rFonts w:ascii="Times New Roman" w:eastAsia="Times New Roman" w:hAnsi="Times New Roman"/>
          <w:sz w:val="28"/>
          <w:szCs w:val="28"/>
          <w:lang w:eastAsia="ar-SA"/>
        </w:rPr>
        <w:t>с кадастровым номером 01:08:</w:t>
      </w:r>
      <w:r w:rsidR="00BD6B8D">
        <w:rPr>
          <w:rFonts w:ascii="Times New Roman" w:eastAsia="Times New Roman" w:hAnsi="Times New Roman"/>
          <w:sz w:val="28"/>
          <w:szCs w:val="28"/>
          <w:lang w:eastAsia="ar-SA"/>
        </w:rPr>
        <w:t>1109008:2594</w:t>
      </w:r>
      <w:r w:rsidR="00560E2B" w:rsidRPr="001025F1">
        <w:rPr>
          <w:rFonts w:ascii="Times New Roman" w:eastAsia="Times New Roman" w:hAnsi="Times New Roman"/>
          <w:sz w:val="28"/>
          <w:szCs w:val="28"/>
          <w:lang w:eastAsia="ar-SA"/>
        </w:rPr>
        <w:t>, расположенн</w:t>
      </w:r>
      <w:r w:rsidR="002242B2">
        <w:rPr>
          <w:rFonts w:ascii="Times New Roman" w:eastAsia="Times New Roman" w:hAnsi="Times New Roman"/>
          <w:sz w:val="28"/>
          <w:szCs w:val="28"/>
          <w:lang w:eastAsia="ar-SA"/>
        </w:rPr>
        <w:t>ого</w:t>
      </w:r>
      <w:r w:rsidR="00560E2B" w:rsidRPr="001025F1">
        <w:rPr>
          <w:rFonts w:ascii="Times New Roman" w:eastAsia="Times New Roman" w:hAnsi="Times New Roman"/>
          <w:sz w:val="28"/>
          <w:szCs w:val="28"/>
          <w:lang w:eastAsia="ar-SA"/>
        </w:rPr>
        <w:t xml:space="preserve"> по адресу:</w:t>
      </w:r>
      <w:r w:rsidR="00221257">
        <w:rPr>
          <w:rFonts w:ascii="Times New Roman" w:eastAsia="Times New Roman" w:hAnsi="Times New Roman"/>
          <w:sz w:val="28"/>
          <w:szCs w:val="28"/>
          <w:lang w:eastAsia="ar-SA"/>
        </w:rPr>
        <w:t xml:space="preserve"> Российская Федерация, </w:t>
      </w:r>
      <w:r w:rsidR="00560E2B">
        <w:rPr>
          <w:rFonts w:ascii="Times New Roman" w:eastAsia="Times New Roman" w:hAnsi="Times New Roman"/>
          <w:sz w:val="28"/>
          <w:szCs w:val="28"/>
          <w:lang w:eastAsia="ar-SA"/>
        </w:rPr>
        <w:t xml:space="preserve">Республика Адыгея, </w:t>
      </w:r>
      <w:r w:rsidR="002A10A3">
        <w:rPr>
          <w:rFonts w:ascii="Times New Roman" w:eastAsia="Times New Roman" w:hAnsi="Times New Roman"/>
          <w:sz w:val="28"/>
          <w:szCs w:val="28"/>
          <w:lang w:eastAsia="ar-SA"/>
        </w:rPr>
        <w:t>муниципальное образование</w:t>
      </w:r>
      <w:r w:rsidR="00221257">
        <w:rPr>
          <w:rFonts w:ascii="Times New Roman" w:eastAsia="Times New Roman" w:hAnsi="Times New Roman"/>
          <w:sz w:val="28"/>
          <w:szCs w:val="28"/>
          <w:lang w:eastAsia="ar-SA"/>
        </w:rPr>
        <w:t xml:space="preserve"> городской округ</w:t>
      </w:r>
      <w:r w:rsidR="002A10A3">
        <w:rPr>
          <w:rFonts w:ascii="Times New Roman" w:eastAsia="Times New Roman" w:hAnsi="Times New Roman"/>
          <w:sz w:val="28"/>
          <w:szCs w:val="28"/>
          <w:lang w:eastAsia="ar-SA"/>
        </w:rPr>
        <w:t xml:space="preserve"> «Город Майкоп», </w:t>
      </w:r>
      <w:r w:rsidR="00D61536">
        <w:rPr>
          <w:rFonts w:ascii="Times New Roman" w:eastAsia="Times New Roman" w:hAnsi="Times New Roman"/>
          <w:sz w:val="28"/>
          <w:szCs w:val="28"/>
          <w:lang w:eastAsia="ar-SA"/>
        </w:rPr>
        <w:t>п. Западный, ул. Полевая, з/у 25А</w:t>
      </w:r>
      <w:r w:rsidR="00560E2B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="00560E2B" w:rsidRPr="001025F1">
        <w:rPr>
          <w:rFonts w:ascii="Times New Roman" w:eastAsia="Times New Roman" w:hAnsi="Times New Roman"/>
          <w:sz w:val="28"/>
          <w:szCs w:val="28"/>
          <w:lang w:eastAsia="ar-SA"/>
        </w:rPr>
        <w:t xml:space="preserve">сроком на </w:t>
      </w:r>
      <w:r w:rsidR="00221257"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="00560E2B" w:rsidRPr="001025F1">
        <w:rPr>
          <w:rFonts w:ascii="Times New Roman" w:eastAsia="Times New Roman" w:hAnsi="Times New Roman"/>
          <w:sz w:val="28"/>
          <w:szCs w:val="28"/>
          <w:lang w:eastAsia="ar-SA"/>
        </w:rPr>
        <w:t xml:space="preserve"> (</w:t>
      </w:r>
      <w:r w:rsidR="00221257">
        <w:rPr>
          <w:rFonts w:ascii="Times New Roman" w:eastAsia="Times New Roman" w:hAnsi="Times New Roman"/>
          <w:sz w:val="28"/>
          <w:szCs w:val="28"/>
          <w:lang w:eastAsia="ar-SA"/>
        </w:rPr>
        <w:t>два</w:t>
      </w:r>
      <w:r w:rsidR="00560E2B" w:rsidRPr="001025F1">
        <w:rPr>
          <w:rFonts w:ascii="Times New Roman" w:eastAsia="Times New Roman" w:hAnsi="Times New Roman"/>
          <w:sz w:val="28"/>
          <w:szCs w:val="28"/>
          <w:lang w:eastAsia="ar-SA"/>
        </w:rPr>
        <w:t>)</w:t>
      </w:r>
      <w:r w:rsidR="002044DF">
        <w:rPr>
          <w:rFonts w:ascii="Times New Roman" w:eastAsia="Times New Roman" w:hAnsi="Times New Roman"/>
          <w:sz w:val="28"/>
          <w:szCs w:val="28"/>
          <w:lang w:eastAsia="ar-SA"/>
        </w:rPr>
        <w:t xml:space="preserve"> года </w:t>
      </w:r>
      <w:r w:rsidR="00221257">
        <w:rPr>
          <w:rFonts w:ascii="Times New Roman" w:eastAsia="Times New Roman" w:hAnsi="Times New Roman"/>
          <w:sz w:val="28"/>
          <w:szCs w:val="28"/>
          <w:lang w:eastAsia="ar-SA"/>
        </w:rPr>
        <w:t xml:space="preserve">6 </w:t>
      </w:r>
      <w:r w:rsidR="00556FA1">
        <w:rPr>
          <w:rFonts w:ascii="Times New Roman" w:eastAsia="Times New Roman" w:hAnsi="Times New Roman"/>
          <w:sz w:val="28"/>
          <w:szCs w:val="28"/>
          <w:lang w:eastAsia="ar-SA"/>
        </w:rPr>
        <w:t>(шесть) ме</w:t>
      </w:r>
      <w:r w:rsidR="002A10A3">
        <w:rPr>
          <w:rFonts w:ascii="Times New Roman" w:eastAsia="Times New Roman" w:hAnsi="Times New Roman"/>
          <w:sz w:val="28"/>
          <w:szCs w:val="28"/>
          <w:lang w:eastAsia="ar-SA"/>
        </w:rPr>
        <w:t>сяцев</w:t>
      </w:r>
      <w:r w:rsidR="00560E2B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="00221257">
        <w:rPr>
          <w:rFonts w:ascii="Times New Roman" w:eastAsia="Times New Roman" w:hAnsi="Times New Roman"/>
          <w:sz w:val="28"/>
          <w:szCs w:val="28"/>
          <w:lang w:eastAsia="ar-SA"/>
        </w:rPr>
        <w:t>блокированная жилая застройка</w:t>
      </w:r>
      <w:r w:rsidR="00560E2B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5B0803" w:rsidRDefault="005B0803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A4B66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A4B66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A4B66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A4B66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A4B66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A4B66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A4B66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A4B66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A4B66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A4B66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A4B66" w:rsidRDefault="003A4B66" w:rsidP="001025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134B2" w:rsidRPr="009134B2" w:rsidRDefault="009134B2" w:rsidP="009134B2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34B2">
        <w:rPr>
          <w:rFonts w:ascii="Times New Roman" w:eastAsia="Times New Roman" w:hAnsi="Times New Roman" w:cs="Times New Roman"/>
          <w:sz w:val="24"/>
          <w:szCs w:val="24"/>
          <w:lang w:eastAsia="ar-SA"/>
        </w:rPr>
        <w:t>«Согласовано»</w:t>
      </w:r>
    </w:p>
    <w:p w:rsidR="009134B2" w:rsidRPr="009134B2" w:rsidRDefault="009134B2" w:rsidP="009134B2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34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Заместитель Начальника Управления в сфере закупок </w:t>
      </w:r>
    </w:p>
    <w:p w:rsidR="009134B2" w:rsidRPr="009134B2" w:rsidRDefault="009134B2" w:rsidP="009134B2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34B2">
        <w:rPr>
          <w:rFonts w:ascii="Times New Roman" w:eastAsia="Times New Roman" w:hAnsi="Times New Roman" w:cs="Times New Roman"/>
          <w:sz w:val="24"/>
          <w:szCs w:val="24"/>
          <w:lang w:eastAsia="ar-SA"/>
        </w:rPr>
        <w:t>Администрации муниципального образования</w:t>
      </w:r>
    </w:p>
    <w:p w:rsidR="009134B2" w:rsidRPr="009134B2" w:rsidRDefault="009134B2" w:rsidP="009134B2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34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«Город Майкоп» </w:t>
      </w:r>
    </w:p>
    <w:p w:rsidR="009134B2" w:rsidRPr="009134B2" w:rsidRDefault="009134B2" w:rsidP="009134B2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134B2" w:rsidRPr="009134B2" w:rsidRDefault="009134B2" w:rsidP="009134B2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34B2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________________И.Г. Рыбалко</w:t>
      </w:r>
    </w:p>
    <w:p w:rsidR="00560E2B" w:rsidRDefault="00560E2B" w:rsidP="005B080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242B2" w:rsidRDefault="002242B2" w:rsidP="005B080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242B2" w:rsidRDefault="002242B2" w:rsidP="005B080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242B2" w:rsidRPr="005B0803" w:rsidRDefault="002242B2" w:rsidP="005B080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77CC3" w:rsidRPr="005B0803" w:rsidRDefault="00A77CC3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65F6" w:rsidRPr="005B0803" w:rsidRDefault="00A77CC3" w:rsidP="00BD65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0803">
        <w:rPr>
          <w:rFonts w:ascii="Times New Roman" w:eastAsia="Times New Roman" w:hAnsi="Times New Roman" w:cs="Times New Roman"/>
          <w:sz w:val="24"/>
          <w:szCs w:val="24"/>
          <w:lang w:eastAsia="ar-SA"/>
        </w:rPr>
        <w:t>г. Майкоп</w:t>
      </w:r>
    </w:p>
    <w:p w:rsidR="00DC089C" w:rsidRDefault="00A77CC3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0803"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="002B5020">
        <w:rPr>
          <w:rFonts w:ascii="Times New Roman" w:eastAsia="Times New Roman" w:hAnsi="Times New Roman" w:cs="Times New Roman"/>
          <w:sz w:val="24"/>
          <w:szCs w:val="24"/>
          <w:lang w:eastAsia="ar-SA"/>
        </w:rPr>
        <w:t>25</w:t>
      </w:r>
      <w:r w:rsidRPr="005B08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</w:t>
      </w:r>
    </w:p>
    <w:p w:rsidR="006A72B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A72B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A72B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A72BA" w:rsidRPr="005B0803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C089C" w:rsidRDefault="00DC089C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C089C" w:rsidRDefault="00DC089C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F0947" w:rsidRDefault="001F0947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C2BEE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C2BEE" w:rsidRPr="00A77CC3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6567"/>
        <w:gridCol w:w="1512"/>
      </w:tblGrid>
      <w:tr w:rsidR="00A77CC3" w:rsidRPr="00A77CC3" w:rsidTr="00313AAC">
        <w:trPr>
          <w:jc w:val="center"/>
        </w:trPr>
        <w:tc>
          <w:tcPr>
            <w:tcW w:w="1134" w:type="dxa"/>
          </w:tcPr>
          <w:p w:rsidR="00A77CC3" w:rsidRPr="00A77CC3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567" w:type="dxa"/>
          </w:tcPr>
          <w:p w:rsidR="003A4B66" w:rsidRDefault="003A4B66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107B69" w:rsidRDefault="00107B69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107B69" w:rsidRDefault="00107B69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A77CC3" w:rsidRPr="00A77CC3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A77C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СОДЕРЖАНИЕ</w:t>
            </w:r>
          </w:p>
          <w:p w:rsidR="00A77CC3" w:rsidRPr="00A77CC3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A77CC3" w:rsidRPr="00A77CC3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</w:tcPr>
          <w:p w:rsidR="00A77CC3" w:rsidRPr="00A77CC3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A77CC3" w:rsidRPr="00313AAC" w:rsidTr="00313AAC">
        <w:trPr>
          <w:jc w:val="center"/>
        </w:trPr>
        <w:tc>
          <w:tcPr>
            <w:tcW w:w="1134" w:type="dxa"/>
            <w:shd w:val="clear" w:color="auto" w:fill="E6E6E6"/>
            <w:hideMark/>
          </w:tcPr>
          <w:p w:rsidR="00A77CC3" w:rsidRPr="00313AAC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3A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6567" w:type="dxa"/>
            <w:shd w:val="clear" w:color="auto" w:fill="E6E6E6"/>
          </w:tcPr>
          <w:p w:rsidR="00A77CC3" w:rsidRPr="00313AAC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shd w:val="clear" w:color="auto" w:fill="E6E6E6"/>
            <w:hideMark/>
          </w:tcPr>
          <w:p w:rsidR="00A77CC3" w:rsidRPr="00313AAC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3A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Страница</w:t>
            </w:r>
          </w:p>
        </w:tc>
      </w:tr>
      <w:tr w:rsidR="00A77CC3" w:rsidRPr="00313AAC" w:rsidTr="00313AAC">
        <w:trPr>
          <w:jc w:val="center"/>
        </w:trPr>
        <w:tc>
          <w:tcPr>
            <w:tcW w:w="1134" w:type="dxa"/>
            <w:hideMark/>
          </w:tcPr>
          <w:p w:rsidR="00A77CC3" w:rsidRPr="00313AAC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3A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6567" w:type="dxa"/>
            <w:hideMark/>
          </w:tcPr>
          <w:p w:rsidR="00A77CC3" w:rsidRPr="00313AAC" w:rsidRDefault="00A77CC3" w:rsidP="00A77CC3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13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Общие положения</w:t>
            </w:r>
          </w:p>
        </w:tc>
        <w:tc>
          <w:tcPr>
            <w:tcW w:w="1512" w:type="dxa"/>
            <w:hideMark/>
          </w:tcPr>
          <w:p w:rsidR="00A77CC3" w:rsidRPr="00313AAC" w:rsidRDefault="00A77CC3" w:rsidP="00DA0768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3A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="00224E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-14</w:t>
            </w:r>
          </w:p>
        </w:tc>
      </w:tr>
      <w:tr w:rsidR="00A77CC3" w:rsidRPr="009704FD" w:rsidTr="00313AAC">
        <w:trPr>
          <w:jc w:val="center"/>
        </w:trPr>
        <w:tc>
          <w:tcPr>
            <w:tcW w:w="1134" w:type="dxa"/>
            <w:hideMark/>
          </w:tcPr>
          <w:p w:rsidR="00A77CC3" w:rsidRPr="009704FD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04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6567" w:type="dxa"/>
            <w:hideMark/>
          </w:tcPr>
          <w:p w:rsidR="00A77CC3" w:rsidRPr="009704FD" w:rsidRDefault="00A77CC3" w:rsidP="002242B2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704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Заявк</w:t>
            </w:r>
            <w:r w:rsidR="002242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</w:t>
            </w:r>
            <w:r w:rsidRPr="009704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на участие в аукционе</w:t>
            </w:r>
          </w:p>
        </w:tc>
        <w:tc>
          <w:tcPr>
            <w:tcW w:w="1512" w:type="dxa"/>
            <w:hideMark/>
          </w:tcPr>
          <w:p w:rsidR="00360386" w:rsidRPr="009704FD" w:rsidRDefault="00224EAA" w:rsidP="00201B0C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</w:tr>
    </w:tbl>
    <w:p w:rsidR="00A77CC3" w:rsidRPr="00313AAC" w:rsidRDefault="00690748" w:rsidP="0069074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  <w:r w:rsidR="00BC4862" w:rsidRPr="009704FD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360386" w:rsidRPr="009704FD">
        <w:rPr>
          <w:rFonts w:ascii="Times New Roman" w:eastAsia="Times New Roman" w:hAnsi="Times New Roman" w:cs="Times New Roman"/>
          <w:sz w:val="24"/>
          <w:szCs w:val="24"/>
          <w:lang w:eastAsia="ar-SA"/>
        </w:rPr>
        <w:t>. Договор</w:t>
      </w:r>
      <w:r w:rsidR="00560E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</w:t>
      </w:r>
      <w:r w:rsidR="005B2578" w:rsidRPr="009704FD">
        <w:rPr>
          <w:rFonts w:ascii="Times New Roman" w:eastAsia="Times New Roman" w:hAnsi="Times New Roman" w:cs="Times New Roman"/>
          <w:sz w:val="24"/>
          <w:szCs w:val="24"/>
          <w:lang w:eastAsia="ar-SA"/>
        </w:rPr>
        <w:t>ренды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360386" w:rsidRPr="009704FD">
        <w:rPr>
          <w:rFonts w:ascii="Times New Roman" w:eastAsia="Times New Roman" w:hAnsi="Times New Roman" w:cs="Times New Roman"/>
          <w:sz w:val="24"/>
          <w:szCs w:val="24"/>
          <w:lang w:eastAsia="ar-SA"/>
        </w:rPr>
        <w:t>земельн</w:t>
      </w:r>
      <w:r w:rsidR="002242B2">
        <w:rPr>
          <w:rFonts w:ascii="Times New Roman" w:eastAsia="Times New Roman" w:hAnsi="Times New Roman" w:cs="Times New Roman"/>
          <w:sz w:val="24"/>
          <w:szCs w:val="24"/>
          <w:lang w:eastAsia="ar-SA"/>
        </w:rPr>
        <w:t>ого</w:t>
      </w:r>
      <w:r w:rsidR="00210F2C" w:rsidRPr="00970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участк</w:t>
      </w:r>
      <w:r w:rsidR="002242B2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</w:t>
      </w:r>
      <w:r w:rsidR="00224EAA">
        <w:rPr>
          <w:rFonts w:ascii="Times New Roman" w:eastAsia="Times New Roman" w:hAnsi="Times New Roman" w:cs="Times New Roman"/>
          <w:sz w:val="24"/>
          <w:szCs w:val="24"/>
          <w:lang w:eastAsia="ar-SA"/>
        </w:rPr>
        <w:t>16-23</w:t>
      </w:r>
    </w:p>
    <w:p w:rsidR="00A77CC3" w:rsidRPr="00EF0AC4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77CC3" w:rsidRPr="00EF0AC4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77CC3" w:rsidRPr="00A77CC3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77CC3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A2E01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A2E01" w:rsidRPr="00A77CC3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77CC3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252E1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252E1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252E1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252E1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252E1" w:rsidRPr="00A77CC3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E00B3" w:rsidRDefault="00AE00B3" w:rsidP="00AE00B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3A4B66" w:rsidRDefault="003A4B66" w:rsidP="00AE00B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A77CC3" w:rsidRPr="00A77CC3" w:rsidRDefault="00853C92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</w:t>
      </w:r>
      <w:r w:rsidR="00A77CC3" w:rsidRPr="00A77CC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бщие положения</w:t>
      </w:r>
    </w:p>
    <w:p w:rsidR="00A77CC3" w:rsidRPr="00A77CC3" w:rsidRDefault="00A77CC3" w:rsidP="00A77CC3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B75E7" w:rsidRPr="000B75E7" w:rsidRDefault="000B75E7" w:rsidP="000B75E7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75E7">
        <w:rPr>
          <w:rFonts w:ascii="Times New Roman" w:eastAsia="Times New Roman" w:hAnsi="Times New Roman" w:cs="Times New Roman"/>
          <w:sz w:val="24"/>
          <w:szCs w:val="24"/>
          <w:lang w:eastAsia="ar-SA"/>
        </w:rPr>
        <w:t>1. Настоящая аукционная документация подготовлена в соответствии со ст.39.18 ст. 39.11, 39.12, 39.13 Земельного кодекса Российской Федерации</w:t>
      </w:r>
      <w:r w:rsidRPr="006349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распоряжением Администрации муниципального образования «Город Майкоп» </w:t>
      </w:r>
      <w:bookmarkStart w:id="0" w:name="OLE_LINK20"/>
      <w:bookmarkStart w:id="1" w:name="OLE_LINK21"/>
      <w:bookmarkStart w:id="2" w:name="OLE_LINK22"/>
      <w:bookmarkStart w:id="3" w:name="OLE_LINK57"/>
      <w:r w:rsidRPr="006349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</w:t>
      </w:r>
      <w:r w:rsidR="0063496C" w:rsidRPr="0063496C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63496C">
        <w:rPr>
          <w:rFonts w:ascii="Times New Roman" w:eastAsia="Times New Roman" w:hAnsi="Times New Roman" w:cs="Times New Roman"/>
          <w:sz w:val="24"/>
          <w:szCs w:val="24"/>
          <w:lang w:eastAsia="ar-SA"/>
        </w:rPr>
        <w:t>8.</w:t>
      </w:r>
      <w:r w:rsidR="0063496C" w:rsidRPr="0063496C">
        <w:rPr>
          <w:rFonts w:ascii="Times New Roman" w:eastAsia="Times New Roman" w:hAnsi="Times New Roman" w:cs="Times New Roman"/>
          <w:sz w:val="24"/>
          <w:szCs w:val="24"/>
          <w:lang w:eastAsia="ar-SA"/>
        </w:rPr>
        <w:t>02</w:t>
      </w:r>
      <w:r w:rsidRPr="0063496C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63496C" w:rsidRPr="0063496C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6349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г. №</w:t>
      </w:r>
      <w:r w:rsidR="0063496C" w:rsidRPr="0063496C">
        <w:rPr>
          <w:rFonts w:ascii="Times New Roman" w:eastAsia="Times New Roman" w:hAnsi="Times New Roman" w:cs="Times New Roman"/>
          <w:sz w:val="24"/>
          <w:szCs w:val="24"/>
          <w:lang w:eastAsia="ar-SA"/>
        </w:rPr>
        <w:t>457</w:t>
      </w:r>
      <w:r w:rsidRPr="0063496C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bookmarkEnd w:id="0"/>
      <w:bookmarkEnd w:id="1"/>
      <w:bookmarkEnd w:id="2"/>
      <w:bookmarkEnd w:id="3"/>
      <w:r w:rsidRPr="0063496C">
        <w:rPr>
          <w:rFonts w:ascii="Times New Roman" w:eastAsia="Times New Roman" w:hAnsi="Times New Roman" w:cs="Times New Roman"/>
          <w:sz w:val="24"/>
          <w:szCs w:val="24"/>
          <w:lang w:eastAsia="ar-SA"/>
        </w:rPr>
        <w:t>р</w:t>
      </w:r>
      <w:r w:rsidRPr="000B75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</w:t>
      </w:r>
      <w:r w:rsidRPr="000B75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 проведении аукциона в электронной форме на право заключения договора аренды земельного участка с кадастровым номером </w:t>
      </w:r>
      <w:r w:rsidRPr="000B75E7">
        <w:rPr>
          <w:rFonts w:ascii="Times New Roman" w:eastAsia="Times New Roman" w:hAnsi="Times New Roman" w:cs="Times New Roman"/>
          <w:sz w:val="24"/>
          <w:szCs w:val="24"/>
          <w:lang w:eastAsia="ar-SA"/>
        </w:rPr>
        <w:t>01:08: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1109008:2594</w:t>
      </w:r>
      <w:r w:rsidRPr="000B75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расположенного по адресу: </w:t>
      </w:r>
      <w:r w:rsidR="00D84FC2" w:rsidRPr="00D84FC2">
        <w:rPr>
          <w:rFonts w:ascii="Times New Roman" w:eastAsia="Times New Roman" w:hAnsi="Times New Roman" w:cs="Times New Roman"/>
          <w:sz w:val="24"/>
          <w:szCs w:val="24"/>
          <w:lang w:eastAsia="ar-SA"/>
        </w:rPr>
        <w:t>Российская Федерация, Республика Адыгея, муниципальное образование городской округ «Город Майкоп», п. Западный, ул. Полевая, з/у 25А</w:t>
      </w:r>
      <w:r w:rsidRPr="000B75E7">
        <w:rPr>
          <w:rFonts w:ascii="Times New Roman" w:eastAsia="Times New Roman" w:hAnsi="Times New Roman" w:cs="Times New Roman"/>
          <w:sz w:val="24"/>
          <w:szCs w:val="24"/>
          <w:lang w:eastAsia="ar-SA"/>
        </w:rPr>
        <w:t>».</w:t>
      </w:r>
    </w:p>
    <w:p w:rsidR="009D74BC" w:rsidRPr="009D74BC" w:rsidRDefault="009D74BC" w:rsidP="009D74BC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74BC">
        <w:rPr>
          <w:rFonts w:ascii="Times New Roman" w:eastAsia="Times New Roman" w:hAnsi="Times New Roman" w:cs="Times New Roman"/>
          <w:sz w:val="24"/>
          <w:szCs w:val="24"/>
          <w:lang w:eastAsia="ru-RU"/>
        </w:rPr>
        <w:t>2. Извещение о проведении аукциона размещается на </w:t>
      </w:r>
      <w:hyperlink r:id="rId6" w:tgtFrame="_blank" w:history="1">
        <w:r w:rsidRPr="009D74BC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ru-RU"/>
          </w:rPr>
          <w:t>официальном сайте</w:t>
        </w:r>
      </w:hyperlink>
      <w:r w:rsidRPr="009D7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 – </w:t>
      </w:r>
      <w:hyperlink r:id="rId7" w:history="1">
        <w:r w:rsidRPr="009D74BC">
          <w:rPr>
            <w:rStyle w:val="a7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Pr="009D74BC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9D74BC">
          <w:rPr>
            <w:rStyle w:val="a7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torgi</w:t>
        </w:r>
        <w:proofErr w:type="spellEnd"/>
        <w:r w:rsidRPr="009D74BC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9D74BC">
          <w:rPr>
            <w:rStyle w:val="a7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gov</w:t>
        </w:r>
        <w:proofErr w:type="spellEnd"/>
        <w:r w:rsidRPr="009D74BC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9D74BC">
          <w:rPr>
            <w:rStyle w:val="a7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  <w:r w:rsidRPr="009D7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официальном сайте Администрации муниципального образования «Город Майкоп» в сети «Интернет».</w:t>
      </w:r>
    </w:p>
    <w:p w:rsidR="009D74BC" w:rsidRPr="009D74BC" w:rsidRDefault="009D74BC" w:rsidP="009D74BC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9D74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r w:rsidRPr="009D74B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</w:t>
      </w:r>
      <w:r w:rsidRPr="009D74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Регламентом </w:t>
      </w:r>
      <w:r w:rsidRPr="009D7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Универсальной торговой платформы АО «Сбербанк – АСТ», а также с Регламентом торговой секции «Приватизация, аренда и продажа прав» можно ознакомиться по ссылке:   </w:t>
      </w:r>
      <w:hyperlink r:id="rId8" w:history="1">
        <w:r w:rsidRPr="009D74BC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ru-RU"/>
          </w:rPr>
          <w:t>http://utp.sberbank-ast.ru</w:t>
        </w:r>
      </w:hyperlink>
      <w:r w:rsidRPr="009D74B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D74BC" w:rsidRPr="009D74BC" w:rsidRDefault="009D74BC" w:rsidP="009D74BC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74BC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Инструкция по работе в торговой секции «Приватизация, аренда и продажа прав» электронной площадки </w:t>
      </w:r>
      <w:hyperlink r:id="rId9" w:history="1">
        <w:r w:rsidRPr="009D74BC">
          <w:rPr>
            <w:rStyle w:val="a7"/>
            <w:rFonts w:ascii="Times New Roman" w:eastAsia="Times New Roman" w:hAnsi="Times New Roman" w:cs="Times New Roman"/>
            <w:bCs/>
            <w:sz w:val="24"/>
            <w:szCs w:val="24"/>
            <w:lang w:eastAsia="ru-RU" w:bidi="ru-RU"/>
          </w:rPr>
          <w:t>http://</w:t>
        </w:r>
        <w:r w:rsidRPr="009D74BC">
          <w:rPr>
            <w:rStyle w:val="a7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utp.sberbank-ast.ru</w:t>
        </w:r>
      </w:hyperlink>
      <w:r w:rsidRPr="009D74BC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размещена по </w:t>
      </w:r>
      <w:proofErr w:type="spellStart"/>
      <w:r w:rsidRPr="009D74BC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адресу:</w:t>
      </w:r>
      <w:r w:rsidRPr="009D74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http</w:t>
      </w:r>
      <w:proofErr w:type="spellEnd"/>
      <w:r w:rsidRPr="009D74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://utp.sberbank-ast.ru/AP/</w:t>
      </w:r>
      <w:proofErr w:type="spellStart"/>
      <w:r w:rsidRPr="009D74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Notice</w:t>
      </w:r>
      <w:proofErr w:type="spellEnd"/>
      <w:r w:rsidRPr="009D74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/652/</w:t>
      </w:r>
      <w:proofErr w:type="spellStart"/>
      <w:r w:rsidRPr="009D74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Instructions</w:t>
      </w:r>
      <w:proofErr w:type="spellEnd"/>
      <w:r w:rsidRPr="009D74BC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.</w:t>
      </w:r>
    </w:p>
    <w:p w:rsidR="009D74BC" w:rsidRPr="009D74BC" w:rsidRDefault="009D74BC" w:rsidP="009D74BC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4BC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4. Для организации электронного документооборота заявитель должен получить электронную подпись. На электронной площадке http://</w:t>
      </w:r>
      <w:r w:rsidRPr="009D74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utp.sberbank-ast.ru </w:t>
      </w:r>
      <w:r w:rsidRPr="009D74BC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принимаются и признаются электронные подписи, изданные доверенными 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площадки.</w:t>
      </w:r>
    </w:p>
    <w:p w:rsidR="00A77CC3" w:rsidRPr="00A77CC3" w:rsidRDefault="00A77CC3" w:rsidP="00A77CC3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C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77CC3" w:rsidRPr="00A77CC3" w:rsidRDefault="00A77CC3" w:rsidP="00A77CC3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4328"/>
        <w:gridCol w:w="4785"/>
      </w:tblGrid>
      <w:tr w:rsidR="00A77CC3" w:rsidRPr="00A77CC3" w:rsidTr="002F62F4">
        <w:trPr>
          <w:trHeight w:val="55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C3" w:rsidRPr="00A77CC3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A77CC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C3" w:rsidRPr="00A77CC3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A77CC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Наименование пункта</w:t>
            </w:r>
          </w:p>
          <w:p w:rsidR="00A77CC3" w:rsidRPr="00A77CC3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:rsidR="00A77CC3" w:rsidRPr="00A77CC3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C3" w:rsidRPr="00A77CC3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A77CC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Текст пояснений</w:t>
            </w:r>
          </w:p>
        </w:tc>
      </w:tr>
      <w:tr w:rsidR="00FA554D" w:rsidRPr="00A77CC3" w:rsidTr="00FB4530">
        <w:trPr>
          <w:trHeight w:val="622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F8071C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8071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</w:t>
            </w:r>
          </w:p>
          <w:p w:rsidR="00FA554D" w:rsidRPr="00F8071C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032F58" w:rsidRDefault="00FA554D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2F58">
              <w:rPr>
                <w:rFonts w:ascii="Times New Roman" w:hAnsi="Times New Roman"/>
                <w:sz w:val="20"/>
                <w:szCs w:val="20"/>
              </w:rPr>
              <w:t>Наименование органа местного самоуправления, принявшего решение об условиях сдачи в аренду имущества, реквизиты указанного решения</w:t>
            </w:r>
          </w:p>
          <w:p w:rsidR="00FA554D" w:rsidRPr="00032F58" w:rsidRDefault="00FA554D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A554D" w:rsidRPr="00032F58" w:rsidRDefault="00FA554D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A4B66" w:rsidRDefault="003A4B66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A4B66" w:rsidRDefault="003A4B66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A4B66" w:rsidRDefault="003A4B66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A4B66" w:rsidRDefault="003A4B66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A4B66" w:rsidRDefault="003A4B66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A4B66" w:rsidRDefault="003A4B66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A4B66" w:rsidRDefault="003A4B66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D27D3" w:rsidRDefault="001D27D3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51782" w:rsidRDefault="00E51782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51782" w:rsidRDefault="00E51782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A554D" w:rsidRPr="00032F58" w:rsidRDefault="00FA554D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2F58">
              <w:rPr>
                <w:rFonts w:ascii="Times New Roman" w:hAnsi="Times New Roman"/>
                <w:sz w:val="20"/>
                <w:szCs w:val="20"/>
              </w:rPr>
              <w:t>Наименование, место нахождения, почтовый адрес, адрес электронной почты и номер контактного телефона организатора аукциона-</w:t>
            </w:r>
          </w:p>
          <w:p w:rsidR="0028284D" w:rsidRDefault="0028284D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284D" w:rsidRDefault="0028284D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15C5F" w:rsidRDefault="00415C5F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15C5F" w:rsidRDefault="00415C5F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15C5F" w:rsidRDefault="00415C5F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15C5F" w:rsidRDefault="00415C5F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15C5F" w:rsidRDefault="00415C5F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D74BC" w:rsidRPr="009D74BC" w:rsidRDefault="009D74BC" w:rsidP="009D74B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74BC">
              <w:rPr>
                <w:rFonts w:ascii="Times New Roman" w:hAnsi="Times New Roman"/>
                <w:sz w:val="20"/>
                <w:szCs w:val="20"/>
              </w:rPr>
              <w:t>Инициатор торгов:</w:t>
            </w:r>
          </w:p>
          <w:p w:rsidR="009D74BC" w:rsidRPr="009D74BC" w:rsidRDefault="009D74BC" w:rsidP="009D74B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949D3" w:rsidRDefault="00B949D3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284D" w:rsidRDefault="0028284D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75A6" w:rsidRDefault="00D675A6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75A6" w:rsidRDefault="00D675A6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A554D" w:rsidRPr="00032F58" w:rsidRDefault="0028284D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Уполномоченный орган по</w:t>
            </w:r>
          </w:p>
          <w:p w:rsidR="00FA554D" w:rsidRPr="00032F58" w:rsidRDefault="0028284D" w:rsidP="0028284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FA554D" w:rsidRPr="00032F58">
              <w:rPr>
                <w:rFonts w:ascii="Times New Roman" w:hAnsi="Times New Roman"/>
                <w:sz w:val="20"/>
                <w:szCs w:val="20"/>
              </w:rPr>
              <w:t>роцедур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="00FA554D" w:rsidRPr="00032F58">
              <w:rPr>
                <w:rFonts w:ascii="Times New Roman" w:hAnsi="Times New Roman"/>
                <w:sz w:val="20"/>
                <w:szCs w:val="20"/>
              </w:rPr>
              <w:t xml:space="preserve"> проведения аукциона-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585" w:rsidRPr="003B6585" w:rsidRDefault="00D84FC2" w:rsidP="003B65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FC2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  <w:r w:rsidR="003B6585" w:rsidRPr="003B6585">
              <w:rPr>
                <w:rFonts w:ascii="Times New Roman" w:hAnsi="Times New Roman"/>
                <w:sz w:val="20"/>
                <w:szCs w:val="20"/>
              </w:rPr>
              <w:t>-Администрация муниципального образования «Город Майкоп»</w:t>
            </w:r>
          </w:p>
          <w:p w:rsidR="003B6585" w:rsidRPr="003B6585" w:rsidRDefault="003B6585" w:rsidP="003B65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6585">
              <w:rPr>
                <w:rFonts w:ascii="Times New Roman" w:hAnsi="Times New Roman"/>
                <w:sz w:val="20"/>
                <w:szCs w:val="20"/>
              </w:rPr>
              <w:t>Адрес: 385000, Республика Адыгея, г. Майкоп, ул. Краснооктябрьская, 21</w:t>
            </w:r>
          </w:p>
          <w:p w:rsidR="003B6585" w:rsidRPr="003B6585" w:rsidRDefault="003B6585" w:rsidP="003B65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6585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A56095">
              <w:rPr>
                <w:rFonts w:ascii="Times New Roman" w:hAnsi="Times New Roman"/>
                <w:sz w:val="20"/>
                <w:szCs w:val="20"/>
              </w:rPr>
              <w:t xml:space="preserve">распоряжение Администрации муниципального образования «Город Майкоп» </w:t>
            </w:r>
            <w:proofErr w:type="gramStart"/>
            <w:r w:rsidRPr="00A56095">
              <w:rPr>
                <w:rFonts w:ascii="Times New Roman" w:hAnsi="Times New Roman"/>
                <w:sz w:val="20"/>
                <w:szCs w:val="20"/>
              </w:rPr>
              <w:t xml:space="preserve">от  </w:t>
            </w:r>
            <w:r w:rsidR="00A56095" w:rsidRPr="00A56095">
              <w:rPr>
                <w:rFonts w:ascii="Times New Roman" w:hAnsi="Times New Roman"/>
                <w:sz w:val="20"/>
                <w:szCs w:val="20"/>
              </w:rPr>
              <w:t>2</w:t>
            </w:r>
            <w:r w:rsidRPr="00A56095">
              <w:rPr>
                <w:rFonts w:ascii="Times New Roman" w:hAnsi="Times New Roman"/>
                <w:sz w:val="20"/>
                <w:szCs w:val="20"/>
              </w:rPr>
              <w:t>8.</w:t>
            </w:r>
            <w:r w:rsidR="00A56095" w:rsidRPr="00A56095">
              <w:rPr>
                <w:rFonts w:ascii="Times New Roman" w:hAnsi="Times New Roman"/>
                <w:sz w:val="20"/>
                <w:szCs w:val="20"/>
              </w:rPr>
              <w:t>02</w:t>
            </w:r>
            <w:r w:rsidRPr="00A56095">
              <w:rPr>
                <w:rFonts w:ascii="Times New Roman" w:hAnsi="Times New Roman"/>
                <w:sz w:val="20"/>
                <w:szCs w:val="20"/>
              </w:rPr>
              <w:t>.202</w:t>
            </w:r>
            <w:r w:rsidR="00A56095" w:rsidRPr="00A56095">
              <w:rPr>
                <w:rFonts w:ascii="Times New Roman" w:hAnsi="Times New Roman"/>
                <w:sz w:val="20"/>
                <w:szCs w:val="20"/>
              </w:rPr>
              <w:t>5</w:t>
            </w:r>
            <w:proofErr w:type="gramEnd"/>
            <w:r w:rsidRPr="00A56095">
              <w:rPr>
                <w:rFonts w:ascii="Times New Roman" w:hAnsi="Times New Roman"/>
                <w:sz w:val="20"/>
                <w:szCs w:val="20"/>
              </w:rPr>
              <w:t xml:space="preserve"> г. №</w:t>
            </w:r>
            <w:r w:rsidR="00A56095" w:rsidRPr="00A56095">
              <w:rPr>
                <w:rFonts w:ascii="Times New Roman" w:hAnsi="Times New Roman"/>
                <w:sz w:val="20"/>
                <w:szCs w:val="20"/>
              </w:rPr>
              <w:t>457</w:t>
            </w:r>
            <w:r w:rsidRPr="00A56095">
              <w:rPr>
                <w:rFonts w:ascii="Times New Roman" w:hAnsi="Times New Roman"/>
                <w:sz w:val="20"/>
                <w:szCs w:val="20"/>
              </w:rPr>
              <w:t>-р</w:t>
            </w:r>
            <w:r w:rsidRPr="003B6585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Pr="003B6585">
              <w:rPr>
                <w:rFonts w:ascii="Times New Roman" w:hAnsi="Times New Roman"/>
                <w:bCs/>
                <w:sz w:val="20"/>
                <w:szCs w:val="20"/>
              </w:rPr>
              <w:t xml:space="preserve">О проведении аукциона в электронной форме на право заключения договора аренды земельного участка с кадастровым номером </w:t>
            </w:r>
            <w:r w:rsidRPr="003B6585">
              <w:rPr>
                <w:rFonts w:ascii="Times New Roman" w:hAnsi="Times New Roman"/>
                <w:sz w:val="20"/>
                <w:szCs w:val="20"/>
              </w:rPr>
              <w:t>01:08:</w:t>
            </w:r>
            <w:r>
              <w:rPr>
                <w:rFonts w:ascii="Times New Roman" w:hAnsi="Times New Roman"/>
                <w:sz w:val="20"/>
                <w:szCs w:val="20"/>
              </w:rPr>
              <w:t>1109008:2594</w:t>
            </w:r>
            <w:r w:rsidRPr="003B6585">
              <w:rPr>
                <w:rFonts w:ascii="Times New Roman" w:hAnsi="Times New Roman"/>
                <w:bCs/>
                <w:sz w:val="20"/>
                <w:szCs w:val="20"/>
              </w:rPr>
              <w:t xml:space="preserve">, расположенного по адресу: </w:t>
            </w:r>
            <w:r w:rsidR="00415C5F" w:rsidRPr="00415C5F">
              <w:rPr>
                <w:rFonts w:ascii="Times New Roman" w:hAnsi="Times New Roman"/>
                <w:sz w:val="20"/>
                <w:szCs w:val="20"/>
              </w:rPr>
              <w:t>Российская Федерация, Республика Адыгея, муниципальное образование городской округ «Город Майкоп», п. Западный, ул. Полевая, з/у 25А</w:t>
            </w:r>
            <w:r w:rsidR="00415C5F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415C5F" w:rsidRDefault="00415C5F" w:rsidP="003B65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15C5F" w:rsidRDefault="00415C5F" w:rsidP="003B65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B6585" w:rsidRPr="003B6585" w:rsidRDefault="003B6585" w:rsidP="003B65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6585">
              <w:rPr>
                <w:rFonts w:ascii="Times New Roman" w:hAnsi="Times New Roman"/>
                <w:sz w:val="20"/>
                <w:szCs w:val="20"/>
              </w:rPr>
              <w:t>-Администрация муниципального образования «Город Майкоп»</w:t>
            </w:r>
          </w:p>
          <w:p w:rsidR="003B6585" w:rsidRPr="003B6585" w:rsidRDefault="003B6585" w:rsidP="003B65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6585">
              <w:rPr>
                <w:rFonts w:ascii="Times New Roman" w:hAnsi="Times New Roman"/>
                <w:sz w:val="20"/>
                <w:szCs w:val="20"/>
              </w:rPr>
              <w:t>Юридический/фактический адрес: 385000, Республика Адыгея, г. Майкоп, ул. Краснооктябрьская, 21</w:t>
            </w:r>
          </w:p>
          <w:p w:rsidR="003B6585" w:rsidRPr="003B6585" w:rsidRDefault="003B6585" w:rsidP="003B65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6585">
              <w:rPr>
                <w:rFonts w:ascii="Times New Roman" w:hAnsi="Times New Roman"/>
                <w:sz w:val="20"/>
                <w:szCs w:val="20"/>
              </w:rPr>
              <w:t>Телефон: (8772) 52-37-66,  Факс: (8772) 52-37-66</w:t>
            </w:r>
          </w:p>
          <w:p w:rsidR="003B6585" w:rsidRPr="003B6585" w:rsidRDefault="003B6585" w:rsidP="003B65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B6585">
              <w:rPr>
                <w:rFonts w:ascii="Times New Roman" w:hAnsi="Times New Roman"/>
                <w:sz w:val="20"/>
                <w:szCs w:val="20"/>
              </w:rPr>
              <w:t>адрес</w:t>
            </w:r>
            <w:proofErr w:type="gramEnd"/>
            <w:r w:rsidRPr="003B65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B6585">
              <w:rPr>
                <w:rFonts w:ascii="Times New Roman" w:hAnsi="Times New Roman"/>
                <w:sz w:val="20"/>
                <w:szCs w:val="20"/>
              </w:rPr>
              <w:t>эл.почты</w:t>
            </w:r>
            <w:proofErr w:type="spellEnd"/>
            <w:r w:rsidRPr="003B6585">
              <w:rPr>
                <w:rFonts w:ascii="Times New Roman" w:hAnsi="Times New Roman"/>
                <w:sz w:val="20"/>
                <w:szCs w:val="20"/>
              </w:rPr>
              <w:t>: priemn.maikop@mail.ru</w:t>
            </w:r>
          </w:p>
          <w:p w:rsidR="003B6585" w:rsidRPr="003B6585" w:rsidRDefault="003B6585" w:rsidP="003B65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6585">
              <w:rPr>
                <w:rFonts w:ascii="Times New Roman" w:hAnsi="Times New Roman"/>
                <w:sz w:val="20"/>
                <w:szCs w:val="20"/>
              </w:rPr>
              <w:t>ИНН 0105038964, КПП 010501001, ОКФС 14,</w:t>
            </w:r>
          </w:p>
          <w:p w:rsidR="003B6585" w:rsidRPr="003B6585" w:rsidRDefault="003B6585" w:rsidP="003B65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6585">
              <w:rPr>
                <w:rFonts w:ascii="Times New Roman" w:hAnsi="Times New Roman"/>
                <w:sz w:val="20"/>
                <w:szCs w:val="20"/>
              </w:rPr>
              <w:t xml:space="preserve">ОГРН 1030100529546, </w:t>
            </w:r>
          </w:p>
          <w:p w:rsidR="003B6585" w:rsidRPr="003B6585" w:rsidRDefault="003B6585" w:rsidP="003B65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B6585" w:rsidRPr="003B6585" w:rsidRDefault="003B6585" w:rsidP="003B65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6585">
              <w:rPr>
                <w:rFonts w:ascii="Times New Roman" w:hAnsi="Times New Roman"/>
                <w:sz w:val="20"/>
                <w:szCs w:val="20"/>
              </w:rPr>
              <w:t>Комитет по управлению имуществом муниципального образования «Город Майкоп» (далее - Комитет), 385000, г. Майкоп, ул. Краснооктябрьская, 21, тел. 52-16-36, факс (8772) 52-</w:t>
            </w:r>
            <w:r w:rsidRPr="003B658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16-87 </w:t>
            </w:r>
            <w:hyperlink r:id="rId10" w:history="1">
              <w:r w:rsidRPr="003B6585">
                <w:rPr>
                  <w:rStyle w:val="a7"/>
                  <w:rFonts w:ascii="Times New Roman" w:hAnsi="Times New Roman"/>
                  <w:sz w:val="20"/>
                  <w:szCs w:val="20"/>
                </w:rPr>
                <w:t>kui.maikop@mail.ru</w:t>
              </w:r>
            </w:hyperlink>
          </w:p>
          <w:p w:rsidR="003B6585" w:rsidRPr="003B6585" w:rsidRDefault="003B6585" w:rsidP="003B65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A554D" w:rsidRPr="00410A4E" w:rsidRDefault="003B6585" w:rsidP="003B65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6585">
              <w:rPr>
                <w:rFonts w:ascii="Times New Roman" w:hAnsi="Times New Roman"/>
                <w:sz w:val="20"/>
                <w:szCs w:val="20"/>
              </w:rPr>
              <w:t xml:space="preserve">-Управление в сфере закупок администрации муниципального образования «Город Майкоп» (385000, г. Майкоп, ул. Краснооктябрьская, 21, кабинет 334, тел./факс: (8772) 52-46-04, тел. (8772) 57-15-72, </w:t>
            </w:r>
            <w:proofErr w:type="spellStart"/>
            <w:r w:rsidRPr="003B6585">
              <w:rPr>
                <w:rFonts w:ascii="Times New Roman" w:hAnsi="Times New Roman"/>
                <w:sz w:val="20"/>
                <w:szCs w:val="20"/>
                <w:lang w:val="en-US"/>
              </w:rPr>
              <w:t>zakupki</w:t>
            </w:r>
            <w:proofErr w:type="spellEnd"/>
            <w:r w:rsidRPr="003B6585">
              <w:rPr>
                <w:rFonts w:ascii="Times New Roman" w:hAnsi="Times New Roman"/>
                <w:sz w:val="20"/>
                <w:szCs w:val="20"/>
              </w:rPr>
              <w:t>.</w:t>
            </w:r>
            <w:hyperlink r:id="rId11" w:history="1">
              <w:r w:rsidRPr="003B6585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maykop</w:t>
              </w:r>
            </w:hyperlink>
            <w:r w:rsidRPr="003B6585">
              <w:rPr>
                <w:rFonts w:ascii="Times New Roman" w:hAnsi="Times New Roman"/>
                <w:sz w:val="20"/>
                <w:szCs w:val="20"/>
              </w:rPr>
              <w:t>@</w:t>
            </w:r>
            <w:r w:rsidRPr="003B6585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hyperlink r:id="rId12" w:history="1">
              <w:r w:rsidRPr="003B6585">
                <w:rPr>
                  <w:rStyle w:val="a7"/>
                  <w:rFonts w:ascii="Times New Roman" w:hAnsi="Times New Roman"/>
                  <w:sz w:val="20"/>
                  <w:szCs w:val="20"/>
                </w:rPr>
                <w:t>.</w:t>
              </w:r>
            </w:hyperlink>
            <w:hyperlink r:id="rId13" w:history="1">
              <w:proofErr w:type="spellStart"/>
              <w:r w:rsidRPr="003B6585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D675A6" w:rsidRPr="00A77CC3" w:rsidTr="001826C2">
        <w:trPr>
          <w:trHeight w:val="98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5A6" w:rsidRPr="00F8071C" w:rsidRDefault="00D675A6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>2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5A6" w:rsidRPr="00032F58" w:rsidRDefault="00D675A6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75A6">
              <w:rPr>
                <w:rFonts w:ascii="Times New Roman" w:hAnsi="Times New Roman"/>
                <w:sz w:val="20"/>
                <w:szCs w:val="20"/>
              </w:rPr>
              <w:t>Сайты, на которых размещено извещение о проведении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5A6" w:rsidRPr="00D675A6" w:rsidRDefault="0081400E" w:rsidP="00D675A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4" w:history="1">
              <w:r w:rsidR="00D675A6" w:rsidRPr="00D675A6">
                <w:rPr>
                  <w:rStyle w:val="a7"/>
                  <w:rFonts w:ascii="Times New Roman" w:hAnsi="Times New Roman"/>
                  <w:sz w:val="20"/>
                  <w:szCs w:val="20"/>
                </w:rPr>
                <w:t>https://maikop.ru/</w:t>
              </w:r>
            </w:hyperlink>
          </w:p>
          <w:p w:rsidR="00D675A6" w:rsidRPr="00D84FC2" w:rsidRDefault="00D675A6" w:rsidP="00D675A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75A6">
              <w:rPr>
                <w:rFonts w:ascii="Times New Roman" w:hAnsi="Times New Roman"/>
                <w:sz w:val="20"/>
                <w:szCs w:val="20"/>
              </w:rPr>
              <w:t>https://torgi.gov.ru</w:t>
            </w:r>
          </w:p>
        </w:tc>
      </w:tr>
      <w:tr w:rsidR="00053B10" w:rsidRPr="00A77CC3" w:rsidTr="001826C2">
        <w:trPr>
          <w:trHeight w:val="113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B10" w:rsidRDefault="00053B10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B10" w:rsidRPr="00D675A6" w:rsidRDefault="00053B10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3B10">
              <w:rPr>
                <w:rFonts w:ascii="Times New Roman" w:hAnsi="Times New Roman"/>
                <w:sz w:val="20"/>
                <w:szCs w:val="20"/>
              </w:rPr>
              <w:t>Форма проведения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B10" w:rsidRPr="00D675A6" w:rsidRDefault="00053B10" w:rsidP="00D675A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3B10">
              <w:rPr>
                <w:rFonts w:ascii="Times New Roman" w:hAnsi="Times New Roman"/>
                <w:sz w:val="20"/>
                <w:szCs w:val="20"/>
              </w:rPr>
              <w:t>электронный аукцион</w:t>
            </w:r>
          </w:p>
        </w:tc>
      </w:tr>
      <w:tr w:rsidR="001826C2" w:rsidRPr="00A77CC3" w:rsidTr="001826C2">
        <w:trPr>
          <w:trHeight w:val="113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26C2" w:rsidRDefault="001826C2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26C2" w:rsidRPr="00053B10" w:rsidRDefault="001826C2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26C2">
              <w:rPr>
                <w:rFonts w:ascii="Times New Roman" w:hAnsi="Times New Roman"/>
                <w:sz w:val="20"/>
                <w:szCs w:val="20"/>
              </w:rPr>
              <w:t>Наименование процедуры 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26C2" w:rsidRPr="00053B10" w:rsidRDefault="001826C2" w:rsidP="00D675A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26C2">
              <w:rPr>
                <w:rFonts w:ascii="Times New Roman" w:hAnsi="Times New Roman"/>
                <w:sz w:val="20"/>
                <w:szCs w:val="20"/>
              </w:rPr>
              <w:t>Аукцион на право заключения договора аренды земельного участка</w:t>
            </w:r>
          </w:p>
        </w:tc>
      </w:tr>
      <w:tr w:rsidR="001826C2" w:rsidRPr="00A77CC3" w:rsidTr="001826C2">
        <w:trPr>
          <w:trHeight w:val="113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26C2" w:rsidRDefault="001826C2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26C2" w:rsidRPr="00053B10" w:rsidRDefault="001826C2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26C2">
              <w:rPr>
                <w:rFonts w:ascii="Times New Roman" w:hAnsi="Times New Roman"/>
                <w:sz w:val="20"/>
                <w:szCs w:val="20"/>
              </w:rPr>
              <w:t>Электронная площадка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26C2" w:rsidRPr="00053B10" w:rsidRDefault="001826C2" w:rsidP="00D675A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26C2">
              <w:rPr>
                <w:rFonts w:ascii="Times New Roman" w:hAnsi="Times New Roman"/>
                <w:sz w:val="20"/>
                <w:szCs w:val="20"/>
              </w:rPr>
              <w:t>АО «Сбербанк-</w:t>
            </w:r>
            <w:proofErr w:type="spellStart"/>
            <w:r w:rsidRPr="001826C2">
              <w:rPr>
                <w:rFonts w:ascii="Times New Roman" w:hAnsi="Times New Roman"/>
                <w:sz w:val="20"/>
                <w:szCs w:val="20"/>
              </w:rPr>
              <w:t>АСТ</w:t>
            </w:r>
            <w:proofErr w:type="gramStart"/>
            <w:r w:rsidRPr="001826C2">
              <w:rPr>
                <w:rFonts w:ascii="Times New Roman" w:hAnsi="Times New Roman"/>
                <w:sz w:val="20"/>
                <w:szCs w:val="20"/>
              </w:rPr>
              <w:t>»,расположенная</w:t>
            </w:r>
            <w:proofErr w:type="spellEnd"/>
            <w:proofErr w:type="gramEnd"/>
            <w:r w:rsidRPr="001826C2">
              <w:rPr>
                <w:rFonts w:ascii="Times New Roman" w:hAnsi="Times New Roman"/>
                <w:sz w:val="20"/>
                <w:szCs w:val="20"/>
              </w:rPr>
              <w:t xml:space="preserve"> в информационно-телекоммуникационной сети «Интернет» по </w:t>
            </w:r>
            <w:proofErr w:type="spellStart"/>
            <w:r w:rsidRPr="001826C2">
              <w:rPr>
                <w:rFonts w:ascii="Times New Roman" w:hAnsi="Times New Roman"/>
                <w:sz w:val="20"/>
                <w:szCs w:val="20"/>
              </w:rPr>
              <w:t>адресу:</w:t>
            </w:r>
            <w:hyperlink r:id="rId15" w:history="1">
              <w:r w:rsidRPr="001826C2">
                <w:rPr>
                  <w:rStyle w:val="a7"/>
                  <w:rFonts w:ascii="Times New Roman" w:hAnsi="Times New Roman"/>
                  <w:sz w:val="20"/>
                  <w:szCs w:val="20"/>
                </w:rPr>
                <w:t>http</w:t>
              </w:r>
              <w:proofErr w:type="spellEnd"/>
              <w:r w:rsidRPr="001826C2">
                <w:rPr>
                  <w:rStyle w:val="a7"/>
                  <w:rFonts w:ascii="Times New Roman" w:hAnsi="Times New Roman"/>
                  <w:sz w:val="20"/>
                  <w:szCs w:val="20"/>
                </w:rPr>
                <w:t>://utp.sberbank-ast.ru</w:t>
              </w:r>
            </w:hyperlink>
            <w:r w:rsidRPr="001826C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2417D6" w:rsidRPr="00A77CC3" w:rsidTr="001826C2">
        <w:trPr>
          <w:trHeight w:val="113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7D6" w:rsidRDefault="002417D6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7D6" w:rsidRPr="001826C2" w:rsidRDefault="002417D6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17D6">
              <w:rPr>
                <w:rFonts w:ascii="Times New Roman" w:hAnsi="Times New Roman"/>
                <w:sz w:val="20"/>
                <w:szCs w:val="20"/>
              </w:rPr>
              <w:t>Торги проводятся с учетом особенностей в соответствии с 161-ФЗ от 24.07.2008 «О содействии развитию жилищного строительства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7D6" w:rsidRPr="001826C2" w:rsidRDefault="002417D6" w:rsidP="00D675A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17D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5035BB" w:rsidRPr="00A77CC3" w:rsidTr="002F62F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256901" w:rsidRDefault="00256901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A77CC3" w:rsidRDefault="002417D6" w:rsidP="002417D6">
            <w:pPr>
              <w:widowControl w:val="0"/>
              <w:tabs>
                <w:tab w:val="left" w:pos="3225"/>
              </w:tabs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417D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Предмет аукциона (в том числе  местоположение, площадь и кадастровый номер земельного участка), права на земельный участок, ограничения этих прав,  разрешенное использование и принадлежность земельного участка к определенной категории земель, максимально и (или) минимально допустимые параметры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сооружения),  возможность подключения (технологического присоединения) объектов капитального строительства к сетям инженерно-технического </w:t>
            </w:r>
            <w:r w:rsidRPr="002417D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>обеспечения (за исключением сетей электроснабжения)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ab/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D3" w:rsidRDefault="00B949D3" w:rsidP="00B949D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C4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Право заключения договора аренды земельного участка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,</w:t>
            </w:r>
            <w:r w:rsidRPr="00391C4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сроком </w:t>
            </w:r>
            <w:r w:rsidRPr="008233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на </w:t>
            </w:r>
            <w:r w:rsidR="0022125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</w:t>
            </w:r>
            <w:r w:rsidR="00E327C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</w:t>
            </w:r>
            <w:r w:rsidR="0022125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два</w:t>
            </w:r>
            <w:r w:rsidR="009D40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) </w:t>
            </w:r>
            <w:r w:rsidR="00C056A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года </w:t>
            </w:r>
            <w:r w:rsidR="0022125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6</w:t>
            </w:r>
            <w:r w:rsidR="00676C4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(шесть) месяцев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,</w:t>
            </w:r>
            <w:r w:rsidRPr="008233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площадью </w:t>
            </w:r>
            <w:bookmarkStart w:id="4" w:name="_GoBack"/>
            <w:r w:rsidR="00E207E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1032</w:t>
            </w:r>
            <w:bookmarkEnd w:id="4"/>
            <w:r w:rsidR="0022125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2335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кв.м</w:t>
            </w:r>
            <w:proofErr w:type="spellEnd"/>
            <w:r w:rsidRPr="0082335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.,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государственная собственность на который не разграничена </w:t>
            </w:r>
            <w:r w:rsidRPr="0082335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относящ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егося</w:t>
            </w:r>
            <w:r w:rsidRPr="0082335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к категории земель «земли населенных пунктов», с кадастровым номером 01:08:</w:t>
            </w:r>
            <w:r w:rsidR="00E207E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1109008:2594</w:t>
            </w:r>
            <w:r w:rsidRPr="0082335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, расположенн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ого</w:t>
            </w:r>
            <w:r w:rsidRPr="0082335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по </w:t>
            </w:r>
            <w:proofErr w:type="gramStart"/>
            <w:r w:rsidRPr="0082335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адресу:</w:t>
            </w:r>
            <w:r w:rsidR="00682AA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221257" w:rsidRPr="0022125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221257" w:rsidRPr="0022125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Российская</w:t>
            </w:r>
            <w:proofErr w:type="gramEnd"/>
            <w:r w:rsidR="00221257" w:rsidRPr="0022125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Федерация, Республика Адыгея, муниципальное образование городской округ «Город Майкоп», </w:t>
            </w:r>
            <w:r w:rsidR="00E207E4" w:rsidRPr="00E207E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п. Западный, ул. Полевая, з/у 25А</w:t>
            </w:r>
            <w:r w:rsidRPr="0082335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, с разрешенным использованием </w:t>
            </w:r>
            <w:r w:rsidR="002E6CC5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–</w:t>
            </w:r>
            <w:r w:rsidR="0022125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блокированная жилая застройка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.</w:t>
            </w:r>
          </w:p>
          <w:p w:rsidR="002B200E" w:rsidRPr="00343F55" w:rsidRDefault="00825D04" w:rsidP="00B949D3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825D04">
              <w:rPr>
                <w:rFonts w:ascii="Times New Roman" w:hAnsi="Times New Roman"/>
                <w:sz w:val="20"/>
                <w:szCs w:val="20"/>
              </w:rPr>
              <w:t xml:space="preserve"> соответствии Правилами землепользования и застройки муниципального образования «Город Майкоп», утвержденными Решением Совета народных депутатов муниципального образования </w:t>
            </w:r>
            <w:r w:rsidRPr="00825D0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«Город Майкоп» </w:t>
            </w:r>
            <w:r w:rsidRPr="001979AD">
              <w:rPr>
                <w:rFonts w:ascii="Times New Roman" w:hAnsi="Times New Roman"/>
                <w:sz w:val="20"/>
                <w:szCs w:val="20"/>
              </w:rPr>
              <w:t xml:space="preserve">от 28.10.2011г. № 377-рс земельный участок расположен в территориальной </w:t>
            </w:r>
            <w:r w:rsidRPr="00343F55">
              <w:rPr>
                <w:rFonts w:ascii="Times New Roman" w:hAnsi="Times New Roman"/>
                <w:sz w:val="20"/>
                <w:szCs w:val="20"/>
              </w:rPr>
              <w:t>зоне</w:t>
            </w:r>
            <w:r w:rsidR="00221257" w:rsidRPr="00343F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B200E" w:rsidRPr="00343F55">
              <w:rPr>
                <w:rFonts w:ascii="Times New Roman" w:hAnsi="Times New Roman"/>
                <w:sz w:val="20"/>
                <w:szCs w:val="20"/>
              </w:rPr>
              <w:t>Ж - 1Б/1. Зона застройки индивидуальными жилыми домами с содержанием домашнего скота и птицы.</w:t>
            </w:r>
          </w:p>
          <w:p w:rsidR="00B949D3" w:rsidRPr="00652C3D" w:rsidRDefault="002B200E" w:rsidP="00B949D3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652C3D">
              <w:rPr>
                <w:rFonts w:ascii="Times New Roman" w:hAnsi="Times New Roman"/>
                <w:sz w:val="20"/>
                <w:szCs w:val="20"/>
              </w:rPr>
              <w:t xml:space="preserve">             </w:t>
            </w:r>
            <w:r w:rsidR="00B949D3" w:rsidRPr="00652C3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Границы участка: земельный участок расположен</w:t>
            </w:r>
            <w:r w:rsidR="00D024A3" w:rsidRPr="00652C3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  <w:r w:rsidR="00B949D3" w:rsidRPr="00652C3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в кадастровом квартале 01:08:</w:t>
            </w:r>
            <w:r w:rsidR="00E207E4" w:rsidRPr="00652C3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1109008</w:t>
            </w:r>
            <w:r w:rsidR="00B949D3" w:rsidRPr="00652C3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.</w:t>
            </w:r>
          </w:p>
          <w:p w:rsidR="009A5461" w:rsidRPr="00652C3D" w:rsidRDefault="009A5461" w:rsidP="009A5461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2C3D">
              <w:rPr>
                <w:rFonts w:ascii="Times New Roman" w:hAnsi="Times New Roman"/>
                <w:sz w:val="20"/>
                <w:szCs w:val="20"/>
              </w:rPr>
              <w:t>Ограничений (обременений) на земельном участке: нет.</w:t>
            </w:r>
          </w:p>
          <w:p w:rsidR="00045DD0" w:rsidRPr="00045DD0" w:rsidRDefault="00045DD0" w:rsidP="00045DD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DD0">
              <w:rPr>
                <w:rFonts w:ascii="Times New Roman" w:hAnsi="Times New Roman"/>
                <w:sz w:val="20"/>
                <w:szCs w:val="20"/>
              </w:rPr>
              <w:t>минимальная/максимальная площадь земельных участков - 400/3000 кв. м; минимальная/максимальная площадь земельных участков под одним жилым домом в блокировке - 200/600 кв. м; минимальная ширина земельных участков вдоль фронта улицы (проезда) - 6 м; минимальные отступы от границ крайних земельных участков в блокировке - 3 м; при этом минимальные отступы от границ земельных участков между жилыми домами внутри блокировки - 0 м; максимальное количество надземных этажей зданий - 3 этажа (включая мансардный этаж);</w:t>
            </w:r>
          </w:p>
          <w:p w:rsidR="00045DD0" w:rsidRPr="00045DD0" w:rsidRDefault="00045DD0" w:rsidP="00045DD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DD0">
              <w:rPr>
                <w:rFonts w:ascii="Times New Roman" w:hAnsi="Times New Roman"/>
                <w:sz w:val="20"/>
                <w:szCs w:val="20"/>
              </w:rPr>
              <w:t>максимальный процент застройки в границах земельного участка - 40%.</w:t>
            </w:r>
          </w:p>
          <w:p w:rsidR="00783B23" w:rsidRDefault="00783B23" w:rsidP="00B90A1B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3B23">
              <w:rPr>
                <w:rFonts w:ascii="Times New Roman" w:hAnsi="Times New Roman"/>
                <w:sz w:val="20"/>
                <w:szCs w:val="20"/>
              </w:rPr>
              <w:t>Градостроительный регламент установлен Правилами землепользования и застройки.</w:t>
            </w:r>
          </w:p>
          <w:p w:rsidR="00B949D3" w:rsidRDefault="00B949D3" w:rsidP="00E811D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886BFA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Предварительные технические условия подключения (технологического присоединения) объекта капитального строительства к сетям инженерно-технического обеспечения.</w:t>
            </w:r>
          </w:p>
          <w:p w:rsidR="00763A3B" w:rsidRPr="00886BFA" w:rsidRDefault="005379CC" w:rsidP="00E811D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5379C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Сроки подключения объекта капитального строительства к сетям инженерно-технического обеспечения, о сроке действия технических условий:</w:t>
            </w:r>
          </w:p>
          <w:p w:rsidR="005379CC" w:rsidRPr="005379CC" w:rsidRDefault="00B949D3" w:rsidP="005379CC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352CA8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ar-SA"/>
              </w:rPr>
              <w:t>Водоснабжение</w:t>
            </w:r>
            <w:r w:rsidR="0038285D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ar-SA"/>
              </w:rPr>
              <w:t>,</w:t>
            </w:r>
            <w:r w:rsidR="0038285D" w:rsidRPr="00D4737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ar-SA"/>
              </w:rPr>
              <w:t xml:space="preserve"> </w:t>
            </w:r>
            <w:r w:rsidR="0038285D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ar-SA"/>
              </w:rPr>
              <w:t>в</w:t>
            </w:r>
            <w:r w:rsidR="0038285D" w:rsidRPr="00D4737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ar-SA"/>
              </w:rPr>
              <w:t>одоотведение:</w:t>
            </w:r>
            <w:r w:rsidR="0038285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  <w:r w:rsidR="00B30D7E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Техническая возможность для подключения к сетям водоснабжения земельного участка с кадастровым номером 01:08:</w:t>
            </w:r>
            <w:r w:rsidR="002F6769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1109008:2594 имеется. Технические условия будут выданы после полного предоставления пакета документов.</w:t>
            </w:r>
          </w:p>
          <w:p w:rsidR="00D024A3" w:rsidRDefault="00B949D3" w:rsidP="00CF5B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7A3C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ar-SA"/>
              </w:rPr>
              <w:t>Электроснабжение</w:t>
            </w:r>
            <w:r w:rsidRPr="004C7A3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:</w:t>
            </w:r>
            <w:r w:rsidR="00D024A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410439" w:rsidRDefault="00C70F08" w:rsidP="00D024A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Технологическое присоединение к электрическим сетям ООО «Майкопская ТЭЦ»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энергопринимающих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устройств, расположенных по адресу: г. Майкоп, п. Западный, ул. Полевая, </w:t>
            </w:r>
            <w:r w:rsidR="0041043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з/у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25А</w:t>
            </w:r>
            <w:r w:rsidR="0041043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возможно.</w:t>
            </w:r>
          </w:p>
          <w:p w:rsidR="00D024A3" w:rsidRPr="00BE468C" w:rsidRDefault="00D024A3" w:rsidP="00D024A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E46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Подробные технические условия на технологическое присоединение в целях осуществления электроснабжения </w:t>
            </w:r>
            <w:proofErr w:type="spellStart"/>
            <w:r w:rsidRPr="00BE46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энергопринимающего</w:t>
            </w:r>
            <w:proofErr w:type="spellEnd"/>
            <w:r w:rsidRPr="00BE46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устройства будут подготовлены после получения заявки установленной формы от владельца (заявителя) </w:t>
            </w:r>
            <w:proofErr w:type="spellStart"/>
            <w:r w:rsidRPr="00BE46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энергопринимающего</w:t>
            </w:r>
            <w:proofErr w:type="spellEnd"/>
            <w:r w:rsidRPr="00BE46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устройства с приложением документов в соответствии с Постановлением Правительства № 861 от 27.12.2</w:t>
            </w:r>
            <w:r w:rsidR="0016437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004г. (Правила технологического </w:t>
            </w:r>
            <w:r w:rsidRPr="00BE46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присоединения </w:t>
            </w:r>
            <w:proofErr w:type="spellStart"/>
            <w:r w:rsidRPr="00BE46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энергопринимающих</w:t>
            </w:r>
            <w:proofErr w:type="spellEnd"/>
            <w:r w:rsidRPr="00BE46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устройств потребителей электрической энергии, объектов по производству электрической энергии, а так же объектов электросетевого хозяйства, принадлежащих сетевым организациям и иным лицам, к электрическим сетям).</w:t>
            </w:r>
          </w:p>
          <w:p w:rsidR="00D024A3" w:rsidRDefault="00D024A3" w:rsidP="00D024A3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E46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Плата за технологическое присоединение объектов капитального строительства к электрическим сетям ООО «Майкопская ТЭЦ» будет установлена в соответствии с приказом Региональной энергетической комиссии - департамента цен и тарифов Краснодарского края</w:t>
            </w:r>
            <w:r w:rsidR="00635D5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  <w:p w:rsidR="00A82F33" w:rsidRDefault="00B949D3" w:rsidP="00211C24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F46D5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ar-SA"/>
              </w:rPr>
              <w:t>Газоснабжение:</w:t>
            </w:r>
            <w:r w:rsidR="00635D5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ar-SA"/>
              </w:rPr>
              <w:t xml:space="preserve"> </w:t>
            </w:r>
            <w:r w:rsidR="00211C2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АО «Газпром газораспределение Майкоп» предварительно подтверждает техническую возможность подачи природного газа </w:t>
            </w:r>
            <w:r w:rsidR="00211C2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 xml:space="preserve">для газоснабжения </w:t>
            </w:r>
            <w:r w:rsidR="00144F0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земельного участка с разр</w:t>
            </w:r>
            <w:r w:rsidR="0025345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ешенным видом использования – блокированная жилая застройка с </w:t>
            </w:r>
            <w:r w:rsidR="0028106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кадастровым номером 01:08:1109008:2594 по адресу: г. Майкоп, п. Западный, ул. Полевая, з/у 25А.</w:t>
            </w:r>
          </w:p>
          <w:p w:rsidR="008E434E" w:rsidRDefault="008E434E" w:rsidP="00211C24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Мероприятия по подключению объекта, будут определены после подачи заявки к представителю Единого </w:t>
            </w:r>
            <w:r w:rsidR="00B14FA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оператора газификации ООО «Газпром газификация» в г. Майкопе АО «Газпром газораспределение Майкоп» и пакетов документов согласно п. 16 и п. 17 П</w:t>
            </w:r>
            <w:r w:rsidR="003713A2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остановления Правительства РФ от 13.09.2021 г. №1547 (ред. от 30.11.2022) «Об </w:t>
            </w:r>
            <w:r w:rsidR="00E2612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утверждении Правил подключения (технологического присоединения)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Федерации».</w:t>
            </w:r>
          </w:p>
          <w:p w:rsidR="005047A9" w:rsidRPr="00553CCF" w:rsidRDefault="00A82F33" w:rsidP="005047A9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742FB9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ar-SA"/>
              </w:rPr>
              <w:t>Теплоснабжение</w:t>
            </w:r>
            <w:r w:rsidR="00E74D86" w:rsidRPr="00742FB9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ar-SA"/>
              </w:rPr>
              <w:t>:</w:t>
            </w:r>
            <w:r w:rsidR="00EF271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В</w:t>
            </w:r>
            <w:r w:rsidR="005047A9" w:rsidRPr="00553CC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данном районе нет источников теплоснабжения и централизованной системы теплоснабжения.</w:t>
            </w:r>
          </w:p>
          <w:p w:rsidR="005047A9" w:rsidRDefault="005047A9" w:rsidP="005047A9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553CC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Для обеспечения данного объекта теплом, рекомендуется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  <w:r w:rsidRPr="00553CC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предусмотреть индивидуальный источник теплоснабжения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.</w:t>
            </w:r>
          </w:p>
          <w:p w:rsidR="00B949D3" w:rsidRPr="006B2B19" w:rsidRDefault="00B949D3" w:rsidP="00EB12AB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8442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Победитель аукциона или единственный принявший участие </w:t>
            </w:r>
            <w:r w:rsidRPr="006B2B19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в аукционе его участник:</w:t>
            </w:r>
          </w:p>
          <w:p w:rsidR="00B949D3" w:rsidRPr="006B2B19" w:rsidRDefault="00B949D3" w:rsidP="00B949D3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6B2B19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- не позднее </w:t>
            </w:r>
            <w:r w:rsidR="005D76C4" w:rsidRPr="006B2B19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</w:t>
            </w:r>
            <w:r w:rsidRPr="006B2B19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(</w:t>
            </w:r>
            <w:r w:rsidR="005D76C4" w:rsidRPr="006B2B19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одного</w:t>
            </w:r>
            <w:r w:rsidRPr="006B2B19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) месяц</w:t>
            </w:r>
            <w:r w:rsidR="005D76C4" w:rsidRPr="006B2B19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а</w:t>
            </w:r>
            <w:r w:rsidRPr="006B2B19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выполнить инженерные изыскания:</w:t>
            </w:r>
          </w:p>
          <w:p w:rsidR="00B949D3" w:rsidRPr="006B2B19" w:rsidRDefault="00B949D3" w:rsidP="00B949D3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6B2B19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- не позднее </w:t>
            </w:r>
            <w:r w:rsidR="005D76C4" w:rsidRPr="006B2B19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5</w:t>
            </w:r>
            <w:r w:rsidRPr="006B2B19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(</w:t>
            </w:r>
            <w:r w:rsidR="005D76C4" w:rsidRPr="006B2B19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пяти</w:t>
            </w:r>
            <w:r w:rsidRPr="006B2B19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) месяцев выполнить архитектурно-строительное проектирование;</w:t>
            </w:r>
          </w:p>
          <w:p w:rsidR="00B949D3" w:rsidRPr="006B2B19" w:rsidRDefault="00B949D3" w:rsidP="00B949D3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6B2B19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- не позднее </w:t>
            </w:r>
            <w:r w:rsidR="005D76C4" w:rsidRPr="006B2B19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</w:t>
            </w:r>
            <w:r w:rsidRPr="006B2B19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(</w:t>
            </w:r>
            <w:r w:rsidR="005D76C4" w:rsidRPr="006B2B19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девяти</w:t>
            </w:r>
            <w:r w:rsidRPr="006B2B19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) месяцев выполнить строительство зданий и сооружений;</w:t>
            </w:r>
          </w:p>
          <w:p w:rsidR="00B826AA" w:rsidRPr="002274AA" w:rsidRDefault="00B949D3" w:rsidP="005D76C4">
            <w:pPr>
              <w:jc w:val="both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ar-SA"/>
              </w:rPr>
            </w:pPr>
            <w:r w:rsidRPr="006B2B19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Общий срок, необходимый для выполнения инженерных изысканий, осуществления архитектурно-строительного проектирования и строительства зданий, сооружений – </w:t>
            </w:r>
            <w:r w:rsidR="005D76C4" w:rsidRPr="006B2B19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15 </w:t>
            </w:r>
            <w:r w:rsidRPr="006B2B19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месяц</w:t>
            </w:r>
            <w:r w:rsidR="00212737" w:rsidRPr="006B2B19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ев</w:t>
            </w:r>
            <w:r w:rsidRPr="006B2B19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.</w:t>
            </w:r>
          </w:p>
        </w:tc>
      </w:tr>
      <w:tr w:rsidR="00256901" w:rsidRPr="00A77CC3" w:rsidTr="002F62F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01" w:rsidRPr="00256901" w:rsidRDefault="00256901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>8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01" w:rsidRPr="002417D6" w:rsidRDefault="00256901" w:rsidP="002417D6">
            <w:pPr>
              <w:widowControl w:val="0"/>
              <w:tabs>
                <w:tab w:val="left" w:pos="3225"/>
              </w:tabs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5690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Регистрационный номер ЕГРОКН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01" w:rsidRPr="00391C45" w:rsidRDefault="00256901" w:rsidP="00B949D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25690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Нет</w:t>
            </w:r>
          </w:p>
        </w:tc>
      </w:tr>
      <w:tr w:rsidR="00256901" w:rsidRPr="00A77CC3" w:rsidTr="002F62F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01" w:rsidRPr="00256901" w:rsidRDefault="00256901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01" w:rsidRPr="002417D6" w:rsidRDefault="00256901" w:rsidP="002417D6">
            <w:pPr>
              <w:widowControl w:val="0"/>
              <w:tabs>
                <w:tab w:val="left" w:pos="3225"/>
              </w:tabs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5690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Сведения о предыдущих извещениях (сообщениях)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01" w:rsidRPr="00391C45" w:rsidRDefault="00256901" w:rsidP="00B949D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25690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Нет</w:t>
            </w:r>
          </w:p>
        </w:tc>
      </w:tr>
      <w:tr w:rsidR="005035BB" w:rsidRPr="00A77CC3" w:rsidTr="002F62F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9C1107" w:rsidRDefault="009C1107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A77CC3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68698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Начальная цена предмета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87" w:rsidRDefault="00880C87" w:rsidP="00880C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Размер ежегодной</w:t>
            </w:r>
            <w:r w:rsidRPr="003F3E60">
              <w:rPr>
                <w:rFonts w:ascii="Times New Roman" w:hAnsi="Times New Roman"/>
                <w:sz w:val="20"/>
                <w:szCs w:val="20"/>
              </w:rPr>
              <w:t xml:space="preserve"> арендной платы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</w:t>
            </w:r>
            <w:r w:rsidR="000756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17A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772000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,00 </w:t>
            </w:r>
            <w:r w:rsidRPr="0068698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(</w:t>
            </w:r>
            <w:r w:rsidR="00C517A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семьсот семьдесят две</w:t>
            </w:r>
            <w:r w:rsidR="0007563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тысячи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рубл</w:t>
            </w:r>
            <w:r w:rsidR="001D049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ей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00 копеек</w:t>
            </w:r>
            <w:r w:rsidR="001D049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880C87" w:rsidRPr="00A43056" w:rsidRDefault="00880C87" w:rsidP="006A0952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AD195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 определена на основании отчета</w:t>
            </w:r>
            <w:r w:rsidR="00E95333" w:rsidRPr="00AD195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об оценке</w:t>
            </w:r>
            <w:r w:rsidRPr="00AD195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№</w:t>
            </w:r>
            <w:r w:rsidR="006A095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2725</w:t>
            </w:r>
            <w:r w:rsidRPr="00AD195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от </w:t>
            </w:r>
            <w:r w:rsidR="006A095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11</w:t>
            </w:r>
            <w:r w:rsidR="0007563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6A095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02</w:t>
            </w:r>
            <w:r w:rsidRPr="00AD195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.20</w:t>
            </w:r>
            <w:r w:rsidR="006A095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25</w:t>
            </w:r>
            <w:r w:rsidRPr="00AD195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г. </w:t>
            </w:r>
            <w:r w:rsidR="006A0952" w:rsidRPr="006A095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«Об оценке рыночной величины годовой арендной платы за объект недвижимости: земельный участок площадью </w:t>
            </w:r>
            <w:r w:rsidR="006A095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1032</w:t>
            </w:r>
            <w:r w:rsidR="006A0952" w:rsidRPr="006A095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="006A0952" w:rsidRPr="006A095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кв.м</w:t>
            </w:r>
            <w:proofErr w:type="spellEnd"/>
            <w:r w:rsidR="006A0952" w:rsidRPr="006A095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расположенный по адресу: </w:t>
            </w:r>
            <w:r w:rsidR="009C1107" w:rsidRPr="009C11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Российская Федерация, Республика Адыгея, муниципальное образование городской округ «Город Майкоп», п. Западный, ул. Полевая, з/у 25А»</w:t>
            </w:r>
            <w:r w:rsidR="006A0952" w:rsidRPr="006A095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».</w:t>
            </w:r>
          </w:p>
        </w:tc>
      </w:tr>
      <w:tr w:rsidR="005035BB" w:rsidRPr="00A77CC3" w:rsidTr="002F62F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5BB" w:rsidRPr="00BB2B15" w:rsidRDefault="009C1107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E" w:rsidRPr="007732EE" w:rsidRDefault="007732EE" w:rsidP="007732EE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7732EE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Величина повышения начальной цены договора ("шаг аукциона")</w:t>
            </w:r>
          </w:p>
          <w:p w:rsidR="005035BB" w:rsidRPr="00A77CC3" w:rsidRDefault="005035B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87" w:rsidRPr="00880C87" w:rsidRDefault="00880C87" w:rsidP="007732E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«</w:t>
            </w:r>
            <w:r w:rsidRPr="00A77CC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Шаг аукциона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»</w:t>
            </w:r>
            <w:r w:rsidRPr="00A77CC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устанавливается в размере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</w:t>
            </w:r>
            <w:r w:rsidRPr="00A77CC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% от </w:t>
            </w:r>
            <w:r w:rsidRPr="0068698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начальной цены торгов</w:t>
            </w:r>
            <w:r w:rsidR="0007563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  <w:r w:rsidR="009C110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23160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(</w:t>
            </w:r>
            <w:r w:rsidR="007732EE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двадцать три тысячи сто шестьдесят </w:t>
            </w:r>
            <w:r w:rsidR="0007563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рублей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) рубл</w:t>
            </w:r>
            <w:r w:rsidR="007732EE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ей </w:t>
            </w:r>
            <w:r w:rsidR="0007563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копе</w:t>
            </w:r>
            <w:r w:rsidR="004871B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йки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.</w:t>
            </w:r>
          </w:p>
        </w:tc>
      </w:tr>
      <w:tr w:rsidR="00C40F14" w:rsidRPr="000775D3" w:rsidTr="007B1C42">
        <w:trPr>
          <w:trHeight w:val="117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14" w:rsidRPr="009C1107" w:rsidRDefault="009C1107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14" w:rsidRPr="000775D3" w:rsidRDefault="007732EE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32EE">
              <w:rPr>
                <w:rFonts w:ascii="Times New Roman" w:hAnsi="Times New Roman"/>
                <w:sz w:val="20"/>
                <w:szCs w:val="20"/>
              </w:rPr>
              <w:t xml:space="preserve">Порядок, форма и срок приема и отзыва Заявок </w:t>
            </w: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7B1C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40F14" w:rsidRPr="000775D3" w:rsidRDefault="00C40F14" w:rsidP="002039C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3" w:rsidRPr="00D67AE3" w:rsidRDefault="00D67AE3" w:rsidP="00D67AE3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D67AE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Прием Заявок обеспечивается Оператором электронной площадки. Один Заявитель вправе подать только одну заявку.</w:t>
            </w:r>
          </w:p>
          <w:p w:rsidR="00D67AE3" w:rsidRPr="00D67AE3" w:rsidRDefault="00D67AE3" w:rsidP="00D67AE3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D67AE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Заявка направляется Заявителем Оператору электронной площадки в сроки, указанные в настоящем извещении.</w:t>
            </w:r>
          </w:p>
          <w:p w:rsidR="00D67AE3" w:rsidRPr="00D67AE3" w:rsidRDefault="00D67AE3" w:rsidP="00D67AE3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D67AE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Заявка и прилагаемые к ней документы направляются единовременно. Не допускается раздельного направления заявки и приложенных к ней документов.</w:t>
            </w:r>
          </w:p>
          <w:p w:rsidR="00D67AE3" w:rsidRPr="00D67AE3" w:rsidRDefault="00D67AE3" w:rsidP="00D67AE3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D67AE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Оператор электронной площадки возвращает заявку заявителю в случае:</w:t>
            </w:r>
          </w:p>
          <w:p w:rsidR="00D67AE3" w:rsidRPr="00D67AE3" w:rsidRDefault="00D67AE3" w:rsidP="00D67AE3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D67AE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-предоставления заявки, подписанной ЭП лица, не уполномоченного действовать от имени заявителя;</w:t>
            </w:r>
          </w:p>
          <w:p w:rsidR="00D67AE3" w:rsidRPr="00D67AE3" w:rsidRDefault="00D67AE3" w:rsidP="00D67AE3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D67AE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-подачи одним заявителем двух и более заявок при условии, что поданные ранее заявки не отозваны;</w:t>
            </w:r>
          </w:p>
          <w:p w:rsidR="00D67AE3" w:rsidRPr="00D67AE3" w:rsidRDefault="00D67AE3" w:rsidP="00D67AE3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D67AE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-получения заявки после установленной даты и времени завершения приема заявок.</w:t>
            </w:r>
          </w:p>
          <w:p w:rsidR="00D67AE3" w:rsidRPr="00D67AE3" w:rsidRDefault="00D67AE3" w:rsidP="00D67AE3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D67AE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Одновременно с возвратом Заявки Оператор электронной площадки уведомляет заявителя об основаниях ее возврата.</w:t>
            </w:r>
          </w:p>
          <w:p w:rsidR="00D67AE3" w:rsidRPr="00D67AE3" w:rsidRDefault="00D67AE3" w:rsidP="00D67AE3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D67AE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Возврат заявок по иным основаниям не допускается.</w:t>
            </w:r>
          </w:p>
          <w:p w:rsidR="00D67AE3" w:rsidRPr="00D67AE3" w:rsidRDefault="00D67AE3" w:rsidP="00D67AE3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D67AE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В случае отсутствия у Оператора электронной площадки оснований возврата Заявки Заявителю, Оператор электронной площадки регистрирует Заявку. При этом Оператор электронной площадки направляет Заявителю уведомление о поступлении заявки.</w:t>
            </w:r>
          </w:p>
          <w:p w:rsidR="00D67AE3" w:rsidRPr="00D67AE3" w:rsidRDefault="00D67AE3" w:rsidP="00D67AE3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D67AE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      </w:r>
          </w:p>
          <w:p w:rsidR="00D67AE3" w:rsidRPr="00D67AE3" w:rsidRDefault="00D67AE3" w:rsidP="00D67AE3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D67AE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Прием Заявок прекращается Оператором электронной площадки с помощью программных и технических средств в дату и время завершения приема заявок.</w:t>
            </w:r>
          </w:p>
          <w:p w:rsidR="00D67AE3" w:rsidRPr="00D67AE3" w:rsidRDefault="00D67AE3" w:rsidP="00D67AE3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D67AE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Ответственность за достоверность указанной в заявке информации и приложенных к ней документов несет заявитель.</w:t>
            </w:r>
          </w:p>
          <w:p w:rsidR="00DD60DB" w:rsidRPr="000775D3" w:rsidRDefault="00D67AE3" w:rsidP="00D67AE3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D67AE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После завершения приема Заявок Оператор электронной площадки направляет Заявки Организатору аукциона.</w:t>
            </w:r>
          </w:p>
        </w:tc>
      </w:tr>
      <w:tr w:rsidR="007B1C42" w:rsidRPr="000775D3" w:rsidTr="00B17D79">
        <w:trPr>
          <w:trHeight w:val="3967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2" w:rsidRDefault="007B1C42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2" w:rsidRPr="007732EE" w:rsidRDefault="0064358B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B">
              <w:rPr>
                <w:rFonts w:ascii="Times New Roman" w:hAnsi="Times New Roman"/>
                <w:sz w:val="20"/>
                <w:szCs w:val="20"/>
              </w:rPr>
              <w:t>Требования к участникам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2" w:rsidRPr="007732EE" w:rsidRDefault="0064358B" w:rsidP="00945EF7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64358B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Заявителем на участие в аукционе в электронной форме могут быть </w:t>
            </w:r>
            <w:r w:rsidRPr="00946E3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ГРАЖДАНЕ</w:t>
            </w:r>
            <w:r w:rsidRPr="00946E3F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,</w:t>
            </w:r>
            <w:r w:rsidR="00E71175" w:rsidRPr="00946E3F"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B048F2" w:rsidRPr="00946E3F">
              <w:rPr>
                <w:rFonts w:ascii="Times New Roman" w:eastAsiaTheme="minorEastAsia" w:hAnsi="Times New Roman"/>
                <w:b/>
                <w:color w:val="000000" w:themeColor="text1"/>
                <w:sz w:val="24"/>
                <w:szCs w:val="24"/>
                <w:lang w:eastAsia="ru-RU"/>
              </w:rPr>
              <w:t>ИНДИВИДУАЛЬНЫЕ ПРЕДПРИНИМАЕТЕЛИ,</w:t>
            </w:r>
            <w:r w:rsidR="00B048F2" w:rsidRPr="00946E3F"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45EF7">
              <w:rPr>
                <w:rFonts w:ascii="Times New Roman" w:eastAsiaTheme="minorEastAsia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ЮРИДИЧЕСКИЕ ЛИЦА, </w:t>
            </w:r>
            <w:r w:rsidRPr="0064358B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претендующее на заключение договора аренды или купли-продажи земельного участка, имеющие электронную подпись, оформленную в соответствии с требованиями действующего законодательства удостоверяющим центром и прошедшие регистрацию (аккредитацию) на электронной площадке в соответствии с Регламентом Оператора электронной площадки и Инструкциями Претендента, разме</w:t>
            </w:r>
            <w:r w:rsidR="008558A5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щенными на электронной площадке.</w:t>
            </w:r>
          </w:p>
        </w:tc>
      </w:tr>
      <w:tr w:rsidR="008558A5" w:rsidRPr="000775D3" w:rsidTr="0064358B">
        <w:trPr>
          <w:trHeight w:val="425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A5" w:rsidRDefault="008558A5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A5" w:rsidRPr="008558A5" w:rsidRDefault="008558A5" w:rsidP="008558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58A5">
              <w:rPr>
                <w:rFonts w:ascii="Times New Roman" w:hAnsi="Times New Roman"/>
                <w:sz w:val="20"/>
                <w:szCs w:val="20"/>
              </w:rPr>
              <w:t>Форма заявки на участие в аукционе, порядок ее приема, адрес места ее приема, срок подачи заявки,  дата и время начала и окончания приема заявок на участие в аукционе</w:t>
            </w:r>
          </w:p>
          <w:p w:rsidR="008558A5" w:rsidRPr="0064358B" w:rsidRDefault="008558A5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A5" w:rsidRPr="008558A5" w:rsidRDefault="008558A5" w:rsidP="008558A5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8558A5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1) 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следующих документов:</w:t>
            </w:r>
          </w:p>
          <w:p w:rsidR="008558A5" w:rsidRPr="008558A5" w:rsidRDefault="008558A5" w:rsidP="008558A5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8558A5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- копии документов, удостоверяющих личность заявителя (для граждан);</w:t>
            </w:r>
          </w:p>
          <w:p w:rsidR="008558A5" w:rsidRPr="008558A5" w:rsidRDefault="008558A5" w:rsidP="008558A5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8558A5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8558A5" w:rsidRPr="008558A5" w:rsidRDefault="008558A5" w:rsidP="008558A5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8558A5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- документы, подтверждающие внесение задатка.</w:t>
            </w:r>
          </w:p>
          <w:p w:rsidR="008558A5" w:rsidRPr="008558A5" w:rsidRDefault="008558A5" w:rsidP="008558A5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8558A5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В случае подачи заявки представителем заявителя предъявляется заверенная надлежащим образом доверенность, либо нотариально заверенная копия доверенности. </w:t>
            </w:r>
          </w:p>
          <w:p w:rsidR="008558A5" w:rsidRPr="008558A5" w:rsidRDefault="008558A5" w:rsidP="008558A5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8558A5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- В случае, если проводится аукцион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16" w:anchor="/document/12154854/entry/1804" w:history="1">
              <w:r w:rsidRPr="008558A5">
                <w:rPr>
                  <w:rStyle w:val="a7"/>
                  <w:rFonts w:ascii="Times New Roman" w:eastAsia="Times New Roman" w:hAnsi="Times New Roman"/>
                  <w:bCs/>
                  <w:sz w:val="20"/>
                  <w:szCs w:val="20"/>
                  <w:lang w:eastAsia="ar-SA"/>
                </w:rPr>
                <w:t>частью 4 статьи 18</w:t>
              </w:r>
            </w:hyperlink>
            <w:r w:rsidRPr="008558A5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 Федерального закона от 24 июля 2007 года N 209-ФЗ «О развитии малого и среднего предпринимательства в Российской Федерации», заявители также декларируют свою принадлежность к субъектам малого и среднего предпринимательства путем представления в форме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 в соответствии с </w:t>
            </w:r>
            <w:hyperlink r:id="rId17" w:anchor="/document/12154854/entry/45" w:history="1">
              <w:r w:rsidRPr="008558A5">
                <w:rPr>
                  <w:rStyle w:val="a7"/>
                  <w:rFonts w:ascii="Times New Roman" w:eastAsia="Times New Roman" w:hAnsi="Times New Roman"/>
                  <w:bCs/>
                  <w:sz w:val="20"/>
                  <w:szCs w:val="20"/>
                  <w:lang w:eastAsia="ar-SA"/>
                </w:rPr>
                <w:t>частью 5 статьи 4</w:t>
              </w:r>
            </w:hyperlink>
            <w:r w:rsidRPr="008558A5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 указанного Федерального закона.</w:t>
            </w:r>
          </w:p>
          <w:p w:rsidR="005E5DF0" w:rsidRPr="005E5DF0" w:rsidRDefault="005E5DF0" w:rsidP="005E5DF0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 w:bidi="ru-RU"/>
              </w:rPr>
            </w:pPr>
            <w:r w:rsidRPr="005E5DF0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2) Заявка на участие в электронном аукционе, а также прилагаемые к ней документы подписываются усиленной квалифицированной </w:t>
            </w:r>
            <w:hyperlink r:id="rId18" w:anchor="/document/12184522/entry/21" w:history="1">
              <w:r w:rsidRPr="005E5DF0">
                <w:rPr>
                  <w:rStyle w:val="a7"/>
                  <w:rFonts w:ascii="Times New Roman" w:eastAsia="Times New Roman" w:hAnsi="Times New Roman"/>
                  <w:bCs/>
                  <w:sz w:val="20"/>
                  <w:szCs w:val="20"/>
                  <w:lang w:eastAsia="ar-SA"/>
                </w:rPr>
                <w:t>электронной подписью</w:t>
              </w:r>
            </w:hyperlink>
            <w:r w:rsidRPr="005E5DF0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 заявителя.</w:t>
            </w:r>
          </w:p>
          <w:p w:rsidR="005E5DF0" w:rsidRPr="005E5DF0" w:rsidRDefault="005E5DF0" w:rsidP="005E5DF0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 w:bidi="ru-RU"/>
              </w:rPr>
            </w:pPr>
            <w:r w:rsidRPr="005E5DF0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Один заявитель вправе подать только одну заявку на участие в аукционе.</w:t>
            </w:r>
          </w:p>
          <w:p w:rsidR="005E5DF0" w:rsidRPr="005E5DF0" w:rsidRDefault="005E5DF0" w:rsidP="005E5DF0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5E5DF0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        3) Прием документов прекращается не ранее чем за три рабочих дня до дня проведения аукциона по продаже земельного участка, либо аукциона на право заключения договора аренды земельного участка.</w:t>
            </w:r>
          </w:p>
          <w:p w:rsidR="005E5DF0" w:rsidRPr="005E5DF0" w:rsidRDefault="005E5DF0" w:rsidP="005E5DF0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5E5DF0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lastRenderedPageBreak/>
              <w:t>4) Заявка на участие в аукционе, поступившая по истечении срока приема заявок, возвращается заявителю в день ее поступления.</w:t>
            </w:r>
          </w:p>
          <w:p w:rsidR="005E5DF0" w:rsidRPr="005E5DF0" w:rsidRDefault="005E5DF0" w:rsidP="005E5DF0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5E5DF0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5)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      </w:r>
          </w:p>
          <w:p w:rsidR="00FF32FC" w:rsidRPr="00FF32FC" w:rsidRDefault="00FF32FC" w:rsidP="00FF32FC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FF32F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 xml:space="preserve">         Форма заявки размещена на электронной площадке АО «Сбербанк-АСТ». </w:t>
            </w:r>
            <w:hyperlink r:id="rId19" w:history="1">
              <w:r w:rsidRPr="00FF32FC">
                <w:rPr>
                  <w:rStyle w:val="a7"/>
                  <w:rFonts w:ascii="Times New Roman" w:eastAsia="Times New Roman" w:hAnsi="Times New Roman"/>
                  <w:b/>
                  <w:bCs/>
                  <w:sz w:val="20"/>
                  <w:szCs w:val="20"/>
                  <w:lang w:eastAsia="ar-SA"/>
                </w:rPr>
                <w:t>http://utp.sberbank-ast.ru</w:t>
              </w:r>
            </w:hyperlink>
          </w:p>
          <w:p w:rsidR="00FF32FC" w:rsidRPr="00FF32FC" w:rsidRDefault="00FF32FC" w:rsidP="00FF32FC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 w:bidi="ru-RU"/>
              </w:rPr>
            </w:pPr>
            <w:r w:rsidRPr="00FF32F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 w:bidi="ru-RU"/>
              </w:rPr>
              <w:t xml:space="preserve">Подача заявки осуществляется только на электронной площадке по адресу </w:t>
            </w:r>
            <w:r w:rsidRPr="00FF32F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 xml:space="preserve">http://utp.sberbank-ast.ru </w:t>
            </w:r>
            <w:r w:rsidRPr="00FF32F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 w:bidi="ru-RU"/>
              </w:rPr>
              <w:t>(торговая секция «Приватизация, аренда и продажа прав») из личного кабинета заявителя.</w:t>
            </w:r>
          </w:p>
          <w:p w:rsidR="00FF32FC" w:rsidRPr="00FF32FC" w:rsidRDefault="00FF32FC" w:rsidP="00FF32FC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 w:bidi="ru-RU"/>
              </w:rPr>
            </w:pPr>
            <w:r w:rsidRPr="00FF32F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 w:bidi="ru-RU"/>
              </w:rPr>
      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      </w:r>
          </w:p>
          <w:p w:rsidR="00FF32FC" w:rsidRPr="00FF32FC" w:rsidRDefault="00FF32FC" w:rsidP="00FF32FC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 w:bidi="ru-RU"/>
              </w:rPr>
            </w:pPr>
            <w:r w:rsidRPr="00FF32F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 w:bidi="ru-RU"/>
              </w:rPr>
              <w:t>Заявки с прилагаемыми к ним документами, поданные с нарушением установленного срока, а также заявки с незаполненными полями, программными средствами на электронной площадке не регистрируются.</w:t>
            </w:r>
          </w:p>
          <w:p w:rsidR="00FF32FC" w:rsidRPr="00FF32FC" w:rsidRDefault="00FF32FC" w:rsidP="00FF32FC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FF32F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Для участия в аукционе необходимо зарегистрироваться на электронной площадке и внести задаток в соответствии с настоящей аукционной документацией.</w:t>
            </w:r>
          </w:p>
          <w:p w:rsidR="00FF32FC" w:rsidRPr="00FF32FC" w:rsidRDefault="00FF32FC" w:rsidP="00FF32FC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FF32F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 xml:space="preserve">Заявка и иные представленные одновременно с ней документы подаются в форме электронных документов либо в виде электронных образов документов (документов на бумажном носителе, преобразованных в электронно-цифровую форму путем сканирования с сохранением их реквизитов, в том числе подписи заявителя, заверенной печатью (при наличии), заверенных ЭП заявителя, либо лица, имеющего право действовать от имени Заявителя. </w:t>
            </w:r>
          </w:p>
          <w:p w:rsidR="00FF32FC" w:rsidRPr="00FF32FC" w:rsidRDefault="00FF32FC" w:rsidP="00FF32FC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</w:p>
          <w:p w:rsidR="00FF32FC" w:rsidRPr="00FF32FC" w:rsidRDefault="00FF32FC" w:rsidP="00FF32FC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FF32F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 xml:space="preserve">Дата и время начала приема заявок на участие в аукционе: </w:t>
            </w:r>
            <w:r w:rsidR="001442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21.06.2025 с 00 час. 00 мин.</w:t>
            </w:r>
            <w:r w:rsidRPr="00FF32F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 xml:space="preserve">                                  </w:t>
            </w:r>
          </w:p>
          <w:p w:rsidR="008558A5" w:rsidRPr="0064358B" w:rsidRDefault="00FF32FC" w:rsidP="00FF32FC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FF32F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Дата и время окончания приема заявок на участие в аукционе:</w:t>
            </w:r>
            <w:r w:rsidR="001442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 xml:space="preserve"> 30.06.2025 до 07 час. 00 мин.</w:t>
            </w:r>
            <w:r w:rsidRPr="00FF32F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 xml:space="preserve">                                   </w:t>
            </w:r>
          </w:p>
        </w:tc>
      </w:tr>
      <w:tr w:rsidR="008558A5" w:rsidRPr="000775D3" w:rsidTr="0064358B">
        <w:trPr>
          <w:trHeight w:val="425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A5" w:rsidRDefault="008558A5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A5" w:rsidRPr="008558A5" w:rsidRDefault="008558A5" w:rsidP="008558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58A5">
              <w:rPr>
                <w:rFonts w:ascii="Times New Roman" w:hAnsi="Times New Roman"/>
                <w:sz w:val="20"/>
                <w:szCs w:val="20"/>
              </w:rPr>
              <w:t>Форма, порядок, дата начала и окончания предоставления участникам аукциона разъяснений положений документации об аукционе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A5" w:rsidRPr="008558A5" w:rsidRDefault="008558A5" w:rsidP="008558A5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8558A5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торгов, запрос о разъяснении размещенной информации. Такой запрос в режиме реального времени направляется в «личный кабинет» на электронную площадку АО «Сбербанк-АСТ» инициатору торгов, для рассмотрения при условии, что запрос поступил инициатору торгов не позднее 5 рабочих дней до окончания подачи заявок. В течение 2 рабочих дней со дня поступления запроса инициатор торгов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      </w:r>
          </w:p>
        </w:tc>
      </w:tr>
      <w:tr w:rsidR="005035BB" w:rsidRPr="000775D3" w:rsidTr="002F62F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0775D3" w:rsidRDefault="003235EC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255831" w:rsidRPr="000775D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EC" w:rsidRPr="003235EC" w:rsidRDefault="003235EC" w:rsidP="003235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35EC">
              <w:rPr>
                <w:rFonts w:ascii="Times New Roman" w:hAnsi="Times New Roman"/>
                <w:sz w:val="20"/>
                <w:szCs w:val="20"/>
              </w:rPr>
              <w:t xml:space="preserve">Размер задатка, срок и порядок его внесения, </w:t>
            </w:r>
            <w:r w:rsidRPr="003235EC">
              <w:rPr>
                <w:rFonts w:ascii="Times New Roman" w:hAnsi="Times New Roman"/>
                <w:sz w:val="20"/>
                <w:szCs w:val="20"/>
              </w:rPr>
              <w:lastRenderedPageBreak/>
              <w:t>необходимые реквизиты счета для перечисления задатка, порядок возврата задатка</w:t>
            </w:r>
          </w:p>
          <w:p w:rsidR="005035BB" w:rsidRPr="000775D3" w:rsidRDefault="005035BB" w:rsidP="006F7B1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EC" w:rsidRPr="003235EC" w:rsidRDefault="003235EC" w:rsidP="003235EC">
            <w:pPr>
              <w:autoSpaceDE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35E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Представление документов, подтверждающих </w:t>
            </w:r>
            <w:r w:rsidRPr="003235EC">
              <w:rPr>
                <w:rFonts w:ascii="Times New Roman" w:hAnsi="Times New Roman"/>
                <w:sz w:val="20"/>
                <w:szCs w:val="20"/>
              </w:rPr>
              <w:lastRenderedPageBreak/>
              <w:t>внесение задатка, признается заключением соглашения о задатке.</w:t>
            </w:r>
          </w:p>
          <w:p w:rsidR="003235EC" w:rsidRPr="003235EC" w:rsidRDefault="003235EC" w:rsidP="003235EC">
            <w:pPr>
              <w:autoSpaceDE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35EC">
              <w:rPr>
                <w:rFonts w:ascii="Times New Roman" w:hAnsi="Times New Roman"/>
                <w:sz w:val="20"/>
                <w:szCs w:val="20"/>
              </w:rPr>
              <w:t>Для участия в аукционе заявитель вносит задаток в размере 100% начальной цены аукциона, указанной в информационном сообщении на право заключения договора аренды земельного участка. Сумма задатка:</w:t>
            </w:r>
          </w:p>
          <w:p w:rsidR="003235EC" w:rsidRPr="003235EC" w:rsidRDefault="003235EC" w:rsidP="003235EC">
            <w:pPr>
              <w:autoSpaceDE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35EC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EC3820">
              <w:rPr>
                <w:rFonts w:ascii="Times New Roman" w:hAnsi="Times New Roman"/>
                <w:sz w:val="20"/>
                <w:szCs w:val="20"/>
              </w:rPr>
              <w:t>772000</w:t>
            </w:r>
            <w:r w:rsidRPr="003235EC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EC3820">
              <w:rPr>
                <w:rFonts w:ascii="Times New Roman" w:hAnsi="Times New Roman"/>
                <w:sz w:val="20"/>
                <w:szCs w:val="20"/>
              </w:rPr>
              <w:t>семьсот семьдесят две тысячи</w:t>
            </w:r>
            <w:r w:rsidRPr="003235EC">
              <w:rPr>
                <w:rFonts w:ascii="Times New Roman" w:hAnsi="Times New Roman"/>
                <w:sz w:val="20"/>
                <w:szCs w:val="20"/>
              </w:rPr>
              <w:t>) рублей 00 копеек.</w:t>
            </w:r>
          </w:p>
          <w:p w:rsidR="001D2231" w:rsidRPr="001D2231" w:rsidRDefault="001D2231" w:rsidP="001D2231">
            <w:pPr>
              <w:autoSpaceDE w:val="0"/>
              <w:jc w:val="both"/>
              <w:rPr>
                <w:rFonts w:ascii="Times New Roman" w:hAnsi="Times New Roman"/>
                <w:bCs/>
                <w:sz w:val="20"/>
                <w:szCs w:val="20"/>
                <w:lang w:bidi="ru-RU"/>
              </w:rPr>
            </w:pPr>
            <w:r w:rsidRPr="001D2231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>Перечисление задатка для участия в аукционе и возврат задатка осуществляются с учетом особенностей, установленных регламентом электронной площадки http://utp.sberbank-ast.ru.</w:t>
            </w:r>
          </w:p>
          <w:p w:rsidR="001D2231" w:rsidRPr="001D2231" w:rsidRDefault="001D2231" w:rsidP="001D2231">
            <w:pPr>
              <w:autoSpaceDE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bidi="ru-RU"/>
              </w:rPr>
            </w:pPr>
            <w:r w:rsidRPr="001D2231">
              <w:rPr>
                <w:rFonts w:ascii="Times New Roman" w:hAnsi="Times New Roman"/>
                <w:b/>
                <w:bCs/>
                <w:sz w:val="20"/>
                <w:szCs w:val="20"/>
                <w:lang w:bidi="ru-RU"/>
              </w:rPr>
              <w:t>Задаток перечисляется на счет электронной площадки – да.</w:t>
            </w:r>
          </w:p>
          <w:p w:rsidR="001D2231" w:rsidRPr="001D2231" w:rsidRDefault="001D2231" w:rsidP="001D2231">
            <w:pPr>
              <w:autoSpaceDE w:val="0"/>
              <w:jc w:val="both"/>
              <w:rPr>
                <w:rFonts w:ascii="Times New Roman" w:hAnsi="Times New Roman"/>
                <w:bCs/>
                <w:sz w:val="20"/>
                <w:szCs w:val="20"/>
                <w:lang w:bidi="ru-RU"/>
              </w:rPr>
            </w:pPr>
            <w:r w:rsidRPr="001D2231">
              <w:rPr>
                <w:rFonts w:ascii="Times New Roman" w:hAnsi="Times New Roman"/>
                <w:b/>
                <w:bCs/>
                <w:sz w:val="20"/>
                <w:szCs w:val="20"/>
                <w:lang w:bidi="ru-RU"/>
              </w:rPr>
              <w:t>ДЕНЕЖНЫЕ СРЕДСТВА, ПЕРЕЧИСЛЕННЫЕ ЗА УЧАСТНИКА  ТРЕТЬИМ  ЛИЦОМ,                    НЕ ЗАЧИСЛЯЮТСЯ НА СЧЕТ ТАКОГО УЧАСТНИКА НА УТП.</w:t>
            </w:r>
          </w:p>
          <w:p w:rsidR="001D2231" w:rsidRPr="001D2231" w:rsidRDefault="001D2231" w:rsidP="001D2231">
            <w:pPr>
              <w:autoSpaceDE w:val="0"/>
              <w:jc w:val="both"/>
              <w:rPr>
                <w:rFonts w:ascii="Times New Roman" w:hAnsi="Times New Roman"/>
                <w:bCs/>
                <w:sz w:val="20"/>
                <w:szCs w:val="20"/>
                <w:lang w:bidi="ru-RU"/>
              </w:rPr>
            </w:pPr>
            <w:r w:rsidRPr="001D2231">
              <w:rPr>
                <w:rFonts w:ascii="Times New Roman" w:hAnsi="Times New Roman"/>
                <w:b/>
                <w:bCs/>
                <w:sz w:val="20"/>
                <w:szCs w:val="20"/>
                <w:lang w:bidi="ru-RU"/>
              </w:rPr>
              <w:t>Назначение платежа – Перечисление денежных средств в качестве задатка (ИНН плательщика) для участия в электронном аукционе</w:t>
            </w:r>
            <w:r w:rsidR="008E46F5">
              <w:rPr>
                <w:rFonts w:ascii="Times New Roman" w:hAnsi="Times New Roman"/>
                <w:b/>
                <w:bCs/>
                <w:sz w:val="20"/>
                <w:szCs w:val="20"/>
                <w:lang w:bidi="ru-RU"/>
              </w:rPr>
              <w:t xml:space="preserve"> 07/25</w:t>
            </w:r>
            <w:r w:rsidRPr="001D2231">
              <w:rPr>
                <w:rFonts w:ascii="Times New Roman" w:hAnsi="Times New Roman"/>
                <w:b/>
                <w:bCs/>
                <w:sz w:val="20"/>
                <w:szCs w:val="20"/>
                <w:lang w:bidi="ru-RU"/>
              </w:rPr>
              <w:t>, НДС не облагается.</w:t>
            </w:r>
          </w:p>
          <w:p w:rsidR="001D2231" w:rsidRPr="001D2231" w:rsidRDefault="001D2231" w:rsidP="001D2231">
            <w:pPr>
              <w:autoSpaceDE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bidi="ru-RU"/>
              </w:rPr>
            </w:pPr>
            <w:r w:rsidRPr="001D2231">
              <w:rPr>
                <w:rFonts w:ascii="Times New Roman" w:hAnsi="Times New Roman"/>
                <w:b/>
                <w:bCs/>
                <w:sz w:val="20"/>
                <w:szCs w:val="20"/>
                <w:lang w:bidi="ru-RU"/>
              </w:rPr>
              <w:t xml:space="preserve">Срок внесения задатка, т.е. поступления суммы задатка на счет Оператора: </w:t>
            </w:r>
            <w:r w:rsidR="008E46F5">
              <w:rPr>
                <w:rFonts w:ascii="Times New Roman" w:hAnsi="Times New Roman"/>
                <w:b/>
                <w:bCs/>
                <w:sz w:val="20"/>
                <w:szCs w:val="20"/>
                <w:lang w:bidi="ru-RU"/>
              </w:rPr>
              <w:t>21.06.2025 с 00 час. 00 мин. по 30.06.2025 до 07 час. 00 мин.</w:t>
            </w:r>
            <w:r w:rsidRPr="001D2231">
              <w:rPr>
                <w:rFonts w:ascii="Times New Roman" w:hAnsi="Times New Roman"/>
                <w:b/>
                <w:bCs/>
                <w:sz w:val="20"/>
                <w:szCs w:val="20"/>
                <w:lang w:bidi="ru-RU"/>
              </w:rPr>
              <w:t xml:space="preserve">               </w:t>
            </w:r>
          </w:p>
          <w:p w:rsidR="001D2231" w:rsidRPr="001D2231" w:rsidRDefault="001D2231" w:rsidP="001D2231">
            <w:pPr>
              <w:autoSpaceDE w:val="0"/>
              <w:jc w:val="both"/>
              <w:rPr>
                <w:rFonts w:ascii="Times New Roman" w:hAnsi="Times New Roman"/>
                <w:bCs/>
                <w:sz w:val="20"/>
                <w:szCs w:val="20"/>
                <w:lang w:bidi="ru-RU"/>
              </w:rPr>
            </w:pPr>
          </w:p>
          <w:p w:rsidR="001D2231" w:rsidRPr="001D2231" w:rsidRDefault="001D2231" w:rsidP="001D2231">
            <w:pPr>
              <w:autoSpaceDE w:val="0"/>
              <w:jc w:val="both"/>
              <w:rPr>
                <w:rFonts w:ascii="Times New Roman" w:hAnsi="Times New Roman"/>
                <w:bCs/>
                <w:sz w:val="20"/>
                <w:szCs w:val="20"/>
                <w:u w:val="single"/>
                <w:lang w:bidi="ru-RU"/>
              </w:rPr>
            </w:pPr>
            <w:r w:rsidRPr="001D2231">
              <w:rPr>
                <w:rFonts w:ascii="Times New Roman" w:hAnsi="Times New Roman"/>
                <w:bCs/>
                <w:sz w:val="20"/>
                <w:szCs w:val="20"/>
                <w:u w:val="single"/>
                <w:lang w:bidi="ru-RU"/>
              </w:rPr>
              <w:t>Порядок возврата задатка:</w:t>
            </w:r>
          </w:p>
          <w:p w:rsidR="001D2231" w:rsidRPr="001D2231" w:rsidRDefault="001D2231" w:rsidP="001D2231">
            <w:pPr>
              <w:autoSpaceDE w:val="0"/>
              <w:jc w:val="both"/>
              <w:rPr>
                <w:rFonts w:ascii="Times New Roman" w:hAnsi="Times New Roman"/>
                <w:bCs/>
                <w:sz w:val="20"/>
                <w:szCs w:val="20"/>
                <w:lang w:bidi="ru-RU"/>
              </w:rPr>
            </w:pPr>
            <w:r w:rsidRPr="001D2231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>Лицам, перечислившим задаток для участия в аукционе, денежные средства возвращаются в следующем порядке:</w:t>
            </w:r>
          </w:p>
          <w:p w:rsidR="001D2231" w:rsidRPr="001D2231" w:rsidRDefault="001D2231" w:rsidP="001D2231">
            <w:pPr>
              <w:autoSpaceDE w:val="0"/>
              <w:jc w:val="both"/>
              <w:rPr>
                <w:rFonts w:ascii="Times New Roman" w:hAnsi="Times New Roman"/>
                <w:bCs/>
                <w:sz w:val="20"/>
                <w:szCs w:val="20"/>
                <w:lang w:bidi="ru-RU"/>
              </w:rPr>
            </w:pPr>
            <w:r w:rsidRPr="001D2231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>- лицам, участвовавшим в аукционе, но не победившим в нем - в течение трех рабочих дней со дня подписания протокола о результатах аукциона.</w:t>
            </w:r>
          </w:p>
          <w:p w:rsidR="001D2231" w:rsidRPr="001D2231" w:rsidRDefault="001D2231" w:rsidP="001D2231">
            <w:pPr>
              <w:autoSpaceDE w:val="0"/>
              <w:jc w:val="both"/>
              <w:rPr>
                <w:rFonts w:ascii="Times New Roman" w:hAnsi="Times New Roman"/>
                <w:bCs/>
                <w:sz w:val="20"/>
                <w:szCs w:val="20"/>
                <w:lang w:bidi="ru-RU"/>
              </w:rPr>
            </w:pPr>
            <w:r w:rsidRPr="001D2231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>- участнику аукциона, который сделал предпоследнее предложение о цене предмета аукциона - в течение трех дней со дня подписания договора купли-продажи или договора аренды земельного участка победителем аукциона.</w:t>
            </w:r>
          </w:p>
          <w:p w:rsidR="001D2231" w:rsidRPr="001D2231" w:rsidRDefault="001D2231" w:rsidP="001D2231">
            <w:pPr>
              <w:autoSpaceDE w:val="0"/>
              <w:jc w:val="both"/>
              <w:rPr>
                <w:rFonts w:ascii="Times New Roman" w:hAnsi="Times New Roman"/>
                <w:bCs/>
                <w:sz w:val="20"/>
                <w:szCs w:val="20"/>
                <w:lang w:bidi="ru-RU"/>
              </w:rPr>
            </w:pPr>
            <w:r w:rsidRPr="001D2231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>- заявителям, не допущенным к участию в аукционе, - в течение трех рабочих дней со дня оформления протокола приема заявок на участие в аукционе.</w:t>
            </w:r>
          </w:p>
          <w:p w:rsidR="001D2231" w:rsidRPr="001D2231" w:rsidRDefault="001D2231" w:rsidP="001D2231">
            <w:pPr>
              <w:autoSpaceDE w:val="0"/>
              <w:jc w:val="both"/>
              <w:rPr>
                <w:rFonts w:ascii="Times New Roman" w:hAnsi="Times New Roman"/>
                <w:bCs/>
                <w:sz w:val="20"/>
                <w:szCs w:val="20"/>
                <w:lang w:bidi="ru-RU"/>
              </w:rPr>
            </w:pPr>
            <w:r w:rsidRPr="001D2231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>- в случае отзыва заявителем в установленном порядке заявки до даты окончания приема заявок поступивший от заявителя задаток подлежит возврату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      </w:r>
          </w:p>
          <w:p w:rsidR="00DB1814" w:rsidRPr="000775D3" w:rsidRDefault="001D2231" w:rsidP="001D2231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1D2231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>Задаток, внесенный лицом, признанным победителем аукциона, задаток, внесенный иным лицом, с которым договор купли-продажи или договор аренды земельного участка заключается в соответствии с </w:t>
            </w:r>
            <w:hyperlink r:id="rId20" w:anchor="/document/12124624/entry/391213" w:history="1">
              <w:r w:rsidRPr="001D2231">
                <w:rPr>
                  <w:rStyle w:val="a7"/>
                  <w:rFonts w:ascii="Times New Roman" w:hAnsi="Times New Roman"/>
                  <w:bCs/>
                  <w:sz w:val="20"/>
                  <w:szCs w:val="20"/>
                  <w:lang w:bidi="ru-RU"/>
                </w:rPr>
                <w:t>пунктом 13</w:t>
              </w:r>
            </w:hyperlink>
            <w:r w:rsidRPr="001D2231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>, </w:t>
            </w:r>
            <w:hyperlink r:id="rId21" w:anchor="/document/12124624/entry/391214" w:history="1">
              <w:r w:rsidRPr="001D2231">
                <w:rPr>
                  <w:rStyle w:val="a7"/>
                  <w:rFonts w:ascii="Times New Roman" w:hAnsi="Times New Roman"/>
                  <w:bCs/>
                  <w:sz w:val="20"/>
                  <w:szCs w:val="20"/>
                  <w:lang w:bidi="ru-RU"/>
                </w:rPr>
                <w:t>14</w:t>
              </w:r>
            </w:hyperlink>
            <w:r w:rsidRPr="001D2231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>, </w:t>
            </w:r>
            <w:hyperlink r:id="rId22" w:anchor="/document/12124624/entry/391220" w:history="1">
              <w:r w:rsidRPr="001D2231">
                <w:rPr>
                  <w:rStyle w:val="a7"/>
                  <w:rFonts w:ascii="Times New Roman" w:hAnsi="Times New Roman"/>
                  <w:bCs/>
                  <w:sz w:val="20"/>
                  <w:szCs w:val="20"/>
                  <w:lang w:bidi="ru-RU"/>
                </w:rPr>
                <w:t>20</w:t>
              </w:r>
            </w:hyperlink>
            <w:r w:rsidRPr="001D2231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 xml:space="preserve"> или 25 ст. 39.12 Земельного кодекса РФ,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 порядке договора купли-продажи или договора аренды земельного участка вследствие уклонения от заключения указанных договоров, не возвращаются.</w:t>
            </w:r>
          </w:p>
        </w:tc>
      </w:tr>
      <w:tr w:rsidR="005035BB" w:rsidRPr="000775D3" w:rsidTr="002F62F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0775D3" w:rsidRDefault="00EC3820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  <w:r w:rsidR="00255831" w:rsidRPr="000775D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20" w:rsidRPr="00EC3820" w:rsidRDefault="00EC3820" w:rsidP="00EC382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C3820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Условия допуска и отказа в допуске к участию в аукционе</w:t>
            </w:r>
          </w:p>
          <w:p w:rsidR="005035BB" w:rsidRPr="000775D3" w:rsidRDefault="005035BB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31" w:rsidRPr="001D2231" w:rsidRDefault="001D2231" w:rsidP="001D2231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1D223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К участию в аукционе допускаются Заявители, признанные в соответствии с Земельным кодексом участниками.</w:t>
            </w:r>
          </w:p>
          <w:p w:rsidR="001D2231" w:rsidRPr="001D2231" w:rsidRDefault="001D2231" w:rsidP="001D2231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1D223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Заявитель не допускается к участию в аукционе в следующих случаях:</w:t>
            </w:r>
          </w:p>
          <w:p w:rsidR="001D2231" w:rsidRPr="001D2231" w:rsidRDefault="001D2231" w:rsidP="001D2231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1D223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>1) непредставление необходимых для участия в аукционе документов или представление недостоверных сведений;</w:t>
            </w:r>
          </w:p>
          <w:p w:rsidR="001D2231" w:rsidRPr="001D2231" w:rsidRDefault="001D2231" w:rsidP="001D2231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1D223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2) </w:t>
            </w:r>
            <w:proofErr w:type="spellStart"/>
            <w:r w:rsidRPr="001D223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непоступление</w:t>
            </w:r>
            <w:proofErr w:type="spellEnd"/>
            <w:r w:rsidRPr="001D223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задатка на дату рассмотрения заявок на участие в аукционе;</w:t>
            </w:r>
          </w:p>
          <w:p w:rsidR="001D2231" w:rsidRPr="001D2231" w:rsidRDefault="001D2231" w:rsidP="001D2231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1D223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      </w:r>
          </w:p>
          <w:p w:rsidR="00880C87" w:rsidRPr="000775D3" w:rsidRDefault="001D2231" w:rsidP="001D2231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1D223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 реестре недобросовестных участников аукциона.</w:t>
            </w:r>
          </w:p>
        </w:tc>
      </w:tr>
      <w:tr w:rsidR="00DB1FEB" w:rsidRPr="000775D3" w:rsidTr="002F62F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EB" w:rsidRPr="00EC3820" w:rsidRDefault="00EC3820" w:rsidP="002F62F4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EB" w:rsidRPr="000775D3" w:rsidRDefault="00EC3820" w:rsidP="00A77CC3">
            <w:pPr>
              <w:widowControl w:val="0"/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C3820">
              <w:rPr>
                <w:rFonts w:ascii="Times New Roman" w:hAnsi="Times New Roman"/>
                <w:sz w:val="20"/>
                <w:szCs w:val="20"/>
              </w:rPr>
              <w:t>Срок аренды 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EB" w:rsidRPr="000775D3" w:rsidRDefault="00E52B7D" w:rsidP="00DF2589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52B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(два) года 6 (шесть) месяцев</w:t>
            </w:r>
          </w:p>
        </w:tc>
      </w:tr>
      <w:tr w:rsidR="00EB1509" w:rsidRPr="000775D3" w:rsidTr="0026757C">
        <w:trPr>
          <w:trHeight w:val="487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09" w:rsidRPr="000775D3" w:rsidRDefault="00420F28" w:rsidP="00B949D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EB1509" w:rsidRPr="000775D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28" w:rsidRPr="00420F28" w:rsidRDefault="00420F28" w:rsidP="00420F28">
            <w:pPr>
              <w:rPr>
                <w:rFonts w:ascii="Times New Roman" w:hAnsi="Times New Roman"/>
                <w:sz w:val="20"/>
                <w:szCs w:val="20"/>
              </w:rPr>
            </w:pPr>
            <w:r w:rsidRPr="00420F28">
              <w:rPr>
                <w:rFonts w:ascii="Times New Roman" w:hAnsi="Times New Roman"/>
                <w:sz w:val="20"/>
                <w:szCs w:val="20"/>
              </w:rPr>
              <w:t>Место, время определения участников аукциона</w:t>
            </w:r>
          </w:p>
          <w:p w:rsidR="00EB1509" w:rsidRPr="000775D3" w:rsidRDefault="00EB1509" w:rsidP="00B94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09" w:rsidRDefault="005255DB" w:rsidP="00DF2589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г. Майкоп, ул.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Краснооктябрьская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д. 21  </w:t>
            </w:r>
          </w:p>
          <w:p w:rsidR="005255DB" w:rsidRPr="000775D3" w:rsidRDefault="005255DB" w:rsidP="00DF2589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 июля 2025 года в 11 час. 00 мин.</w:t>
            </w:r>
          </w:p>
        </w:tc>
      </w:tr>
      <w:tr w:rsidR="00255831" w:rsidRPr="000775D3" w:rsidTr="002F62F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31" w:rsidRPr="000775D3" w:rsidRDefault="00420F28" w:rsidP="00FA554D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EB1509" w:rsidRPr="000775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28" w:rsidRPr="00420F28" w:rsidRDefault="00420F28" w:rsidP="00420F28">
            <w:pPr>
              <w:pStyle w:val="a8"/>
              <w:rPr>
                <w:sz w:val="20"/>
              </w:rPr>
            </w:pPr>
            <w:r w:rsidRPr="00420F28">
              <w:rPr>
                <w:sz w:val="20"/>
              </w:rPr>
              <w:t>Место, дата, время и порядок проведения аукциона</w:t>
            </w:r>
          </w:p>
          <w:p w:rsidR="00255831" w:rsidRPr="000775D3" w:rsidRDefault="00255831" w:rsidP="000D72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31" w:rsidRPr="001D2231" w:rsidRDefault="001D2231" w:rsidP="001D2231">
            <w:pPr>
              <w:ind w:left="34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D22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Место: электронная площадка </w:t>
            </w:r>
            <w:r w:rsidRPr="001D223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ar-SA"/>
              </w:rPr>
              <w:t xml:space="preserve">АО «Сбербанк-АСТ» по электронному адресу:  </w:t>
            </w:r>
            <w:hyperlink r:id="rId23" w:history="1">
              <w:r w:rsidRPr="001D2231">
                <w:rPr>
                  <w:rStyle w:val="a7"/>
                  <w:rFonts w:ascii="Times New Roman" w:eastAsia="Times New Roman" w:hAnsi="Times New Roman"/>
                  <w:b/>
                  <w:sz w:val="20"/>
                  <w:szCs w:val="20"/>
                  <w:lang w:eastAsia="ar-SA"/>
                </w:rPr>
                <w:t>http://utp.sberbank-ast.ru</w:t>
              </w:r>
            </w:hyperlink>
          </w:p>
          <w:p w:rsidR="001D2231" w:rsidRPr="001D2231" w:rsidRDefault="001D2231" w:rsidP="001D2231">
            <w:pPr>
              <w:ind w:left="34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proofErr w:type="gramStart"/>
            <w:r w:rsidRPr="001D22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Дата:   </w:t>
            </w:r>
            <w:proofErr w:type="gramEnd"/>
            <w:r w:rsidR="005255D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04.07.2025 </w:t>
            </w:r>
            <w:r w:rsidRPr="001D22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                        </w:t>
            </w:r>
          </w:p>
          <w:p w:rsidR="001D2231" w:rsidRPr="001D2231" w:rsidRDefault="001D2231" w:rsidP="001D2231">
            <w:pPr>
              <w:ind w:left="34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D22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Время: </w:t>
            </w:r>
            <w:r w:rsidR="005255D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09 час.00 мин.</w:t>
            </w:r>
          </w:p>
          <w:p w:rsidR="001D2231" w:rsidRPr="001D2231" w:rsidRDefault="001D2231" w:rsidP="001D2231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1D223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ar-SA"/>
              </w:rPr>
              <w:t>Порядок проведения аукциона:</w:t>
            </w:r>
          </w:p>
          <w:p w:rsidR="001D2231" w:rsidRPr="001D2231" w:rsidRDefault="001D2231" w:rsidP="001D2231">
            <w:pPr>
              <w:ind w:left="34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D22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Электронный аукцион проводится на электронной площадке ее оператором, в соответствии с регламентом электронной площадки.</w:t>
            </w:r>
          </w:p>
          <w:p w:rsidR="001D2231" w:rsidRPr="001D2231" w:rsidRDefault="001D2231" w:rsidP="001D2231">
            <w:pPr>
              <w:ind w:left="34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D22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    В ходе проведения аукциона участники аукциона подают предложения о цене предмета аукциона в соответствии со следующими требованиями:</w:t>
            </w:r>
          </w:p>
          <w:p w:rsidR="001D2231" w:rsidRPr="001D2231" w:rsidRDefault="001D2231" w:rsidP="001D2231">
            <w:pPr>
              <w:ind w:left="34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D22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    1) предложение о цене предмета аукциона увеличивает текущее максимальное предложение о цене предмета аукциона на величину "шага аукциона";</w:t>
            </w:r>
          </w:p>
          <w:p w:rsidR="001D2231" w:rsidRPr="001D2231" w:rsidRDefault="001D2231" w:rsidP="001D2231">
            <w:pPr>
              <w:ind w:left="34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D22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    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:rsidR="001D2231" w:rsidRPr="001D2231" w:rsidRDefault="001D2231" w:rsidP="001D2231">
            <w:pPr>
              <w:ind w:left="34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D22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  Протокол проведения электронного аукциона подписывается усиленной квалифицированной </w:t>
            </w:r>
            <w:hyperlink r:id="rId24" w:anchor="/document/12184522/entry/21" w:history="1">
              <w:r w:rsidRPr="001D2231">
                <w:rPr>
                  <w:rStyle w:val="a7"/>
                  <w:rFonts w:ascii="Times New Roman" w:eastAsia="Times New Roman" w:hAnsi="Times New Roman"/>
                  <w:sz w:val="20"/>
                  <w:szCs w:val="20"/>
                  <w:lang w:eastAsia="ar-SA"/>
                </w:rPr>
                <w:t>электронной подписью</w:t>
              </w:r>
            </w:hyperlink>
            <w:r w:rsidRPr="001D22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 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</w:t>
            </w:r>
            <w:r w:rsidRPr="001D22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lastRenderedPageBreak/>
              <w:t>площадке в автоматическом режиме направляется оператором электронной площадки для размещения на </w:t>
            </w:r>
            <w:hyperlink r:id="rId25" w:tgtFrame="_blank" w:history="1">
              <w:r w:rsidRPr="001D2231">
                <w:rPr>
                  <w:rStyle w:val="a7"/>
                  <w:rFonts w:ascii="Times New Roman" w:eastAsia="Times New Roman" w:hAnsi="Times New Roman"/>
                  <w:sz w:val="20"/>
                  <w:szCs w:val="20"/>
                  <w:lang w:eastAsia="ar-SA"/>
                </w:rPr>
                <w:t>официальном сайте</w:t>
              </w:r>
            </w:hyperlink>
            <w:r w:rsidRPr="001D22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.</w:t>
            </w:r>
          </w:p>
          <w:p w:rsidR="001D2231" w:rsidRPr="001D2231" w:rsidRDefault="001D2231" w:rsidP="001D2231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1D22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      По результатам аукциона на право заключения договора аренды земельного участка, определяется ежегодный размер арендной платы.</w:t>
            </w:r>
          </w:p>
          <w:p w:rsidR="001D2231" w:rsidRPr="001D2231" w:rsidRDefault="001D2231" w:rsidP="001D2231">
            <w:pPr>
              <w:ind w:left="34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D22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     В случае, если по окончании срока подачи заявок на участие в аукционе не подано ни одной заявки на участие в аукционе, подана только одна заявка на участие в аукционе либо по результатам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      </w:r>
          </w:p>
          <w:p w:rsidR="001D2231" w:rsidRPr="001D2231" w:rsidRDefault="001D2231" w:rsidP="001D2231">
            <w:pPr>
              <w:ind w:left="34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D22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    В случае, если аукцион признан несостоявшимся и только один заявитель признан участником аукциона, уполномоченный орган в течение десяти дней со дня подписания протокола рассмотрения заявок обязан направить заявителю два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      </w:r>
          </w:p>
          <w:p w:rsidR="00255831" w:rsidRPr="000775D3" w:rsidRDefault="001D2231" w:rsidP="001D2231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1D22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     Если единственная заявка на участие в аукционе соответствует указанным в извещении о проведении аукциона условиям и лицо, подавшее указанную заявку, соответствуют требованиям к участникам аукциона, указанным в извещении о проведении аукциона, Комитет по управлению имуществом муниципального образования «Город Майкоп» заключает с таким лицом договор в порядке и на условиях, которые предусмотрены настоящим пунктом.</w:t>
            </w:r>
          </w:p>
        </w:tc>
      </w:tr>
      <w:tr w:rsidR="00DB1FEB" w:rsidRPr="000775D3" w:rsidTr="00AA5786">
        <w:trPr>
          <w:trHeight w:val="289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EB" w:rsidRPr="000775D3" w:rsidRDefault="00420F28" w:rsidP="00EB1509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  <w:r w:rsidR="00EB1509" w:rsidRPr="000775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EB" w:rsidRPr="000775D3" w:rsidRDefault="00420F28" w:rsidP="007C3150">
            <w:pPr>
              <w:widowControl w:val="0"/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420F2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Срок отказа организатора от проведения процедуры 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EB" w:rsidRPr="000775D3" w:rsidRDefault="00AA5786" w:rsidP="00A25F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786">
              <w:rPr>
                <w:rFonts w:ascii="Times New Roman" w:hAnsi="Times New Roman"/>
                <w:sz w:val="20"/>
                <w:szCs w:val="20"/>
              </w:rPr>
              <w:t xml:space="preserve">     Организатор аукциона принимает решение об отказе в проведении аукциона в случае выявления обстоятельств, предусмотренных </w:t>
            </w:r>
            <w:hyperlink r:id="rId26" w:anchor="/document/12124624/entry/39118" w:history="1">
              <w:r w:rsidRPr="00AA5786">
                <w:rPr>
                  <w:rStyle w:val="a7"/>
                  <w:rFonts w:ascii="Times New Roman" w:hAnsi="Times New Roman"/>
                  <w:sz w:val="20"/>
                  <w:szCs w:val="20"/>
                </w:rPr>
                <w:t>пунктом 8</w:t>
              </w:r>
            </w:hyperlink>
            <w:r w:rsidRPr="00AA5786">
              <w:rPr>
                <w:rFonts w:ascii="Times New Roman" w:hAnsi="Times New Roman"/>
                <w:sz w:val="20"/>
                <w:szCs w:val="20"/>
              </w:rPr>
              <w:t xml:space="preserve"> статьи 39.11 Земельного кодекса Российской </w:t>
            </w:r>
            <w:proofErr w:type="gramStart"/>
            <w:r w:rsidRPr="00AA5786">
              <w:rPr>
                <w:rFonts w:ascii="Times New Roman" w:hAnsi="Times New Roman"/>
                <w:sz w:val="20"/>
                <w:szCs w:val="20"/>
              </w:rPr>
              <w:t>Федерации..</w:t>
            </w:r>
            <w:proofErr w:type="gramEnd"/>
            <w:r w:rsidRPr="00AA5786">
              <w:rPr>
                <w:rFonts w:ascii="Times New Roman" w:hAnsi="Times New Roman"/>
                <w:sz w:val="20"/>
                <w:szCs w:val="20"/>
              </w:rPr>
              <w:t xml:space="preserve"> Извещение об отказе в проведении аукциона размещается на </w:t>
            </w:r>
            <w:hyperlink r:id="rId27" w:tgtFrame="_blank" w:history="1">
              <w:r w:rsidRPr="00AA5786">
                <w:rPr>
                  <w:rStyle w:val="a7"/>
                  <w:rFonts w:ascii="Times New Roman" w:hAnsi="Times New Roman"/>
                  <w:sz w:val="20"/>
                  <w:szCs w:val="20"/>
                </w:rPr>
                <w:t>официальном сайте</w:t>
              </w:r>
            </w:hyperlink>
            <w:r w:rsidRPr="00AA5786">
              <w:rPr>
                <w:rFonts w:ascii="Times New Roman" w:hAnsi="Times New Roman"/>
                <w:sz w:val="20"/>
                <w:szCs w:val="20"/>
              </w:rPr>
              <w:t> 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      </w:r>
          </w:p>
        </w:tc>
      </w:tr>
      <w:tr w:rsidR="00AA5786" w:rsidRPr="000775D3" w:rsidTr="002F62F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86" w:rsidRDefault="00AA5786" w:rsidP="00EB1509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86" w:rsidRPr="00420F28" w:rsidRDefault="00AA5786" w:rsidP="007C3150">
            <w:pPr>
              <w:widowControl w:val="0"/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A578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Внесение изменений в извещение о проведение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86" w:rsidRPr="00AA5786" w:rsidRDefault="00AA5786" w:rsidP="00A25F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786">
              <w:rPr>
                <w:rFonts w:ascii="Times New Roman" w:hAnsi="Times New Roman"/>
                <w:sz w:val="20"/>
                <w:szCs w:val="20"/>
              </w:rPr>
              <w:t>Организатор торгов не позднее чем за один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ошибок, не связанных с предметом аукциона, начальной ценой предмета аукциона, "шагом аукциона", размером задатка, со сроком заключаемого по результатам аукциона договора аренды, а также с видом права, на котором земельный участок предоставляется по результатам аукциона. При этом срок подачи заявок на участие в аукционе должен быть продлен таким образом, чтобы со дня размещения в порядке, установленном </w:t>
            </w:r>
            <w:hyperlink r:id="rId28" w:anchor="/document/12124624/entry/391119" w:history="1">
              <w:r w:rsidRPr="00AA5786">
                <w:rPr>
                  <w:rStyle w:val="a7"/>
                  <w:rFonts w:ascii="Times New Roman" w:hAnsi="Times New Roman"/>
                  <w:sz w:val="20"/>
                  <w:szCs w:val="20"/>
                </w:rPr>
                <w:t>пунктом 19</w:t>
              </w:r>
            </w:hyperlink>
            <w:r w:rsidRPr="00AA5786">
              <w:rPr>
                <w:rFonts w:ascii="Times New Roman" w:hAnsi="Times New Roman"/>
                <w:sz w:val="20"/>
                <w:szCs w:val="20"/>
              </w:rPr>
              <w:t xml:space="preserve"> статьи 39.11 ЗК РФ, изменений в извещение о проведении аукциона до дня проведения аукциона такой срок составлял не менее десяти рабочих дней. Информация о внесении </w:t>
            </w:r>
            <w:r w:rsidRPr="00AA5786">
              <w:rPr>
                <w:rFonts w:ascii="Times New Roman" w:hAnsi="Times New Roman"/>
                <w:sz w:val="20"/>
                <w:szCs w:val="20"/>
              </w:rPr>
              <w:lastRenderedPageBreak/>
              <w:t>изменений в извещение о проведении аукциона размещается на официальном сайте уполномоченного органа, на </w:t>
            </w:r>
            <w:hyperlink r:id="rId29" w:tgtFrame="_blank" w:history="1">
              <w:r w:rsidRPr="00AA5786">
                <w:rPr>
                  <w:rStyle w:val="a7"/>
                  <w:rFonts w:ascii="Times New Roman" w:hAnsi="Times New Roman"/>
                  <w:sz w:val="20"/>
                  <w:szCs w:val="20"/>
                </w:rPr>
                <w:t>официальном сайте</w:t>
              </w:r>
            </w:hyperlink>
            <w:r w:rsidRPr="00AA5786">
              <w:rPr>
                <w:rFonts w:ascii="Times New Roman" w:hAnsi="Times New Roman"/>
                <w:sz w:val="20"/>
                <w:szCs w:val="20"/>
              </w:rPr>
              <w:t>. Указанное извещение должно быть доступно для ознакомления всем заинтересованным лицам без взимания платы.</w:t>
            </w:r>
          </w:p>
        </w:tc>
      </w:tr>
      <w:tr w:rsidR="00AA5786" w:rsidRPr="000775D3" w:rsidTr="002F62F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86" w:rsidRDefault="00AA5786" w:rsidP="00EB1509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86" w:rsidRPr="00AA5786" w:rsidRDefault="00AA5786" w:rsidP="007C3150">
            <w:pPr>
              <w:widowControl w:val="0"/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A578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Продление срока подачи заявок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86" w:rsidRPr="00AA5786" w:rsidRDefault="00AA5786" w:rsidP="00A25F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786">
              <w:rPr>
                <w:rFonts w:ascii="Times New Roman" w:hAnsi="Times New Roman"/>
                <w:sz w:val="20"/>
                <w:szCs w:val="20"/>
              </w:rPr>
              <w:t>В случае, если за один рабочий день до даты окончания приема заявок на участие в аукционе не поступило ни одной заявки, уполномоченный орган до момента окончания срока подачи заявок на участие в аукционе может принять решение о продлении срока подачи заявок в соответствии с правилами, предусмотренными </w:t>
            </w:r>
            <w:hyperlink r:id="rId30" w:anchor="/document/12124624/entry/3911221" w:history="1">
              <w:r w:rsidRPr="00AA5786">
                <w:rPr>
                  <w:rStyle w:val="a7"/>
                  <w:rFonts w:ascii="Times New Roman" w:hAnsi="Times New Roman"/>
                  <w:sz w:val="20"/>
                  <w:szCs w:val="20"/>
                </w:rPr>
                <w:t xml:space="preserve">пунктом </w:t>
              </w:r>
              <w:proofErr w:type="gramStart"/>
              <w:r w:rsidRPr="00AA5786">
                <w:rPr>
                  <w:rStyle w:val="a7"/>
                  <w:rFonts w:ascii="Times New Roman" w:hAnsi="Times New Roman"/>
                  <w:sz w:val="20"/>
                  <w:szCs w:val="20"/>
                </w:rPr>
                <w:t>22.1</w:t>
              </w:r>
            </w:hyperlink>
            <w:r w:rsidRPr="00AA5786">
              <w:rPr>
                <w:rFonts w:ascii="Times New Roman" w:hAnsi="Times New Roman"/>
                <w:sz w:val="20"/>
                <w:szCs w:val="20"/>
              </w:rPr>
              <w:t xml:space="preserve">  статьи</w:t>
            </w:r>
            <w:proofErr w:type="gramEnd"/>
            <w:r w:rsidRPr="00AA5786">
              <w:rPr>
                <w:rFonts w:ascii="Times New Roman" w:hAnsi="Times New Roman"/>
                <w:sz w:val="20"/>
                <w:szCs w:val="20"/>
              </w:rPr>
              <w:t xml:space="preserve"> 39.11 ЗК РФ.</w:t>
            </w:r>
          </w:p>
        </w:tc>
      </w:tr>
      <w:tr w:rsidR="00DB1FEB" w:rsidRPr="00A77CC3" w:rsidTr="002F62F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EB" w:rsidRPr="000775D3" w:rsidRDefault="00420F28" w:rsidP="00EB1509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EB1509" w:rsidRPr="000775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EB" w:rsidRPr="000775D3" w:rsidRDefault="00420F28" w:rsidP="00656360">
            <w:pPr>
              <w:widowControl w:val="0"/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420F2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Срок заключения договора аренды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86" w:rsidRPr="00AA5786" w:rsidRDefault="00AA5786" w:rsidP="00AA578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AA5786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   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осуществляется не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 </w:t>
            </w:r>
          </w:p>
          <w:p w:rsidR="00AA5786" w:rsidRPr="00AA5786" w:rsidRDefault="00AA5786" w:rsidP="00AA578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AA5786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  Инициатор торгов в течение пяти дней со дня истечения срока, предусмотренного абзацем 1 настоящего пункта аукционной документации направляет победителю электронного аукциона или иным лицам, с которыми в соответствии с </w:t>
            </w:r>
            <w:hyperlink r:id="rId31" w:anchor="/document/12124624/entry/391213" w:history="1">
              <w:r w:rsidRPr="00AA5786">
                <w:rPr>
                  <w:rStyle w:val="a7"/>
                  <w:rFonts w:ascii="Times New Roman" w:eastAsia="Times New Roman" w:hAnsi="Times New Roman"/>
                  <w:bCs/>
                  <w:sz w:val="20"/>
                  <w:szCs w:val="20"/>
                  <w:lang w:eastAsia="ar-SA"/>
                </w:rPr>
                <w:t>пунктами 13</w:t>
              </w:r>
            </w:hyperlink>
            <w:r w:rsidRPr="00AA5786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, </w:t>
            </w:r>
            <w:hyperlink r:id="rId32" w:anchor="/document/12124624/entry/391214" w:history="1">
              <w:r w:rsidRPr="00AA5786">
                <w:rPr>
                  <w:rStyle w:val="a7"/>
                  <w:rFonts w:ascii="Times New Roman" w:eastAsia="Times New Roman" w:hAnsi="Times New Roman"/>
                  <w:bCs/>
                  <w:sz w:val="20"/>
                  <w:szCs w:val="20"/>
                  <w:lang w:eastAsia="ar-SA"/>
                </w:rPr>
                <w:t>14</w:t>
              </w:r>
            </w:hyperlink>
            <w:r w:rsidRPr="00AA5786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, </w:t>
            </w:r>
            <w:hyperlink r:id="rId33" w:anchor="/document/12124624/entry/391220" w:history="1">
              <w:r w:rsidRPr="00AA5786">
                <w:rPr>
                  <w:rStyle w:val="a7"/>
                  <w:rFonts w:ascii="Times New Roman" w:eastAsia="Times New Roman" w:hAnsi="Times New Roman"/>
                  <w:bCs/>
                  <w:sz w:val="20"/>
                  <w:szCs w:val="20"/>
                  <w:lang w:eastAsia="ar-SA"/>
                </w:rPr>
                <w:t>20</w:t>
              </w:r>
            </w:hyperlink>
            <w:r w:rsidRPr="00AA5786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 и </w:t>
            </w:r>
            <w:hyperlink r:id="rId34" w:anchor="/document/12124624/entry/391225" w:history="1">
              <w:r w:rsidRPr="00AA5786">
                <w:rPr>
                  <w:rStyle w:val="a7"/>
                  <w:rFonts w:ascii="Times New Roman" w:eastAsia="Times New Roman" w:hAnsi="Times New Roman"/>
                  <w:bCs/>
                  <w:sz w:val="20"/>
                  <w:szCs w:val="20"/>
                  <w:lang w:eastAsia="ar-SA"/>
                </w:rPr>
                <w:t>25 статьи 39.12</w:t>
              </w:r>
            </w:hyperlink>
            <w:r w:rsidRPr="00AA5786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 ЗК РФ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подписанный проект договора купли-продажи земельного участка, находящегося в государственной или муниципальной собственности, либо подписанный проект договора аренды такого участка.</w:t>
            </w:r>
          </w:p>
          <w:p w:rsidR="00AA5786" w:rsidRPr="00AA5786" w:rsidRDefault="00AA5786" w:rsidP="00AA578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AA5786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     По результатам проведения электронного аукциона договор купли-продажи земельного участка, находящегося в государственной или муниципальной собственности, либо договор аренды такого участка заключается в электронной форме и подписывается усиленной квалифицированной </w:t>
            </w:r>
            <w:hyperlink r:id="rId35" w:anchor="/document/12184522/entry/21" w:history="1">
              <w:r w:rsidRPr="00AA5786">
                <w:rPr>
                  <w:rStyle w:val="a7"/>
                  <w:rFonts w:ascii="Times New Roman" w:eastAsia="Times New Roman" w:hAnsi="Times New Roman"/>
                  <w:bCs/>
                  <w:sz w:val="20"/>
                  <w:szCs w:val="20"/>
                  <w:lang w:eastAsia="ar-SA"/>
                </w:rPr>
                <w:t>электронной подписью</w:t>
              </w:r>
            </w:hyperlink>
            <w:r w:rsidRPr="00AA5786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 сторон такого договора.</w:t>
            </w:r>
          </w:p>
          <w:p w:rsidR="00AA5786" w:rsidRPr="00AA5786" w:rsidRDefault="00AA5786" w:rsidP="00AA578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AA5786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     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Комитет по управлению имуществом муниципального образования «Город Майкоп», Комитет по управлению имуществом муниципального образования «Город Майкоп» направляет 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аукциона. </w:t>
            </w:r>
          </w:p>
          <w:p w:rsidR="005442F4" w:rsidRPr="000775D3" w:rsidRDefault="00AA5786" w:rsidP="00AA578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A5786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     В случае, если в течение десяти рабочих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Комитет по управлению имуществом муниципального образования «Город Майкоп» подписанные им договоры, Комитет по управлению имуществом муниципального </w:t>
            </w:r>
            <w:r w:rsidRPr="00AA5786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lastRenderedPageBreak/>
              <w:t>образования «Город Майкоп» вправе объявить о проведении повторного аукциона или распорядиться земельным участком иным образом в соответствии с настоящим Кодексом.</w:t>
            </w:r>
          </w:p>
        </w:tc>
      </w:tr>
      <w:tr w:rsidR="00420F28" w:rsidRPr="00A77CC3" w:rsidTr="002F62F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28" w:rsidRDefault="00420F28" w:rsidP="00EB1509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28" w:rsidRPr="00420F28" w:rsidRDefault="00567034" w:rsidP="00656360">
            <w:pPr>
              <w:widowControl w:val="0"/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56703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Порядок регистрации на электронной площадке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86" w:rsidRPr="00AA5786" w:rsidRDefault="00AA5786" w:rsidP="00AA578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ar-SA"/>
              </w:rPr>
            </w:pPr>
            <w:r w:rsidRPr="00AA5786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     Для обеспечения доступа к участию в электронном аукционе Заявителям необходимо пройти процедуру регистрации на электронной площадке </w:t>
            </w:r>
            <w:r w:rsidRPr="00AA57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 xml:space="preserve">АО «Сбербанк-АСТ». </w:t>
            </w:r>
            <w:hyperlink r:id="rId36" w:history="1">
              <w:r w:rsidRPr="00AA5786">
                <w:rPr>
                  <w:rStyle w:val="a7"/>
                  <w:rFonts w:ascii="Times New Roman" w:eastAsia="Times New Roman" w:hAnsi="Times New Roman"/>
                  <w:b/>
                  <w:bCs/>
                  <w:sz w:val="20"/>
                  <w:szCs w:val="20"/>
                  <w:lang w:eastAsia="ar-SA"/>
                </w:rPr>
                <w:t>http://utp.sberbank-ast.ru</w:t>
              </w:r>
            </w:hyperlink>
            <w:r w:rsidRPr="00AA5786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ar-SA"/>
              </w:rPr>
              <w:t>.</w:t>
            </w:r>
          </w:p>
          <w:p w:rsidR="00AA5786" w:rsidRPr="00AA5786" w:rsidRDefault="00AA5786" w:rsidP="00AA578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AA5786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Инструкция по регистрации пользователей на универсальной торговой платформе Сбербанк-АСТ в торговой секции «Приватизация, аренда и продажа прав» универсальной торговой платформы АО «Сбербанк – АСТ» размещена по адресу: https://utp.sberbank-ast.ru </w:t>
            </w:r>
          </w:p>
          <w:p w:rsidR="00AA5786" w:rsidRPr="00AA5786" w:rsidRDefault="00AA5786" w:rsidP="00AA578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AA5786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Регистрация на электронной площадке осуществляется без взимания платы.</w:t>
            </w:r>
          </w:p>
          <w:p w:rsidR="00AA5786" w:rsidRPr="00AA5786" w:rsidRDefault="00AA5786" w:rsidP="00AA578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AA5786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Регистрации на электронной площадке подлежат Заявители, ранее не зарегистрированные на электронной площадке или регистрация которых на электронной площадке была ими прекращена.</w:t>
            </w:r>
          </w:p>
          <w:p w:rsidR="00420F28" w:rsidRPr="00420F28" w:rsidRDefault="00AA5786" w:rsidP="00AA578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AA5786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 Регистрация на электронной площадке проводится в соответствии с Регламентом электронной </w:t>
            </w:r>
            <w:proofErr w:type="gramStart"/>
            <w:r w:rsidRPr="00AA5786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площадки.</w:t>
            </w:r>
            <w:r w:rsidR="00567034"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.</w:t>
            </w:r>
            <w:proofErr w:type="gramEnd"/>
          </w:p>
        </w:tc>
      </w:tr>
      <w:tr w:rsidR="00420F28" w:rsidRPr="00A77CC3" w:rsidTr="002F62F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28" w:rsidRDefault="00420F28" w:rsidP="00EB1509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28" w:rsidRPr="00420F28" w:rsidRDefault="00567034" w:rsidP="00656360">
            <w:pPr>
              <w:widowControl w:val="0"/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56703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Порядок ознакомления покупателей с иной информацией, условиями аренды 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28" w:rsidRPr="00420F28" w:rsidRDefault="00567034" w:rsidP="00420F28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Информация о порядке ознакомления с объектами продажи права аренды и условиями договора аренды земельного участка предоставляется по контактному телефону: (88772) 52-16-36.</w:t>
            </w:r>
          </w:p>
        </w:tc>
      </w:tr>
      <w:tr w:rsidR="00420F28" w:rsidRPr="00A77CC3" w:rsidTr="002F62F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28" w:rsidRDefault="00567034" w:rsidP="00EB1509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28" w:rsidRPr="00420F28" w:rsidRDefault="00567034" w:rsidP="00656360">
            <w:pPr>
              <w:widowControl w:val="0"/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56703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Размер взимаемой с победителя электронного аукциона или иных лиц, с которыми в соответствии с </w:t>
            </w:r>
            <w:hyperlink r:id="rId37" w:anchor="/document/12124624/entry/391213" w:history="1">
              <w:r w:rsidRPr="00567034">
                <w:rPr>
                  <w:rStyle w:val="a7"/>
                  <w:rFonts w:ascii="Times New Roman" w:eastAsia="Times New Roman" w:hAnsi="Times New Roman"/>
                  <w:sz w:val="20"/>
                  <w:szCs w:val="20"/>
                  <w:lang w:eastAsia="ar-SA"/>
                </w:rPr>
                <w:t>пунктами 13</w:t>
              </w:r>
            </w:hyperlink>
            <w:r w:rsidRPr="0056703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, </w:t>
            </w:r>
            <w:hyperlink r:id="rId38" w:anchor="/document/12124624/entry/391214" w:history="1">
              <w:r w:rsidRPr="00567034">
                <w:rPr>
                  <w:rStyle w:val="a7"/>
                  <w:rFonts w:ascii="Times New Roman" w:eastAsia="Times New Roman" w:hAnsi="Times New Roman"/>
                  <w:sz w:val="20"/>
                  <w:szCs w:val="20"/>
                  <w:lang w:eastAsia="ar-SA"/>
                </w:rPr>
                <w:t>14</w:t>
              </w:r>
            </w:hyperlink>
            <w:r w:rsidRPr="0056703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, </w:t>
            </w:r>
            <w:hyperlink r:id="rId39" w:anchor="/document/12124624/entry/391220" w:history="1">
              <w:r w:rsidRPr="00567034">
                <w:rPr>
                  <w:rStyle w:val="a7"/>
                  <w:rFonts w:ascii="Times New Roman" w:eastAsia="Times New Roman" w:hAnsi="Times New Roman"/>
                  <w:sz w:val="20"/>
                  <w:szCs w:val="20"/>
                  <w:lang w:eastAsia="ar-SA"/>
                </w:rPr>
                <w:t>20</w:t>
              </w:r>
            </w:hyperlink>
            <w:r w:rsidRPr="0056703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 и </w:t>
            </w:r>
            <w:hyperlink r:id="rId40" w:anchor="/document/12124624/entry/391225" w:history="1">
              <w:r w:rsidRPr="00567034">
                <w:rPr>
                  <w:rStyle w:val="a7"/>
                  <w:rFonts w:ascii="Times New Roman" w:eastAsia="Times New Roman" w:hAnsi="Times New Roman"/>
                  <w:sz w:val="20"/>
                  <w:szCs w:val="20"/>
                  <w:lang w:eastAsia="ar-SA"/>
                </w:rPr>
                <w:t>25 статьи 39.12</w:t>
              </w:r>
            </w:hyperlink>
            <w:r w:rsidRPr="0056703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 Земельного кодекса Российской Федерации  заключается договор купли-продажи земельного участка, либо договор аренды такого участка, платы оператору электронной площадки за участие в электронном аукционе, если Правительством Российской Федерации установлено </w:t>
            </w:r>
            <w:hyperlink r:id="rId41" w:anchor="/document/71941528/entry/41" w:history="1">
              <w:r w:rsidRPr="00567034">
                <w:rPr>
                  <w:rStyle w:val="a7"/>
                  <w:rFonts w:ascii="Times New Roman" w:eastAsia="Times New Roman" w:hAnsi="Times New Roman"/>
                  <w:sz w:val="20"/>
                  <w:szCs w:val="20"/>
                  <w:lang w:eastAsia="ar-SA"/>
                </w:rPr>
                <w:t>право</w:t>
              </w:r>
            </w:hyperlink>
            <w:r w:rsidRPr="0056703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 операторов электронных площадок взимать данную плату.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34" w:rsidRPr="00567034" w:rsidRDefault="00567034" w:rsidP="00567034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При проведении в соответствии с </w:t>
            </w:r>
            <w:hyperlink r:id="rId42" w:anchor="/document/12124624/entry/3912" w:history="1">
              <w:r w:rsidRPr="00567034">
                <w:rPr>
                  <w:rStyle w:val="a7"/>
                  <w:rFonts w:ascii="Times New Roman" w:eastAsia="Times New Roman" w:hAnsi="Times New Roman"/>
                  <w:bCs/>
                  <w:sz w:val="20"/>
                  <w:szCs w:val="20"/>
                  <w:lang w:eastAsia="ar-SA"/>
                </w:rPr>
                <w:t>Земельным кодексом</w:t>
              </w:r>
            </w:hyperlink>
            <w:r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 Российской Федерации аукциона по продаже земельного участка, либо аукциона на право заключения договора аренды земельного участка в электронной форме оператор электронной площадки вправе в соответствии с </w:t>
            </w:r>
            <w:hyperlink r:id="rId43" w:anchor="/document/71941528/entry/1000" w:history="1">
              <w:r w:rsidRPr="00567034">
                <w:rPr>
                  <w:rStyle w:val="a7"/>
                  <w:rFonts w:ascii="Times New Roman" w:eastAsia="Times New Roman" w:hAnsi="Times New Roman"/>
                  <w:bCs/>
                  <w:sz w:val="20"/>
                  <w:szCs w:val="20"/>
                  <w:lang w:eastAsia="ar-SA"/>
                </w:rPr>
                <w:t>Правилами</w:t>
              </w:r>
            </w:hyperlink>
            <w:r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, утвержденными настоящим постановлением, взимать с победителя аукциона или иного лица, с которыми в соответствии с </w:t>
            </w:r>
            <w:hyperlink r:id="rId44" w:anchor="/document/12124624/entry/391213" w:history="1">
              <w:r w:rsidRPr="00567034">
                <w:rPr>
                  <w:rStyle w:val="a7"/>
                  <w:rFonts w:ascii="Times New Roman" w:eastAsia="Times New Roman" w:hAnsi="Times New Roman"/>
                  <w:bCs/>
                  <w:sz w:val="20"/>
                  <w:szCs w:val="20"/>
                  <w:lang w:eastAsia="ar-SA"/>
                </w:rPr>
                <w:t>пунктами 13</w:t>
              </w:r>
            </w:hyperlink>
            <w:r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, </w:t>
            </w:r>
            <w:hyperlink r:id="rId45" w:anchor="/document/12124624/entry/391214" w:history="1">
              <w:r w:rsidRPr="00567034">
                <w:rPr>
                  <w:rStyle w:val="a7"/>
                  <w:rFonts w:ascii="Times New Roman" w:eastAsia="Times New Roman" w:hAnsi="Times New Roman"/>
                  <w:bCs/>
                  <w:sz w:val="20"/>
                  <w:szCs w:val="20"/>
                  <w:lang w:eastAsia="ar-SA"/>
                </w:rPr>
                <w:t>14</w:t>
              </w:r>
            </w:hyperlink>
            <w:r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, </w:t>
            </w:r>
            <w:hyperlink r:id="rId46" w:anchor="/document/12124624/entry/391220" w:history="1">
              <w:r w:rsidRPr="00567034">
                <w:rPr>
                  <w:rStyle w:val="a7"/>
                  <w:rFonts w:ascii="Times New Roman" w:eastAsia="Times New Roman" w:hAnsi="Times New Roman"/>
                  <w:bCs/>
                  <w:sz w:val="20"/>
                  <w:szCs w:val="20"/>
                  <w:lang w:eastAsia="ar-SA"/>
                </w:rPr>
                <w:t>20</w:t>
              </w:r>
            </w:hyperlink>
            <w:r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 и </w:t>
            </w:r>
            <w:hyperlink r:id="rId47" w:anchor="/document/12124624/entry/391225" w:history="1">
              <w:r w:rsidRPr="00567034">
                <w:rPr>
                  <w:rStyle w:val="a7"/>
                  <w:rFonts w:ascii="Times New Roman" w:eastAsia="Times New Roman" w:hAnsi="Times New Roman"/>
                  <w:bCs/>
                  <w:sz w:val="20"/>
                  <w:szCs w:val="20"/>
                  <w:lang w:eastAsia="ar-SA"/>
                </w:rPr>
                <w:t>25 статьи 39</w:t>
              </w:r>
              <w:r w:rsidRPr="00567034">
                <w:rPr>
                  <w:rStyle w:val="a7"/>
                  <w:rFonts w:ascii="Times New Roman" w:eastAsia="Times New Roman" w:hAnsi="Times New Roman"/>
                  <w:bCs/>
                  <w:sz w:val="20"/>
                  <w:szCs w:val="20"/>
                  <w:vertAlign w:val="superscript"/>
                  <w:lang w:eastAsia="ar-SA"/>
                </w:rPr>
                <w:t> 12</w:t>
              </w:r>
            </w:hyperlink>
            <w:r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 Земельного кодекса</w:t>
            </w:r>
            <w:r w:rsidR="0081400E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 </w:t>
            </w:r>
            <w:r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Российской Федерации заключается договор купли-продажи земельного участка, либо договор аренды такого участка, плату за участие в аукционе в размере, не превышающем предельный размер, установленный </w:t>
            </w:r>
            <w:hyperlink r:id="rId48" w:anchor="/document/71941528/entry/2" w:history="1">
              <w:r w:rsidRPr="00567034">
                <w:rPr>
                  <w:rStyle w:val="a7"/>
                  <w:rFonts w:ascii="Times New Roman" w:eastAsia="Times New Roman" w:hAnsi="Times New Roman"/>
                  <w:bCs/>
                  <w:sz w:val="20"/>
                  <w:szCs w:val="20"/>
                  <w:lang w:eastAsia="ar-SA"/>
                </w:rPr>
                <w:t>пунктом 2</w:t>
              </w:r>
            </w:hyperlink>
            <w:r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 постановления Правительства Российской Федерации от 10.05.2018 № 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 (далее - постановление Правительства РФ от10.05.2018 № 564).</w:t>
            </w:r>
          </w:p>
          <w:p w:rsidR="00567034" w:rsidRPr="00567034" w:rsidRDefault="00567034" w:rsidP="00567034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При этом: </w:t>
            </w:r>
          </w:p>
          <w:p w:rsidR="00567034" w:rsidRPr="00567034" w:rsidRDefault="00567034" w:rsidP="00567034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-    размер платы исчисляется в процентах начальной цены предмета аукциона;</w:t>
            </w:r>
          </w:p>
          <w:p w:rsidR="00567034" w:rsidRPr="00567034" w:rsidRDefault="00567034" w:rsidP="00567034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- предусмотренный </w:t>
            </w:r>
            <w:hyperlink r:id="rId49" w:anchor="/document/71941528/entry/2" w:history="1">
              <w:r w:rsidRPr="00567034">
                <w:rPr>
                  <w:rStyle w:val="a7"/>
                  <w:rFonts w:ascii="Times New Roman" w:eastAsia="Times New Roman" w:hAnsi="Times New Roman"/>
                  <w:bCs/>
                  <w:sz w:val="20"/>
                  <w:szCs w:val="20"/>
                  <w:lang w:eastAsia="ar-SA"/>
                </w:rPr>
                <w:t>пунктом 2</w:t>
              </w:r>
            </w:hyperlink>
            <w:r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 постановления Правительства РФ от 10.05.2018 № 564 предельный размер платы, не превышающий 2 тыс. рублей, применяется в случае проведения аукциона на право заключения договора аренды земельного участка,  включенного в перечень государственного имущества или перечень муниципального имущества, предусмотренные </w:t>
            </w:r>
            <w:hyperlink r:id="rId50" w:anchor="/document/70353464/entry/40385" w:history="1">
              <w:r w:rsidRPr="00567034">
                <w:rPr>
                  <w:rStyle w:val="a7"/>
                  <w:rFonts w:ascii="Times New Roman" w:eastAsia="Times New Roman" w:hAnsi="Times New Roman"/>
                  <w:bCs/>
                  <w:sz w:val="20"/>
                  <w:szCs w:val="20"/>
                  <w:lang w:eastAsia="ar-SA"/>
                </w:rPr>
                <w:t>частью 4 статьи 18</w:t>
              </w:r>
            </w:hyperlink>
            <w:r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 Федерального закона "О развитии малого и среднего предпринимательства в Российской Федерации", а также в случае, если лицом, с которым заключается договор по результатам аукциона, проводимого в случае, предусмотренном </w:t>
            </w:r>
            <w:hyperlink r:id="rId51" w:anchor="/document/12124624/entry/39187" w:history="1">
              <w:r w:rsidRPr="00567034">
                <w:rPr>
                  <w:rStyle w:val="a7"/>
                  <w:rFonts w:ascii="Times New Roman" w:eastAsia="Times New Roman" w:hAnsi="Times New Roman"/>
                  <w:bCs/>
                  <w:sz w:val="20"/>
                  <w:szCs w:val="20"/>
                  <w:lang w:eastAsia="ar-SA"/>
                </w:rPr>
                <w:t>пунктом 7 статьи 39</w:t>
              </w:r>
              <w:r w:rsidRPr="00567034">
                <w:rPr>
                  <w:rStyle w:val="a7"/>
                  <w:rFonts w:ascii="Times New Roman" w:eastAsia="Times New Roman" w:hAnsi="Times New Roman"/>
                  <w:bCs/>
                  <w:sz w:val="20"/>
                  <w:szCs w:val="20"/>
                  <w:vertAlign w:val="superscript"/>
                  <w:lang w:eastAsia="ar-SA"/>
                </w:rPr>
                <w:t> 18</w:t>
              </w:r>
            </w:hyperlink>
            <w:r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 Земельного кодекса Российской Федерации, является гражданин;</w:t>
            </w:r>
          </w:p>
          <w:p w:rsidR="00567034" w:rsidRPr="00567034" w:rsidRDefault="00567034" w:rsidP="00567034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lastRenderedPageBreak/>
              <w:t>- положения </w:t>
            </w:r>
            <w:hyperlink r:id="rId52" w:anchor="/document/71941528/entry/32" w:history="1">
              <w:r w:rsidRPr="00567034">
                <w:rPr>
                  <w:rStyle w:val="a7"/>
                  <w:rFonts w:ascii="Times New Roman" w:eastAsia="Times New Roman" w:hAnsi="Times New Roman"/>
                  <w:bCs/>
                  <w:sz w:val="20"/>
                  <w:szCs w:val="20"/>
                  <w:lang w:eastAsia="ar-SA"/>
                </w:rPr>
                <w:t>абзаца второго пункта 3</w:t>
              </w:r>
            </w:hyperlink>
            <w:r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 постановления Правительства РФ от 10.05.2018 № 564 не применяются;</w:t>
            </w:r>
          </w:p>
          <w:p w:rsidR="00567034" w:rsidRPr="00567034" w:rsidRDefault="00567034" w:rsidP="00567034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- положения </w:t>
            </w:r>
            <w:hyperlink r:id="rId53" w:anchor="/document/71941528/entry/1000" w:history="1">
              <w:r w:rsidRPr="00567034">
                <w:rPr>
                  <w:rStyle w:val="a7"/>
                  <w:rFonts w:ascii="Times New Roman" w:eastAsia="Times New Roman" w:hAnsi="Times New Roman"/>
                  <w:bCs/>
                  <w:sz w:val="20"/>
                  <w:szCs w:val="20"/>
                  <w:lang w:eastAsia="ar-SA"/>
                </w:rPr>
                <w:t>Правил</w:t>
              </w:r>
            </w:hyperlink>
            <w:r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, утвержденных постановлением Правительства РФ от 10.05.2018 № 564, касающиеся электронной процедуры, контракта, применяются соответственно к аукциону, договору купли-продажи земельного участка, либо договору аренды такого участка;</w:t>
            </w:r>
          </w:p>
          <w:p w:rsidR="00567034" w:rsidRPr="00567034" w:rsidRDefault="00567034" w:rsidP="00567034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- оператор электронной площадки вправе осуществлять действия, предусмотренные </w:t>
            </w:r>
            <w:hyperlink r:id="rId54" w:anchor="/document/71941528/entry/1007" w:history="1">
              <w:r w:rsidRPr="00567034">
                <w:rPr>
                  <w:rStyle w:val="a7"/>
                  <w:rFonts w:ascii="Times New Roman" w:eastAsia="Times New Roman" w:hAnsi="Times New Roman"/>
                  <w:bCs/>
                  <w:sz w:val="20"/>
                  <w:szCs w:val="20"/>
                  <w:lang w:eastAsia="ar-SA"/>
                </w:rPr>
                <w:t>пунктами 7</w:t>
              </w:r>
            </w:hyperlink>
            <w:r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 и </w:t>
            </w:r>
            <w:hyperlink r:id="rId55" w:anchor="/document/71941528/entry/1008" w:history="1">
              <w:r w:rsidRPr="00567034">
                <w:rPr>
                  <w:rStyle w:val="a7"/>
                  <w:rFonts w:ascii="Times New Roman" w:eastAsia="Times New Roman" w:hAnsi="Times New Roman"/>
                  <w:bCs/>
                  <w:sz w:val="20"/>
                  <w:szCs w:val="20"/>
                  <w:lang w:eastAsia="ar-SA"/>
                </w:rPr>
                <w:t>8</w:t>
              </w:r>
            </w:hyperlink>
            <w:r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 Правил, утвержденных постановлением Правительства РФ от 10.05.2018 № 564, в течение одного рабочего дня, следующего за днем заключения в соответствии </w:t>
            </w:r>
            <w:hyperlink r:id="rId56" w:anchor="/document/12124624/entry/391220" w:history="1">
              <w:r w:rsidRPr="00567034">
                <w:rPr>
                  <w:rStyle w:val="a7"/>
                  <w:rFonts w:ascii="Times New Roman" w:eastAsia="Times New Roman" w:hAnsi="Times New Roman"/>
                  <w:bCs/>
                  <w:sz w:val="20"/>
                  <w:szCs w:val="20"/>
                  <w:lang w:eastAsia="ar-SA"/>
                </w:rPr>
                <w:t>Земельным кодексом</w:t>
              </w:r>
            </w:hyperlink>
            <w:r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 Российской Федерации договора купли-продажи земельного участка, либо договора аренды такого участка.</w:t>
            </w:r>
          </w:p>
          <w:p w:rsidR="00420F28" w:rsidRPr="00420F28" w:rsidRDefault="00420F28" w:rsidP="00420F28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</w:p>
        </w:tc>
      </w:tr>
      <w:tr w:rsidR="00420F28" w:rsidRPr="00A77CC3" w:rsidTr="002F62F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28" w:rsidRDefault="00567034" w:rsidP="00EB1509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28" w:rsidRPr="00420F28" w:rsidRDefault="00567034" w:rsidP="00656360">
            <w:pPr>
              <w:widowControl w:val="0"/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56703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Дата, время и порядок осмотра земельных участков на местности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7C" w:rsidRPr="0026757C" w:rsidRDefault="0026757C" w:rsidP="0026757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26757C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1. Осмотр земельных участков обеспечивает Комитет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 </w:t>
            </w:r>
            <w:r w:rsidRPr="0026757C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без взимания платы.</w:t>
            </w:r>
          </w:p>
          <w:p w:rsidR="0026757C" w:rsidRPr="0026757C" w:rsidRDefault="0026757C" w:rsidP="0026757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26757C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2. Проведение осмотра осуществляется каждую пятницу (с 9-00 до 10-00, с 14-00 до 15-00) с даты размещения извещения </w:t>
            </w:r>
            <w:proofErr w:type="spellStart"/>
            <w:r w:rsidRPr="0026757C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опроведении</w:t>
            </w:r>
            <w:proofErr w:type="spellEnd"/>
            <w:r w:rsidRPr="0026757C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 аукциона на электронной площадке, но не позднее, чем за два рабочих дня до даты окончания срока подачи заявок на участие в аукционе.</w:t>
            </w:r>
          </w:p>
          <w:p w:rsidR="0026757C" w:rsidRPr="0026757C" w:rsidRDefault="0026757C" w:rsidP="0026757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26757C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Контактный телефон: (8772) 52-16-36</w:t>
            </w:r>
          </w:p>
          <w:p w:rsidR="0026757C" w:rsidRPr="0026757C" w:rsidRDefault="0026757C" w:rsidP="0026757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26757C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Контактное лицо: Казаченко Л.А., </w:t>
            </w:r>
            <w:proofErr w:type="spellStart"/>
            <w:r w:rsidR="002E1259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Скичко</w:t>
            </w:r>
            <w:proofErr w:type="spellEnd"/>
            <w:r w:rsidRPr="0026757C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 </w:t>
            </w:r>
            <w:r w:rsidR="002E1259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А</w:t>
            </w:r>
            <w:r w:rsidRPr="0026757C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.</w:t>
            </w:r>
            <w:r w:rsidR="002E1259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А</w:t>
            </w:r>
            <w:r w:rsidRPr="0026757C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., Адрес: г. Майкоп, ул. Краснооктябрьская, 21, </w:t>
            </w:r>
          </w:p>
          <w:p w:rsidR="00420F28" w:rsidRPr="00420F28" w:rsidRDefault="0026757C" w:rsidP="0026757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proofErr w:type="spellStart"/>
            <w:r w:rsidRPr="0026757C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каб</w:t>
            </w:r>
            <w:proofErr w:type="spellEnd"/>
            <w:r w:rsidRPr="0026757C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. № 214</w:t>
            </w:r>
          </w:p>
        </w:tc>
      </w:tr>
      <w:tr w:rsidR="0026757C" w:rsidRPr="00A77CC3" w:rsidTr="002F62F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7C" w:rsidRDefault="0026757C" w:rsidP="00EB1509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7C" w:rsidRPr="00567034" w:rsidRDefault="0026757C" w:rsidP="00656360">
            <w:pPr>
              <w:widowControl w:val="0"/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6757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Льготы по арендной плате в отношении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57" w:anchor="/document/12154854/entry/1804" w:history="1">
              <w:r w:rsidRPr="0026757C">
                <w:rPr>
                  <w:rStyle w:val="a7"/>
                  <w:rFonts w:ascii="Times New Roman" w:eastAsia="Times New Roman" w:hAnsi="Times New Roman"/>
                  <w:sz w:val="20"/>
                  <w:szCs w:val="20"/>
                  <w:lang w:eastAsia="ar-SA"/>
                </w:rPr>
                <w:t>частью 4 статьи 18</w:t>
              </w:r>
            </w:hyperlink>
            <w:r w:rsidRPr="0026757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 Федерального закона от 24 июля 2007 года № 209-ФЗ «О развитии малого и среднего предпринимательства в Российской Федерации», если такие льготы установлены соответственно нормативными правовыми актами Правительства Российской Федерации, нормативными правовыми актами субъектов Российской Федерации, муниципальными правовыми актами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7C" w:rsidRPr="0026757C" w:rsidRDefault="0026757C" w:rsidP="0026757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26757C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26757C" w:rsidRPr="00A77CC3" w:rsidTr="002F62F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7C" w:rsidRDefault="0026757C" w:rsidP="00EB1509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7C" w:rsidRPr="0026757C" w:rsidRDefault="0026757C" w:rsidP="00656360">
            <w:pPr>
              <w:widowControl w:val="0"/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6757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7C" w:rsidRPr="0026757C" w:rsidRDefault="0026757C" w:rsidP="0026757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26757C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26757C" w:rsidRPr="00A77CC3" w:rsidTr="002F62F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7C" w:rsidRDefault="0026757C" w:rsidP="00EB1509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7C" w:rsidRPr="0026757C" w:rsidRDefault="0026757C" w:rsidP="00656360">
            <w:pPr>
              <w:widowControl w:val="0"/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6757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Обязательство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7C" w:rsidRPr="0026757C" w:rsidRDefault="0026757C" w:rsidP="0026757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26757C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26757C" w:rsidRPr="00A77CC3" w:rsidTr="002F62F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7C" w:rsidRDefault="0026757C" w:rsidP="00EB1509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7C" w:rsidRPr="0026757C" w:rsidRDefault="0026757C" w:rsidP="00656360">
            <w:pPr>
              <w:widowControl w:val="0"/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6757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</w:t>
            </w:r>
            <w:r w:rsidRPr="0026757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>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7C" w:rsidRPr="0026757C" w:rsidRDefault="0026757C" w:rsidP="0026757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26757C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lastRenderedPageBreak/>
              <w:t>Не установлены</w:t>
            </w:r>
          </w:p>
        </w:tc>
      </w:tr>
    </w:tbl>
    <w:p w:rsidR="00A77CC3" w:rsidRPr="00A77CC3" w:rsidRDefault="00A77CC3" w:rsidP="00CE13F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ar-SA"/>
        </w:rPr>
      </w:pPr>
    </w:p>
    <w:sectPr w:rsidR="00A77CC3" w:rsidRPr="00A77CC3" w:rsidSect="00651082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33A5948"/>
    <w:lvl w:ilvl="0">
      <w:numFmt w:val="bullet"/>
      <w:lvlText w:val="*"/>
      <w:lvlJc w:val="left"/>
    </w:lvl>
  </w:abstractNum>
  <w:abstractNum w:abstractNumId="1">
    <w:nsid w:val="0B6A2122"/>
    <w:multiLevelType w:val="hybridMultilevel"/>
    <w:tmpl w:val="BD12D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71A7A"/>
    <w:multiLevelType w:val="singleLevel"/>
    <w:tmpl w:val="3FFC247C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">
    <w:nsid w:val="3EC96853"/>
    <w:multiLevelType w:val="singleLevel"/>
    <w:tmpl w:val="06D68DC4"/>
    <w:lvl w:ilvl="0">
      <w:start w:val="10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4">
    <w:nsid w:val="403A32F4"/>
    <w:multiLevelType w:val="singleLevel"/>
    <w:tmpl w:val="04A8191E"/>
    <w:lvl w:ilvl="0">
      <w:start w:val="8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5">
    <w:nsid w:val="57807FEA"/>
    <w:multiLevelType w:val="singleLevel"/>
    <w:tmpl w:val="11147024"/>
    <w:lvl w:ilvl="0">
      <w:start w:val="5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6">
    <w:nsid w:val="643F0E2B"/>
    <w:multiLevelType w:val="hybridMultilevel"/>
    <w:tmpl w:val="27E4A1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06692F"/>
    <w:multiLevelType w:val="hybridMultilevel"/>
    <w:tmpl w:val="30627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3E580D"/>
    <w:multiLevelType w:val="singleLevel"/>
    <w:tmpl w:val="4DCCDF4A"/>
    <w:lvl w:ilvl="0">
      <w:start w:val="16"/>
      <w:numFmt w:val="decimal"/>
      <w:lvlText w:val="%1.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9">
    <w:nsid w:val="7E18240F"/>
    <w:multiLevelType w:val="singleLevel"/>
    <w:tmpl w:val="3CC0DCA8"/>
    <w:lvl w:ilvl="0">
      <w:start w:val="2"/>
      <w:numFmt w:val="decimal"/>
      <w:lvlText w:val="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0">
    <w:nsid w:val="7F1402AC"/>
    <w:multiLevelType w:val="singleLevel"/>
    <w:tmpl w:val="3DCACF1A"/>
    <w:lvl w:ilvl="0">
      <w:start w:val="13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2"/>
  </w:num>
  <w:num w:numId="5">
    <w:abstractNumId w:val="9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3"/>
  </w:num>
  <w:num w:numId="10">
    <w:abstractNumId w:val="4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47B1"/>
    <w:rsid w:val="00002503"/>
    <w:rsid w:val="000037F1"/>
    <w:rsid w:val="00005BA6"/>
    <w:rsid w:val="00010CF7"/>
    <w:rsid w:val="0001164B"/>
    <w:rsid w:val="00021D0D"/>
    <w:rsid w:val="00025578"/>
    <w:rsid w:val="00026FF1"/>
    <w:rsid w:val="000277BC"/>
    <w:rsid w:val="00027EFE"/>
    <w:rsid w:val="00031656"/>
    <w:rsid w:val="00032120"/>
    <w:rsid w:val="00032F58"/>
    <w:rsid w:val="00036802"/>
    <w:rsid w:val="0004078C"/>
    <w:rsid w:val="00041477"/>
    <w:rsid w:val="00044C2F"/>
    <w:rsid w:val="000454C8"/>
    <w:rsid w:val="00045DD0"/>
    <w:rsid w:val="00047FB4"/>
    <w:rsid w:val="00050D62"/>
    <w:rsid w:val="00053B10"/>
    <w:rsid w:val="00055CEC"/>
    <w:rsid w:val="000608B5"/>
    <w:rsid w:val="00062B55"/>
    <w:rsid w:val="00063165"/>
    <w:rsid w:val="00063349"/>
    <w:rsid w:val="00063E71"/>
    <w:rsid w:val="00064B41"/>
    <w:rsid w:val="00070D80"/>
    <w:rsid w:val="0007563C"/>
    <w:rsid w:val="00076386"/>
    <w:rsid w:val="000775D3"/>
    <w:rsid w:val="00082BE7"/>
    <w:rsid w:val="00083352"/>
    <w:rsid w:val="00094AA3"/>
    <w:rsid w:val="000955A3"/>
    <w:rsid w:val="00095D24"/>
    <w:rsid w:val="00097C29"/>
    <w:rsid w:val="000A0342"/>
    <w:rsid w:val="000A1301"/>
    <w:rsid w:val="000A3DE8"/>
    <w:rsid w:val="000A53F0"/>
    <w:rsid w:val="000A61DF"/>
    <w:rsid w:val="000A71F7"/>
    <w:rsid w:val="000B1785"/>
    <w:rsid w:val="000B221E"/>
    <w:rsid w:val="000B2C32"/>
    <w:rsid w:val="000B3E9F"/>
    <w:rsid w:val="000B57A1"/>
    <w:rsid w:val="000B75E7"/>
    <w:rsid w:val="000C1207"/>
    <w:rsid w:val="000C1D2D"/>
    <w:rsid w:val="000C5A7C"/>
    <w:rsid w:val="000C6634"/>
    <w:rsid w:val="000C7D05"/>
    <w:rsid w:val="000D0700"/>
    <w:rsid w:val="000D1560"/>
    <w:rsid w:val="000D3324"/>
    <w:rsid w:val="000D4E45"/>
    <w:rsid w:val="000D6594"/>
    <w:rsid w:val="000D673A"/>
    <w:rsid w:val="000D6820"/>
    <w:rsid w:val="000D7263"/>
    <w:rsid w:val="000E3A15"/>
    <w:rsid w:val="000E4758"/>
    <w:rsid w:val="000E5A1B"/>
    <w:rsid w:val="000E5B92"/>
    <w:rsid w:val="000F1384"/>
    <w:rsid w:val="000F5275"/>
    <w:rsid w:val="0010027B"/>
    <w:rsid w:val="00101664"/>
    <w:rsid w:val="001025F1"/>
    <w:rsid w:val="00102C9A"/>
    <w:rsid w:val="001032C7"/>
    <w:rsid w:val="00103E52"/>
    <w:rsid w:val="00103EEA"/>
    <w:rsid w:val="0010795B"/>
    <w:rsid w:val="00107B69"/>
    <w:rsid w:val="001112F9"/>
    <w:rsid w:val="00112DDD"/>
    <w:rsid w:val="00113EA9"/>
    <w:rsid w:val="00114440"/>
    <w:rsid w:val="00116B4F"/>
    <w:rsid w:val="001208AA"/>
    <w:rsid w:val="00120FAC"/>
    <w:rsid w:val="00121C0B"/>
    <w:rsid w:val="00123640"/>
    <w:rsid w:val="00131C81"/>
    <w:rsid w:val="00132B24"/>
    <w:rsid w:val="00134C4E"/>
    <w:rsid w:val="001425CB"/>
    <w:rsid w:val="0014399E"/>
    <w:rsid w:val="0014421C"/>
    <w:rsid w:val="0014429E"/>
    <w:rsid w:val="00144F08"/>
    <w:rsid w:val="001455A1"/>
    <w:rsid w:val="00147180"/>
    <w:rsid w:val="0015187A"/>
    <w:rsid w:val="001536F4"/>
    <w:rsid w:val="00153A62"/>
    <w:rsid w:val="001540E5"/>
    <w:rsid w:val="00160DEA"/>
    <w:rsid w:val="00161B0D"/>
    <w:rsid w:val="00162BE7"/>
    <w:rsid w:val="001630F3"/>
    <w:rsid w:val="00163764"/>
    <w:rsid w:val="00164371"/>
    <w:rsid w:val="00170F33"/>
    <w:rsid w:val="001779B6"/>
    <w:rsid w:val="001826C2"/>
    <w:rsid w:val="00185BB4"/>
    <w:rsid w:val="0018766B"/>
    <w:rsid w:val="00191715"/>
    <w:rsid w:val="0019182B"/>
    <w:rsid w:val="00191C85"/>
    <w:rsid w:val="001979AD"/>
    <w:rsid w:val="001A1BC0"/>
    <w:rsid w:val="001A3772"/>
    <w:rsid w:val="001A425A"/>
    <w:rsid w:val="001A57B6"/>
    <w:rsid w:val="001A68B2"/>
    <w:rsid w:val="001A7AA6"/>
    <w:rsid w:val="001B07C0"/>
    <w:rsid w:val="001B184B"/>
    <w:rsid w:val="001B2406"/>
    <w:rsid w:val="001B2DB4"/>
    <w:rsid w:val="001B3208"/>
    <w:rsid w:val="001B4EAB"/>
    <w:rsid w:val="001C2E68"/>
    <w:rsid w:val="001C3DE4"/>
    <w:rsid w:val="001C40A4"/>
    <w:rsid w:val="001C4517"/>
    <w:rsid w:val="001C491A"/>
    <w:rsid w:val="001C4925"/>
    <w:rsid w:val="001C52DC"/>
    <w:rsid w:val="001C5A9E"/>
    <w:rsid w:val="001D049C"/>
    <w:rsid w:val="001D1966"/>
    <w:rsid w:val="001D2231"/>
    <w:rsid w:val="001D27D3"/>
    <w:rsid w:val="001D575E"/>
    <w:rsid w:val="001D6CCF"/>
    <w:rsid w:val="001E11EC"/>
    <w:rsid w:val="001E2137"/>
    <w:rsid w:val="001E4FD6"/>
    <w:rsid w:val="001E5443"/>
    <w:rsid w:val="001E61D2"/>
    <w:rsid w:val="001F0947"/>
    <w:rsid w:val="001F383A"/>
    <w:rsid w:val="00201733"/>
    <w:rsid w:val="00201B0C"/>
    <w:rsid w:val="002039C0"/>
    <w:rsid w:val="002044DF"/>
    <w:rsid w:val="00205DBA"/>
    <w:rsid w:val="00210F2C"/>
    <w:rsid w:val="00211C24"/>
    <w:rsid w:val="00212737"/>
    <w:rsid w:val="00212C5C"/>
    <w:rsid w:val="002133D8"/>
    <w:rsid w:val="00215A67"/>
    <w:rsid w:val="002160FE"/>
    <w:rsid w:val="00217432"/>
    <w:rsid w:val="00221171"/>
    <w:rsid w:val="00221257"/>
    <w:rsid w:val="00222BD0"/>
    <w:rsid w:val="002242B2"/>
    <w:rsid w:val="00224507"/>
    <w:rsid w:val="00224EAA"/>
    <w:rsid w:val="00225F2A"/>
    <w:rsid w:val="002274AA"/>
    <w:rsid w:val="00230C17"/>
    <w:rsid w:val="00231021"/>
    <w:rsid w:val="00231CDF"/>
    <w:rsid w:val="00234FF1"/>
    <w:rsid w:val="00235761"/>
    <w:rsid w:val="002417D6"/>
    <w:rsid w:val="00243E86"/>
    <w:rsid w:val="00244DD2"/>
    <w:rsid w:val="0024573F"/>
    <w:rsid w:val="0024776A"/>
    <w:rsid w:val="0025084F"/>
    <w:rsid w:val="00250E87"/>
    <w:rsid w:val="00252AC8"/>
    <w:rsid w:val="00252C5E"/>
    <w:rsid w:val="00252E5E"/>
    <w:rsid w:val="0025345F"/>
    <w:rsid w:val="00253992"/>
    <w:rsid w:val="002553FA"/>
    <w:rsid w:val="00255831"/>
    <w:rsid w:val="00256384"/>
    <w:rsid w:val="00256901"/>
    <w:rsid w:val="00262132"/>
    <w:rsid w:val="0026757C"/>
    <w:rsid w:val="00272CB0"/>
    <w:rsid w:val="002742B3"/>
    <w:rsid w:val="00274D2F"/>
    <w:rsid w:val="00275897"/>
    <w:rsid w:val="00276D4D"/>
    <w:rsid w:val="002779DD"/>
    <w:rsid w:val="00281061"/>
    <w:rsid w:val="0028284D"/>
    <w:rsid w:val="0028591D"/>
    <w:rsid w:val="002862F5"/>
    <w:rsid w:val="00290496"/>
    <w:rsid w:val="00291313"/>
    <w:rsid w:val="00292076"/>
    <w:rsid w:val="0029221C"/>
    <w:rsid w:val="002935DD"/>
    <w:rsid w:val="00294DF9"/>
    <w:rsid w:val="00296620"/>
    <w:rsid w:val="0029797E"/>
    <w:rsid w:val="00297FE6"/>
    <w:rsid w:val="002A030C"/>
    <w:rsid w:val="002A10A3"/>
    <w:rsid w:val="002A57C8"/>
    <w:rsid w:val="002A77F8"/>
    <w:rsid w:val="002B09B4"/>
    <w:rsid w:val="002B186A"/>
    <w:rsid w:val="002B200E"/>
    <w:rsid w:val="002B36F1"/>
    <w:rsid w:val="002B4E15"/>
    <w:rsid w:val="002B5020"/>
    <w:rsid w:val="002B6598"/>
    <w:rsid w:val="002B7078"/>
    <w:rsid w:val="002C354D"/>
    <w:rsid w:val="002C49C9"/>
    <w:rsid w:val="002D1F6E"/>
    <w:rsid w:val="002D5E3C"/>
    <w:rsid w:val="002D6ABD"/>
    <w:rsid w:val="002E1259"/>
    <w:rsid w:val="002E2F92"/>
    <w:rsid w:val="002E3E5E"/>
    <w:rsid w:val="002E4FA7"/>
    <w:rsid w:val="002E6CC5"/>
    <w:rsid w:val="002E6F06"/>
    <w:rsid w:val="002E7DF3"/>
    <w:rsid w:val="002E7F1B"/>
    <w:rsid w:val="002F614D"/>
    <w:rsid w:val="002F62F4"/>
    <w:rsid w:val="002F6769"/>
    <w:rsid w:val="00301410"/>
    <w:rsid w:val="00301B3B"/>
    <w:rsid w:val="00304635"/>
    <w:rsid w:val="00307E58"/>
    <w:rsid w:val="00310974"/>
    <w:rsid w:val="00313AAC"/>
    <w:rsid w:val="0031616F"/>
    <w:rsid w:val="003174A6"/>
    <w:rsid w:val="00320DA7"/>
    <w:rsid w:val="003235EC"/>
    <w:rsid w:val="00323B64"/>
    <w:rsid w:val="003241DF"/>
    <w:rsid w:val="00324C24"/>
    <w:rsid w:val="003255DD"/>
    <w:rsid w:val="00327BCF"/>
    <w:rsid w:val="00330334"/>
    <w:rsid w:val="0033051E"/>
    <w:rsid w:val="003308D0"/>
    <w:rsid w:val="00332118"/>
    <w:rsid w:val="00337BA0"/>
    <w:rsid w:val="00337F40"/>
    <w:rsid w:val="00341049"/>
    <w:rsid w:val="00343F55"/>
    <w:rsid w:val="00351B20"/>
    <w:rsid w:val="00352920"/>
    <w:rsid w:val="00352CA8"/>
    <w:rsid w:val="003551B7"/>
    <w:rsid w:val="00356D36"/>
    <w:rsid w:val="00360386"/>
    <w:rsid w:val="00362F55"/>
    <w:rsid w:val="00365EC8"/>
    <w:rsid w:val="003667BF"/>
    <w:rsid w:val="003667F8"/>
    <w:rsid w:val="00367AC9"/>
    <w:rsid w:val="003713A2"/>
    <w:rsid w:val="00373403"/>
    <w:rsid w:val="0037358B"/>
    <w:rsid w:val="00377982"/>
    <w:rsid w:val="00381725"/>
    <w:rsid w:val="0038285D"/>
    <w:rsid w:val="003836EA"/>
    <w:rsid w:val="00384824"/>
    <w:rsid w:val="003866F8"/>
    <w:rsid w:val="00390541"/>
    <w:rsid w:val="0039195B"/>
    <w:rsid w:val="00391B32"/>
    <w:rsid w:val="00391C45"/>
    <w:rsid w:val="0039244B"/>
    <w:rsid w:val="00393B00"/>
    <w:rsid w:val="0039513F"/>
    <w:rsid w:val="00397992"/>
    <w:rsid w:val="003A0A05"/>
    <w:rsid w:val="003A4B66"/>
    <w:rsid w:val="003A712A"/>
    <w:rsid w:val="003B07D8"/>
    <w:rsid w:val="003B4B8C"/>
    <w:rsid w:val="003B53C8"/>
    <w:rsid w:val="003B5C7B"/>
    <w:rsid w:val="003B6585"/>
    <w:rsid w:val="003B73CF"/>
    <w:rsid w:val="003C0BD9"/>
    <w:rsid w:val="003D2914"/>
    <w:rsid w:val="003D6F17"/>
    <w:rsid w:val="003D6FF9"/>
    <w:rsid w:val="003D7050"/>
    <w:rsid w:val="003E1C1B"/>
    <w:rsid w:val="003E4F6F"/>
    <w:rsid w:val="003F0446"/>
    <w:rsid w:val="003F232A"/>
    <w:rsid w:val="003F3E60"/>
    <w:rsid w:val="003F46A6"/>
    <w:rsid w:val="003F6DC6"/>
    <w:rsid w:val="004002D8"/>
    <w:rsid w:val="00401264"/>
    <w:rsid w:val="004024C7"/>
    <w:rsid w:val="00404227"/>
    <w:rsid w:val="00404F40"/>
    <w:rsid w:val="0040534F"/>
    <w:rsid w:val="00405E8D"/>
    <w:rsid w:val="0041022A"/>
    <w:rsid w:val="00410439"/>
    <w:rsid w:val="0041056E"/>
    <w:rsid w:val="004106F7"/>
    <w:rsid w:val="00410A4E"/>
    <w:rsid w:val="004113EF"/>
    <w:rsid w:val="00411476"/>
    <w:rsid w:val="0041244F"/>
    <w:rsid w:val="00413FBF"/>
    <w:rsid w:val="00415C5F"/>
    <w:rsid w:val="00420F28"/>
    <w:rsid w:val="004248AA"/>
    <w:rsid w:val="00424C8D"/>
    <w:rsid w:val="0042704D"/>
    <w:rsid w:val="004329DE"/>
    <w:rsid w:val="0043301E"/>
    <w:rsid w:val="00434191"/>
    <w:rsid w:val="0043493B"/>
    <w:rsid w:val="00435E4F"/>
    <w:rsid w:val="00437B75"/>
    <w:rsid w:val="004406E5"/>
    <w:rsid w:val="00445BA9"/>
    <w:rsid w:val="00447E82"/>
    <w:rsid w:val="00453A29"/>
    <w:rsid w:val="00455CB1"/>
    <w:rsid w:val="004573BC"/>
    <w:rsid w:val="0046350B"/>
    <w:rsid w:val="004640E9"/>
    <w:rsid w:val="00464EB8"/>
    <w:rsid w:val="00466B39"/>
    <w:rsid w:val="00467D20"/>
    <w:rsid w:val="004700CA"/>
    <w:rsid w:val="00471B72"/>
    <w:rsid w:val="00473C53"/>
    <w:rsid w:val="004746A4"/>
    <w:rsid w:val="004751F2"/>
    <w:rsid w:val="004778AA"/>
    <w:rsid w:val="00484488"/>
    <w:rsid w:val="00484F10"/>
    <w:rsid w:val="004871B3"/>
    <w:rsid w:val="004914A0"/>
    <w:rsid w:val="004926DD"/>
    <w:rsid w:val="00495535"/>
    <w:rsid w:val="004A392E"/>
    <w:rsid w:val="004A469F"/>
    <w:rsid w:val="004A46EF"/>
    <w:rsid w:val="004A5738"/>
    <w:rsid w:val="004A613F"/>
    <w:rsid w:val="004A79B3"/>
    <w:rsid w:val="004B0F3C"/>
    <w:rsid w:val="004B3747"/>
    <w:rsid w:val="004B6F3A"/>
    <w:rsid w:val="004B6FA5"/>
    <w:rsid w:val="004B7773"/>
    <w:rsid w:val="004B7B8D"/>
    <w:rsid w:val="004C2E8A"/>
    <w:rsid w:val="004C6353"/>
    <w:rsid w:val="004D0892"/>
    <w:rsid w:val="004D1331"/>
    <w:rsid w:val="004D445B"/>
    <w:rsid w:val="004D4BE8"/>
    <w:rsid w:val="004D5BB7"/>
    <w:rsid w:val="004D6130"/>
    <w:rsid w:val="004D61BC"/>
    <w:rsid w:val="004D6A49"/>
    <w:rsid w:val="004E0D9B"/>
    <w:rsid w:val="004E0EA6"/>
    <w:rsid w:val="004F284E"/>
    <w:rsid w:val="004F2DC5"/>
    <w:rsid w:val="004F347A"/>
    <w:rsid w:val="00501822"/>
    <w:rsid w:val="00501A08"/>
    <w:rsid w:val="00501D3A"/>
    <w:rsid w:val="005035BB"/>
    <w:rsid w:val="005047A9"/>
    <w:rsid w:val="005051C6"/>
    <w:rsid w:val="005072AE"/>
    <w:rsid w:val="00507912"/>
    <w:rsid w:val="0051556D"/>
    <w:rsid w:val="00515623"/>
    <w:rsid w:val="005159CF"/>
    <w:rsid w:val="0051704F"/>
    <w:rsid w:val="005213C3"/>
    <w:rsid w:val="005255DB"/>
    <w:rsid w:val="00533184"/>
    <w:rsid w:val="00536FA9"/>
    <w:rsid w:val="005371FA"/>
    <w:rsid w:val="00537679"/>
    <w:rsid w:val="0053769C"/>
    <w:rsid w:val="005379CC"/>
    <w:rsid w:val="005401A0"/>
    <w:rsid w:val="00540551"/>
    <w:rsid w:val="005442F4"/>
    <w:rsid w:val="00547767"/>
    <w:rsid w:val="00547E2F"/>
    <w:rsid w:val="0055295D"/>
    <w:rsid w:val="00553E2F"/>
    <w:rsid w:val="005547B1"/>
    <w:rsid w:val="00556FA1"/>
    <w:rsid w:val="005606BE"/>
    <w:rsid w:val="00560E2B"/>
    <w:rsid w:val="00565AC5"/>
    <w:rsid w:val="00567034"/>
    <w:rsid w:val="00573317"/>
    <w:rsid w:val="005773A7"/>
    <w:rsid w:val="005815F6"/>
    <w:rsid w:val="00584714"/>
    <w:rsid w:val="00584B3B"/>
    <w:rsid w:val="00587772"/>
    <w:rsid w:val="00587A1C"/>
    <w:rsid w:val="00591B12"/>
    <w:rsid w:val="005948C4"/>
    <w:rsid w:val="00597D5C"/>
    <w:rsid w:val="005A23AC"/>
    <w:rsid w:val="005A29AA"/>
    <w:rsid w:val="005A538E"/>
    <w:rsid w:val="005B0803"/>
    <w:rsid w:val="005B1688"/>
    <w:rsid w:val="005B19F1"/>
    <w:rsid w:val="005B20BC"/>
    <w:rsid w:val="005B2578"/>
    <w:rsid w:val="005B47B1"/>
    <w:rsid w:val="005B5028"/>
    <w:rsid w:val="005B75BE"/>
    <w:rsid w:val="005C06A2"/>
    <w:rsid w:val="005C4F7C"/>
    <w:rsid w:val="005C5DF8"/>
    <w:rsid w:val="005D0C86"/>
    <w:rsid w:val="005D2E3A"/>
    <w:rsid w:val="005D3F18"/>
    <w:rsid w:val="005D3F1A"/>
    <w:rsid w:val="005D6BC5"/>
    <w:rsid w:val="005D76C4"/>
    <w:rsid w:val="005E00B2"/>
    <w:rsid w:val="005E033D"/>
    <w:rsid w:val="005E0517"/>
    <w:rsid w:val="005E28D9"/>
    <w:rsid w:val="005E2A63"/>
    <w:rsid w:val="005E4AB1"/>
    <w:rsid w:val="005E4D66"/>
    <w:rsid w:val="005E5DF0"/>
    <w:rsid w:val="005E7A1B"/>
    <w:rsid w:val="005F11CF"/>
    <w:rsid w:val="005F168D"/>
    <w:rsid w:val="00604ACC"/>
    <w:rsid w:val="0060705F"/>
    <w:rsid w:val="00613855"/>
    <w:rsid w:val="006168DF"/>
    <w:rsid w:val="00620303"/>
    <w:rsid w:val="00625790"/>
    <w:rsid w:val="006259A7"/>
    <w:rsid w:val="006313F4"/>
    <w:rsid w:val="006331EA"/>
    <w:rsid w:val="00633BD1"/>
    <w:rsid w:val="0063496C"/>
    <w:rsid w:val="00635D5E"/>
    <w:rsid w:val="006365D1"/>
    <w:rsid w:val="006379E7"/>
    <w:rsid w:val="00641DB2"/>
    <w:rsid w:val="00642B79"/>
    <w:rsid w:val="0064358B"/>
    <w:rsid w:val="00651082"/>
    <w:rsid w:val="0065150F"/>
    <w:rsid w:val="0065197C"/>
    <w:rsid w:val="006521A7"/>
    <w:rsid w:val="006522A4"/>
    <w:rsid w:val="00652C3D"/>
    <w:rsid w:val="006556F2"/>
    <w:rsid w:val="00656360"/>
    <w:rsid w:val="00656ABC"/>
    <w:rsid w:val="00660972"/>
    <w:rsid w:val="00662258"/>
    <w:rsid w:val="0066259E"/>
    <w:rsid w:val="006651BC"/>
    <w:rsid w:val="006654EF"/>
    <w:rsid w:val="00665F2B"/>
    <w:rsid w:val="0067093A"/>
    <w:rsid w:val="00672B6D"/>
    <w:rsid w:val="0067595E"/>
    <w:rsid w:val="00676C4F"/>
    <w:rsid w:val="0067732B"/>
    <w:rsid w:val="00681AB6"/>
    <w:rsid w:val="00682AA2"/>
    <w:rsid w:val="00686989"/>
    <w:rsid w:val="00690748"/>
    <w:rsid w:val="00693D2F"/>
    <w:rsid w:val="00694159"/>
    <w:rsid w:val="006A0952"/>
    <w:rsid w:val="006A1290"/>
    <w:rsid w:val="006A2E01"/>
    <w:rsid w:val="006A37F2"/>
    <w:rsid w:val="006A62BC"/>
    <w:rsid w:val="006A72BA"/>
    <w:rsid w:val="006A746D"/>
    <w:rsid w:val="006B2B19"/>
    <w:rsid w:val="006B3C0F"/>
    <w:rsid w:val="006B40E4"/>
    <w:rsid w:val="006B5195"/>
    <w:rsid w:val="006B6DAB"/>
    <w:rsid w:val="006C1925"/>
    <w:rsid w:val="006C29DA"/>
    <w:rsid w:val="006C2ADD"/>
    <w:rsid w:val="006D163E"/>
    <w:rsid w:val="006D51C4"/>
    <w:rsid w:val="006D715D"/>
    <w:rsid w:val="006E276F"/>
    <w:rsid w:val="006E6E57"/>
    <w:rsid w:val="006E7663"/>
    <w:rsid w:val="006F1334"/>
    <w:rsid w:val="006F2B0A"/>
    <w:rsid w:val="006F4513"/>
    <w:rsid w:val="006F4F06"/>
    <w:rsid w:val="006F5C37"/>
    <w:rsid w:val="006F635C"/>
    <w:rsid w:val="006F67D5"/>
    <w:rsid w:val="006F7B15"/>
    <w:rsid w:val="00700227"/>
    <w:rsid w:val="00704070"/>
    <w:rsid w:val="00706083"/>
    <w:rsid w:val="00706CC8"/>
    <w:rsid w:val="0070750C"/>
    <w:rsid w:val="00707B8E"/>
    <w:rsid w:val="00712DAF"/>
    <w:rsid w:val="00712FC9"/>
    <w:rsid w:val="00714E6C"/>
    <w:rsid w:val="007232CC"/>
    <w:rsid w:val="007252E1"/>
    <w:rsid w:val="0072779B"/>
    <w:rsid w:val="00733C64"/>
    <w:rsid w:val="007340B9"/>
    <w:rsid w:val="007359F7"/>
    <w:rsid w:val="00736966"/>
    <w:rsid w:val="00742FB9"/>
    <w:rsid w:val="00747FBD"/>
    <w:rsid w:val="0075175E"/>
    <w:rsid w:val="00752482"/>
    <w:rsid w:val="00754663"/>
    <w:rsid w:val="00761B9B"/>
    <w:rsid w:val="00763A3B"/>
    <w:rsid w:val="00765364"/>
    <w:rsid w:val="007658A3"/>
    <w:rsid w:val="00770B4A"/>
    <w:rsid w:val="007732EE"/>
    <w:rsid w:val="0077351F"/>
    <w:rsid w:val="0077563D"/>
    <w:rsid w:val="00777055"/>
    <w:rsid w:val="00783B23"/>
    <w:rsid w:val="007844EC"/>
    <w:rsid w:val="00784668"/>
    <w:rsid w:val="0078481B"/>
    <w:rsid w:val="00784B2E"/>
    <w:rsid w:val="007869BC"/>
    <w:rsid w:val="007935E3"/>
    <w:rsid w:val="00795602"/>
    <w:rsid w:val="007A3E25"/>
    <w:rsid w:val="007A4597"/>
    <w:rsid w:val="007A45CB"/>
    <w:rsid w:val="007A49E7"/>
    <w:rsid w:val="007B16B1"/>
    <w:rsid w:val="007B1C42"/>
    <w:rsid w:val="007B1F7D"/>
    <w:rsid w:val="007B203E"/>
    <w:rsid w:val="007B48D2"/>
    <w:rsid w:val="007B6CF7"/>
    <w:rsid w:val="007C1B83"/>
    <w:rsid w:val="007C1C7C"/>
    <w:rsid w:val="007C3149"/>
    <w:rsid w:val="007C3150"/>
    <w:rsid w:val="007C51B1"/>
    <w:rsid w:val="007C5DB1"/>
    <w:rsid w:val="007C7A26"/>
    <w:rsid w:val="007D1322"/>
    <w:rsid w:val="007D1396"/>
    <w:rsid w:val="007D2963"/>
    <w:rsid w:val="007D7147"/>
    <w:rsid w:val="007D73CA"/>
    <w:rsid w:val="007F2A61"/>
    <w:rsid w:val="007F339A"/>
    <w:rsid w:val="007F3FB4"/>
    <w:rsid w:val="007F44A5"/>
    <w:rsid w:val="007F5ECF"/>
    <w:rsid w:val="007F694B"/>
    <w:rsid w:val="008010FA"/>
    <w:rsid w:val="00801F01"/>
    <w:rsid w:val="00802BD0"/>
    <w:rsid w:val="00803CA7"/>
    <w:rsid w:val="008065EA"/>
    <w:rsid w:val="008111E5"/>
    <w:rsid w:val="0081400E"/>
    <w:rsid w:val="008163C8"/>
    <w:rsid w:val="0081768B"/>
    <w:rsid w:val="008223AF"/>
    <w:rsid w:val="008229A3"/>
    <w:rsid w:val="0082335D"/>
    <w:rsid w:val="00825D04"/>
    <w:rsid w:val="00826A09"/>
    <w:rsid w:val="00827253"/>
    <w:rsid w:val="00832175"/>
    <w:rsid w:val="00834602"/>
    <w:rsid w:val="0083628B"/>
    <w:rsid w:val="00841DDA"/>
    <w:rsid w:val="00843EB6"/>
    <w:rsid w:val="0084529F"/>
    <w:rsid w:val="008459B3"/>
    <w:rsid w:val="0085098A"/>
    <w:rsid w:val="00850A6D"/>
    <w:rsid w:val="008520DD"/>
    <w:rsid w:val="0085347C"/>
    <w:rsid w:val="00853C92"/>
    <w:rsid w:val="00854566"/>
    <w:rsid w:val="00855661"/>
    <w:rsid w:val="008558A5"/>
    <w:rsid w:val="00856252"/>
    <w:rsid w:val="00856A19"/>
    <w:rsid w:val="00864389"/>
    <w:rsid w:val="00866D43"/>
    <w:rsid w:val="00866FA0"/>
    <w:rsid w:val="00867AA9"/>
    <w:rsid w:val="008721D0"/>
    <w:rsid w:val="0087555C"/>
    <w:rsid w:val="0087567D"/>
    <w:rsid w:val="0087647B"/>
    <w:rsid w:val="00880A2A"/>
    <w:rsid w:val="00880C87"/>
    <w:rsid w:val="00882D62"/>
    <w:rsid w:val="0088357B"/>
    <w:rsid w:val="00884B6C"/>
    <w:rsid w:val="00886BFA"/>
    <w:rsid w:val="0088732B"/>
    <w:rsid w:val="0089061E"/>
    <w:rsid w:val="00891351"/>
    <w:rsid w:val="00891831"/>
    <w:rsid w:val="00894067"/>
    <w:rsid w:val="00896440"/>
    <w:rsid w:val="008976BC"/>
    <w:rsid w:val="00897820"/>
    <w:rsid w:val="00897BAE"/>
    <w:rsid w:val="00897FA4"/>
    <w:rsid w:val="008A3682"/>
    <w:rsid w:val="008A7F78"/>
    <w:rsid w:val="008B0A9B"/>
    <w:rsid w:val="008B3B75"/>
    <w:rsid w:val="008B437A"/>
    <w:rsid w:val="008B5D2F"/>
    <w:rsid w:val="008B721F"/>
    <w:rsid w:val="008C010B"/>
    <w:rsid w:val="008C2628"/>
    <w:rsid w:val="008C3AF5"/>
    <w:rsid w:val="008D03E1"/>
    <w:rsid w:val="008D4414"/>
    <w:rsid w:val="008D480A"/>
    <w:rsid w:val="008D709D"/>
    <w:rsid w:val="008E332C"/>
    <w:rsid w:val="008E434E"/>
    <w:rsid w:val="008E46F5"/>
    <w:rsid w:val="008F6A34"/>
    <w:rsid w:val="00900B84"/>
    <w:rsid w:val="009018E5"/>
    <w:rsid w:val="009019C0"/>
    <w:rsid w:val="00901FD1"/>
    <w:rsid w:val="00904F6C"/>
    <w:rsid w:val="009053B5"/>
    <w:rsid w:val="009113BB"/>
    <w:rsid w:val="00911BA3"/>
    <w:rsid w:val="00912578"/>
    <w:rsid w:val="00912878"/>
    <w:rsid w:val="009134B2"/>
    <w:rsid w:val="00916607"/>
    <w:rsid w:val="00921D89"/>
    <w:rsid w:val="009250C5"/>
    <w:rsid w:val="00927451"/>
    <w:rsid w:val="0093121D"/>
    <w:rsid w:val="009342B9"/>
    <w:rsid w:val="00934C7E"/>
    <w:rsid w:val="00934D64"/>
    <w:rsid w:val="00936932"/>
    <w:rsid w:val="009370CF"/>
    <w:rsid w:val="00937A8B"/>
    <w:rsid w:val="0094052D"/>
    <w:rsid w:val="009405B2"/>
    <w:rsid w:val="00943BCD"/>
    <w:rsid w:val="00944B10"/>
    <w:rsid w:val="00945EF7"/>
    <w:rsid w:val="00946E3F"/>
    <w:rsid w:val="00956C72"/>
    <w:rsid w:val="00956D84"/>
    <w:rsid w:val="00957AC8"/>
    <w:rsid w:val="0096106B"/>
    <w:rsid w:val="0096135E"/>
    <w:rsid w:val="00963217"/>
    <w:rsid w:val="00970192"/>
    <w:rsid w:val="009704FD"/>
    <w:rsid w:val="00970529"/>
    <w:rsid w:val="00972C40"/>
    <w:rsid w:val="0097490E"/>
    <w:rsid w:val="0098231C"/>
    <w:rsid w:val="0098442F"/>
    <w:rsid w:val="009853E0"/>
    <w:rsid w:val="00987806"/>
    <w:rsid w:val="00987C96"/>
    <w:rsid w:val="0099246B"/>
    <w:rsid w:val="009941E9"/>
    <w:rsid w:val="00994F93"/>
    <w:rsid w:val="009956E7"/>
    <w:rsid w:val="009972C8"/>
    <w:rsid w:val="009A1EA8"/>
    <w:rsid w:val="009A5461"/>
    <w:rsid w:val="009B544B"/>
    <w:rsid w:val="009B742D"/>
    <w:rsid w:val="009C0266"/>
    <w:rsid w:val="009C06FD"/>
    <w:rsid w:val="009C0E80"/>
    <w:rsid w:val="009C1107"/>
    <w:rsid w:val="009C1C70"/>
    <w:rsid w:val="009C27B8"/>
    <w:rsid w:val="009C2E58"/>
    <w:rsid w:val="009C5993"/>
    <w:rsid w:val="009C6B1A"/>
    <w:rsid w:val="009D06D4"/>
    <w:rsid w:val="009D0F84"/>
    <w:rsid w:val="009D12AD"/>
    <w:rsid w:val="009D1EE8"/>
    <w:rsid w:val="009D407F"/>
    <w:rsid w:val="009D6102"/>
    <w:rsid w:val="009D74BC"/>
    <w:rsid w:val="009E30B5"/>
    <w:rsid w:val="009E3DEA"/>
    <w:rsid w:val="009E538B"/>
    <w:rsid w:val="009E5CE1"/>
    <w:rsid w:val="009E6FE9"/>
    <w:rsid w:val="009E792B"/>
    <w:rsid w:val="009E7B1B"/>
    <w:rsid w:val="009E7FE4"/>
    <w:rsid w:val="009F3F40"/>
    <w:rsid w:val="009F431D"/>
    <w:rsid w:val="009F4E70"/>
    <w:rsid w:val="009F5273"/>
    <w:rsid w:val="009F5CBF"/>
    <w:rsid w:val="009F6704"/>
    <w:rsid w:val="009F72C2"/>
    <w:rsid w:val="00A0086D"/>
    <w:rsid w:val="00A022A3"/>
    <w:rsid w:val="00A026BD"/>
    <w:rsid w:val="00A04119"/>
    <w:rsid w:val="00A06992"/>
    <w:rsid w:val="00A14A6B"/>
    <w:rsid w:val="00A16BDC"/>
    <w:rsid w:val="00A20992"/>
    <w:rsid w:val="00A25FAC"/>
    <w:rsid w:val="00A26EDB"/>
    <w:rsid w:val="00A27F14"/>
    <w:rsid w:val="00A32F53"/>
    <w:rsid w:val="00A36806"/>
    <w:rsid w:val="00A4071A"/>
    <w:rsid w:val="00A4074E"/>
    <w:rsid w:val="00A407FF"/>
    <w:rsid w:val="00A41D4F"/>
    <w:rsid w:val="00A42752"/>
    <w:rsid w:val="00A42C0B"/>
    <w:rsid w:val="00A43056"/>
    <w:rsid w:val="00A45477"/>
    <w:rsid w:val="00A45ED9"/>
    <w:rsid w:val="00A50214"/>
    <w:rsid w:val="00A56095"/>
    <w:rsid w:val="00A61F3D"/>
    <w:rsid w:val="00A64620"/>
    <w:rsid w:val="00A64A87"/>
    <w:rsid w:val="00A64DD4"/>
    <w:rsid w:val="00A679E3"/>
    <w:rsid w:val="00A73CBB"/>
    <w:rsid w:val="00A73F16"/>
    <w:rsid w:val="00A75EE1"/>
    <w:rsid w:val="00A77CC2"/>
    <w:rsid w:val="00A77CC3"/>
    <w:rsid w:val="00A8207A"/>
    <w:rsid w:val="00A82F33"/>
    <w:rsid w:val="00A8312B"/>
    <w:rsid w:val="00A84ACF"/>
    <w:rsid w:val="00A84DAE"/>
    <w:rsid w:val="00A84EC8"/>
    <w:rsid w:val="00A94C82"/>
    <w:rsid w:val="00A95269"/>
    <w:rsid w:val="00A977E5"/>
    <w:rsid w:val="00AA0108"/>
    <w:rsid w:val="00AA0334"/>
    <w:rsid w:val="00AA14A1"/>
    <w:rsid w:val="00AA16F8"/>
    <w:rsid w:val="00AA5786"/>
    <w:rsid w:val="00AA6D04"/>
    <w:rsid w:val="00AB5397"/>
    <w:rsid w:val="00AB615C"/>
    <w:rsid w:val="00AB7AAD"/>
    <w:rsid w:val="00AB7EF8"/>
    <w:rsid w:val="00AC22C1"/>
    <w:rsid w:val="00AC2BEE"/>
    <w:rsid w:val="00AC48B3"/>
    <w:rsid w:val="00AD1956"/>
    <w:rsid w:val="00AD2923"/>
    <w:rsid w:val="00AD4168"/>
    <w:rsid w:val="00AD6086"/>
    <w:rsid w:val="00AE00B3"/>
    <w:rsid w:val="00AE1E4B"/>
    <w:rsid w:val="00AE63F0"/>
    <w:rsid w:val="00AE6562"/>
    <w:rsid w:val="00AE6611"/>
    <w:rsid w:val="00AF3D36"/>
    <w:rsid w:val="00AF46D5"/>
    <w:rsid w:val="00B0199E"/>
    <w:rsid w:val="00B03B62"/>
    <w:rsid w:val="00B03EB7"/>
    <w:rsid w:val="00B048F2"/>
    <w:rsid w:val="00B0553F"/>
    <w:rsid w:val="00B07AAF"/>
    <w:rsid w:val="00B115D8"/>
    <w:rsid w:val="00B14FA8"/>
    <w:rsid w:val="00B1518B"/>
    <w:rsid w:val="00B154DF"/>
    <w:rsid w:val="00B15554"/>
    <w:rsid w:val="00B162E5"/>
    <w:rsid w:val="00B173DE"/>
    <w:rsid w:val="00B17D79"/>
    <w:rsid w:val="00B24847"/>
    <w:rsid w:val="00B30D7E"/>
    <w:rsid w:val="00B313A2"/>
    <w:rsid w:val="00B31E16"/>
    <w:rsid w:val="00B34453"/>
    <w:rsid w:val="00B37541"/>
    <w:rsid w:val="00B41C6F"/>
    <w:rsid w:val="00B448CD"/>
    <w:rsid w:val="00B46DF0"/>
    <w:rsid w:val="00B46F8F"/>
    <w:rsid w:val="00B508B5"/>
    <w:rsid w:val="00B52BA1"/>
    <w:rsid w:val="00B52FE3"/>
    <w:rsid w:val="00B60FE9"/>
    <w:rsid w:val="00B62123"/>
    <w:rsid w:val="00B66B21"/>
    <w:rsid w:val="00B703DF"/>
    <w:rsid w:val="00B71F84"/>
    <w:rsid w:val="00B7219B"/>
    <w:rsid w:val="00B74587"/>
    <w:rsid w:val="00B7488E"/>
    <w:rsid w:val="00B80D72"/>
    <w:rsid w:val="00B80F7F"/>
    <w:rsid w:val="00B81D09"/>
    <w:rsid w:val="00B826AA"/>
    <w:rsid w:val="00B82ACE"/>
    <w:rsid w:val="00B83BDD"/>
    <w:rsid w:val="00B84F76"/>
    <w:rsid w:val="00B851C7"/>
    <w:rsid w:val="00B85911"/>
    <w:rsid w:val="00B90A1B"/>
    <w:rsid w:val="00B91A37"/>
    <w:rsid w:val="00B927C0"/>
    <w:rsid w:val="00B941A3"/>
    <w:rsid w:val="00B949D3"/>
    <w:rsid w:val="00B96FAB"/>
    <w:rsid w:val="00BA0B71"/>
    <w:rsid w:val="00BA1112"/>
    <w:rsid w:val="00BA13E4"/>
    <w:rsid w:val="00BA31AF"/>
    <w:rsid w:val="00BA439B"/>
    <w:rsid w:val="00BA7B07"/>
    <w:rsid w:val="00BB1986"/>
    <w:rsid w:val="00BB24C0"/>
    <w:rsid w:val="00BB2B15"/>
    <w:rsid w:val="00BB3A0D"/>
    <w:rsid w:val="00BB3AD6"/>
    <w:rsid w:val="00BB728D"/>
    <w:rsid w:val="00BB7D8F"/>
    <w:rsid w:val="00BC0852"/>
    <w:rsid w:val="00BC0C7D"/>
    <w:rsid w:val="00BC3B4C"/>
    <w:rsid w:val="00BC4862"/>
    <w:rsid w:val="00BC636D"/>
    <w:rsid w:val="00BC6F00"/>
    <w:rsid w:val="00BC6F0E"/>
    <w:rsid w:val="00BC7452"/>
    <w:rsid w:val="00BD304D"/>
    <w:rsid w:val="00BD476C"/>
    <w:rsid w:val="00BD4B74"/>
    <w:rsid w:val="00BD5C66"/>
    <w:rsid w:val="00BD65F6"/>
    <w:rsid w:val="00BD6B8D"/>
    <w:rsid w:val="00BD6DC2"/>
    <w:rsid w:val="00BD6E3A"/>
    <w:rsid w:val="00BD7BCF"/>
    <w:rsid w:val="00BE2FF1"/>
    <w:rsid w:val="00BE5B91"/>
    <w:rsid w:val="00BF07FB"/>
    <w:rsid w:val="00BF1D11"/>
    <w:rsid w:val="00BF32B0"/>
    <w:rsid w:val="00BF7CF3"/>
    <w:rsid w:val="00BF7E39"/>
    <w:rsid w:val="00C01120"/>
    <w:rsid w:val="00C048B1"/>
    <w:rsid w:val="00C04A27"/>
    <w:rsid w:val="00C056A9"/>
    <w:rsid w:val="00C063BE"/>
    <w:rsid w:val="00C12E05"/>
    <w:rsid w:val="00C20EDC"/>
    <w:rsid w:val="00C2179E"/>
    <w:rsid w:val="00C21B99"/>
    <w:rsid w:val="00C21E3C"/>
    <w:rsid w:val="00C2217F"/>
    <w:rsid w:val="00C241E1"/>
    <w:rsid w:val="00C2628F"/>
    <w:rsid w:val="00C26982"/>
    <w:rsid w:val="00C2760C"/>
    <w:rsid w:val="00C27769"/>
    <w:rsid w:val="00C33D15"/>
    <w:rsid w:val="00C37A52"/>
    <w:rsid w:val="00C37D71"/>
    <w:rsid w:val="00C37F56"/>
    <w:rsid w:val="00C40F14"/>
    <w:rsid w:val="00C434CC"/>
    <w:rsid w:val="00C45F4E"/>
    <w:rsid w:val="00C47E2C"/>
    <w:rsid w:val="00C517A2"/>
    <w:rsid w:val="00C52CF6"/>
    <w:rsid w:val="00C53AD5"/>
    <w:rsid w:val="00C54C35"/>
    <w:rsid w:val="00C551F3"/>
    <w:rsid w:val="00C64AD4"/>
    <w:rsid w:val="00C66A0E"/>
    <w:rsid w:val="00C70364"/>
    <w:rsid w:val="00C70F08"/>
    <w:rsid w:val="00C724ED"/>
    <w:rsid w:val="00C74C5A"/>
    <w:rsid w:val="00C75194"/>
    <w:rsid w:val="00C76310"/>
    <w:rsid w:val="00C769CD"/>
    <w:rsid w:val="00C773F9"/>
    <w:rsid w:val="00C84026"/>
    <w:rsid w:val="00C86541"/>
    <w:rsid w:val="00C933A2"/>
    <w:rsid w:val="00C93B20"/>
    <w:rsid w:val="00C95662"/>
    <w:rsid w:val="00C96F7D"/>
    <w:rsid w:val="00C97906"/>
    <w:rsid w:val="00CA14CF"/>
    <w:rsid w:val="00CA17C2"/>
    <w:rsid w:val="00CA219F"/>
    <w:rsid w:val="00CA6C18"/>
    <w:rsid w:val="00CA77D5"/>
    <w:rsid w:val="00CB080B"/>
    <w:rsid w:val="00CB1248"/>
    <w:rsid w:val="00CB3DED"/>
    <w:rsid w:val="00CC017E"/>
    <w:rsid w:val="00CC14A5"/>
    <w:rsid w:val="00CC183A"/>
    <w:rsid w:val="00CC2F14"/>
    <w:rsid w:val="00CC4189"/>
    <w:rsid w:val="00CC42D8"/>
    <w:rsid w:val="00CC76D3"/>
    <w:rsid w:val="00CD00BD"/>
    <w:rsid w:val="00CD0608"/>
    <w:rsid w:val="00CD0CD2"/>
    <w:rsid w:val="00CD3E4E"/>
    <w:rsid w:val="00CD45B5"/>
    <w:rsid w:val="00CD59F6"/>
    <w:rsid w:val="00CD62DA"/>
    <w:rsid w:val="00CD7675"/>
    <w:rsid w:val="00CD7E6F"/>
    <w:rsid w:val="00CE0F67"/>
    <w:rsid w:val="00CE13F4"/>
    <w:rsid w:val="00CE1B0D"/>
    <w:rsid w:val="00CE2251"/>
    <w:rsid w:val="00CE34A3"/>
    <w:rsid w:val="00CE3608"/>
    <w:rsid w:val="00CE39E0"/>
    <w:rsid w:val="00CE5B62"/>
    <w:rsid w:val="00CF27C6"/>
    <w:rsid w:val="00CF2B08"/>
    <w:rsid w:val="00CF3243"/>
    <w:rsid w:val="00CF5B79"/>
    <w:rsid w:val="00CF667F"/>
    <w:rsid w:val="00CF6772"/>
    <w:rsid w:val="00CF67D4"/>
    <w:rsid w:val="00CF6D4B"/>
    <w:rsid w:val="00D0054C"/>
    <w:rsid w:val="00D024A3"/>
    <w:rsid w:val="00D0544A"/>
    <w:rsid w:val="00D05C05"/>
    <w:rsid w:val="00D061A9"/>
    <w:rsid w:val="00D07617"/>
    <w:rsid w:val="00D10586"/>
    <w:rsid w:val="00D10926"/>
    <w:rsid w:val="00D12A96"/>
    <w:rsid w:val="00D141B5"/>
    <w:rsid w:val="00D14BFB"/>
    <w:rsid w:val="00D170B0"/>
    <w:rsid w:val="00D17957"/>
    <w:rsid w:val="00D20253"/>
    <w:rsid w:val="00D21B47"/>
    <w:rsid w:val="00D22F48"/>
    <w:rsid w:val="00D24BBC"/>
    <w:rsid w:val="00D32AE1"/>
    <w:rsid w:val="00D369CE"/>
    <w:rsid w:val="00D40274"/>
    <w:rsid w:val="00D41384"/>
    <w:rsid w:val="00D429F4"/>
    <w:rsid w:val="00D44C8D"/>
    <w:rsid w:val="00D450AA"/>
    <w:rsid w:val="00D4737E"/>
    <w:rsid w:val="00D51BBA"/>
    <w:rsid w:val="00D53FC9"/>
    <w:rsid w:val="00D54E14"/>
    <w:rsid w:val="00D55DDC"/>
    <w:rsid w:val="00D611A3"/>
    <w:rsid w:val="00D61536"/>
    <w:rsid w:val="00D62373"/>
    <w:rsid w:val="00D674D7"/>
    <w:rsid w:val="00D675A6"/>
    <w:rsid w:val="00D67AE3"/>
    <w:rsid w:val="00D722E5"/>
    <w:rsid w:val="00D73334"/>
    <w:rsid w:val="00D741B2"/>
    <w:rsid w:val="00D757BA"/>
    <w:rsid w:val="00D76A32"/>
    <w:rsid w:val="00D8166B"/>
    <w:rsid w:val="00D82BEE"/>
    <w:rsid w:val="00D849FE"/>
    <w:rsid w:val="00D84FC2"/>
    <w:rsid w:val="00D91BEB"/>
    <w:rsid w:val="00D92726"/>
    <w:rsid w:val="00D9562F"/>
    <w:rsid w:val="00DA0768"/>
    <w:rsid w:val="00DA23C8"/>
    <w:rsid w:val="00DA44B6"/>
    <w:rsid w:val="00DA73CD"/>
    <w:rsid w:val="00DA743E"/>
    <w:rsid w:val="00DB1814"/>
    <w:rsid w:val="00DB1BCD"/>
    <w:rsid w:val="00DB1FEB"/>
    <w:rsid w:val="00DB3328"/>
    <w:rsid w:val="00DB362F"/>
    <w:rsid w:val="00DB469F"/>
    <w:rsid w:val="00DC089C"/>
    <w:rsid w:val="00DC2F9E"/>
    <w:rsid w:val="00DC41B8"/>
    <w:rsid w:val="00DC48F6"/>
    <w:rsid w:val="00DC5384"/>
    <w:rsid w:val="00DD0FD5"/>
    <w:rsid w:val="00DD1B09"/>
    <w:rsid w:val="00DD3D35"/>
    <w:rsid w:val="00DD5054"/>
    <w:rsid w:val="00DD54CA"/>
    <w:rsid w:val="00DD590C"/>
    <w:rsid w:val="00DD60DB"/>
    <w:rsid w:val="00DE40E0"/>
    <w:rsid w:val="00DE7348"/>
    <w:rsid w:val="00DE753A"/>
    <w:rsid w:val="00DE7EB1"/>
    <w:rsid w:val="00DF02C4"/>
    <w:rsid w:val="00DF20BF"/>
    <w:rsid w:val="00DF2589"/>
    <w:rsid w:val="00DF3CED"/>
    <w:rsid w:val="00DF5B5A"/>
    <w:rsid w:val="00E001A7"/>
    <w:rsid w:val="00E00E4B"/>
    <w:rsid w:val="00E01ECD"/>
    <w:rsid w:val="00E02A3E"/>
    <w:rsid w:val="00E042A2"/>
    <w:rsid w:val="00E0505B"/>
    <w:rsid w:val="00E1197E"/>
    <w:rsid w:val="00E126F7"/>
    <w:rsid w:val="00E14E42"/>
    <w:rsid w:val="00E1589F"/>
    <w:rsid w:val="00E16F95"/>
    <w:rsid w:val="00E207E4"/>
    <w:rsid w:val="00E2185D"/>
    <w:rsid w:val="00E2195D"/>
    <w:rsid w:val="00E23A1D"/>
    <w:rsid w:val="00E25215"/>
    <w:rsid w:val="00E26128"/>
    <w:rsid w:val="00E2642E"/>
    <w:rsid w:val="00E266D5"/>
    <w:rsid w:val="00E327CE"/>
    <w:rsid w:val="00E333D1"/>
    <w:rsid w:val="00E33D33"/>
    <w:rsid w:val="00E3427F"/>
    <w:rsid w:val="00E34B24"/>
    <w:rsid w:val="00E35AA8"/>
    <w:rsid w:val="00E41674"/>
    <w:rsid w:val="00E4219B"/>
    <w:rsid w:val="00E46FF4"/>
    <w:rsid w:val="00E51782"/>
    <w:rsid w:val="00E52B7D"/>
    <w:rsid w:val="00E53543"/>
    <w:rsid w:val="00E53B50"/>
    <w:rsid w:val="00E60315"/>
    <w:rsid w:val="00E6059D"/>
    <w:rsid w:val="00E6223A"/>
    <w:rsid w:val="00E64315"/>
    <w:rsid w:val="00E66215"/>
    <w:rsid w:val="00E66418"/>
    <w:rsid w:val="00E66D4D"/>
    <w:rsid w:val="00E66DF0"/>
    <w:rsid w:val="00E66F42"/>
    <w:rsid w:val="00E679CF"/>
    <w:rsid w:val="00E71175"/>
    <w:rsid w:val="00E71671"/>
    <w:rsid w:val="00E73784"/>
    <w:rsid w:val="00E74D86"/>
    <w:rsid w:val="00E76914"/>
    <w:rsid w:val="00E811DD"/>
    <w:rsid w:val="00E81A5A"/>
    <w:rsid w:val="00E82537"/>
    <w:rsid w:val="00E91E39"/>
    <w:rsid w:val="00E92A06"/>
    <w:rsid w:val="00E93E3D"/>
    <w:rsid w:val="00E94049"/>
    <w:rsid w:val="00E948A9"/>
    <w:rsid w:val="00E95333"/>
    <w:rsid w:val="00E9677C"/>
    <w:rsid w:val="00E96F5A"/>
    <w:rsid w:val="00EA0A7D"/>
    <w:rsid w:val="00EA0BCE"/>
    <w:rsid w:val="00EA2E74"/>
    <w:rsid w:val="00EA71C5"/>
    <w:rsid w:val="00EB12AB"/>
    <w:rsid w:val="00EB1509"/>
    <w:rsid w:val="00EB4BD9"/>
    <w:rsid w:val="00EB75F3"/>
    <w:rsid w:val="00EC10FC"/>
    <w:rsid w:val="00EC2B55"/>
    <w:rsid w:val="00EC3820"/>
    <w:rsid w:val="00EC3B6D"/>
    <w:rsid w:val="00EC4340"/>
    <w:rsid w:val="00EC59D8"/>
    <w:rsid w:val="00EC5F4E"/>
    <w:rsid w:val="00EC7768"/>
    <w:rsid w:val="00EC7952"/>
    <w:rsid w:val="00ED2C6E"/>
    <w:rsid w:val="00EE019B"/>
    <w:rsid w:val="00EE0AB1"/>
    <w:rsid w:val="00EE2105"/>
    <w:rsid w:val="00EF0AC4"/>
    <w:rsid w:val="00EF271D"/>
    <w:rsid w:val="00EF3359"/>
    <w:rsid w:val="00EF7F13"/>
    <w:rsid w:val="00F041E3"/>
    <w:rsid w:val="00F04D59"/>
    <w:rsid w:val="00F04F54"/>
    <w:rsid w:val="00F15C7A"/>
    <w:rsid w:val="00F15D30"/>
    <w:rsid w:val="00F233B2"/>
    <w:rsid w:val="00F26797"/>
    <w:rsid w:val="00F26E07"/>
    <w:rsid w:val="00F26E27"/>
    <w:rsid w:val="00F3258B"/>
    <w:rsid w:val="00F3697A"/>
    <w:rsid w:val="00F416D5"/>
    <w:rsid w:val="00F437C6"/>
    <w:rsid w:val="00F4479A"/>
    <w:rsid w:val="00F47025"/>
    <w:rsid w:val="00F47CB4"/>
    <w:rsid w:val="00F5002E"/>
    <w:rsid w:val="00F50237"/>
    <w:rsid w:val="00F51936"/>
    <w:rsid w:val="00F52639"/>
    <w:rsid w:val="00F53523"/>
    <w:rsid w:val="00F54A6C"/>
    <w:rsid w:val="00F6252A"/>
    <w:rsid w:val="00F62665"/>
    <w:rsid w:val="00F634CB"/>
    <w:rsid w:val="00F64CCE"/>
    <w:rsid w:val="00F70205"/>
    <w:rsid w:val="00F731EA"/>
    <w:rsid w:val="00F73F0D"/>
    <w:rsid w:val="00F8071C"/>
    <w:rsid w:val="00F82293"/>
    <w:rsid w:val="00F916B9"/>
    <w:rsid w:val="00F91777"/>
    <w:rsid w:val="00F9210A"/>
    <w:rsid w:val="00F946CD"/>
    <w:rsid w:val="00FA1C38"/>
    <w:rsid w:val="00FA324C"/>
    <w:rsid w:val="00FA350A"/>
    <w:rsid w:val="00FA46D1"/>
    <w:rsid w:val="00FA554D"/>
    <w:rsid w:val="00FA5ACE"/>
    <w:rsid w:val="00FA5C19"/>
    <w:rsid w:val="00FA6A4C"/>
    <w:rsid w:val="00FA7435"/>
    <w:rsid w:val="00FB0826"/>
    <w:rsid w:val="00FB4530"/>
    <w:rsid w:val="00FB596D"/>
    <w:rsid w:val="00FB6349"/>
    <w:rsid w:val="00FC1CAD"/>
    <w:rsid w:val="00FC3911"/>
    <w:rsid w:val="00FC40E3"/>
    <w:rsid w:val="00FC5269"/>
    <w:rsid w:val="00FC65B3"/>
    <w:rsid w:val="00FD1CD4"/>
    <w:rsid w:val="00FD309D"/>
    <w:rsid w:val="00FD412E"/>
    <w:rsid w:val="00FE093D"/>
    <w:rsid w:val="00FE2A4C"/>
    <w:rsid w:val="00FE5F7E"/>
    <w:rsid w:val="00FE7CBE"/>
    <w:rsid w:val="00FF2E3A"/>
    <w:rsid w:val="00FF32FC"/>
    <w:rsid w:val="00FF6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84ACFD-BEE3-4D89-975D-19DB7A7A9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A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CC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6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65F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4219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A554D"/>
    <w:rPr>
      <w:color w:val="0000FF" w:themeColor="hyperlink"/>
      <w:u w:val="single"/>
    </w:rPr>
  </w:style>
  <w:style w:type="paragraph" w:styleId="a8">
    <w:name w:val="No Spacing"/>
    <w:link w:val="a9"/>
    <w:uiPriority w:val="1"/>
    <w:qFormat/>
    <w:rsid w:val="0025583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9">
    <w:name w:val="Без интервала Знак"/>
    <w:link w:val="a8"/>
    <w:uiPriority w:val="1"/>
    <w:rsid w:val="00255831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a">
    <w:name w:val="Цветовое выделение"/>
    <w:uiPriority w:val="99"/>
    <w:rsid w:val="00221257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6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ekon@admins.maykop.ru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" TargetMode="External"/><Relationship Id="rId55" Type="http://schemas.openxmlformats.org/officeDocument/2006/relationships/hyperlink" Target="https://internet.garant.ru/" TargetMode="Externa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mailto:ekon@admins.maykop.ru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://torgi.gov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46" Type="http://schemas.openxmlformats.org/officeDocument/2006/relationships/hyperlink" Target="https://internet.garant.ru/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://www.torgi.gov.ru/" TargetMode="External"/><Relationship Id="rId41" Type="http://schemas.openxmlformats.org/officeDocument/2006/relationships/hyperlink" Target="https://internet.garant.ru/" TargetMode="External"/><Relationship Id="rId54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torgi.gov.ru/" TargetMode="External"/><Relationship Id="rId11" Type="http://schemas.openxmlformats.org/officeDocument/2006/relationships/hyperlink" Target="mailto:maykop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53" Type="http://schemas.openxmlformats.org/officeDocument/2006/relationships/hyperlink" Target="https://internet.garant.ru/" TargetMode="Externa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" TargetMode="External"/><Relationship Id="rId23" Type="http://schemas.openxmlformats.org/officeDocument/2006/relationships/hyperlink" Target="http://utp.sberbank-ast.ru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://utp.sberbank-ast.ru" TargetMode="External"/><Relationship Id="rId49" Type="http://schemas.openxmlformats.org/officeDocument/2006/relationships/hyperlink" Target="https://internet.garant.ru/" TargetMode="External"/><Relationship Id="rId57" Type="http://schemas.openxmlformats.org/officeDocument/2006/relationships/hyperlink" Target="https://internet.garant.ru/" TargetMode="External"/><Relationship Id="rId10" Type="http://schemas.openxmlformats.org/officeDocument/2006/relationships/hyperlink" Target="mailto:kui.maikop@mail.ru" TargetMode="External"/><Relationship Id="rId19" Type="http://schemas.openxmlformats.org/officeDocument/2006/relationships/hyperlink" Target="http://utp.sberbank-ast.ru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s://maikop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://torgi.gov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56" Type="http://schemas.openxmlformats.org/officeDocument/2006/relationships/hyperlink" Target="https://internet.garant.ru/" TargetMode="External"/><Relationship Id="rId8" Type="http://schemas.openxmlformats.org/officeDocument/2006/relationships/hyperlink" Target="http://utp.sberbank-ast.ru" TargetMode="External"/><Relationship Id="rId51" Type="http://schemas.openxmlformats.org/officeDocument/2006/relationships/hyperlink" Target="https://internet.garant.ru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CC3B0-52C7-49A9-A099-60A060864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2597</TotalTime>
  <Pages>16</Pages>
  <Words>6072</Words>
  <Characters>34613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Рыбалко Ирина Григорьевна</cp:lastModifiedBy>
  <cp:revision>235</cp:revision>
  <cp:lastPrinted>2025-06-10T06:08:00Z</cp:lastPrinted>
  <dcterms:created xsi:type="dcterms:W3CDTF">2017-02-16T08:58:00Z</dcterms:created>
  <dcterms:modified xsi:type="dcterms:W3CDTF">2025-06-20T06:49:00Z</dcterms:modified>
</cp:coreProperties>
</file>