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FEA" w:rsidRDefault="00B95FEA" w:rsidP="00B95FEA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5"/>
      <w:r w:rsidRPr="00B5328C">
        <w:rPr>
          <w:rFonts w:ascii="Times New Roman" w:eastAsia="Times New Roman" w:hAnsi="Times New Roman" w:cs="Times New Roman"/>
          <w:b/>
          <w:lang w:eastAsia="ar-SA"/>
        </w:rPr>
        <w:t>ЗАЯВКА</w:t>
      </w:r>
      <w:r>
        <w:rPr>
          <w:rFonts w:ascii="Times New Roman" w:eastAsia="Times New Roman" w:hAnsi="Times New Roman" w:cs="Times New Roman"/>
          <w:b/>
          <w:lang w:eastAsia="ar-SA"/>
        </w:rPr>
        <w:t>№______</w:t>
      </w:r>
    </w:p>
    <w:p w:rsidR="00B95FEA" w:rsidRDefault="00B95FEA" w:rsidP="00B95F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E72055" w:rsidRPr="00E72055" w:rsidRDefault="00E72055" w:rsidP="00E720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proofErr w:type="gramStart"/>
      <w:r w:rsidRPr="00E72055">
        <w:rPr>
          <w:rFonts w:ascii="Times New Roman" w:eastAsia="Times New Roman" w:hAnsi="Times New Roman" w:cs="Times New Roman"/>
          <w:b/>
          <w:lang w:eastAsia="ar-SA"/>
        </w:rPr>
        <w:t>на</w:t>
      </w:r>
      <w:proofErr w:type="gramEnd"/>
      <w:r w:rsidRPr="00E72055">
        <w:rPr>
          <w:rFonts w:ascii="Times New Roman" w:eastAsia="Times New Roman" w:hAnsi="Times New Roman" w:cs="Times New Roman"/>
          <w:b/>
          <w:lang w:eastAsia="ar-SA"/>
        </w:rPr>
        <w:t xml:space="preserve"> участие в аукционе</w:t>
      </w:r>
      <w:r w:rsidR="00750953" w:rsidRPr="00750953">
        <w:rPr>
          <w:rFonts w:ascii="Times New Roman" w:eastAsia="Times New Roman" w:hAnsi="Times New Roman" w:cs="Times New Roman"/>
          <w:b/>
          <w:lang w:eastAsia="ar-SA"/>
        </w:rPr>
        <w:t xml:space="preserve"> </w:t>
      </w:r>
      <w:bookmarkStart w:id="5" w:name="_GoBack"/>
      <w:bookmarkEnd w:id="5"/>
      <w:r w:rsidRPr="00E72055">
        <w:rPr>
          <w:rFonts w:ascii="Times New Roman" w:eastAsia="Times New Roman" w:hAnsi="Times New Roman" w:cs="Times New Roman"/>
          <w:b/>
          <w:lang w:eastAsia="ar-SA"/>
        </w:rPr>
        <w:t xml:space="preserve">в электронной форме на право заключения договора аренды земельного участка с кадастровым номером 01:08:0504003:14, расположенного по адресу: </w:t>
      </w:r>
      <w:r w:rsidRPr="00E72055">
        <w:rPr>
          <w:rFonts w:ascii="Times New Roman" w:eastAsia="Times New Roman" w:hAnsi="Times New Roman" w:cs="Times New Roman"/>
          <w:b/>
          <w:bCs/>
          <w:lang w:eastAsia="ar-SA"/>
        </w:rPr>
        <w:t>Республика Адыгея, г. Майкоп, ул. Подгорная, 426-б</w:t>
      </w:r>
      <w:r w:rsidRPr="00E72055">
        <w:rPr>
          <w:rFonts w:ascii="Times New Roman" w:eastAsia="Times New Roman" w:hAnsi="Times New Roman" w:cs="Times New Roman"/>
          <w:b/>
          <w:lang w:eastAsia="ar-SA"/>
        </w:rPr>
        <w:t xml:space="preserve">, сроком на 10 (десять) лет 8 (восемь) месяцев, </w:t>
      </w:r>
      <w:r w:rsidRPr="00E72055">
        <w:rPr>
          <w:rFonts w:ascii="Times New Roman" w:eastAsia="Times New Roman" w:hAnsi="Times New Roman" w:cs="Times New Roman"/>
          <w:b/>
          <w:bCs/>
          <w:lang w:eastAsia="ar-SA"/>
        </w:rPr>
        <w:t xml:space="preserve">с разрешенным использованием – </w:t>
      </w:r>
      <w:r w:rsidRPr="00E72055">
        <w:rPr>
          <w:rFonts w:ascii="Times New Roman" w:eastAsia="Times New Roman" w:hAnsi="Times New Roman" w:cs="Times New Roman"/>
          <w:b/>
          <w:lang w:eastAsia="ar-SA"/>
        </w:rPr>
        <w:t>промышленные предприятия и коммунально-складские объекты.</w:t>
      </w:r>
    </w:p>
    <w:p w:rsidR="00706B7E" w:rsidRPr="00706B7E" w:rsidRDefault="00706B7E" w:rsidP="00706B7E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lang w:eastAsia="ar-SA"/>
        </w:rPr>
      </w:pPr>
    </w:p>
    <w:bookmarkEnd w:id="0"/>
    <w:bookmarkEnd w:id="1"/>
    <w:bookmarkEnd w:id="2"/>
    <w:bookmarkEnd w:id="3"/>
    <w:bookmarkEnd w:id="4"/>
    <w:p w:rsidR="00D61FD8" w:rsidRDefault="00D61FD8" w:rsidP="00D61F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217674" w:rsidRPr="00217674" w:rsidRDefault="00D61FD8" w:rsidP="002176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</w:rPr>
        <w:t>Начальный размер цены на право заключения договора аренды земельного участка</w:t>
      </w:r>
      <w:r w:rsidR="00790F94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17674" w:rsidRPr="00217674">
        <w:rPr>
          <w:rFonts w:ascii="Times New Roman" w:eastAsia="Times New Roman" w:hAnsi="Times New Roman" w:cs="Times New Roman"/>
          <w:b/>
          <w:sz w:val="20"/>
          <w:szCs w:val="20"/>
        </w:rPr>
        <w:t>1007 000,00 (один миллион семь тысяч) рублей 00 копеек.</w:t>
      </w:r>
    </w:p>
    <w:p w:rsidR="00217674" w:rsidRPr="00217674" w:rsidRDefault="00D61FD8" w:rsidP="002176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</w:rPr>
        <w:t>Сумма внесенного задатка</w:t>
      </w:r>
      <w:r w:rsidR="00790F94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217674" w:rsidRPr="00217674">
        <w:rPr>
          <w:rFonts w:ascii="Times New Roman" w:eastAsia="Times New Roman" w:hAnsi="Times New Roman" w:cs="Times New Roman"/>
          <w:b/>
          <w:sz w:val="20"/>
          <w:szCs w:val="20"/>
        </w:rPr>
        <w:t>1007 000,00 (один миллион семь тысяч) рублей 00 копеек.</w:t>
      </w:r>
    </w:p>
    <w:p w:rsidR="00D61FD8" w:rsidRPr="00D61FD8" w:rsidRDefault="00D61FD8" w:rsidP="00217674">
      <w:pPr>
        <w:spacing w:after="0" w:line="240" w:lineRule="auto"/>
        <w:jc w:val="both"/>
        <w:rPr>
          <w:rFonts w:ascii="Times New Roman" w:eastAsia="Times New Roman" w:hAnsi="Times New Roman"/>
          <w:b/>
          <w:lang w:eastAsia="ar-SA"/>
        </w:rPr>
      </w:pPr>
    </w:p>
    <w:p w:rsidR="00775998" w:rsidRPr="00EC6B29" w:rsidRDefault="00775998" w:rsidP="00775998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111"/>
        <w:gridCol w:w="4785"/>
      </w:tblGrid>
      <w:tr w:rsidR="00B5328C" w:rsidRPr="00EC6B29" w:rsidTr="00CA5109">
        <w:tc>
          <w:tcPr>
            <w:tcW w:w="67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Сведения</w:t>
            </w:r>
          </w:p>
        </w:tc>
      </w:tr>
      <w:tr w:rsidR="00633CE1" w:rsidRPr="00EC6B29" w:rsidTr="00CA5109">
        <w:tc>
          <w:tcPr>
            <w:tcW w:w="675" w:type="dxa"/>
          </w:tcPr>
          <w:p w:rsidR="00633CE1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11" w:type="dxa"/>
          </w:tcPr>
          <w:p w:rsidR="00633CE1" w:rsidRPr="00EC6B29" w:rsidRDefault="00633CE1" w:rsidP="00DC5201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EC6B29">
              <w:rPr>
                <w:rFonts w:ascii="Times New Roman" w:hAnsi="Times New Roman" w:cs="Times New Roman"/>
                <w:caps/>
                <w:sz w:val="20"/>
                <w:szCs w:val="20"/>
              </w:rPr>
              <w:t>ФИО</w:t>
            </w:r>
            <w:r w:rsidR="00DC5201" w:rsidRPr="00EC6B29">
              <w:rPr>
                <w:rFonts w:ascii="Times New Roman" w:hAnsi="Times New Roman" w:cs="Times New Roman"/>
                <w:caps/>
                <w:sz w:val="20"/>
                <w:szCs w:val="20"/>
              </w:rPr>
              <w:t xml:space="preserve"> (</w:t>
            </w:r>
            <w:r w:rsidR="00DC5201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физического лица</w:t>
            </w:r>
            <w:r w:rsidRPr="00EC6B29">
              <w:rPr>
                <w:rFonts w:ascii="Times New Roman" w:hAnsi="Times New Roman" w:cs="Times New Roman"/>
                <w:caps/>
                <w:sz w:val="20"/>
                <w:szCs w:val="20"/>
              </w:rPr>
              <w:t>)</w:t>
            </w:r>
          </w:p>
        </w:tc>
        <w:tc>
          <w:tcPr>
            <w:tcW w:w="4785" w:type="dxa"/>
          </w:tcPr>
          <w:p w:rsidR="00633CE1" w:rsidRPr="00EC6B29" w:rsidRDefault="00633CE1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278BC" w:rsidRPr="00EC6B29" w:rsidTr="00CA5109">
        <w:tc>
          <w:tcPr>
            <w:tcW w:w="675" w:type="dxa"/>
          </w:tcPr>
          <w:p w:rsidR="005278B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11" w:type="dxa"/>
          </w:tcPr>
          <w:p w:rsidR="005278BC" w:rsidRPr="00EC6B29" w:rsidRDefault="005278BC" w:rsidP="004B74EF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Место </w:t>
            </w:r>
            <w:r w:rsidR="004B74E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регистрации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(для физического лица)</w:t>
            </w:r>
          </w:p>
        </w:tc>
        <w:tc>
          <w:tcPr>
            <w:tcW w:w="4785" w:type="dxa"/>
          </w:tcPr>
          <w:p w:rsidR="005278BC" w:rsidRPr="00EC6B29" w:rsidRDefault="005278B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юридического лица, Ф.И.О. индивидуального предпринимателя</w:t>
            </w:r>
          </w:p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111" w:type="dxa"/>
          </w:tcPr>
          <w:p w:rsidR="00B5328C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Сведения об организационно-правовой форме</w:t>
            </w:r>
            <w:r w:rsidR="0074018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(для юридических лиц)</w:t>
            </w:r>
            <w:r w:rsidR="009258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о:</w:t>
            </w:r>
          </w:p>
          <w:p w:rsidR="00830162" w:rsidRDefault="00830162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</w:t>
            </w:r>
            <w:r w:rsidR="00414AC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окумент</w:t>
            </w:r>
            <w:r w:rsidR="009258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 государственной регистрации юридического лица;</w:t>
            </w:r>
          </w:p>
          <w:p w:rsidR="00D226F2" w:rsidRDefault="00830162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-Серия____№_____</w:t>
            </w:r>
          </w:p>
          <w:p w:rsidR="00830162" w:rsidRDefault="00830162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дата регистрации________;</w:t>
            </w:r>
          </w:p>
          <w:p w:rsidR="00830162" w:rsidRPr="00EC6B29" w:rsidRDefault="00080924" w:rsidP="009258ED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- Орган</w:t>
            </w:r>
            <w:r w:rsidR="009258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осуществляющ</w:t>
            </w:r>
            <w:r w:rsidR="009258E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ем регистрацию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111" w:type="dxa"/>
          </w:tcPr>
          <w:p w:rsidR="00B5328C" w:rsidRPr="00EC6B29" w:rsidRDefault="00B5328C" w:rsidP="00FE63AD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Юридический адрес (для юридического лица) или место</w:t>
            </w:r>
            <w:r w:rsidR="00F744A1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регистрации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(для </w:t>
            </w:r>
            <w:r w:rsidR="00FE63AD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ИП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) Заявителя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Контактный телефон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Банковские реквизиты Заявителя: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val="en-US"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Наименование обслуживающего банка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Расчетный счет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.3.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Корреспондентский счет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D61FD8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.4.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БИК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8E30B2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111" w:type="dxa"/>
          </w:tcPr>
          <w:p w:rsidR="00B5328C" w:rsidRPr="00EC6B29" w:rsidRDefault="00B5328C" w:rsidP="003B03D8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ИНН, </w:t>
            </w:r>
            <w:r w:rsidR="003B03D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ОГРН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Заявителя</w:t>
            </w:r>
            <w:r w:rsidR="003B03D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(при наличии)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1E36A4" w:rsidP="005278B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Копии документов, удостоверяющих личность (для физических лиц)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B5328C" w:rsidP="001E36A4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E36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Документ, подтверждающий полномочия лица на осуществление действий от имени заявителя –</w:t>
            </w:r>
            <w:r w:rsidR="004B74EF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физического или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юридического лица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B5328C" w:rsidP="001E36A4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E36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111" w:type="dxa"/>
          </w:tcPr>
          <w:p w:rsidR="00B5328C" w:rsidRPr="00EC6B29" w:rsidRDefault="00900333" w:rsidP="00900333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Платежный документ с отметкой банка плательщика об исполнении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подтверждающи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й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внесение задатка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B5328C" w:rsidP="001E36A4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1E36A4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Согласие Заявителя: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2.1</w:t>
            </w:r>
          </w:p>
        </w:tc>
        <w:tc>
          <w:tcPr>
            <w:tcW w:w="4111" w:type="dxa"/>
          </w:tcPr>
          <w:p w:rsidR="00B5328C" w:rsidRPr="00EC6B29" w:rsidRDefault="009F707F" w:rsidP="00740184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BA0B07">
              <w:rPr>
                <w:rFonts w:ascii="Times New Roman" w:eastAsia="Times New Roman" w:hAnsi="Times New Roman" w:cs="Times New Roman"/>
                <w:sz w:val="20"/>
                <w:szCs w:val="20"/>
              </w:rPr>
              <w:t>облюдать условия аукциона на право заключения договора аренды земельного участка, содержащиеся в информационном сообщении о проведении торгов</w:t>
            </w:r>
            <w:r w:rsidR="0074018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F707F" w:rsidRPr="00EC6B29" w:rsidTr="00CA5109">
        <w:tc>
          <w:tcPr>
            <w:tcW w:w="675" w:type="dxa"/>
          </w:tcPr>
          <w:p w:rsidR="009F707F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2.2</w:t>
            </w:r>
          </w:p>
        </w:tc>
        <w:tc>
          <w:tcPr>
            <w:tcW w:w="4111" w:type="dxa"/>
          </w:tcPr>
          <w:p w:rsidR="009F707F" w:rsidRDefault="009F707F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BA0B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случае признания победителем аукциона </w:t>
            </w:r>
            <w:r w:rsidR="007401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или единственным принявшим участие в аукционе его участником,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принимаю на себя обязательства подписать протокол о результатах аукциона и договор аренды земельного участка с условиями, содержащимися в </w:t>
            </w:r>
            <w:r w:rsidR="00546C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извещении о проведении </w:t>
            </w:r>
            <w:proofErr w:type="gramStart"/>
            <w:r w:rsidR="00546C85">
              <w:rPr>
                <w:rFonts w:ascii="Times New Roman" w:eastAsia="Times New Roman" w:hAnsi="Times New Roman" w:cs="Times New Roman"/>
                <w:sz w:val="20"/>
                <w:szCs w:val="20"/>
              </w:rPr>
              <w:t>аукциона</w:t>
            </w:r>
            <w:r w:rsidR="00546C85" w:rsidRPr="00546C8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="00546C85" w:rsidRPr="00546C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не</w:t>
            </w:r>
            <w:proofErr w:type="gramEnd"/>
            <w:r w:rsidR="00546C85" w:rsidRPr="00546C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ранее чем через десять дней со дня размещения информации о результатах аукциона на официальном сайте</w:t>
            </w:r>
            <w:r w:rsidR="00546C8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785" w:type="dxa"/>
          </w:tcPr>
          <w:p w:rsidR="009F707F" w:rsidRPr="00EC6B29" w:rsidRDefault="009F707F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F707F" w:rsidRPr="00EC6B29" w:rsidTr="00CA5109">
        <w:tc>
          <w:tcPr>
            <w:tcW w:w="675" w:type="dxa"/>
          </w:tcPr>
          <w:p w:rsidR="009F707F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2.3</w:t>
            </w:r>
          </w:p>
        </w:tc>
        <w:tc>
          <w:tcPr>
            <w:tcW w:w="4111" w:type="dxa"/>
          </w:tcPr>
          <w:p w:rsidR="009F707F" w:rsidRDefault="007C63E3" w:rsidP="001C37C0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огласен с тем, что в случае признания меня победителем аукциона и моего отказа от подписания протокола  о результатах аукциона, либо от заключения договора 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аренды земельного участка в установленный срок сумма внесенного мной задатка остается у </w:t>
            </w:r>
            <w:r w:rsidR="001C37C0">
              <w:rPr>
                <w:rFonts w:ascii="Times New Roman" w:eastAsia="Times New Roman" w:hAnsi="Times New Roman" w:cs="Times New Roman"/>
                <w:sz w:val="20"/>
                <w:szCs w:val="20"/>
              </w:rPr>
              <w:t>Комитета по управлению имуществом муниципального образования «город Майкоп»</w:t>
            </w: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5" w:type="dxa"/>
          </w:tcPr>
          <w:p w:rsidR="009F707F" w:rsidRPr="00EC6B29" w:rsidRDefault="009F707F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2.4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Выполнить все требования документации об аукционе. Регламентирующей порядок проведения аукциона и заключения договора аренды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Подтверждение Заявителя: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.1.</w:t>
            </w:r>
          </w:p>
        </w:tc>
        <w:tc>
          <w:tcPr>
            <w:tcW w:w="4111" w:type="dxa"/>
          </w:tcPr>
          <w:p w:rsidR="00B5328C" w:rsidRPr="00EC6B29" w:rsidRDefault="00657D68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Не признан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несостоятельным (банкротом), не </w:t>
            </w:r>
            <w:r w:rsidRPr="00657D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находит</w:t>
            </w:r>
            <w:r w:rsidR="00B5328C" w:rsidRPr="00657D6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ся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в процессе ликвидации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.2.</w:t>
            </w:r>
          </w:p>
        </w:tc>
        <w:tc>
          <w:tcPr>
            <w:tcW w:w="4111" w:type="dxa"/>
          </w:tcPr>
          <w:p w:rsidR="00B5328C" w:rsidRPr="00EC6B29" w:rsidRDefault="001C37C0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Д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еятельность не приостановлена в порядке, предусмотренном Кодексом Российской Федерации об  административных нарушениях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5328C" w:rsidRPr="00EC6B29" w:rsidTr="00CA5109">
        <w:tc>
          <w:tcPr>
            <w:tcW w:w="675" w:type="dxa"/>
          </w:tcPr>
          <w:p w:rsidR="00B5328C" w:rsidRPr="00EC6B29" w:rsidRDefault="007C63E3" w:rsidP="004D5E6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  <w:r w:rsidR="004D5E6C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  <w:r w:rsidR="00B5328C"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.3.</w:t>
            </w:r>
          </w:p>
        </w:tc>
        <w:tc>
          <w:tcPr>
            <w:tcW w:w="4111" w:type="dxa"/>
          </w:tcPr>
          <w:p w:rsidR="00B5328C" w:rsidRPr="00EC6B29" w:rsidRDefault="00B5328C" w:rsidP="00B5328C">
            <w:pPr>
              <w:widowControl w:val="0"/>
              <w:suppressAutoHyphens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EC6B29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Отсутствует задолженность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и текущий период</w:t>
            </w:r>
          </w:p>
        </w:tc>
        <w:tc>
          <w:tcPr>
            <w:tcW w:w="4785" w:type="dxa"/>
          </w:tcPr>
          <w:p w:rsidR="00B5328C" w:rsidRPr="00EC6B29" w:rsidRDefault="00B5328C" w:rsidP="00B5328C">
            <w:pPr>
              <w:widowControl w:val="0"/>
              <w:suppressAutoHyphens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6A521D" w:rsidRPr="00EC6B29" w:rsidRDefault="006A521D" w:rsidP="00BA0B0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BA0B07" w:rsidRPr="00BA0B07" w:rsidRDefault="00BA0B07" w:rsidP="00BA0B0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>В соответствии с Федеральным законом от 27.07.2006г. № 152-ФЗ «О персональных данных» своей волей и в своем интересе даю согласие Администрации муниципального образования «Город Майкоп» в лице Управления в сфере закупок администрации муниципального образования «Город Майкоп» на обработку моих персональных данных, т.е. на совершение дейс</w:t>
      </w:r>
      <w:r w:rsidR="008159C6" w:rsidRPr="00EC6B29">
        <w:rPr>
          <w:rFonts w:ascii="Times New Roman" w:eastAsia="Times New Roman" w:hAnsi="Times New Roman" w:cs="Times New Roman"/>
          <w:sz w:val="20"/>
          <w:szCs w:val="20"/>
          <w:lang w:eastAsia="ar-SA"/>
        </w:rPr>
        <w:t>твий, предусмотренных п.3. ст.3</w:t>
      </w:r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. Федерального закона «О персональных </w:t>
      </w:r>
      <w:proofErr w:type="gramStart"/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>данных»_</w:t>
      </w:r>
      <w:proofErr w:type="gramEnd"/>
      <w:r w:rsidRPr="00BA0B07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ar-SA"/>
        </w:rPr>
        <w:t>Настоящим подтверждаю свое согласие на обработку персональных данных.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</w:pPr>
    </w:p>
    <w:p w:rsidR="00BA0B07" w:rsidRPr="00BA0B07" w:rsidRDefault="00BA0B07" w:rsidP="00BA0B07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 xml:space="preserve">Подпись </w:t>
      </w:r>
      <w:r w:rsidR="001C37C0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>«</w:t>
      </w:r>
      <w:proofErr w:type="gramStart"/>
      <w:r w:rsidR="001C37C0">
        <w:rPr>
          <w:rFonts w:ascii="Times New Roman" w:eastAsia="Times New Roman" w:hAnsi="Times New Roman" w:cs="Times New Roman"/>
          <w:b/>
          <w:bCs/>
          <w:i/>
          <w:sz w:val="20"/>
          <w:szCs w:val="20"/>
          <w:u w:val="single"/>
          <w:lang w:eastAsia="ar-SA"/>
        </w:rPr>
        <w:t xml:space="preserve">Заявителя»  </w:t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или</w:t>
      </w:r>
      <w:proofErr w:type="gramEnd"/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его уполномоченного представителя):__________________________</w:t>
      </w:r>
    </w:p>
    <w:p w:rsidR="00BA0B07" w:rsidRPr="00BA0B07" w:rsidRDefault="00BA0B07" w:rsidP="00BA0B07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  <w:r w:rsidRPr="00BA0B07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ab/>
      </w:r>
    </w:p>
    <w:p w:rsidR="00BA0B07" w:rsidRPr="00BA0B07" w:rsidRDefault="00BA0B07" w:rsidP="00BA0B0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B5328C" w:rsidRPr="00B5328C" w:rsidRDefault="00B5328C" w:rsidP="00B5328C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eastAsia="ar-SA"/>
        </w:rPr>
      </w:pPr>
    </w:p>
    <w:p w:rsidR="003D76E2" w:rsidRDefault="00750953"/>
    <w:sectPr w:rsidR="003D76E2" w:rsidSect="00E55841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3D64"/>
    <w:rsid w:val="00002B21"/>
    <w:rsid w:val="00017F34"/>
    <w:rsid w:val="000232C1"/>
    <w:rsid w:val="00072591"/>
    <w:rsid w:val="00080924"/>
    <w:rsid w:val="00093B9E"/>
    <w:rsid w:val="000A173D"/>
    <w:rsid w:val="000A272D"/>
    <w:rsid w:val="000F0A1D"/>
    <w:rsid w:val="000F3FFE"/>
    <w:rsid w:val="00100490"/>
    <w:rsid w:val="00126C4D"/>
    <w:rsid w:val="00156595"/>
    <w:rsid w:val="00175879"/>
    <w:rsid w:val="00187040"/>
    <w:rsid w:val="001A0ABE"/>
    <w:rsid w:val="001B3996"/>
    <w:rsid w:val="001B4267"/>
    <w:rsid w:val="001C37C0"/>
    <w:rsid w:val="001E36A4"/>
    <w:rsid w:val="001E3B7A"/>
    <w:rsid w:val="001F7EBF"/>
    <w:rsid w:val="00202BE3"/>
    <w:rsid w:val="0021618F"/>
    <w:rsid w:val="00217674"/>
    <w:rsid w:val="00292980"/>
    <w:rsid w:val="002A3D64"/>
    <w:rsid w:val="00300768"/>
    <w:rsid w:val="003125B9"/>
    <w:rsid w:val="00335047"/>
    <w:rsid w:val="003458C0"/>
    <w:rsid w:val="0039195B"/>
    <w:rsid w:val="00396115"/>
    <w:rsid w:val="003B03D8"/>
    <w:rsid w:val="003D7988"/>
    <w:rsid w:val="00414ACD"/>
    <w:rsid w:val="00414FC4"/>
    <w:rsid w:val="00421590"/>
    <w:rsid w:val="00426C4E"/>
    <w:rsid w:val="004B6E57"/>
    <w:rsid w:val="004B74EF"/>
    <w:rsid w:val="004C010D"/>
    <w:rsid w:val="004D5E6C"/>
    <w:rsid w:val="004F180D"/>
    <w:rsid w:val="004F2720"/>
    <w:rsid w:val="004F60EF"/>
    <w:rsid w:val="005278BC"/>
    <w:rsid w:val="00540885"/>
    <w:rsid w:val="00546C85"/>
    <w:rsid w:val="0056554B"/>
    <w:rsid w:val="00571FDC"/>
    <w:rsid w:val="00631D7F"/>
    <w:rsid w:val="00633CE1"/>
    <w:rsid w:val="00657D68"/>
    <w:rsid w:val="0067131F"/>
    <w:rsid w:val="006A1D34"/>
    <w:rsid w:val="006A521D"/>
    <w:rsid w:val="006B73EF"/>
    <w:rsid w:val="00706B7E"/>
    <w:rsid w:val="00710944"/>
    <w:rsid w:val="0071398A"/>
    <w:rsid w:val="00740184"/>
    <w:rsid w:val="00750953"/>
    <w:rsid w:val="00763AFE"/>
    <w:rsid w:val="00765D4B"/>
    <w:rsid w:val="00775998"/>
    <w:rsid w:val="00785501"/>
    <w:rsid w:val="00790F94"/>
    <w:rsid w:val="007935BD"/>
    <w:rsid w:val="007A437F"/>
    <w:rsid w:val="007B7D09"/>
    <w:rsid w:val="007C63E3"/>
    <w:rsid w:val="008159C6"/>
    <w:rsid w:val="008238F6"/>
    <w:rsid w:val="00827D94"/>
    <w:rsid w:val="00830162"/>
    <w:rsid w:val="00842D2A"/>
    <w:rsid w:val="008444AC"/>
    <w:rsid w:val="00851121"/>
    <w:rsid w:val="00857A1E"/>
    <w:rsid w:val="008623B5"/>
    <w:rsid w:val="00894B4C"/>
    <w:rsid w:val="008B4AFB"/>
    <w:rsid w:val="008E30B2"/>
    <w:rsid w:val="008F2601"/>
    <w:rsid w:val="00900333"/>
    <w:rsid w:val="0090148E"/>
    <w:rsid w:val="00913D02"/>
    <w:rsid w:val="0091549F"/>
    <w:rsid w:val="009258ED"/>
    <w:rsid w:val="00951386"/>
    <w:rsid w:val="009E4846"/>
    <w:rsid w:val="009F707F"/>
    <w:rsid w:val="00AA7A20"/>
    <w:rsid w:val="00AB7084"/>
    <w:rsid w:val="00AC0C3D"/>
    <w:rsid w:val="00AC4096"/>
    <w:rsid w:val="00AD08B5"/>
    <w:rsid w:val="00B07A66"/>
    <w:rsid w:val="00B10F62"/>
    <w:rsid w:val="00B36558"/>
    <w:rsid w:val="00B424C4"/>
    <w:rsid w:val="00B51406"/>
    <w:rsid w:val="00B5328C"/>
    <w:rsid w:val="00B61C73"/>
    <w:rsid w:val="00B7542B"/>
    <w:rsid w:val="00B84F76"/>
    <w:rsid w:val="00B95FEA"/>
    <w:rsid w:val="00BA0B07"/>
    <w:rsid w:val="00BE4813"/>
    <w:rsid w:val="00BF1661"/>
    <w:rsid w:val="00BF4358"/>
    <w:rsid w:val="00C13D10"/>
    <w:rsid w:val="00C638EF"/>
    <w:rsid w:val="00C71D60"/>
    <w:rsid w:val="00C720AD"/>
    <w:rsid w:val="00C971E9"/>
    <w:rsid w:val="00D02D5B"/>
    <w:rsid w:val="00D226F2"/>
    <w:rsid w:val="00D51DD4"/>
    <w:rsid w:val="00D61FD8"/>
    <w:rsid w:val="00D77694"/>
    <w:rsid w:val="00D918ED"/>
    <w:rsid w:val="00DA2F64"/>
    <w:rsid w:val="00DB1208"/>
    <w:rsid w:val="00DC5201"/>
    <w:rsid w:val="00DD01AF"/>
    <w:rsid w:val="00DF773B"/>
    <w:rsid w:val="00E21533"/>
    <w:rsid w:val="00E237A8"/>
    <w:rsid w:val="00E72055"/>
    <w:rsid w:val="00E723CF"/>
    <w:rsid w:val="00E92733"/>
    <w:rsid w:val="00EC120D"/>
    <w:rsid w:val="00EC6B29"/>
    <w:rsid w:val="00EE285C"/>
    <w:rsid w:val="00F06234"/>
    <w:rsid w:val="00F131CB"/>
    <w:rsid w:val="00F154E5"/>
    <w:rsid w:val="00F25A1B"/>
    <w:rsid w:val="00F32D9C"/>
    <w:rsid w:val="00F475B4"/>
    <w:rsid w:val="00F64E96"/>
    <w:rsid w:val="00F744A1"/>
    <w:rsid w:val="00FB0168"/>
    <w:rsid w:val="00FB1DA4"/>
    <w:rsid w:val="00FB5C94"/>
    <w:rsid w:val="00FE33E2"/>
    <w:rsid w:val="00FE63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9D19FF-554B-4355-B64A-C0416ED4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532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401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1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673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605CC2-C0CB-46C6-99CF-04D2AA466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51</cp:revision>
  <cp:lastPrinted>2025-04-16T12:50:00Z</cp:lastPrinted>
  <dcterms:created xsi:type="dcterms:W3CDTF">2015-12-15T17:22:00Z</dcterms:created>
  <dcterms:modified xsi:type="dcterms:W3CDTF">2025-05-15T06:41:00Z</dcterms:modified>
</cp:coreProperties>
</file>