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D411E4">
        <w:rPr>
          <w:b/>
          <w:color w:val="000000" w:themeColor="text1"/>
          <w:sz w:val="22"/>
          <w:szCs w:val="22"/>
          <w:lang w:eastAsia="ar-SA"/>
        </w:rPr>
        <w:t>01:08:0510134:136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913ABB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bookmarkStart w:id="0" w:name="_GoBack"/>
      <w:bookmarkEnd w:id="0"/>
      <w:r w:rsidR="007E7A07">
        <w:rPr>
          <w:b/>
          <w:bCs/>
          <w:color w:val="000000" w:themeColor="text1"/>
          <w:sz w:val="22"/>
          <w:szCs w:val="22"/>
          <w:lang w:eastAsia="ar-SA"/>
        </w:rPr>
        <w:t>ул. Российская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, з/у</w:t>
      </w:r>
      <w:r w:rsidR="00C00505">
        <w:rPr>
          <w:b/>
          <w:bCs/>
          <w:color w:val="000000" w:themeColor="text1"/>
          <w:sz w:val="22"/>
          <w:szCs w:val="22"/>
          <w:lang w:eastAsia="ar-SA"/>
        </w:rPr>
        <w:t xml:space="preserve"> 97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proofErr w:type="gramStart"/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>с</w:t>
      </w:r>
      <w:proofErr w:type="gramEnd"/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улица </w:t>
      </w:r>
      <w:r w:rsidR="007E7A07">
        <w:rPr>
          <w:rFonts w:eastAsia="Calibri"/>
          <w:bCs/>
          <w:sz w:val="18"/>
          <w:szCs w:val="18"/>
          <w:lang w:eastAsia="ar-SA"/>
        </w:rPr>
        <w:t>Российская</w:t>
      </w:r>
      <w:r w:rsidR="000F3DE2" w:rsidRPr="00221679">
        <w:rPr>
          <w:rFonts w:eastAsia="Calibri"/>
          <w:bCs/>
          <w:sz w:val="18"/>
          <w:szCs w:val="18"/>
          <w:lang w:eastAsia="ar-SA"/>
        </w:rPr>
        <w:t>, з/у</w:t>
      </w:r>
      <w:r w:rsidR="00C00505">
        <w:rPr>
          <w:rFonts w:eastAsia="Calibri"/>
          <w:bCs/>
          <w:sz w:val="18"/>
          <w:szCs w:val="18"/>
          <w:lang w:eastAsia="ar-SA"/>
        </w:rPr>
        <w:t xml:space="preserve"> 97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D411E4">
        <w:rPr>
          <w:color w:val="000000" w:themeColor="text1"/>
          <w:sz w:val="18"/>
          <w:szCs w:val="18"/>
          <w:lang w:eastAsia="ar-SA"/>
        </w:rPr>
        <w:t>01:08:0510134:136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proofErr w:type="spellStart"/>
      <w:r w:rsidR="00A86838">
        <w:rPr>
          <w:color w:val="000000"/>
          <w:sz w:val="18"/>
          <w:szCs w:val="18"/>
          <w:lang w:eastAsia="ar-SA"/>
        </w:rPr>
        <w:t>лет</w:t>
      </w:r>
      <w:proofErr w:type="gramStart"/>
      <w:r w:rsidR="000F3DE2" w:rsidRPr="00221679">
        <w:rPr>
          <w:color w:val="000000"/>
          <w:sz w:val="18"/>
          <w:szCs w:val="18"/>
          <w:lang w:eastAsia="ar-SA"/>
        </w:rPr>
        <w:t>,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>с</w:t>
      </w:r>
      <w:proofErr w:type="spellEnd"/>
      <w:proofErr w:type="gramEnd"/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63D2B"/>
    <w:rsid w:val="00077261"/>
    <w:rsid w:val="000B56C4"/>
    <w:rsid w:val="000F3DE2"/>
    <w:rsid w:val="001209E6"/>
    <w:rsid w:val="0016568F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55018"/>
    <w:rsid w:val="00760BDF"/>
    <w:rsid w:val="0076290E"/>
    <w:rsid w:val="007977B4"/>
    <w:rsid w:val="007E7A07"/>
    <w:rsid w:val="00816506"/>
    <w:rsid w:val="00840970"/>
    <w:rsid w:val="008A5799"/>
    <w:rsid w:val="00913ABB"/>
    <w:rsid w:val="009C00B9"/>
    <w:rsid w:val="009F53A7"/>
    <w:rsid w:val="00A86838"/>
    <w:rsid w:val="00AE5185"/>
    <w:rsid w:val="00B64701"/>
    <w:rsid w:val="00B7602F"/>
    <w:rsid w:val="00B77DF7"/>
    <w:rsid w:val="00BE35C1"/>
    <w:rsid w:val="00C00505"/>
    <w:rsid w:val="00C327FA"/>
    <w:rsid w:val="00C621D0"/>
    <w:rsid w:val="00CA021A"/>
    <w:rsid w:val="00CE6BD4"/>
    <w:rsid w:val="00D30559"/>
    <w:rsid w:val="00D3350F"/>
    <w:rsid w:val="00D411E4"/>
    <w:rsid w:val="00D77F15"/>
    <w:rsid w:val="00DC77BD"/>
    <w:rsid w:val="00DD068D"/>
    <w:rsid w:val="00EB0BC0"/>
    <w:rsid w:val="00F121CC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4</cp:revision>
  <cp:lastPrinted>2024-08-13T09:33:00Z</cp:lastPrinted>
  <dcterms:created xsi:type="dcterms:W3CDTF">2024-07-12T16:20:00Z</dcterms:created>
  <dcterms:modified xsi:type="dcterms:W3CDTF">2024-08-13T09:33:00Z</dcterms:modified>
</cp:coreProperties>
</file>