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proofErr w:type="gramStart"/>
      <w:r w:rsidRPr="00CA021A">
        <w:rPr>
          <w:b/>
          <w:sz w:val="22"/>
          <w:szCs w:val="22"/>
        </w:rPr>
        <w:t>на</w:t>
      </w:r>
      <w:proofErr w:type="gramEnd"/>
      <w:r w:rsidRPr="00CA021A">
        <w:rPr>
          <w:b/>
          <w:sz w:val="22"/>
          <w:szCs w:val="22"/>
        </w:rPr>
        <w:t xml:space="preserve"> участие в аукционе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 xml:space="preserve">с кадастровым номером </w:t>
      </w:r>
      <w:r w:rsidR="00C32202">
        <w:rPr>
          <w:b/>
          <w:color w:val="000000" w:themeColor="text1"/>
          <w:sz w:val="22"/>
          <w:szCs w:val="22"/>
          <w:lang w:eastAsia="ar-SA"/>
        </w:rPr>
        <w:t>01:08:0601005</w:t>
      </w:r>
      <w:r w:rsidR="00D77F15" w:rsidRPr="00D77F15">
        <w:rPr>
          <w:b/>
          <w:color w:val="000000" w:themeColor="text1"/>
          <w:sz w:val="22"/>
          <w:szCs w:val="22"/>
          <w:lang w:eastAsia="ar-SA"/>
        </w:rPr>
        <w:t>:</w:t>
      </w:r>
      <w:r w:rsidR="00C32202">
        <w:rPr>
          <w:b/>
          <w:color w:val="000000" w:themeColor="text1"/>
          <w:sz w:val="22"/>
          <w:szCs w:val="22"/>
          <w:lang w:eastAsia="ar-SA"/>
        </w:rPr>
        <w:t>303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 xml:space="preserve">Российская Федерация, Республика Адыгея, муниципальное образование городской округ «Город Майкоп», </w:t>
      </w:r>
      <w:r w:rsidR="00C32202">
        <w:rPr>
          <w:b/>
          <w:bCs/>
          <w:color w:val="000000" w:themeColor="text1"/>
          <w:sz w:val="22"/>
          <w:szCs w:val="22"/>
          <w:lang w:eastAsia="ar-SA"/>
        </w:rPr>
        <w:t>поселок Подгорный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,</w:t>
      </w:r>
      <w:r w:rsidR="00C32202">
        <w:rPr>
          <w:b/>
          <w:bCs/>
          <w:color w:val="000000" w:themeColor="text1"/>
          <w:sz w:val="22"/>
          <w:szCs w:val="22"/>
          <w:lang w:eastAsia="ar-SA"/>
        </w:rPr>
        <w:t xml:space="preserve"> улица Цветочная,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 xml:space="preserve"> з/у</w:t>
      </w:r>
      <w:r w:rsidR="00C00505">
        <w:rPr>
          <w:b/>
          <w:bCs/>
          <w:color w:val="000000" w:themeColor="text1"/>
          <w:sz w:val="22"/>
          <w:szCs w:val="22"/>
          <w:lang w:eastAsia="ar-SA"/>
        </w:rPr>
        <w:t xml:space="preserve"> </w:t>
      </w:r>
      <w:r w:rsidR="00C32202">
        <w:rPr>
          <w:b/>
          <w:bCs/>
          <w:color w:val="000000" w:themeColor="text1"/>
          <w:sz w:val="22"/>
          <w:szCs w:val="22"/>
          <w:lang w:eastAsia="ar-SA"/>
        </w:rPr>
        <w:t>20</w:t>
      </w:r>
      <w:r w:rsidR="005E3D8F" w:rsidRPr="005E3D8F">
        <w:rPr>
          <w:b/>
          <w:sz w:val="22"/>
          <w:szCs w:val="22"/>
          <w:lang w:eastAsia="ar-SA"/>
        </w:rPr>
        <w:t xml:space="preserve">,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с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>в лице _______________________________________ (фамилия, имя, отчество), действующего на основании доверенности от __________________№________________________________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аукциона:</w:t>
      </w:r>
      <w:r w:rsidR="00E208F9">
        <w:rPr>
          <w:rFonts w:eastAsiaTheme="minorHAnsi"/>
          <w:bCs/>
          <w:sz w:val="18"/>
          <w:szCs w:val="18"/>
          <w:lang w:eastAsia="en-US"/>
        </w:rPr>
        <w:t xml:space="preserve"> </w:t>
      </w:r>
      <w:bookmarkStart w:id="0" w:name="_GoBack"/>
      <w:bookmarkEnd w:id="0"/>
      <w:r w:rsidRPr="00221679">
        <w:rPr>
          <w:sz w:val="18"/>
          <w:szCs w:val="18"/>
        </w:rPr>
        <w:t>право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Российская Федерация, Республика Адыгея, </w:t>
      </w:r>
      <w:r w:rsidR="000F3DE2" w:rsidRPr="00221679">
        <w:rPr>
          <w:rFonts w:eastAsia="Calibri"/>
          <w:color w:val="000000"/>
          <w:sz w:val="18"/>
          <w:szCs w:val="18"/>
          <w:lang w:eastAsia="ar-SA"/>
        </w:rPr>
        <w:t>муниципальное образование городской округ «Город Майкоп»</w:t>
      </w:r>
      <w:r w:rsidR="001A549A">
        <w:rPr>
          <w:rFonts w:eastAsia="Calibri"/>
          <w:bCs/>
          <w:sz w:val="18"/>
          <w:szCs w:val="18"/>
          <w:lang w:eastAsia="ar-SA"/>
        </w:rPr>
        <w:t xml:space="preserve">, </w:t>
      </w:r>
      <w:r w:rsidR="00C32202">
        <w:rPr>
          <w:rFonts w:eastAsia="Calibri"/>
          <w:bCs/>
          <w:sz w:val="18"/>
          <w:szCs w:val="18"/>
          <w:lang w:eastAsia="ar-SA"/>
        </w:rPr>
        <w:t>поселок Подгорный</w:t>
      </w:r>
      <w:r w:rsidR="00C621D0">
        <w:rPr>
          <w:rFonts w:eastAsia="Calibri"/>
          <w:bCs/>
          <w:sz w:val="18"/>
          <w:szCs w:val="18"/>
          <w:lang w:eastAsia="ar-SA"/>
        </w:rPr>
        <w:t>,</w:t>
      </w:r>
      <w:r w:rsidR="004A5BBE">
        <w:rPr>
          <w:rFonts w:eastAsia="Calibri"/>
          <w:bCs/>
          <w:sz w:val="18"/>
          <w:szCs w:val="18"/>
          <w:lang w:eastAsia="ar-SA"/>
        </w:rPr>
        <w:t xml:space="preserve"> </w:t>
      </w:r>
      <w:r w:rsidR="00C32202">
        <w:rPr>
          <w:rFonts w:eastAsia="Calibri"/>
          <w:bCs/>
          <w:sz w:val="18"/>
          <w:szCs w:val="18"/>
          <w:lang w:eastAsia="ar-SA"/>
        </w:rPr>
        <w:t>ул. Цветочная</w:t>
      </w:r>
      <w:r w:rsidR="000F3DE2" w:rsidRPr="00221679">
        <w:rPr>
          <w:rFonts w:eastAsia="Calibri"/>
          <w:bCs/>
          <w:sz w:val="18"/>
          <w:szCs w:val="18"/>
          <w:lang w:eastAsia="ar-SA"/>
        </w:rPr>
        <w:t>, з/у</w:t>
      </w:r>
      <w:r w:rsidR="00C32202">
        <w:rPr>
          <w:rFonts w:eastAsia="Calibri"/>
          <w:bCs/>
          <w:sz w:val="18"/>
          <w:szCs w:val="18"/>
          <w:lang w:eastAsia="ar-SA"/>
        </w:rPr>
        <w:t xml:space="preserve"> 20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C32202">
        <w:rPr>
          <w:color w:val="000000" w:themeColor="text1"/>
          <w:sz w:val="18"/>
          <w:szCs w:val="18"/>
          <w:lang w:eastAsia="ar-SA"/>
        </w:rPr>
        <w:t>01:08:0601005</w:t>
      </w:r>
      <w:r w:rsidR="00C00505" w:rsidRPr="00C00505">
        <w:rPr>
          <w:color w:val="000000" w:themeColor="text1"/>
          <w:sz w:val="18"/>
          <w:szCs w:val="18"/>
          <w:lang w:eastAsia="ar-SA"/>
        </w:rPr>
        <w:t>:</w:t>
      </w:r>
      <w:r w:rsidR="00C32202">
        <w:rPr>
          <w:color w:val="000000" w:themeColor="text1"/>
          <w:sz w:val="18"/>
          <w:szCs w:val="18"/>
          <w:lang w:eastAsia="ar-SA"/>
        </w:rPr>
        <w:t>303</w:t>
      </w:r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r w:rsidR="000F3DE2" w:rsidRPr="00221679">
        <w:rPr>
          <w:color w:val="000000"/>
          <w:sz w:val="18"/>
          <w:szCs w:val="18"/>
          <w:lang w:eastAsia="ar-SA"/>
        </w:rPr>
        <w:t>,</w:t>
      </w:r>
      <w:r w:rsidR="00E074D1">
        <w:rPr>
          <w:color w:val="000000"/>
          <w:sz w:val="18"/>
          <w:szCs w:val="18"/>
          <w:lang w:eastAsia="ar-SA"/>
        </w:rPr>
        <w:t xml:space="preserve"> 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проведении аукциона</w:t>
      </w:r>
    </w:p>
    <w:p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</w:p>
    <w:p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проведении аукциона;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Расч./счет (получателя)_________________________________________________________________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:rsidR="009F53A7" w:rsidRPr="00221679" w:rsidRDefault="009F53A7" w:rsidP="00F121CC">
      <w:pPr>
        <w:jc w:val="both"/>
        <w:rPr>
          <w:sz w:val="18"/>
          <w:szCs w:val="18"/>
        </w:rPr>
      </w:pP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3539"/>
      </w:tblGrid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:rsidTr="008A5799">
        <w:tc>
          <w:tcPr>
            <w:tcW w:w="421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:rsidR="003A638D" w:rsidRPr="00221679" w:rsidRDefault="003A638D" w:rsidP="00F121CC">
      <w:pPr>
        <w:rPr>
          <w:sz w:val="18"/>
          <w:szCs w:val="18"/>
        </w:rPr>
      </w:pPr>
    </w:p>
    <w:p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лицо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5DD"/>
    <w:rsid w:val="00063D2B"/>
    <w:rsid w:val="00077261"/>
    <w:rsid w:val="000775AB"/>
    <w:rsid w:val="000B56C4"/>
    <w:rsid w:val="000F3DE2"/>
    <w:rsid w:val="001209E6"/>
    <w:rsid w:val="001A549A"/>
    <w:rsid w:val="001D647C"/>
    <w:rsid w:val="001D6B2B"/>
    <w:rsid w:val="00221679"/>
    <w:rsid w:val="00263ED3"/>
    <w:rsid w:val="0026766C"/>
    <w:rsid w:val="002A45DD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86308"/>
    <w:rsid w:val="005E3D8F"/>
    <w:rsid w:val="00755018"/>
    <w:rsid w:val="00760BDF"/>
    <w:rsid w:val="0076290E"/>
    <w:rsid w:val="007977B4"/>
    <w:rsid w:val="007E7A07"/>
    <w:rsid w:val="00816506"/>
    <w:rsid w:val="00840970"/>
    <w:rsid w:val="008A5799"/>
    <w:rsid w:val="008C1241"/>
    <w:rsid w:val="009C00B9"/>
    <w:rsid w:val="009F53A7"/>
    <w:rsid w:val="00A86838"/>
    <w:rsid w:val="00AE5185"/>
    <w:rsid w:val="00B64701"/>
    <w:rsid w:val="00B7602F"/>
    <w:rsid w:val="00B77DF7"/>
    <w:rsid w:val="00BE35C1"/>
    <w:rsid w:val="00C00505"/>
    <w:rsid w:val="00C32202"/>
    <w:rsid w:val="00C327FA"/>
    <w:rsid w:val="00C621D0"/>
    <w:rsid w:val="00CA021A"/>
    <w:rsid w:val="00CE6BD4"/>
    <w:rsid w:val="00D30559"/>
    <w:rsid w:val="00D3350F"/>
    <w:rsid w:val="00D77F15"/>
    <w:rsid w:val="00DC77BD"/>
    <w:rsid w:val="00DD068D"/>
    <w:rsid w:val="00E074D1"/>
    <w:rsid w:val="00E208F9"/>
    <w:rsid w:val="00EB0BC0"/>
    <w:rsid w:val="00F121CC"/>
    <w:rsid w:val="00F60DE4"/>
    <w:rsid w:val="00F87070"/>
    <w:rsid w:val="00FC7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2CF15-F5E7-40AB-9E78-5753C31E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Рыбалко Ирина Григорьевна</cp:lastModifiedBy>
  <cp:revision>3</cp:revision>
  <cp:lastPrinted>2024-07-01T15:51:00Z</cp:lastPrinted>
  <dcterms:created xsi:type="dcterms:W3CDTF">2024-07-14T18:06:00Z</dcterms:created>
  <dcterms:modified xsi:type="dcterms:W3CDTF">2024-07-31T12:46:00Z</dcterms:modified>
</cp:coreProperties>
</file>