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F76" w:rsidRPr="00FD48D5" w:rsidRDefault="00203F76" w:rsidP="00203F76">
      <w:pPr>
        <w:ind w:firstLine="698"/>
        <w:jc w:val="right"/>
        <w:rPr>
          <w:rFonts w:ascii="Times New Roman" w:hAnsi="Times New Roman" w:cs="Times New Roman"/>
        </w:rPr>
      </w:pPr>
      <w:r w:rsidRPr="00FD48D5">
        <w:rPr>
          <w:rStyle w:val="a3"/>
          <w:rFonts w:ascii="Times New Roman" w:hAnsi="Times New Roman" w:cs="Times New Roman"/>
        </w:rPr>
        <w:t>Форма N 1-к</w:t>
      </w:r>
    </w:p>
    <w:p w:rsidR="00203F76" w:rsidRPr="00FD48D5" w:rsidRDefault="00203F76" w:rsidP="00203F76">
      <w:pPr>
        <w:rPr>
          <w:rFonts w:ascii="Times New Roman" w:hAnsi="Times New Roman" w:cs="Times New Roman"/>
        </w:rPr>
      </w:pPr>
    </w:p>
    <w:p w:rsidR="00203F76" w:rsidRPr="00FD48D5" w:rsidRDefault="00203F76" w:rsidP="00203F76">
      <w:pPr>
        <w:pStyle w:val="1"/>
        <w:rPr>
          <w:rFonts w:ascii="Times New Roman" w:hAnsi="Times New Roman" w:cs="Times New Roman"/>
        </w:rPr>
      </w:pPr>
      <w:r w:rsidRPr="00FD48D5">
        <w:rPr>
          <w:rFonts w:ascii="Times New Roman" w:hAnsi="Times New Roman" w:cs="Times New Roman"/>
        </w:rPr>
        <w:t>ОТЧЕТ</w:t>
      </w:r>
      <w:r w:rsidRPr="00FD48D5">
        <w:rPr>
          <w:rFonts w:ascii="Times New Roman" w:hAnsi="Times New Roman" w:cs="Times New Roman"/>
        </w:rPr>
        <w:br/>
        <w:t>о численности, составе и движении работников архивных органов и учреждений</w:t>
      </w:r>
    </w:p>
    <w:p w:rsidR="00203F76" w:rsidRPr="00976E18" w:rsidRDefault="00203F76" w:rsidP="00203F76">
      <w:pPr>
        <w:jc w:val="center"/>
        <w:rPr>
          <w:rFonts w:ascii="Times New Roman" w:hAnsi="Times New Roman" w:cs="Times New Roman"/>
          <w:b/>
        </w:rPr>
      </w:pPr>
      <w:r w:rsidRPr="00976E18">
        <w:rPr>
          <w:rFonts w:ascii="Times New Roman" w:hAnsi="Times New Roman" w:cs="Times New Roman"/>
          <w:b/>
        </w:rPr>
        <w:t>Отдела по делам архивов Управления по делам Администрации муниципального образования «Город Майкоп»</w:t>
      </w:r>
    </w:p>
    <w:p w:rsidR="00203F76" w:rsidRPr="00FD48D5" w:rsidRDefault="00203F76" w:rsidP="00203F76">
      <w:pPr>
        <w:pStyle w:val="1"/>
        <w:rPr>
          <w:rFonts w:ascii="Times New Roman" w:hAnsi="Times New Roman" w:cs="Times New Roman"/>
        </w:rPr>
      </w:pPr>
      <w:bookmarkStart w:id="0" w:name="sub_2"/>
      <w:r w:rsidRPr="00FD48D5">
        <w:rPr>
          <w:rFonts w:ascii="Times New Roman" w:hAnsi="Times New Roman" w:cs="Times New Roman"/>
        </w:rPr>
        <w:t>Раздел 1. Штатная обеспеченность</w:t>
      </w:r>
    </w:p>
    <w:bookmarkEnd w:id="0"/>
    <w:p w:rsidR="00203F76" w:rsidRPr="00FD48D5" w:rsidRDefault="00203F76" w:rsidP="00203F7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3864"/>
        <w:gridCol w:w="1644"/>
        <w:gridCol w:w="2445"/>
        <w:gridCol w:w="1713"/>
        <w:gridCol w:w="2305"/>
        <w:gridCol w:w="2350"/>
      </w:tblGrid>
      <w:tr w:rsidR="00203F76" w:rsidRPr="00FD48D5" w:rsidTr="00604DC1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" w:name="sub_16"/>
            <w:r w:rsidRPr="00FD48D5">
              <w:rPr>
                <w:rFonts w:ascii="Times New Roman" w:hAnsi="Times New Roman" w:cs="Times New Roman"/>
              </w:rPr>
              <w:t>N</w:t>
            </w:r>
            <w:r w:rsidRPr="00FD48D5">
              <w:rPr>
                <w:rFonts w:ascii="Times New Roman" w:hAnsi="Times New Roman" w:cs="Times New Roman"/>
              </w:rPr>
              <w:br/>
              <w:t>п/п</w:t>
            </w:r>
            <w:bookmarkEnd w:id="1"/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Категории должностей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Утверждено должностей руководителей и специалистов по штату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Численность работников, состоящих в списочном составе и занятых в основной и неосновной деятельности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 xml:space="preserve">Из </w:t>
            </w:r>
            <w:hyperlink w:anchor="sub_16" w:history="1">
              <w:r w:rsidRPr="00FD48D5">
                <w:rPr>
                  <w:rStyle w:val="a4"/>
                  <w:rFonts w:ascii="Times New Roman" w:hAnsi="Times New Roman" w:cs="Times New Roman"/>
                </w:rPr>
                <w:t xml:space="preserve">графы </w:t>
              </w:r>
              <w:proofErr w:type="gramStart"/>
              <w:r w:rsidRPr="00FD48D5">
                <w:rPr>
                  <w:rStyle w:val="a4"/>
                  <w:rFonts w:ascii="Times New Roman" w:hAnsi="Times New Roman" w:cs="Times New Roman"/>
                </w:rPr>
                <w:t>4</w:t>
              </w:r>
            </w:hyperlink>
            <w:r w:rsidRPr="00FD48D5">
              <w:rPr>
                <w:rFonts w:ascii="Times New Roman" w:hAnsi="Times New Roman" w:cs="Times New Roman"/>
              </w:rPr>
              <w:t>:</w:t>
            </w:r>
            <w:r w:rsidRPr="00FD48D5">
              <w:rPr>
                <w:rFonts w:ascii="Times New Roman" w:hAnsi="Times New Roman" w:cs="Times New Roman"/>
              </w:rPr>
              <w:br/>
              <w:t>в</w:t>
            </w:r>
            <w:proofErr w:type="gramEnd"/>
            <w:r w:rsidRPr="00FD48D5">
              <w:rPr>
                <w:rFonts w:ascii="Times New Roman" w:hAnsi="Times New Roman" w:cs="Times New Roman"/>
              </w:rPr>
              <w:t xml:space="preserve"> том числе по основной деятельности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 xml:space="preserve">Из </w:t>
            </w:r>
            <w:hyperlink w:anchor="sub_16" w:history="1">
              <w:r w:rsidRPr="00FD48D5">
                <w:rPr>
                  <w:rStyle w:val="a4"/>
                  <w:rFonts w:ascii="Times New Roman" w:hAnsi="Times New Roman" w:cs="Times New Roman"/>
                </w:rPr>
                <w:t>графы 4:_</w:t>
              </w:r>
            </w:hyperlink>
            <w:r w:rsidRPr="00FD48D5">
              <w:rPr>
                <w:rFonts w:ascii="Times New Roman" w:hAnsi="Times New Roman" w:cs="Times New Roman"/>
              </w:rPr>
              <w:t>в том числе по неосновной деятельности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 xml:space="preserve">Из </w:t>
            </w:r>
            <w:hyperlink w:anchor="sub_16" w:history="1">
              <w:r w:rsidRPr="00FD48D5">
                <w:rPr>
                  <w:rStyle w:val="a4"/>
                  <w:rFonts w:ascii="Times New Roman" w:hAnsi="Times New Roman" w:cs="Times New Roman"/>
                </w:rPr>
                <w:t>графы 4</w:t>
              </w:r>
            </w:hyperlink>
            <w:r w:rsidRPr="00FD48D5">
              <w:rPr>
                <w:rFonts w:ascii="Times New Roman" w:hAnsi="Times New Roman" w:cs="Times New Roman"/>
              </w:rPr>
              <w:t>:</w:t>
            </w:r>
            <w:r w:rsidRPr="00FD48D5">
              <w:rPr>
                <w:rFonts w:ascii="Times New Roman" w:hAnsi="Times New Roman" w:cs="Times New Roman"/>
              </w:rPr>
              <w:br/>
              <w:t>содержатся за счет внебюджетных средств</w:t>
            </w:r>
          </w:p>
        </w:tc>
      </w:tr>
      <w:tr w:rsidR="00203F76" w:rsidRPr="00FD48D5" w:rsidTr="00604DC1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7</w:t>
            </w:r>
          </w:p>
        </w:tc>
      </w:tr>
      <w:tr w:rsidR="00203F76" w:rsidRPr="00FD48D5" w:rsidTr="00604DC1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20"/>
            <w:r w:rsidRPr="00FD48D5">
              <w:rPr>
                <w:rFonts w:ascii="Times New Roman" w:hAnsi="Times New Roman" w:cs="Times New Roman"/>
              </w:rPr>
              <w:t>1</w:t>
            </w:r>
            <w:bookmarkEnd w:id="2"/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6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1. Всего работников в органах управления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03F76" w:rsidRPr="00FD48D5" w:rsidTr="00604DC1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21"/>
            <w:r w:rsidRPr="00FD48D5">
              <w:rPr>
                <w:rFonts w:ascii="Times New Roman" w:hAnsi="Times New Roman" w:cs="Times New Roman"/>
              </w:rPr>
              <w:t>2</w:t>
            </w:r>
            <w:bookmarkEnd w:id="3"/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6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1.1. Руководителей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03F76" w:rsidRPr="00FD48D5" w:rsidTr="00604DC1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22"/>
            <w:r w:rsidRPr="00FD48D5">
              <w:rPr>
                <w:rFonts w:ascii="Times New Roman" w:hAnsi="Times New Roman" w:cs="Times New Roman"/>
              </w:rPr>
              <w:t>3</w:t>
            </w:r>
            <w:bookmarkEnd w:id="4"/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6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1.2. Специалистов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03F76" w:rsidRPr="00FD48D5" w:rsidTr="00604DC1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" w:name="sub_23"/>
            <w:r w:rsidRPr="00FD48D5">
              <w:rPr>
                <w:rFonts w:ascii="Times New Roman" w:hAnsi="Times New Roman" w:cs="Times New Roman"/>
              </w:rPr>
              <w:t>4</w:t>
            </w:r>
            <w:bookmarkEnd w:id="5"/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6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 xml:space="preserve">2. Всего работников в </w:t>
            </w:r>
            <w:proofErr w:type="spellStart"/>
            <w:r w:rsidRPr="00FD48D5">
              <w:rPr>
                <w:rFonts w:ascii="Times New Roman" w:hAnsi="Times New Roman" w:cs="Times New Roman"/>
              </w:rPr>
              <w:t>госархивах</w:t>
            </w:r>
            <w:proofErr w:type="spellEnd"/>
            <w:r w:rsidRPr="00FD48D5">
              <w:rPr>
                <w:rFonts w:ascii="Times New Roman" w:hAnsi="Times New Roman" w:cs="Times New Roman"/>
              </w:rPr>
              <w:t>, центрах, лабораториях, институтах и др.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03F76" w:rsidRPr="00FD48D5" w:rsidTr="00604DC1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" w:name="sub_24"/>
            <w:r w:rsidRPr="00FD48D5">
              <w:rPr>
                <w:rFonts w:ascii="Times New Roman" w:hAnsi="Times New Roman" w:cs="Times New Roman"/>
              </w:rPr>
              <w:t>5</w:t>
            </w:r>
            <w:bookmarkEnd w:id="6"/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6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2.1. Руководителей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03F76" w:rsidRPr="00FD48D5" w:rsidTr="00604DC1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" w:name="sub_25"/>
            <w:r w:rsidRPr="00FD48D5">
              <w:rPr>
                <w:rFonts w:ascii="Times New Roman" w:hAnsi="Times New Roman" w:cs="Times New Roman"/>
              </w:rPr>
              <w:t>6</w:t>
            </w:r>
            <w:bookmarkEnd w:id="7"/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6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2.2. Специалистов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03F76" w:rsidRPr="00FD48D5" w:rsidTr="00604DC1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8" w:name="sub_26"/>
            <w:r w:rsidRPr="00FD48D5">
              <w:rPr>
                <w:rFonts w:ascii="Times New Roman" w:hAnsi="Times New Roman" w:cs="Times New Roman"/>
              </w:rPr>
              <w:t>7</w:t>
            </w:r>
            <w:bookmarkEnd w:id="8"/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6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3. Всего работников в муниципальных архивных органах и учреждениях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834AD2" w:rsidRDefault="00834AD2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834AD2" w:rsidRDefault="00834AD2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327315" w:rsidRDefault="00834AD2" w:rsidP="00604DC1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F76" w:rsidRPr="00FD48D5" w:rsidTr="00604DC1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9" w:name="sub_27"/>
            <w:r w:rsidRPr="00FD48D5">
              <w:rPr>
                <w:rFonts w:ascii="Times New Roman" w:hAnsi="Times New Roman" w:cs="Times New Roman"/>
              </w:rPr>
              <w:t>8</w:t>
            </w:r>
            <w:bookmarkEnd w:id="9"/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6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3.1. Руководителей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F76" w:rsidRPr="00FD48D5" w:rsidTr="00604DC1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0" w:name="sub_28"/>
            <w:r w:rsidRPr="00FD48D5">
              <w:rPr>
                <w:rFonts w:ascii="Times New Roman" w:hAnsi="Times New Roman" w:cs="Times New Roman"/>
              </w:rPr>
              <w:t>9</w:t>
            </w:r>
            <w:bookmarkEnd w:id="10"/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6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3.2. Специалистов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834AD2" w:rsidRDefault="00834AD2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834AD2" w:rsidRDefault="00834AD2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834AD2" w:rsidRDefault="00834AD2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F76" w:rsidRPr="00FD48D5" w:rsidTr="00604DC1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1" w:name="sub_29"/>
            <w:r w:rsidRPr="00FD48D5">
              <w:rPr>
                <w:rFonts w:ascii="Times New Roman" w:hAnsi="Times New Roman" w:cs="Times New Roman"/>
              </w:rPr>
              <w:t>10</w:t>
            </w:r>
            <w:bookmarkEnd w:id="11"/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6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203F76" w:rsidRPr="00FD48D5" w:rsidRDefault="00203F76" w:rsidP="00203F76">
      <w:pPr>
        <w:rPr>
          <w:rFonts w:ascii="Times New Roman" w:hAnsi="Times New Roman" w:cs="Times New Roman"/>
        </w:rPr>
      </w:pPr>
    </w:p>
    <w:p w:rsidR="00203F76" w:rsidRPr="00FD48D5" w:rsidRDefault="00203F76" w:rsidP="00203F76">
      <w:pPr>
        <w:pStyle w:val="1"/>
        <w:rPr>
          <w:rFonts w:ascii="Times New Roman" w:hAnsi="Times New Roman" w:cs="Times New Roman"/>
        </w:rPr>
      </w:pPr>
      <w:bookmarkStart w:id="12" w:name="sub_3"/>
      <w:r w:rsidRPr="00FD48D5">
        <w:rPr>
          <w:rFonts w:ascii="Times New Roman" w:hAnsi="Times New Roman" w:cs="Times New Roman"/>
        </w:rPr>
        <w:t>Раздел 2. Возрастной состав и текучесть кадров руководителей и специалистов, состоящих в списочном составе</w:t>
      </w:r>
    </w:p>
    <w:bookmarkEnd w:id="12"/>
    <w:p w:rsidR="00203F76" w:rsidRPr="00FD48D5" w:rsidRDefault="00203F76" w:rsidP="00203F7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289"/>
        <w:gridCol w:w="792"/>
        <w:gridCol w:w="857"/>
        <w:gridCol w:w="997"/>
        <w:gridCol w:w="997"/>
        <w:gridCol w:w="785"/>
        <w:gridCol w:w="1137"/>
        <w:gridCol w:w="1136"/>
        <w:gridCol w:w="801"/>
        <w:gridCol w:w="1269"/>
        <w:gridCol w:w="1276"/>
        <w:gridCol w:w="1277"/>
        <w:gridCol w:w="869"/>
      </w:tblGrid>
      <w:tr w:rsidR="00203F76" w:rsidRPr="00FD48D5" w:rsidTr="00604DC1">
        <w:tc>
          <w:tcPr>
            <w:tcW w:w="5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3" w:name="sub_17"/>
            <w:r w:rsidRPr="00FD48D5">
              <w:rPr>
                <w:rFonts w:ascii="Times New Roman" w:hAnsi="Times New Roman" w:cs="Times New Roman"/>
              </w:rPr>
              <w:t>N</w:t>
            </w:r>
            <w:r w:rsidRPr="00FD48D5">
              <w:rPr>
                <w:rFonts w:ascii="Times New Roman" w:hAnsi="Times New Roman" w:cs="Times New Roman"/>
              </w:rPr>
              <w:br/>
              <w:t>п/п</w:t>
            </w:r>
            <w:bookmarkEnd w:id="13"/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 xml:space="preserve">Категории должностей работников, занятых в основной деятельности (из </w:t>
            </w:r>
            <w:hyperlink w:anchor="sub_16" w:history="1">
              <w:r w:rsidRPr="00FD48D5">
                <w:rPr>
                  <w:rStyle w:val="a4"/>
                  <w:rFonts w:ascii="Times New Roman" w:hAnsi="Times New Roman" w:cs="Times New Roman"/>
                </w:rPr>
                <w:t>графы 5</w:t>
              </w:r>
            </w:hyperlink>
            <w:r w:rsidRPr="00FD48D5">
              <w:rPr>
                <w:rFonts w:ascii="Times New Roman" w:hAnsi="Times New Roman" w:cs="Times New Roman"/>
              </w:rPr>
              <w:t xml:space="preserve"> разд. 1)</w:t>
            </w:r>
          </w:p>
        </w:tc>
        <w:tc>
          <w:tcPr>
            <w:tcW w:w="3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Имеют возраст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женщин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принято на работу в отчетном году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выбыло в отчетном году</w:t>
            </w:r>
          </w:p>
        </w:tc>
        <w:tc>
          <w:tcPr>
            <w:tcW w:w="5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Имеют стаж работы в архивных учреждениях</w:t>
            </w:r>
          </w:p>
        </w:tc>
      </w:tr>
      <w:tr w:rsidR="00203F76" w:rsidRPr="00FD48D5" w:rsidTr="00604DC1"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до 29 лет включит.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от 30 до 49 лет включит.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от 50 лет и старше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из них пенсионного возраста</w:t>
            </w: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до 1 года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от 1 до 5 лет включит.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от 6 до 10 лет включит.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от 11 до 15 лет включит.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свыше 15 лет</w:t>
            </w:r>
          </w:p>
        </w:tc>
      </w:tr>
      <w:tr w:rsidR="00203F76" w:rsidRPr="00FD48D5" w:rsidTr="00604DC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14</w:t>
            </w:r>
          </w:p>
        </w:tc>
      </w:tr>
      <w:tr w:rsidR="00203F76" w:rsidRPr="00FD48D5" w:rsidTr="00604DC1">
        <w:tc>
          <w:tcPr>
            <w:tcW w:w="5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4" w:name="sub_30"/>
            <w:r w:rsidRPr="00FD48D5">
              <w:rPr>
                <w:rFonts w:ascii="Times New Roman" w:hAnsi="Times New Roman" w:cs="Times New Roman"/>
              </w:rPr>
              <w:t>1</w:t>
            </w:r>
            <w:bookmarkEnd w:id="14"/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6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1. Всего работников в органах управления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03F76" w:rsidRPr="00FD48D5" w:rsidTr="00604DC1">
        <w:tc>
          <w:tcPr>
            <w:tcW w:w="5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5" w:name="sub_31"/>
            <w:r w:rsidRPr="00FD48D5">
              <w:rPr>
                <w:rFonts w:ascii="Times New Roman" w:hAnsi="Times New Roman" w:cs="Times New Roman"/>
              </w:rPr>
              <w:t>2</w:t>
            </w:r>
            <w:bookmarkEnd w:id="15"/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6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1.1. Руководителей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03F76" w:rsidRPr="00FD48D5" w:rsidTr="00604DC1">
        <w:tc>
          <w:tcPr>
            <w:tcW w:w="5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6" w:name="sub_32"/>
            <w:r w:rsidRPr="00FD48D5">
              <w:rPr>
                <w:rFonts w:ascii="Times New Roman" w:hAnsi="Times New Roman" w:cs="Times New Roman"/>
              </w:rPr>
              <w:t>3</w:t>
            </w:r>
            <w:bookmarkEnd w:id="16"/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6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1.2. Специалистов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03F76" w:rsidRPr="00FD48D5" w:rsidTr="00604DC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7" w:name="sub_33"/>
            <w:r w:rsidRPr="00FD48D5">
              <w:rPr>
                <w:rFonts w:ascii="Times New Roman" w:hAnsi="Times New Roman" w:cs="Times New Roman"/>
              </w:rPr>
              <w:t>4</w:t>
            </w:r>
            <w:bookmarkEnd w:id="17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6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 xml:space="preserve">2. Всего работников в </w:t>
            </w:r>
            <w:proofErr w:type="spellStart"/>
            <w:r w:rsidRPr="00FD48D5">
              <w:rPr>
                <w:rFonts w:ascii="Times New Roman" w:hAnsi="Times New Roman" w:cs="Times New Roman"/>
              </w:rPr>
              <w:t>госархивах</w:t>
            </w:r>
            <w:proofErr w:type="spellEnd"/>
            <w:r w:rsidRPr="00FD48D5">
              <w:rPr>
                <w:rFonts w:ascii="Times New Roman" w:hAnsi="Times New Roman" w:cs="Times New Roman"/>
              </w:rPr>
              <w:t>, центрах, лабораториях, институтах и др.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03F76" w:rsidRPr="00FD48D5" w:rsidTr="00604DC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8" w:name="sub_34"/>
            <w:r w:rsidRPr="00FD48D5">
              <w:rPr>
                <w:rFonts w:ascii="Times New Roman" w:hAnsi="Times New Roman" w:cs="Times New Roman"/>
              </w:rPr>
              <w:t>5</w:t>
            </w:r>
            <w:bookmarkEnd w:id="18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6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2.1. Руководителей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03F76" w:rsidRPr="00FD48D5" w:rsidTr="00604DC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9" w:name="sub_35"/>
            <w:r w:rsidRPr="00FD48D5">
              <w:rPr>
                <w:rFonts w:ascii="Times New Roman" w:hAnsi="Times New Roman" w:cs="Times New Roman"/>
              </w:rPr>
              <w:t>6</w:t>
            </w:r>
            <w:bookmarkEnd w:id="19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6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2.2. Специалистов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03F76" w:rsidRPr="00FD48D5" w:rsidTr="00604DC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0" w:name="sub_36"/>
            <w:r w:rsidRPr="00FD48D5">
              <w:rPr>
                <w:rFonts w:ascii="Times New Roman" w:hAnsi="Times New Roman" w:cs="Times New Roman"/>
              </w:rPr>
              <w:t>7</w:t>
            </w:r>
            <w:bookmarkEnd w:id="20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6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3. Всего работников в муниципальных архивных органах и учреждениях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834AD2" w:rsidRDefault="002F25C9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F25C9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834AD2" w:rsidRDefault="00834AD2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791D08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834AD2" w:rsidRDefault="00C636DD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815743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C636DD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3B4F00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3F76" w:rsidRPr="00FD48D5" w:rsidTr="00604DC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1" w:name="sub_37"/>
            <w:r w:rsidRPr="00FD48D5">
              <w:rPr>
                <w:rFonts w:ascii="Times New Roman" w:hAnsi="Times New Roman" w:cs="Times New Roman"/>
              </w:rPr>
              <w:t>8</w:t>
            </w:r>
            <w:bookmarkEnd w:id="21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6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3.1. Руководителей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3F76" w:rsidRPr="00FD48D5" w:rsidTr="00604DC1">
        <w:tc>
          <w:tcPr>
            <w:tcW w:w="5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2" w:name="sub_38"/>
            <w:r w:rsidRPr="00FD48D5">
              <w:rPr>
                <w:rFonts w:ascii="Times New Roman" w:hAnsi="Times New Roman" w:cs="Times New Roman"/>
              </w:rPr>
              <w:t>9</w:t>
            </w:r>
            <w:bookmarkEnd w:id="22"/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6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3.2. Специалистов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327315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F25C9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F25C9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327315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834AD2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791D08" w:rsidRDefault="00791D08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5E4F51" w:rsidRDefault="005E4F51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834AD2" w:rsidRDefault="00791D08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815743" w:rsidRDefault="00815743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23" w:name="_GoBack"/>
            <w:bookmarkEnd w:id="23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791D08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3B4F00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F76" w:rsidRPr="00FD48D5" w:rsidTr="00604DC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4" w:name="sub_39"/>
            <w:r w:rsidRPr="00FD48D5">
              <w:rPr>
                <w:rFonts w:ascii="Times New Roman" w:hAnsi="Times New Roman" w:cs="Times New Roman"/>
              </w:rPr>
              <w:t>10</w:t>
            </w:r>
            <w:bookmarkEnd w:id="24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6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F76" w:rsidRPr="00FD48D5" w:rsidRDefault="00203F76" w:rsidP="00604DC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203F76" w:rsidRDefault="00203F76" w:rsidP="00203F76">
      <w:pPr>
        <w:rPr>
          <w:rFonts w:ascii="Times New Roman" w:hAnsi="Times New Roman" w:cs="Times New Roman"/>
        </w:rPr>
      </w:pPr>
    </w:p>
    <w:p w:rsidR="00203F76" w:rsidRPr="00FD48D5" w:rsidRDefault="00203F76" w:rsidP="00203F76">
      <w:pPr>
        <w:rPr>
          <w:rFonts w:ascii="Times New Roman" w:hAnsi="Times New Roman" w:cs="Times New Roman"/>
        </w:rPr>
      </w:pPr>
    </w:p>
    <w:p w:rsidR="00203F76" w:rsidRPr="00FD48D5" w:rsidRDefault="00203F76" w:rsidP="00203F76">
      <w:pPr>
        <w:pStyle w:val="1"/>
        <w:rPr>
          <w:rFonts w:ascii="Times New Roman" w:hAnsi="Times New Roman" w:cs="Times New Roman"/>
        </w:rPr>
      </w:pPr>
      <w:bookmarkStart w:id="25" w:name="sub_4"/>
      <w:r w:rsidRPr="00FD48D5">
        <w:rPr>
          <w:rFonts w:ascii="Times New Roman" w:hAnsi="Times New Roman" w:cs="Times New Roman"/>
        </w:rPr>
        <w:lastRenderedPageBreak/>
        <w:t>Раздел 3. Образовательный уровень руководителей и специалистов, состоящих в списочном составе</w:t>
      </w:r>
    </w:p>
    <w:bookmarkEnd w:id="25"/>
    <w:p w:rsidR="00203F76" w:rsidRPr="00FD48D5" w:rsidRDefault="00203F76" w:rsidP="00203F76">
      <w:pPr>
        <w:rPr>
          <w:rFonts w:ascii="Times New Roman" w:hAnsi="Times New Roman" w:cs="Times New Roman"/>
        </w:rPr>
      </w:pP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1377"/>
        <w:gridCol w:w="851"/>
        <w:gridCol w:w="708"/>
        <w:gridCol w:w="709"/>
        <w:gridCol w:w="710"/>
        <w:gridCol w:w="1274"/>
        <w:gridCol w:w="708"/>
        <w:gridCol w:w="710"/>
        <w:gridCol w:w="566"/>
        <w:gridCol w:w="567"/>
        <w:gridCol w:w="710"/>
        <w:gridCol w:w="708"/>
        <w:gridCol w:w="710"/>
        <w:gridCol w:w="1263"/>
        <w:gridCol w:w="911"/>
        <w:gridCol w:w="757"/>
        <w:gridCol w:w="1487"/>
      </w:tblGrid>
      <w:tr w:rsidR="00203F76" w:rsidRPr="00626D2F" w:rsidTr="00604DC1">
        <w:trPr>
          <w:trHeight w:val="113"/>
        </w:trPr>
        <w:tc>
          <w:tcPr>
            <w:tcW w:w="4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sub_1301"/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26D2F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  <w:bookmarkEnd w:id="26"/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должностей работников, занятых в основной деятельности (из </w:t>
            </w:r>
            <w:hyperlink w:anchor="sub_16" w:history="1">
              <w:r w:rsidRPr="00626D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графы 5</w:t>
              </w:r>
            </w:hyperlink>
            <w:r w:rsidRPr="00626D2F">
              <w:rPr>
                <w:rFonts w:ascii="Times New Roman" w:hAnsi="Times New Roman" w:cs="Times New Roman"/>
                <w:sz w:val="20"/>
                <w:szCs w:val="20"/>
              </w:rPr>
              <w:t xml:space="preserve"> раздела 1)</w:t>
            </w:r>
          </w:p>
        </w:tc>
        <w:tc>
          <w:tcPr>
            <w:tcW w:w="6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Имеют образование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Учатся в учебных заведениях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Имеют ученую степень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 xml:space="preserve">Прошли в отчетном году повышение квалификации по специальностям документоведения и архивоведения </w:t>
            </w:r>
            <w:hyperlink r:id="rId4" w:history="1">
              <w:r w:rsidRPr="00626D2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</w:tr>
      <w:tr w:rsidR="00203F76" w:rsidRPr="00626D2F" w:rsidTr="00604DC1">
        <w:trPr>
          <w:trHeight w:val="113"/>
        </w:trPr>
        <w:tc>
          <w:tcPr>
            <w:tcW w:w="4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Высшее образование по специальностям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Дополнительное: переподготовку по специальностям документоведения и архивоведения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 по специальностям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Общее среднее образование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ВУЗах по специальностям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Учебных заведениях среднего профессионального образования по специальностям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Аспирантурах, докторантурах, соискатели</w:t>
            </w: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76" w:rsidRPr="00626D2F" w:rsidTr="00604DC1">
        <w:trPr>
          <w:trHeight w:val="113"/>
        </w:trPr>
        <w:tc>
          <w:tcPr>
            <w:tcW w:w="4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документоведения и архивоведения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историческим (в </w:t>
            </w:r>
            <w:proofErr w:type="spellStart"/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. педагогическим)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иным гуманитарным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другим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документационного обеспечения управления и архивоведения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другим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документоведения и архивоведения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другим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документационного обеспечения управления и архивоведения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другим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кандидата наук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доктора наук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76" w:rsidRPr="00626D2F" w:rsidTr="00604DC1">
        <w:trPr>
          <w:cantSplit/>
          <w:trHeight w:val="113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03F76" w:rsidRPr="00626D2F" w:rsidTr="00604DC1">
        <w:trPr>
          <w:cantSplit/>
          <w:trHeight w:val="113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sub_13001"/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27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1. Всего работников в органах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76" w:rsidRPr="00626D2F" w:rsidTr="00604DC1">
        <w:trPr>
          <w:cantSplit/>
          <w:trHeight w:val="113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sub_1302"/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End w:id="28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1.1. Руководителей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76" w:rsidRPr="00626D2F" w:rsidTr="00604DC1">
        <w:trPr>
          <w:cantSplit/>
          <w:trHeight w:val="113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sub_1303"/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End w:id="29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1.2. Специалистов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039" w:rsidRPr="00626D2F" w:rsidTr="00604DC1">
        <w:trPr>
          <w:cantSplit/>
          <w:trHeight w:val="113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39" w:rsidRPr="00626D2F" w:rsidRDefault="00013039" w:rsidP="0001303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39" w:rsidRPr="00626D2F" w:rsidRDefault="00013039" w:rsidP="0001303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39" w:rsidRPr="00626D2F" w:rsidRDefault="00013039" w:rsidP="0001303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39" w:rsidRPr="00626D2F" w:rsidRDefault="00013039" w:rsidP="0001303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39" w:rsidRPr="00626D2F" w:rsidRDefault="00013039" w:rsidP="0001303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39" w:rsidRPr="00626D2F" w:rsidRDefault="00013039" w:rsidP="0001303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39" w:rsidRPr="00626D2F" w:rsidRDefault="00013039" w:rsidP="0001303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39" w:rsidRPr="00626D2F" w:rsidRDefault="00013039" w:rsidP="0001303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39" w:rsidRPr="00626D2F" w:rsidRDefault="00013039" w:rsidP="0001303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39" w:rsidRPr="00626D2F" w:rsidRDefault="00013039" w:rsidP="0001303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39" w:rsidRPr="00626D2F" w:rsidRDefault="00013039" w:rsidP="0001303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39" w:rsidRPr="00626D2F" w:rsidRDefault="00013039" w:rsidP="0001303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39" w:rsidRPr="00626D2F" w:rsidRDefault="00013039" w:rsidP="0001303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39" w:rsidRPr="00626D2F" w:rsidRDefault="00013039" w:rsidP="0001303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39" w:rsidRPr="00626D2F" w:rsidRDefault="00013039" w:rsidP="0001303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39" w:rsidRPr="00626D2F" w:rsidRDefault="00013039" w:rsidP="0001303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39" w:rsidRPr="00626D2F" w:rsidRDefault="00013039" w:rsidP="0001303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039" w:rsidRPr="00626D2F" w:rsidRDefault="00013039" w:rsidP="0001303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03F76" w:rsidRPr="00626D2F" w:rsidTr="00604DC1">
        <w:trPr>
          <w:cantSplit/>
          <w:trHeight w:val="113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sub_1304"/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End w:id="30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 xml:space="preserve">2. Всего работников в </w:t>
            </w:r>
            <w:proofErr w:type="spellStart"/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госархивах</w:t>
            </w:r>
            <w:proofErr w:type="spellEnd"/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, центрах, лабораториях, институтах и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76" w:rsidRPr="00626D2F" w:rsidTr="00604DC1">
        <w:trPr>
          <w:cantSplit/>
          <w:trHeight w:val="113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sub_1305"/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End w:id="31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2.1. Руководителей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76" w:rsidRPr="00626D2F" w:rsidTr="00604DC1">
        <w:trPr>
          <w:cantSplit/>
          <w:trHeight w:val="113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sub_1306"/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End w:id="32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2.2. Специалистов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76" w:rsidRPr="00626D2F" w:rsidTr="00604DC1">
        <w:trPr>
          <w:cantSplit/>
          <w:trHeight w:val="113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3" w:name="sub_1307"/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End w:id="33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3. Всего работников в муниципальных архивных органах и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327315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013039" w:rsidRDefault="00013039" w:rsidP="0001303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3F02C8" w:rsidRDefault="00834AD2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013039" w:rsidRDefault="00013039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3F76" w:rsidRPr="00626D2F" w:rsidTr="00604DC1">
        <w:trPr>
          <w:cantSplit/>
          <w:trHeight w:val="113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4" w:name="sub_1308"/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End w:id="34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3.1. Руководителей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01303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013039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3F76" w:rsidRPr="00626D2F" w:rsidTr="00604DC1">
        <w:trPr>
          <w:cantSplit/>
          <w:trHeight w:val="113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5" w:name="sub_1309"/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End w:id="35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3.2. Специалистов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F72C9F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834AD2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013039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013039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3F76" w:rsidRPr="00626D2F" w:rsidTr="00604DC1">
        <w:trPr>
          <w:cantSplit/>
          <w:trHeight w:val="113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6" w:name="sub_1310"/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bookmarkEnd w:id="36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6D2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F76" w:rsidRPr="00626D2F" w:rsidRDefault="00203F76" w:rsidP="00604D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3F76" w:rsidRPr="00FD48D5" w:rsidRDefault="00203F76" w:rsidP="00203F7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03"/>
        <w:gridCol w:w="5596"/>
      </w:tblGrid>
      <w:tr w:rsidR="00203F76" w:rsidRPr="00FD48D5" w:rsidTr="00604DC1"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:rsidR="00203F76" w:rsidRPr="00FD48D5" w:rsidRDefault="00203F76" w:rsidP="00604DC1">
            <w:pPr>
              <w:pStyle w:val="a6"/>
              <w:rPr>
                <w:rFonts w:ascii="Times New Roman" w:hAnsi="Times New Roman" w:cs="Times New Roman"/>
              </w:rPr>
            </w:pPr>
            <w:r w:rsidRPr="00FD48D5">
              <w:rPr>
                <w:rFonts w:ascii="Times New Roman" w:hAnsi="Times New Roman" w:cs="Times New Roman"/>
              </w:rPr>
              <w:t>"___" ______________ ______ г.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203F76" w:rsidRPr="00FD48D5" w:rsidRDefault="00203F76" w:rsidP="00604DC1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  <w:r w:rsidRPr="00FD48D5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203F76" w:rsidRPr="00FD48D5" w:rsidRDefault="00203F76" w:rsidP="00203F76">
      <w:pPr>
        <w:rPr>
          <w:rFonts w:ascii="Times New Roman" w:hAnsi="Times New Roman" w:cs="Times New Roman"/>
        </w:rPr>
      </w:pPr>
    </w:p>
    <w:p w:rsidR="00203F76" w:rsidRPr="00FD48D5" w:rsidRDefault="00203F76" w:rsidP="00203F76">
      <w:pPr>
        <w:pStyle w:val="a6"/>
        <w:rPr>
          <w:rFonts w:ascii="Times New Roman" w:hAnsi="Times New Roman" w:cs="Times New Roman"/>
        </w:rPr>
      </w:pPr>
      <w:r w:rsidRPr="00FD48D5">
        <w:rPr>
          <w:rFonts w:ascii="Times New Roman" w:hAnsi="Times New Roman" w:cs="Times New Roman"/>
        </w:rPr>
        <w:t>______________________________</w:t>
      </w:r>
    </w:p>
    <w:p w:rsidR="00203F76" w:rsidRPr="00FD48D5" w:rsidRDefault="00203F76" w:rsidP="00203F76">
      <w:pPr>
        <w:rPr>
          <w:rFonts w:ascii="Times New Roman" w:hAnsi="Times New Roman" w:cs="Times New Roman"/>
        </w:rPr>
        <w:sectPr w:rsidR="00203F76" w:rsidRPr="00FD48D5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  <w:bookmarkStart w:id="37" w:name="sub_1111"/>
      <w:r w:rsidRPr="00FD48D5">
        <w:rPr>
          <w:rFonts w:ascii="Times New Roman" w:hAnsi="Times New Roman" w:cs="Times New Roman"/>
        </w:rPr>
        <w:t>* Кроме переподготовки</w:t>
      </w:r>
      <w:r w:rsidR="00C6556E">
        <w:rPr>
          <w:rFonts w:ascii="Times New Roman" w:hAnsi="Times New Roman" w:cs="Times New Roman"/>
        </w:rPr>
        <w:t>1-4</w:t>
      </w:r>
      <w:r w:rsidRPr="00FD48D5">
        <w:rPr>
          <w:rFonts w:ascii="Times New Roman" w:hAnsi="Times New Roman" w:cs="Times New Roman"/>
        </w:rPr>
        <w:t xml:space="preserve"> (полученная в отчетном году переподготовка учитывается</w:t>
      </w:r>
      <w:bookmarkEnd w:id="37"/>
    </w:p>
    <w:p w:rsidR="000B0A27" w:rsidRDefault="000B0A27" w:rsidP="00203F76">
      <w:pPr>
        <w:ind w:firstLine="0"/>
      </w:pPr>
    </w:p>
    <w:sectPr w:rsidR="000B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9B"/>
    <w:rsid w:val="00013039"/>
    <w:rsid w:val="000B0A27"/>
    <w:rsid w:val="001634F4"/>
    <w:rsid w:val="00203F76"/>
    <w:rsid w:val="002A589B"/>
    <w:rsid w:val="002F25C9"/>
    <w:rsid w:val="00327315"/>
    <w:rsid w:val="003B4F00"/>
    <w:rsid w:val="003F02C8"/>
    <w:rsid w:val="003F327B"/>
    <w:rsid w:val="005609CF"/>
    <w:rsid w:val="00561719"/>
    <w:rsid w:val="005E4F51"/>
    <w:rsid w:val="006009D5"/>
    <w:rsid w:val="006709F0"/>
    <w:rsid w:val="00791D08"/>
    <w:rsid w:val="00815743"/>
    <w:rsid w:val="00834AD2"/>
    <w:rsid w:val="00C636DD"/>
    <w:rsid w:val="00C6556E"/>
    <w:rsid w:val="00E562CF"/>
    <w:rsid w:val="00F7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75400-8992-4E50-9A2B-36E7752B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3F7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3F7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03F7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03F7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03F7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03F76"/>
    <w:pPr>
      <w:ind w:firstLine="0"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C6556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55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535910.1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Ashinova</dc:creator>
  <cp:keywords/>
  <dc:description/>
  <cp:lastModifiedBy>User</cp:lastModifiedBy>
  <cp:revision>9</cp:revision>
  <cp:lastPrinted>2020-12-09T12:23:00Z</cp:lastPrinted>
  <dcterms:created xsi:type="dcterms:W3CDTF">2023-10-31T06:27:00Z</dcterms:created>
  <dcterms:modified xsi:type="dcterms:W3CDTF">2024-10-21T14:31:00Z</dcterms:modified>
</cp:coreProperties>
</file>