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F1" w:rsidRDefault="00740D97" w:rsidP="00264A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64AF1">
        <w:rPr>
          <w:b/>
          <w:bCs/>
          <w:sz w:val="28"/>
          <w:szCs w:val="28"/>
        </w:rPr>
        <w:t>ПОКАЗАТЕЛИ</w:t>
      </w:r>
    </w:p>
    <w:p w:rsidR="00264AF1" w:rsidRDefault="00264AF1" w:rsidP="00264AF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выполнения</w:t>
      </w:r>
      <w:proofErr w:type="gramEnd"/>
      <w:r>
        <w:rPr>
          <w:b/>
          <w:bCs/>
          <w:sz w:val="28"/>
          <w:szCs w:val="28"/>
        </w:rPr>
        <w:t xml:space="preserve"> основных направлений развития архивного фонда </w:t>
      </w:r>
    </w:p>
    <w:p w:rsidR="00264AF1" w:rsidRDefault="00264AF1" w:rsidP="00264AF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отдела</w:t>
      </w:r>
      <w:proofErr w:type="gramEnd"/>
      <w:r>
        <w:rPr>
          <w:b/>
          <w:bCs/>
          <w:sz w:val="28"/>
          <w:szCs w:val="28"/>
        </w:rPr>
        <w:t xml:space="preserve"> по делам архивов Управления делами Администрации муниципального образования «Город Майкоп» </w:t>
      </w:r>
    </w:p>
    <w:p w:rsidR="00264AF1" w:rsidRPr="006A4F71" w:rsidRDefault="00F647B1" w:rsidP="006A4F7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</w:t>
      </w:r>
      <w:proofErr w:type="gramEnd"/>
      <w:r>
        <w:rPr>
          <w:b/>
          <w:bCs/>
          <w:sz w:val="28"/>
          <w:szCs w:val="28"/>
        </w:rPr>
        <w:t xml:space="preserve"> 2024</w:t>
      </w:r>
      <w:r w:rsidR="00264AF1">
        <w:rPr>
          <w:b/>
          <w:bCs/>
          <w:sz w:val="28"/>
          <w:szCs w:val="28"/>
        </w:rPr>
        <w:t xml:space="preserve"> год</w:t>
      </w:r>
    </w:p>
    <w:p w:rsidR="00264AF1" w:rsidRDefault="00264AF1" w:rsidP="00264AF1">
      <w:pPr>
        <w:jc w:val="both"/>
        <w:rPr>
          <w:sz w:val="28"/>
          <w:szCs w:val="28"/>
        </w:rPr>
      </w:pPr>
    </w:p>
    <w:p w:rsidR="00264AF1" w:rsidRDefault="00264AF1" w:rsidP="00264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Отдела по делам архивов Управления делами Администрации</w:t>
      </w:r>
      <w:r w:rsidR="00F73B0E">
        <w:rPr>
          <w:sz w:val="28"/>
          <w:szCs w:val="28"/>
        </w:rPr>
        <w:t xml:space="preserve"> (далее- Администрация)</w:t>
      </w:r>
      <w:r>
        <w:rPr>
          <w:sz w:val="28"/>
          <w:szCs w:val="28"/>
        </w:rPr>
        <w:t xml:space="preserve"> муниципального образования «Горо</w:t>
      </w:r>
      <w:r w:rsidR="00F647B1">
        <w:rPr>
          <w:sz w:val="28"/>
          <w:szCs w:val="28"/>
        </w:rPr>
        <w:t>д Майкоп» (далее - Отдел) в 2024</w:t>
      </w:r>
      <w:r>
        <w:rPr>
          <w:sz w:val="28"/>
          <w:szCs w:val="28"/>
        </w:rPr>
        <w:t xml:space="preserve"> году была направлена на выполнение федеральных законов «Об архивном деле в Российской Федерации» № 125 ФЗ от 22.10.2004, «Об общих принципах местного самоуправления в РФ» № 131 ФЗ от 06.10.2003 года, на реализацию закона Республики Адыгея «Об архивном деле в Республике Адыгея», руководствуясь рекомендациями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и Управления по делам архивов Республики Адыгея. </w:t>
      </w:r>
    </w:p>
    <w:p w:rsidR="00264AF1" w:rsidRDefault="00264AF1" w:rsidP="00264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организует работу в соответствии с Правилами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утверждённых приказом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от 2 марта 2020 года № 24 (дале</w:t>
      </w:r>
      <w:r w:rsidR="00747F7E">
        <w:rPr>
          <w:sz w:val="28"/>
          <w:szCs w:val="28"/>
        </w:rPr>
        <w:t>е - Правила), Правилами от 31.07.2023</w:t>
      </w:r>
      <w:r>
        <w:rPr>
          <w:sz w:val="28"/>
          <w:szCs w:val="28"/>
        </w:rPr>
        <w:t xml:space="preserve"> г. № </w:t>
      </w:r>
      <w:r w:rsidR="00747F7E">
        <w:rPr>
          <w:sz w:val="28"/>
          <w:szCs w:val="28"/>
        </w:rPr>
        <w:t>77</w:t>
      </w:r>
      <w:r>
        <w:rPr>
          <w:sz w:val="28"/>
          <w:szCs w:val="28"/>
        </w:rPr>
        <w:t xml:space="preserve">, административным регламентом по предоставлению Управлением делами Администрации муниципального образования «Город Майкоп» муниципальной услуги </w:t>
      </w:r>
      <w:r w:rsidR="006A4F71" w:rsidRPr="00CF53B2">
        <w:rPr>
          <w:sz w:val="28"/>
          <w:szCs w:val="28"/>
        </w:rPr>
        <w:t>«</w:t>
      </w:r>
      <w:r w:rsidR="006A4F71" w:rsidRPr="00CF53B2">
        <w:rPr>
          <w:sz w:val="28"/>
          <w:szCs w:val="28"/>
          <w:shd w:val="clear" w:color="auto" w:fill="FFFFFF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</w:t>
      </w:r>
      <w:r w:rsidR="006A4F71">
        <w:rPr>
          <w:sz w:val="28"/>
          <w:szCs w:val="28"/>
          <w:shd w:val="clear" w:color="auto" w:fill="FFFFFF"/>
        </w:rPr>
        <w:t>сок и копий архивных документов</w:t>
      </w:r>
      <w:r>
        <w:rPr>
          <w:sz w:val="28"/>
          <w:szCs w:val="28"/>
        </w:rPr>
        <w:t>» (далее – Регламент), должностными инструкциями.</w:t>
      </w:r>
    </w:p>
    <w:p w:rsidR="00264AF1" w:rsidRDefault="00264AF1" w:rsidP="00264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задачами развития архивного дела на территории муниципального образования «Город Майкоп» </w:t>
      </w:r>
      <w:r w:rsidR="00745C48">
        <w:rPr>
          <w:sz w:val="28"/>
          <w:szCs w:val="28"/>
        </w:rPr>
        <w:t>остается</w:t>
      </w:r>
      <w:r>
        <w:rPr>
          <w:sz w:val="28"/>
          <w:szCs w:val="28"/>
        </w:rPr>
        <w:t xml:space="preserve"> обеспечение сохранности и учета документов Архивного фонда </w:t>
      </w:r>
      <w:r w:rsidR="0083778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взаимодействие с источниками комплектования в целях формирования и обеспечения сохранности документов архивного фонда.</w:t>
      </w:r>
    </w:p>
    <w:p w:rsidR="00264AF1" w:rsidRDefault="00264AF1" w:rsidP="00264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по выполнению основных показателей развития архивного дела в Отделе проводилась в соответствии с утвержденным Планом основных на</w:t>
      </w:r>
      <w:r w:rsidR="00DF1835">
        <w:rPr>
          <w:sz w:val="28"/>
          <w:szCs w:val="28"/>
        </w:rPr>
        <w:t>правл</w:t>
      </w:r>
      <w:r w:rsidR="00D12E77">
        <w:rPr>
          <w:sz w:val="28"/>
          <w:szCs w:val="28"/>
        </w:rPr>
        <w:t>ений деятельности Отдела на 2024</w:t>
      </w:r>
      <w:r>
        <w:rPr>
          <w:sz w:val="28"/>
          <w:szCs w:val="28"/>
        </w:rPr>
        <w:t xml:space="preserve"> год. </w:t>
      </w:r>
    </w:p>
    <w:p w:rsidR="00745C48" w:rsidRDefault="00D12E77" w:rsidP="00264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300A36">
        <w:rPr>
          <w:sz w:val="28"/>
          <w:szCs w:val="28"/>
        </w:rPr>
        <w:t xml:space="preserve"> году ежемесячный</w:t>
      </w:r>
      <w:r w:rsidR="00264AF1">
        <w:rPr>
          <w:sz w:val="28"/>
          <w:szCs w:val="28"/>
        </w:rPr>
        <w:t xml:space="preserve"> отчет о</w:t>
      </w:r>
      <w:r w:rsidR="00264AF1">
        <w:rPr>
          <w:rFonts w:ascii="Arial" w:hAnsi="Arial" w:cs="Arial"/>
          <w:b/>
          <w:bCs/>
          <w:sz w:val="20"/>
          <w:szCs w:val="20"/>
        </w:rPr>
        <w:t xml:space="preserve"> </w:t>
      </w:r>
      <w:r w:rsidR="00264AF1">
        <w:rPr>
          <w:bCs/>
          <w:sz w:val="28"/>
          <w:szCs w:val="28"/>
        </w:rPr>
        <w:t xml:space="preserve">предоставлении информации о количестве обращений и оказаний по </w:t>
      </w:r>
      <w:r w:rsidR="00837784">
        <w:rPr>
          <w:sz w:val="28"/>
          <w:szCs w:val="28"/>
        </w:rPr>
        <w:t>муниципальной услуге «</w:t>
      </w:r>
      <w:r w:rsidR="00837784">
        <w:rPr>
          <w:sz w:val="28"/>
          <w:szCs w:val="28"/>
          <w:shd w:val="clear" w:color="auto" w:fill="FFFFFF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(далее – Услуга)</w:t>
      </w:r>
      <w:r w:rsidR="00300A36">
        <w:rPr>
          <w:sz w:val="28"/>
          <w:szCs w:val="28"/>
          <w:shd w:val="clear" w:color="auto" w:fill="FFFFFF"/>
        </w:rPr>
        <w:t xml:space="preserve"> в Комитет по экономике Администрации</w:t>
      </w:r>
      <w:r w:rsidR="001C17BD">
        <w:rPr>
          <w:sz w:val="28"/>
          <w:szCs w:val="28"/>
        </w:rPr>
        <w:t>. Ежемесячн</w:t>
      </w:r>
      <w:r w:rsidR="00B01A67">
        <w:rPr>
          <w:sz w:val="28"/>
          <w:szCs w:val="28"/>
        </w:rPr>
        <w:t>ый</w:t>
      </w:r>
      <w:r w:rsidR="00264AF1">
        <w:rPr>
          <w:sz w:val="28"/>
          <w:szCs w:val="28"/>
        </w:rPr>
        <w:t xml:space="preserve"> </w:t>
      </w:r>
      <w:r w:rsidR="0057737F">
        <w:rPr>
          <w:sz w:val="28"/>
          <w:szCs w:val="28"/>
        </w:rPr>
        <w:t xml:space="preserve">отчет </w:t>
      </w:r>
      <w:r w:rsidR="00264AF1">
        <w:rPr>
          <w:sz w:val="28"/>
          <w:szCs w:val="28"/>
        </w:rPr>
        <w:t xml:space="preserve">о статистической информации </w:t>
      </w:r>
      <w:r w:rsidR="00837784">
        <w:rPr>
          <w:sz w:val="28"/>
          <w:szCs w:val="28"/>
        </w:rPr>
        <w:t>в государственной автоматизированной системе</w:t>
      </w:r>
      <w:r w:rsidR="00745C48">
        <w:rPr>
          <w:sz w:val="28"/>
          <w:szCs w:val="28"/>
        </w:rPr>
        <w:t xml:space="preserve"> </w:t>
      </w:r>
      <w:r w:rsidR="00DB2776">
        <w:rPr>
          <w:sz w:val="28"/>
          <w:szCs w:val="28"/>
        </w:rPr>
        <w:t>ГАС Управление</w:t>
      </w:r>
      <w:r w:rsidR="00837784">
        <w:rPr>
          <w:sz w:val="28"/>
          <w:szCs w:val="28"/>
        </w:rPr>
        <w:t xml:space="preserve"> по Услуге</w:t>
      </w:r>
      <w:r w:rsidR="00264AF1">
        <w:rPr>
          <w:sz w:val="28"/>
          <w:szCs w:val="28"/>
        </w:rPr>
        <w:t>.</w:t>
      </w:r>
      <w:r w:rsidR="001C17BD">
        <w:rPr>
          <w:sz w:val="28"/>
          <w:szCs w:val="28"/>
        </w:rPr>
        <w:t xml:space="preserve"> </w:t>
      </w:r>
    </w:p>
    <w:p w:rsidR="00935A06" w:rsidRDefault="00935A06" w:rsidP="00264AF1">
      <w:pPr>
        <w:ind w:firstLine="720"/>
        <w:jc w:val="both"/>
        <w:rPr>
          <w:sz w:val="28"/>
          <w:szCs w:val="28"/>
        </w:rPr>
      </w:pPr>
    </w:p>
    <w:p w:rsidR="00935A06" w:rsidRDefault="00935A06" w:rsidP="00264AF1">
      <w:pPr>
        <w:ind w:firstLine="720"/>
        <w:jc w:val="both"/>
        <w:rPr>
          <w:sz w:val="28"/>
          <w:szCs w:val="28"/>
        </w:rPr>
      </w:pPr>
    </w:p>
    <w:p w:rsidR="00264AF1" w:rsidRDefault="00D12E77" w:rsidP="00264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2024</w:t>
      </w:r>
      <w:r w:rsidR="00264AF1">
        <w:rPr>
          <w:sz w:val="28"/>
          <w:szCs w:val="28"/>
        </w:rPr>
        <w:t xml:space="preserve"> году Отдел продолжил работу по внедрению Инструкции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утвержденных приказом </w:t>
      </w:r>
      <w:proofErr w:type="spellStart"/>
      <w:r w:rsidR="00264AF1">
        <w:rPr>
          <w:sz w:val="28"/>
          <w:szCs w:val="28"/>
        </w:rPr>
        <w:t>Росархива</w:t>
      </w:r>
      <w:proofErr w:type="spellEnd"/>
      <w:r w:rsidR="00264AF1">
        <w:rPr>
          <w:sz w:val="28"/>
          <w:szCs w:val="28"/>
        </w:rPr>
        <w:t xml:space="preserve"> от 20.12.2019 г. № 237</w:t>
      </w:r>
    </w:p>
    <w:p w:rsidR="00264AF1" w:rsidRDefault="00264AF1" w:rsidP="00264AF1">
      <w:pPr>
        <w:jc w:val="both"/>
        <w:rPr>
          <w:sz w:val="28"/>
          <w:szCs w:val="28"/>
        </w:rPr>
      </w:pPr>
    </w:p>
    <w:p w:rsidR="00264AF1" w:rsidRDefault="00264AF1" w:rsidP="00264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Обеспечение сохранности документов</w:t>
      </w:r>
    </w:p>
    <w:p w:rsidR="00264AF1" w:rsidRDefault="00264AF1" w:rsidP="00264A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64AF1" w:rsidRDefault="00264AF1" w:rsidP="00935A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целях улучшения физического состояния доку</w:t>
      </w:r>
      <w:r w:rsidR="009F7BC2">
        <w:rPr>
          <w:sz w:val="28"/>
          <w:szCs w:val="28"/>
        </w:rPr>
        <w:t>ментов на бумажной основе в 2024</w:t>
      </w:r>
      <w:r>
        <w:rPr>
          <w:sz w:val="28"/>
          <w:szCs w:val="28"/>
        </w:rPr>
        <w:t xml:space="preserve"> году Отдел продолжил работу в этом направлении. В результате улучшено физическое состояние: в </w:t>
      </w:r>
      <w:r w:rsidR="00FC2130">
        <w:rPr>
          <w:b/>
          <w:sz w:val="28"/>
          <w:szCs w:val="28"/>
        </w:rPr>
        <w:t>49</w:t>
      </w:r>
      <w:r>
        <w:rPr>
          <w:sz w:val="28"/>
          <w:szCs w:val="28"/>
        </w:rPr>
        <w:t xml:space="preserve"> фондах, </w:t>
      </w:r>
      <w:r w:rsidR="00213383">
        <w:rPr>
          <w:b/>
          <w:sz w:val="28"/>
          <w:szCs w:val="28"/>
        </w:rPr>
        <w:t>267</w:t>
      </w:r>
      <w:r>
        <w:rPr>
          <w:sz w:val="28"/>
          <w:szCs w:val="28"/>
        </w:rPr>
        <w:t xml:space="preserve"> делах из которых: прошито – </w:t>
      </w:r>
      <w:r w:rsidR="00FC2130">
        <w:rPr>
          <w:b/>
          <w:sz w:val="28"/>
          <w:szCs w:val="28"/>
        </w:rPr>
        <w:t>118</w:t>
      </w:r>
      <w:r>
        <w:rPr>
          <w:sz w:val="28"/>
          <w:szCs w:val="28"/>
        </w:rPr>
        <w:t xml:space="preserve"> дел, отремонтировано - </w:t>
      </w:r>
      <w:r w:rsidR="00FC2130">
        <w:rPr>
          <w:b/>
          <w:sz w:val="28"/>
          <w:szCs w:val="28"/>
        </w:rPr>
        <w:t>666</w:t>
      </w:r>
      <w:r w:rsidR="009C7D0E">
        <w:rPr>
          <w:sz w:val="28"/>
          <w:szCs w:val="28"/>
        </w:rPr>
        <w:t xml:space="preserve"> лист</w:t>
      </w:r>
      <w:r w:rsidR="00DE413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(Приложение № 1 </w:t>
      </w:r>
      <w:r w:rsidR="00227CFF">
        <w:rPr>
          <w:sz w:val="28"/>
          <w:szCs w:val="28"/>
        </w:rPr>
        <w:t>к отчету за 2024</w:t>
      </w:r>
      <w:r>
        <w:rPr>
          <w:sz w:val="28"/>
          <w:szCs w:val="28"/>
        </w:rPr>
        <w:t xml:space="preserve"> год).</w:t>
      </w:r>
    </w:p>
    <w:p w:rsidR="00264AF1" w:rsidRDefault="00264AF1" w:rsidP="00264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требованиями по обеспечению сохранности и государственного учета документов архивного фонда проведена проверка наличия и состояния архивных документов в </w:t>
      </w:r>
      <w:r w:rsidR="00E457CB">
        <w:rPr>
          <w:b/>
          <w:sz w:val="28"/>
          <w:szCs w:val="28"/>
        </w:rPr>
        <w:t>60</w:t>
      </w:r>
      <w:r w:rsidR="00E457CB">
        <w:rPr>
          <w:sz w:val="28"/>
          <w:szCs w:val="28"/>
        </w:rPr>
        <w:t xml:space="preserve"> фондах</w:t>
      </w:r>
      <w:r>
        <w:rPr>
          <w:sz w:val="28"/>
          <w:szCs w:val="28"/>
        </w:rPr>
        <w:t xml:space="preserve"> по личному составу в количестве </w:t>
      </w:r>
      <w:r w:rsidR="00575965">
        <w:rPr>
          <w:b/>
          <w:sz w:val="28"/>
          <w:szCs w:val="28"/>
        </w:rPr>
        <w:t>5</w:t>
      </w:r>
      <w:r w:rsidR="003B47FD">
        <w:rPr>
          <w:b/>
          <w:sz w:val="28"/>
          <w:szCs w:val="28"/>
        </w:rPr>
        <w:t>991</w:t>
      </w:r>
      <w:r w:rsidR="00E268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  На каждый фонд оформлены акты проверки наличия, внесены изменения в учетные документы. (</w:t>
      </w:r>
      <w:r>
        <w:rPr>
          <w:b/>
          <w:sz w:val="28"/>
          <w:szCs w:val="28"/>
        </w:rPr>
        <w:t xml:space="preserve">Приложение № 2 </w:t>
      </w:r>
      <w:r w:rsidR="008C14A7">
        <w:rPr>
          <w:sz w:val="28"/>
          <w:szCs w:val="28"/>
        </w:rPr>
        <w:t>к отчету за 2024</w:t>
      </w:r>
      <w:r w:rsidR="002C5E8E">
        <w:rPr>
          <w:sz w:val="28"/>
          <w:szCs w:val="28"/>
        </w:rPr>
        <w:t xml:space="preserve"> год). </w:t>
      </w:r>
    </w:p>
    <w:p w:rsidR="00264AF1" w:rsidRDefault="00264AF1" w:rsidP="00264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проверки наличия и выполнения других направлений в работе Отдела выделены документы</w:t>
      </w:r>
      <w:r w:rsidR="00EA0E3D">
        <w:rPr>
          <w:sz w:val="28"/>
          <w:szCs w:val="28"/>
        </w:rPr>
        <w:t xml:space="preserve"> следующие виды документов:</w:t>
      </w:r>
      <w:r>
        <w:rPr>
          <w:sz w:val="28"/>
          <w:szCs w:val="28"/>
        </w:rPr>
        <w:t xml:space="preserve"> требующие </w:t>
      </w:r>
      <w:proofErr w:type="spellStart"/>
      <w:r>
        <w:rPr>
          <w:sz w:val="28"/>
          <w:szCs w:val="28"/>
        </w:rPr>
        <w:t>прошива</w:t>
      </w:r>
      <w:proofErr w:type="spellEnd"/>
      <w:r w:rsidR="00190EF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ремонта</w:t>
      </w:r>
      <w:r w:rsidR="00CD27E6">
        <w:rPr>
          <w:sz w:val="28"/>
          <w:szCs w:val="28"/>
        </w:rPr>
        <w:t>, с затухающим текстом, с нечитаемым тексом</w:t>
      </w:r>
      <w:r>
        <w:rPr>
          <w:sz w:val="28"/>
          <w:szCs w:val="28"/>
        </w:rPr>
        <w:t xml:space="preserve"> в количестве </w:t>
      </w:r>
      <w:r w:rsidR="00CD27E6">
        <w:rPr>
          <w:b/>
          <w:sz w:val="28"/>
          <w:szCs w:val="28"/>
        </w:rPr>
        <w:t>1983</w:t>
      </w:r>
      <w:r w:rsidR="002C5E8E">
        <w:rPr>
          <w:sz w:val="28"/>
          <w:szCs w:val="28"/>
        </w:rPr>
        <w:t xml:space="preserve"> дел</w:t>
      </w:r>
      <w:r w:rsidR="00CD27E6">
        <w:rPr>
          <w:sz w:val="28"/>
          <w:szCs w:val="28"/>
        </w:rPr>
        <w:t>а</w:t>
      </w:r>
      <w:r>
        <w:rPr>
          <w:sz w:val="28"/>
          <w:szCs w:val="28"/>
        </w:rPr>
        <w:t xml:space="preserve">. Документы занесены в «Журнал учета по выявлению в фондах документов, требующих </w:t>
      </w:r>
      <w:proofErr w:type="spellStart"/>
      <w:r>
        <w:rPr>
          <w:sz w:val="28"/>
          <w:szCs w:val="28"/>
        </w:rPr>
        <w:t>прошива</w:t>
      </w:r>
      <w:proofErr w:type="spellEnd"/>
      <w:r>
        <w:rPr>
          <w:sz w:val="28"/>
          <w:szCs w:val="28"/>
        </w:rPr>
        <w:t xml:space="preserve"> и реставрации</w:t>
      </w:r>
      <w:r w:rsidR="00924BE6">
        <w:rPr>
          <w:sz w:val="28"/>
          <w:szCs w:val="28"/>
        </w:rPr>
        <w:t xml:space="preserve"> и других видов работ</w:t>
      </w:r>
      <w:r>
        <w:rPr>
          <w:sz w:val="28"/>
          <w:szCs w:val="28"/>
        </w:rPr>
        <w:t xml:space="preserve">». </w:t>
      </w:r>
    </w:p>
    <w:p w:rsidR="00AB15C0" w:rsidRDefault="00264AF1" w:rsidP="00AB15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4AF1" w:rsidRDefault="00264AF1" w:rsidP="00264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Формирование Архивного фонда РФ </w:t>
      </w:r>
    </w:p>
    <w:p w:rsidR="00264AF1" w:rsidRDefault="00264AF1" w:rsidP="00264AF1">
      <w:pPr>
        <w:rPr>
          <w:b/>
          <w:sz w:val="28"/>
          <w:szCs w:val="28"/>
        </w:rPr>
      </w:pPr>
    </w:p>
    <w:p w:rsidR="00264AF1" w:rsidRDefault="008C14A7" w:rsidP="00264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2024</w:t>
      </w:r>
      <w:r w:rsidR="002C5E8E">
        <w:rPr>
          <w:sz w:val="28"/>
          <w:szCs w:val="28"/>
        </w:rPr>
        <w:t xml:space="preserve"> году на </w:t>
      </w:r>
      <w:proofErr w:type="spellStart"/>
      <w:r w:rsidR="002C5E8E">
        <w:rPr>
          <w:sz w:val="28"/>
          <w:szCs w:val="28"/>
        </w:rPr>
        <w:t>госхранение</w:t>
      </w:r>
      <w:proofErr w:type="spellEnd"/>
      <w:r w:rsidR="002C5E8E">
        <w:rPr>
          <w:sz w:val="28"/>
          <w:szCs w:val="28"/>
        </w:rPr>
        <w:t xml:space="preserve"> принято </w:t>
      </w:r>
      <w:r w:rsidR="00922F95">
        <w:rPr>
          <w:b/>
          <w:sz w:val="28"/>
          <w:szCs w:val="28"/>
        </w:rPr>
        <w:t>18</w:t>
      </w:r>
      <w:r w:rsidR="002E5F28">
        <w:rPr>
          <w:b/>
          <w:sz w:val="28"/>
          <w:szCs w:val="28"/>
        </w:rPr>
        <w:t xml:space="preserve"> </w:t>
      </w:r>
      <w:r w:rsidR="001B4250">
        <w:rPr>
          <w:sz w:val="28"/>
          <w:szCs w:val="28"/>
        </w:rPr>
        <w:t>фондов</w:t>
      </w:r>
      <w:r w:rsidR="00F575DD">
        <w:rPr>
          <w:sz w:val="28"/>
          <w:szCs w:val="28"/>
        </w:rPr>
        <w:t xml:space="preserve"> управленческой</w:t>
      </w:r>
      <w:r w:rsidR="00533A35">
        <w:rPr>
          <w:sz w:val="28"/>
          <w:szCs w:val="28"/>
        </w:rPr>
        <w:t xml:space="preserve"> документации</w:t>
      </w:r>
      <w:r w:rsidR="00264AF1">
        <w:rPr>
          <w:sz w:val="28"/>
          <w:szCs w:val="28"/>
        </w:rPr>
        <w:t xml:space="preserve"> </w:t>
      </w:r>
      <w:r w:rsidR="00F575DD">
        <w:rPr>
          <w:sz w:val="28"/>
          <w:szCs w:val="28"/>
        </w:rPr>
        <w:t xml:space="preserve">– </w:t>
      </w:r>
      <w:r w:rsidR="00651AF1" w:rsidRPr="00A977D4">
        <w:rPr>
          <w:b/>
          <w:sz w:val="28"/>
          <w:szCs w:val="28"/>
        </w:rPr>
        <w:t>866</w:t>
      </w:r>
      <w:r w:rsidR="00F575DD">
        <w:rPr>
          <w:sz w:val="28"/>
          <w:szCs w:val="28"/>
        </w:rPr>
        <w:t xml:space="preserve"> </w:t>
      </w:r>
      <w:proofErr w:type="spellStart"/>
      <w:r w:rsidR="00F575DD">
        <w:rPr>
          <w:sz w:val="28"/>
          <w:szCs w:val="28"/>
        </w:rPr>
        <w:t>ед.хр</w:t>
      </w:r>
      <w:proofErr w:type="spellEnd"/>
      <w:r w:rsidR="00F575DD">
        <w:rPr>
          <w:sz w:val="28"/>
          <w:szCs w:val="28"/>
        </w:rPr>
        <w:t xml:space="preserve">., </w:t>
      </w:r>
      <w:r>
        <w:rPr>
          <w:b/>
          <w:sz w:val="28"/>
          <w:szCs w:val="28"/>
        </w:rPr>
        <w:t>2</w:t>
      </w:r>
      <w:r w:rsidR="00975F1B">
        <w:rPr>
          <w:b/>
          <w:sz w:val="28"/>
          <w:szCs w:val="28"/>
        </w:rPr>
        <w:t xml:space="preserve"> </w:t>
      </w:r>
      <w:r w:rsidR="00975F1B" w:rsidRPr="002E5F28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="00975F1B">
        <w:rPr>
          <w:sz w:val="28"/>
          <w:szCs w:val="28"/>
        </w:rPr>
        <w:t xml:space="preserve"> ликвидированной организации</w:t>
      </w:r>
      <w:r w:rsidR="00F575DD">
        <w:rPr>
          <w:sz w:val="28"/>
          <w:szCs w:val="28"/>
        </w:rPr>
        <w:t xml:space="preserve"> – </w:t>
      </w:r>
      <w:r w:rsidRPr="00A977D4">
        <w:rPr>
          <w:b/>
          <w:sz w:val="28"/>
          <w:szCs w:val="28"/>
        </w:rPr>
        <w:t>75</w:t>
      </w:r>
      <w:r w:rsidR="00975F1B">
        <w:rPr>
          <w:sz w:val="28"/>
          <w:szCs w:val="28"/>
        </w:rPr>
        <w:t xml:space="preserve"> </w:t>
      </w:r>
      <w:proofErr w:type="spellStart"/>
      <w:r w:rsidR="00F575DD">
        <w:rPr>
          <w:sz w:val="28"/>
          <w:szCs w:val="28"/>
        </w:rPr>
        <w:t>ед.хр</w:t>
      </w:r>
      <w:proofErr w:type="spellEnd"/>
      <w:r w:rsidR="00F575DD">
        <w:rPr>
          <w:sz w:val="28"/>
          <w:szCs w:val="28"/>
        </w:rPr>
        <w:t>. (</w:t>
      </w:r>
      <w:r w:rsidR="00F575DD">
        <w:rPr>
          <w:b/>
          <w:sz w:val="28"/>
          <w:szCs w:val="28"/>
        </w:rPr>
        <w:t xml:space="preserve">Приложение № 3 </w:t>
      </w:r>
      <w:r>
        <w:rPr>
          <w:sz w:val="28"/>
          <w:szCs w:val="28"/>
        </w:rPr>
        <w:t>к отчету за 2024</w:t>
      </w:r>
      <w:r w:rsidR="00F575DD">
        <w:rPr>
          <w:sz w:val="28"/>
          <w:szCs w:val="28"/>
        </w:rPr>
        <w:t xml:space="preserve"> год). </w:t>
      </w:r>
    </w:p>
    <w:p w:rsidR="00264AF1" w:rsidRDefault="008C14A7" w:rsidP="00264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264AF1">
        <w:rPr>
          <w:sz w:val="28"/>
          <w:szCs w:val="28"/>
        </w:rPr>
        <w:t xml:space="preserve"> году Отделом была продолжена работа по пополнению фонда фотодокументов, в результате чего отобраны и обработа</w:t>
      </w:r>
      <w:r w:rsidR="003B27E3">
        <w:rPr>
          <w:sz w:val="28"/>
          <w:szCs w:val="28"/>
        </w:rPr>
        <w:t xml:space="preserve">ны фотодокументы в количестве </w:t>
      </w:r>
      <w:r>
        <w:rPr>
          <w:b/>
          <w:sz w:val="28"/>
          <w:szCs w:val="28"/>
        </w:rPr>
        <w:t>29</w:t>
      </w:r>
      <w:r w:rsidR="00264AF1" w:rsidRPr="00612D1B">
        <w:rPr>
          <w:b/>
          <w:sz w:val="28"/>
          <w:szCs w:val="28"/>
        </w:rPr>
        <w:t xml:space="preserve"> </w:t>
      </w:r>
      <w:r w:rsidR="00264AF1">
        <w:rPr>
          <w:sz w:val="28"/>
          <w:szCs w:val="28"/>
        </w:rPr>
        <w:t>(</w:t>
      </w:r>
      <w:r>
        <w:rPr>
          <w:sz w:val="28"/>
          <w:szCs w:val="28"/>
        </w:rPr>
        <w:t>двадцать девять</w:t>
      </w:r>
      <w:r w:rsidR="006742BD">
        <w:rPr>
          <w:sz w:val="28"/>
          <w:szCs w:val="28"/>
        </w:rPr>
        <w:t>) дел, (</w:t>
      </w:r>
      <w:r>
        <w:rPr>
          <w:sz w:val="28"/>
          <w:szCs w:val="28"/>
        </w:rPr>
        <w:t>50</w:t>
      </w:r>
      <w:r w:rsidR="003B27E3">
        <w:rPr>
          <w:sz w:val="28"/>
          <w:szCs w:val="28"/>
        </w:rPr>
        <w:t xml:space="preserve"> позитив</w:t>
      </w:r>
      <w:r w:rsidR="006742BD">
        <w:rPr>
          <w:sz w:val="28"/>
          <w:szCs w:val="28"/>
        </w:rPr>
        <w:t>ов</w:t>
      </w:r>
      <w:r>
        <w:rPr>
          <w:sz w:val="28"/>
          <w:szCs w:val="28"/>
        </w:rPr>
        <w:t>) за</w:t>
      </w:r>
      <w:r w:rsidR="006742BD">
        <w:rPr>
          <w:sz w:val="28"/>
          <w:szCs w:val="28"/>
        </w:rPr>
        <w:t xml:space="preserve"> 2023</w:t>
      </w:r>
      <w:r>
        <w:rPr>
          <w:sz w:val="28"/>
          <w:szCs w:val="28"/>
        </w:rPr>
        <w:t>, 2024</w:t>
      </w:r>
      <w:r w:rsidR="00264AF1">
        <w:rPr>
          <w:sz w:val="28"/>
          <w:szCs w:val="28"/>
        </w:rPr>
        <w:t xml:space="preserve"> год. При отборе на муниципальное хранение фотодокументы прошли качественную экспертизу ценности, путем комплексного применения критериев происхождения, содержания и внешних особенностей. </w:t>
      </w:r>
    </w:p>
    <w:p w:rsidR="00AB15C0" w:rsidRDefault="00AB15C0" w:rsidP="00264AF1">
      <w:pPr>
        <w:jc w:val="both"/>
        <w:rPr>
          <w:sz w:val="28"/>
          <w:szCs w:val="28"/>
        </w:rPr>
      </w:pPr>
    </w:p>
    <w:tbl>
      <w:tblPr>
        <w:tblStyle w:val="ab"/>
        <w:tblW w:w="0" w:type="dxa"/>
        <w:tblLayout w:type="fixed"/>
        <w:tblLook w:val="04A0" w:firstRow="1" w:lastRow="0" w:firstColumn="1" w:lastColumn="0" w:noHBand="0" w:noVBand="1"/>
      </w:tblPr>
      <w:tblGrid>
        <w:gridCol w:w="802"/>
        <w:gridCol w:w="2097"/>
        <w:gridCol w:w="3548"/>
        <w:gridCol w:w="1614"/>
        <w:gridCol w:w="1290"/>
      </w:tblGrid>
      <w:tr w:rsidR="00264AF1" w:rsidTr="00264AF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поступления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фонда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дел</w:t>
            </w:r>
          </w:p>
        </w:tc>
      </w:tr>
      <w:tr w:rsidR="00264AF1" w:rsidTr="00264AF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64AF1" w:rsidTr="00264AF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D415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13.11.2024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pStyle w:val="aa"/>
              <w:ind w:hanging="4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Фотодокументы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Pr="003B27E3" w:rsidRDefault="0074468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2023</w:t>
            </w:r>
            <w:r>
              <w:rPr>
                <w:lang w:eastAsia="en-US"/>
              </w:rPr>
              <w:t>, 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7446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264AF1" w:rsidTr="00264AF1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3B27E3" w:rsidP="007446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Итого: </w:t>
            </w:r>
            <w:r w:rsidR="00744687">
              <w:rPr>
                <w:lang w:eastAsia="en-US"/>
              </w:rPr>
              <w:t>29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ед.хр</w:t>
            </w:r>
            <w:proofErr w:type="spellEnd"/>
            <w:r>
              <w:rPr>
                <w:lang w:eastAsia="en-US"/>
              </w:rPr>
              <w:t>. (</w:t>
            </w:r>
            <w:r w:rsidR="00744687">
              <w:rPr>
                <w:lang w:eastAsia="en-US"/>
              </w:rPr>
              <w:t>50</w:t>
            </w:r>
            <w:r>
              <w:rPr>
                <w:lang w:eastAsia="en-US"/>
              </w:rPr>
              <w:t xml:space="preserve"> позитив</w:t>
            </w:r>
            <w:r w:rsidR="00744687">
              <w:rPr>
                <w:lang w:eastAsia="en-US"/>
              </w:rPr>
              <w:t>ов</w:t>
            </w:r>
            <w:r w:rsidR="00264AF1">
              <w:rPr>
                <w:lang w:eastAsia="en-US"/>
              </w:rPr>
              <w:t xml:space="preserve">). </w:t>
            </w:r>
          </w:p>
        </w:tc>
      </w:tr>
    </w:tbl>
    <w:p w:rsidR="00264AF1" w:rsidRDefault="00264AF1" w:rsidP="00264AF1">
      <w:pPr>
        <w:jc w:val="both"/>
        <w:rPr>
          <w:sz w:val="28"/>
          <w:szCs w:val="28"/>
        </w:rPr>
      </w:pPr>
    </w:p>
    <w:p w:rsidR="00264AF1" w:rsidRDefault="00264AF1" w:rsidP="009A1315">
      <w:pPr>
        <w:jc w:val="both"/>
        <w:rPr>
          <w:b/>
          <w:sz w:val="28"/>
          <w:szCs w:val="28"/>
        </w:rPr>
      </w:pPr>
    </w:p>
    <w:p w:rsidR="00A977D4" w:rsidRDefault="00A977D4" w:rsidP="009A1315">
      <w:pPr>
        <w:jc w:val="both"/>
        <w:rPr>
          <w:sz w:val="28"/>
          <w:szCs w:val="28"/>
        </w:rPr>
      </w:pPr>
    </w:p>
    <w:p w:rsidR="00264AF1" w:rsidRDefault="00264AF1" w:rsidP="00264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Составление номенклатуры дел организаций-источников</w:t>
      </w:r>
    </w:p>
    <w:p w:rsidR="00264AF1" w:rsidRDefault="00264AF1" w:rsidP="00264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комплектования и утверждены ЭПК Управления по делам архивов РА </w:t>
      </w:r>
    </w:p>
    <w:p w:rsidR="00264AF1" w:rsidRDefault="00264AF1" w:rsidP="00264AF1">
      <w:pPr>
        <w:jc w:val="center"/>
        <w:rPr>
          <w:b/>
          <w:sz w:val="28"/>
          <w:szCs w:val="28"/>
        </w:rPr>
      </w:pPr>
    </w:p>
    <w:p w:rsidR="00264AF1" w:rsidRDefault="00264AF1" w:rsidP="00264A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D6574">
        <w:rPr>
          <w:sz w:val="28"/>
          <w:szCs w:val="28"/>
        </w:rPr>
        <w:t>В 2024</w:t>
      </w:r>
      <w:r w:rsidRPr="00C90A13">
        <w:rPr>
          <w:sz w:val="28"/>
          <w:szCs w:val="28"/>
        </w:rPr>
        <w:t xml:space="preserve"> году оказана методическая и практическая помощь в составлении номенклатуры дел в организациях источников комплектования, в результате которой разработаны </w:t>
      </w:r>
      <w:r w:rsidR="00F73621">
        <w:rPr>
          <w:b/>
          <w:sz w:val="28"/>
          <w:szCs w:val="28"/>
        </w:rPr>
        <w:t>4</w:t>
      </w:r>
      <w:r w:rsidRPr="00C90A13">
        <w:rPr>
          <w:sz w:val="28"/>
          <w:szCs w:val="28"/>
        </w:rPr>
        <w:t xml:space="preserve"> номенклатуры дел из </w:t>
      </w:r>
      <w:r w:rsidR="00651AF1">
        <w:rPr>
          <w:b/>
          <w:sz w:val="28"/>
          <w:szCs w:val="28"/>
        </w:rPr>
        <w:t>4</w:t>
      </w:r>
      <w:r w:rsidRPr="00C90A13">
        <w:rPr>
          <w:sz w:val="28"/>
          <w:szCs w:val="28"/>
        </w:rPr>
        <w:t xml:space="preserve"> запланированных (</w:t>
      </w:r>
      <w:r w:rsidR="00C90A13">
        <w:rPr>
          <w:b/>
          <w:sz w:val="28"/>
          <w:szCs w:val="28"/>
        </w:rPr>
        <w:t>П</w:t>
      </w:r>
      <w:r w:rsidR="00C90A13" w:rsidRPr="00C90A13">
        <w:rPr>
          <w:b/>
          <w:sz w:val="28"/>
          <w:szCs w:val="28"/>
        </w:rPr>
        <w:t>риложение № 4</w:t>
      </w:r>
      <w:r w:rsidRPr="00C90A13">
        <w:rPr>
          <w:b/>
          <w:sz w:val="28"/>
          <w:szCs w:val="28"/>
        </w:rPr>
        <w:t xml:space="preserve"> </w:t>
      </w:r>
      <w:r w:rsidR="00ED6574">
        <w:rPr>
          <w:sz w:val="28"/>
          <w:szCs w:val="28"/>
        </w:rPr>
        <w:t>к отчету за 2024</w:t>
      </w:r>
      <w:r w:rsidR="009E11CB">
        <w:rPr>
          <w:sz w:val="28"/>
          <w:szCs w:val="28"/>
        </w:rPr>
        <w:t xml:space="preserve"> год)</w:t>
      </w:r>
      <w:r w:rsidR="007A1A55">
        <w:rPr>
          <w:sz w:val="28"/>
          <w:szCs w:val="28"/>
        </w:rPr>
        <w:t>.</w:t>
      </w:r>
    </w:p>
    <w:p w:rsidR="0057737F" w:rsidRDefault="0057737F" w:rsidP="00264AF1">
      <w:pPr>
        <w:jc w:val="both"/>
        <w:rPr>
          <w:sz w:val="28"/>
          <w:szCs w:val="28"/>
        </w:rPr>
      </w:pPr>
    </w:p>
    <w:p w:rsidR="0057737F" w:rsidRDefault="0057737F" w:rsidP="0057737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взаимодействии с источниками комплектования в целях оказания консультативно-методической помощ</w:t>
      </w:r>
      <w:r w:rsidR="00F9113B">
        <w:rPr>
          <w:sz w:val="28"/>
          <w:szCs w:val="28"/>
        </w:rPr>
        <w:t>и при формировании и обеспечении</w:t>
      </w:r>
      <w:r>
        <w:rPr>
          <w:sz w:val="28"/>
          <w:szCs w:val="28"/>
        </w:rPr>
        <w:t xml:space="preserve"> сохранности документов архивного фонда Российской Федерации было осуществлено </w:t>
      </w:r>
      <w:r w:rsidRPr="0057737F">
        <w:rPr>
          <w:b/>
          <w:sz w:val="28"/>
          <w:szCs w:val="28"/>
        </w:rPr>
        <w:t>49</w:t>
      </w:r>
      <w:r>
        <w:rPr>
          <w:sz w:val="28"/>
          <w:szCs w:val="28"/>
        </w:rPr>
        <w:t xml:space="preserve"> выходов</w:t>
      </w:r>
      <w:r w:rsidR="00F9113B">
        <w:rPr>
          <w:sz w:val="28"/>
          <w:szCs w:val="28"/>
        </w:rPr>
        <w:t xml:space="preserve"> в организации</w:t>
      </w:r>
      <w:r>
        <w:rPr>
          <w:sz w:val="28"/>
          <w:szCs w:val="28"/>
        </w:rPr>
        <w:t>.</w:t>
      </w:r>
    </w:p>
    <w:p w:rsidR="0047456B" w:rsidRDefault="0047456B" w:rsidP="00264AF1">
      <w:pPr>
        <w:jc w:val="both"/>
        <w:rPr>
          <w:sz w:val="28"/>
          <w:szCs w:val="28"/>
        </w:rPr>
      </w:pPr>
    </w:p>
    <w:p w:rsidR="00264AF1" w:rsidRDefault="00264AF1" w:rsidP="00264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Упорядочение документов в организациях списка источников</w:t>
      </w:r>
    </w:p>
    <w:p w:rsidR="00264AF1" w:rsidRDefault="00264AF1" w:rsidP="00264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комплектования Отдела и ликвидированных организациях, прошедших ЭПК Управления по делам архивов РА </w:t>
      </w:r>
    </w:p>
    <w:p w:rsidR="00264AF1" w:rsidRDefault="00264AF1" w:rsidP="00264AF1">
      <w:pPr>
        <w:jc w:val="center"/>
        <w:rPr>
          <w:b/>
          <w:sz w:val="28"/>
          <w:szCs w:val="28"/>
        </w:rPr>
      </w:pPr>
    </w:p>
    <w:p w:rsidR="00264AF1" w:rsidRDefault="00264AF1" w:rsidP="00264A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F3386">
        <w:rPr>
          <w:sz w:val="28"/>
          <w:szCs w:val="28"/>
        </w:rPr>
        <w:t>В 2024</w:t>
      </w:r>
      <w:r w:rsidR="00FD4CF9" w:rsidRPr="00C97960">
        <w:rPr>
          <w:sz w:val="28"/>
          <w:szCs w:val="28"/>
        </w:rPr>
        <w:t xml:space="preserve"> году составлено и согласовано описей</w:t>
      </w:r>
      <w:r w:rsidRPr="00C97960">
        <w:rPr>
          <w:sz w:val="28"/>
          <w:szCs w:val="28"/>
        </w:rPr>
        <w:t xml:space="preserve"> </w:t>
      </w:r>
      <w:r w:rsidR="00A32E43">
        <w:rPr>
          <w:b/>
          <w:sz w:val="28"/>
          <w:szCs w:val="28"/>
        </w:rPr>
        <w:t>2</w:t>
      </w:r>
      <w:r w:rsidR="00A32E43" w:rsidRPr="00A32E43">
        <w:rPr>
          <w:b/>
          <w:sz w:val="28"/>
          <w:szCs w:val="28"/>
        </w:rPr>
        <w:t>6</w:t>
      </w:r>
      <w:r w:rsidRPr="00C97960">
        <w:rPr>
          <w:b/>
          <w:sz w:val="28"/>
          <w:szCs w:val="28"/>
        </w:rPr>
        <w:t xml:space="preserve"> </w:t>
      </w:r>
      <w:r w:rsidRPr="00C97960">
        <w:rPr>
          <w:sz w:val="28"/>
          <w:szCs w:val="28"/>
        </w:rPr>
        <w:t>из</w:t>
      </w:r>
      <w:r w:rsidR="00A32E43">
        <w:rPr>
          <w:b/>
          <w:sz w:val="28"/>
          <w:szCs w:val="28"/>
        </w:rPr>
        <w:t xml:space="preserve"> 26</w:t>
      </w:r>
      <w:r w:rsidRPr="00C97960">
        <w:rPr>
          <w:sz w:val="28"/>
          <w:szCs w:val="28"/>
        </w:rPr>
        <w:t xml:space="preserve"> организаций на документы управленческой документации - </w:t>
      </w:r>
      <w:r w:rsidR="00A31B7B">
        <w:rPr>
          <w:b/>
          <w:sz w:val="28"/>
          <w:szCs w:val="28"/>
        </w:rPr>
        <w:t>547</w:t>
      </w:r>
      <w:r w:rsidRPr="00C97960">
        <w:rPr>
          <w:sz w:val="28"/>
          <w:szCs w:val="28"/>
        </w:rPr>
        <w:t xml:space="preserve"> </w:t>
      </w:r>
      <w:proofErr w:type="spellStart"/>
      <w:r w:rsidRPr="00C97960">
        <w:rPr>
          <w:sz w:val="28"/>
          <w:szCs w:val="28"/>
        </w:rPr>
        <w:t>ед.хр</w:t>
      </w:r>
      <w:proofErr w:type="spellEnd"/>
      <w:r w:rsidRPr="00C97960">
        <w:rPr>
          <w:sz w:val="28"/>
          <w:szCs w:val="28"/>
        </w:rPr>
        <w:t>, по личному составу</w:t>
      </w:r>
      <w:r w:rsidR="00A31B7B">
        <w:rPr>
          <w:sz w:val="28"/>
          <w:szCs w:val="28"/>
        </w:rPr>
        <w:t xml:space="preserve"> (2 ликвидированных организации) </w:t>
      </w:r>
      <w:r w:rsidRPr="00C97960">
        <w:rPr>
          <w:sz w:val="28"/>
          <w:szCs w:val="28"/>
        </w:rPr>
        <w:t>-</w:t>
      </w:r>
      <w:r w:rsidR="00A31B7B">
        <w:rPr>
          <w:b/>
          <w:sz w:val="28"/>
          <w:szCs w:val="28"/>
        </w:rPr>
        <w:t>591</w:t>
      </w:r>
      <w:r w:rsidR="00C97960" w:rsidRPr="00C97960">
        <w:rPr>
          <w:b/>
          <w:sz w:val="28"/>
          <w:szCs w:val="28"/>
        </w:rPr>
        <w:t xml:space="preserve"> </w:t>
      </w:r>
      <w:proofErr w:type="spellStart"/>
      <w:r w:rsidRPr="00C97960">
        <w:rPr>
          <w:sz w:val="28"/>
          <w:szCs w:val="28"/>
        </w:rPr>
        <w:t>ед.хр</w:t>
      </w:r>
      <w:proofErr w:type="spellEnd"/>
      <w:r w:rsidRPr="00C97960">
        <w:rPr>
          <w:sz w:val="28"/>
          <w:szCs w:val="28"/>
        </w:rPr>
        <w:t>. (</w:t>
      </w:r>
      <w:r w:rsidR="0047456B" w:rsidRPr="00C97960">
        <w:rPr>
          <w:b/>
          <w:sz w:val="28"/>
          <w:szCs w:val="28"/>
        </w:rPr>
        <w:t>Приложение № 5</w:t>
      </w:r>
      <w:r w:rsidRPr="00C97960">
        <w:rPr>
          <w:b/>
          <w:sz w:val="28"/>
          <w:szCs w:val="28"/>
        </w:rPr>
        <w:t xml:space="preserve"> </w:t>
      </w:r>
      <w:r w:rsidR="00DF3386">
        <w:rPr>
          <w:sz w:val="28"/>
          <w:szCs w:val="28"/>
        </w:rPr>
        <w:t>к отчету за 2024</w:t>
      </w:r>
      <w:r w:rsidRPr="00C97960">
        <w:rPr>
          <w:sz w:val="28"/>
          <w:szCs w:val="28"/>
        </w:rPr>
        <w:t xml:space="preserve"> год).</w:t>
      </w:r>
      <w:r>
        <w:rPr>
          <w:sz w:val="28"/>
          <w:szCs w:val="28"/>
        </w:rPr>
        <w:t xml:space="preserve"> </w:t>
      </w:r>
    </w:p>
    <w:p w:rsidR="00D608A7" w:rsidRDefault="00D608A7" w:rsidP="00264AF1">
      <w:pPr>
        <w:jc w:val="both"/>
        <w:rPr>
          <w:sz w:val="28"/>
          <w:szCs w:val="28"/>
        </w:rPr>
      </w:pPr>
    </w:p>
    <w:p w:rsidR="00D608A7" w:rsidRDefault="00D608A7" w:rsidP="00D60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Усовершенствование и переработка описей в Отделе</w:t>
      </w:r>
    </w:p>
    <w:p w:rsidR="00D608A7" w:rsidRDefault="00D608A7" w:rsidP="00D608A7">
      <w:pPr>
        <w:jc w:val="both"/>
        <w:rPr>
          <w:sz w:val="28"/>
          <w:szCs w:val="28"/>
        </w:rPr>
      </w:pPr>
    </w:p>
    <w:p w:rsidR="00D608A7" w:rsidRDefault="00D608A7" w:rsidP="00D608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Проведена работа по переработке описи в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фонде, </w:t>
      </w:r>
      <w:r w:rsidR="00D951D6" w:rsidRPr="00D951D6">
        <w:rPr>
          <w:b/>
          <w:sz w:val="28"/>
          <w:szCs w:val="28"/>
        </w:rPr>
        <w:t>138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 (</w:t>
      </w:r>
      <w:r>
        <w:rPr>
          <w:b/>
          <w:sz w:val="28"/>
          <w:szCs w:val="28"/>
        </w:rPr>
        <w:t>Приложение № 6</w:t>
      </w:r>
      <w:r w:rsidR="00D951D6">
        <w:rPr>
          <w:sz w:val="28"/>
          <w:szCs w:val="28"/>
        </w:rPr>
        <w:t xml:space="preserve"> к отчету за 2024</w:t>
      </w:r>
      <w:r>
        <w:rPr>
          <w:sz w:val="28"/>
          <w:szCs w:val="28"/>
        </w:rPr>
        <w:t xml:space="preserve"> год).</w:t>
      </w:r>
    </w:p>
    <w:p w:rsidR="00AF2CFC" w:rsidRDefault="00AF2CFC" w:rsidP="00264AF1">
      <w:pPr>
        <w:ind w:firstLine="360"/>
        <w:jc w:val="center"/>
        <w:rPr>
          <w:b/>
          <w:sz w:val="28"/>
          <w:szCs w:val="28"/>
        </w:rPr>
      </w:pPr>
    </w:p>
    <w:p w:rsidR="00264AF1" w:rsidRDefault="00264AF1" w:rsidP="00264AF1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Создание учетных БД и автоматизированного НСА</w:t>
      </w:r>
    </w:p>
    <w:p w:rsidR="00264AF1" w:rsidRDefault="00264AF1" w:rsidP="00264AF1">
      <w:pPr>
        <w:ind w:firstLine="360"/>
        <w:jc w:val="center"/>
        <w:rPr>
          <w:b/>
          <w:sz w:val="28"/>
          <w:szCs w:val="28"/>
        </w:rPr>
      </w:pPr>
    </w:p>
    <w:p w:rsidR="00264AF1" w:rsidRDefault="00264AF1" w:rsidP="00264AF1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Продолжена работа по внесению базы данных программного комплекса «Архивный фонд», в результате которой были внесены следующие сведения:</w:t>
      </w:r>
    </w:p>
    <w:p w:rsidR="00264AF1" w:rsidRPr="007A77F3" w:rsidRDefault="00264AF1" w:rsidP="00264A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число фондов, включенных в автоматизированную систему государственного учета документов Архивного фонда Российской Федерации-</w:t>
      </w:r>
      <w:r w:rsidR="00526299">
        <w:rPr>
          <w:rFonts w:ascii="Times New Roman" w:hAnsi="Times New Roman" w:cs="Times New Roman"/>
          <w:b/>
          <w:sz w:val="28"/>
          <w:szCs w:val="28"/>
        </w:rPr>
        <w:t>470</w:t>
      </w:r>
    </w:p>
    <w:p w:rsidR="00264AF1" w:rsidRPr="007A77F3" w:rsidRDefault="00264AF1" w:rsidP="00264A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количество единиц хранения, заголовки которых внесены в электронные описи в ПК «Архивный фонд» - </w:t>
      </w:r>
      <w:r w:rsidR="00C9249E">
        <w:rPr>
          <w:rFonts w:ascii="Times New Roman" w:hAnsi="Times New Roman" w:cs="Times New Roman"/>
          <w:b/>
          <w:sz w:val="28"/>
          <w:szCs w:val="28"/>
        </w:rPr>
        <w:t>4</w:t>
      </w:r>
      <w:r w:rsidR="00CD193B">
        <w:rPr>
          <w:rFonts w:ascii="Times New Roman" w:hAnsi="Times New Roman" w:cs="Times New Roman"/>
          <w:b/>
          <w:sz w:val="28"/>
          <w:szCs w:val="28"/>
        </w:rPr>
        <w:t>2</w:t>
      </w:r>
      <w:r w:rsidR="00174EB6">
        <w:rPr>
          <w:rFonts w:ascii="Times New Roman" w:hAnsi="Times New Roman" w:cs="Times New Roman"/>
          <w:b/>
          <w:sz w:val="28"/>
          <w:szCs w:val="28"/>
        </w:rPr>
        <w:t>900</w:t>
      </w:r>
    </w:p>
    <w:p w:rsidR="00264AF1" w:rsidRDefault="00264AF1" w:rsidP="00264A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64AF1" w:rsidRDefault="00DF3386" w:rsidP="00264A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01.01.2025</w:t>
      </w:r>
      <w:r w:rsidR="00264AF1">
        <w:rPr>
          <w:rFonts w:ascii="Times New Roman" w:hAnsi="Times New Roman" w:cs="Times New Roman"/>
          <w:sz w:val="28"/>
          <w:szCs w:val="28"/>
        </w:rPr>
        <w:t xml:space="preserve"> год заполнены все обязательные поля БД «Архивный фонд» по </w:t>
      </w:r>
      <w:r w:rsidR="00CD193B">
        <w:rPr>
          <w:rFonts w:ascii="Times New Roman" w:hAnsi="Times New Roman" w:cs="Times New Roman"/>
          <w:b/>
          <w:sz w:val="28"/>
          <w:szCs w:val="28"/>
        </w:rPr>
        <w:t>4</w:t>
      </w:r>
      <w:r w:rsidR="00AF3B8C">
        <w:rPr>
          <w:rFonts w:ascii="Times New Roman" w:hAnsi="Times New Roman" w:cs="Times New Roman"/>
          <w:b/>
          <w:sz w:val="28"/>
          <w:szCs w:val="28"/>
        </w:rPr>
        <w:t>70</w:t>
      </w:r>
      <w:r w:rsidR="00264AF1">
        <w:rPr>
          <w:rFonts w:ascii="Times New Roman" w:hAnsi="Times New Roman" w:cs="Times New Roman"/>
          <w:sz w:val="28"/>
          <w:szCs w:val="28"/>
        </w:rPr>
        <w:t xml:space="preserve"> фондам.</w:t>
      </w:r>
    </w:p>
    <w:p w:rsidR="00264AF1" w:rsidRDefault="00264AF1" w:rsidP="00264AF1">
      <w:pPr>
        <w:jc w:val="both"/>
        <w:rPr>
          <w:sz w:val="28"/>
          <w:szCs w:val="28"/>
        </w:rPr>
      </w:pPr>
    </w:p>
    <w:p w:rsidR="00264AF1" w:rsidRDefault="00264AF1" w:rsidP="00264A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доступа пользовате</w:t>
      </w:r>
      <w:r w:rsidR="00DF3386">
        <w:rPr>
          <w:sz w:val="28"/>
          <w:szCs w:val="28"/>
        </w:rPr>
        <w:t>лей к архивным документам в 2024</w:t>
      </w:r>
      <w:r>
        <w:rPr>
          <w:sz w:val="28"/>
          <w:szCs w:val="28"/>
        </w:rPr>
        <w:t xml:space="preserve"> году продолжилась работа по пополнению систематического каталога на управленческую документацию на фонд: Р - 1 Администрация муниципального образования «Город Майкоп» составлено </w:t>
      </w:r>
      <w:r w:rsidR="00DF3386">
        <w:rPr>
          <w:b/>
          <w:sz w:val="28"/>
          <w:szCs w:val="28"/>
        </w:rPr>
        <w:t>76</w:t>
      </w:r>
      <w:r>
        <w:rPr>
          <w:sz w:val="28"/>
          <w:szCs w:val="28"/>
        </w:rPr>
        <w:t xml:space="preserve"> тематических карточек</w:t>
      </w:r>
      <w:r w:rsidR="00A968C9">
        <w:rPr>
          <w:sz w:val="28"/>
          <w:szCs w:val="28"/>
        </w:rPr>
        <w:t xml:space="preserve"> на управленческую документацию</w:t>
      </w:r>
      <w:r>
        <w:rPr>
          <w:sz w:val="28"/>
          <w:szCs w:val="28"/>
        </w:rPr>
        <w:t xml:space="preserve">, использовано </w:t>
      </w:r>
      <w:r w:rsidR="00DF3386">
        <w:rPr>
          <w:b/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264AF1" w:rsidRDefault="00264AF1" w:rsidP="00264A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Проведена работа по описанию фотодокументов, в результате чего написано: </w:t>
      </w:r>
      <w:r w:rsidR="00DF3386">
        <w:rPr>
          <w:b/>
          <w:sz w:val="28"/>
          <w:szCs w:val="28"/>
        </w:rPr>
        <w:t>29</w:t>
      </w:r>
      <w:r w:rsidR="005803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тематических карточек, </w:t>
      </w:r>
      <w:r w:rsidR="00DF3386">
        <w:rPr>
          <w:b/>
          <w:sz w:val="28"/>
          <w:szCs w:val="28"/>
        </w:rPr>
        <w:t>19</w:t>
      </w:r>
      <w:r>
        <w:rPr>
          <w:sz w:val="28"/>
          <w:szCs w:val="28"/>
        </w:rPr>
        <w:t xml:space="preserve"> именных карточек; использовано </w:t>
      </w:r>
      <w:r w:rsidR="00DF3386">
        <w:rPr>
          <w:b/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 xml:space="preserve">. </w:t>
      </w:r>
    </w:p>
    <w:p w:rsidR="00264AF1" w:rsidRDefault="00264AF1" w:rsidP="00453D70">
      <w:pPr>
        <w:jc w:val="both"/>
        <w:rPr>
          <w:sz w:val="28"/>
          <w:szCs w:val="28"/>
        </w:rPr>
      </w:pPr>
    </w:p>
    <w:p w:rsidR="00792332" w:rsidRDefault="00792332" w:rsidP="0079233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Предоставление услуг и использование документов</w:t>
      </w:r>
    </w:p>
    <w:p w:rsidR="00792332" w:rsidRDefault="00792332" w:rsidP="00792332">
      <w:pPr>
        <w:jc w:val="both"/>
        <w:rPr>
          <w:b/>
          <w:sz w:val="28"/>
          <w:szCs w:val="28"/>
        </w:rPr>
      </w:pPr>
    </w:p>
    <w:p w:rsidR="00792332" w:rsidRDefault="00792332" w:rsidP="00792332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информационных мероприятий и освещение в средствах массовой информации</w:t>
      </w:r>
    </w:p>
    <w:p w:rsidR="00792332" w:rsidRDefault="00792332" w:rsidP="00792332">
      <w:pPr>
        <w:ind w:firstLine="360"/>
        <w:jc w:val="both"/>
        <w:rPr>
          <w:b/>
          <w:sz w:val="28"/>
          <w:szCs w:val="28"/>
        </w:rPr>
      </w:pPr>
    </w:p>
    <w:p w:rsidR="006156F5" w:rsidRDefault="00232FC2" w:rsidP="0079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0DE">
        <w:rPr>
          <w:b/>
          <w:sz w:val="28"/>
          <w:szCs w:val="28"/>
        </w:rPr>
        <w:t>с</w:t>
      </w:r>
      <w:r w:rsidR="006156F5" w:rsidRPr="001370DE">
        <w:rPr>
          <w:b/>
          <w:sz w:val="28"/>
          <w:szCs w:val="28"/>
        </w:rPr>
        <w:t>татья</w:t>
      </w:r>
      <w:r w:rsidR="006156F5">
        <w:rPr>
          <w:sz w:val="28"/>
          <w:szCs w:val="28"/>
        </w:rPr>
        <w:t xml:space="preserve"> «</w:t>
      </w:r>
      <w:r w:rsidR="00B53984">
        <w:rPr>
          <w:sz w:val="28"/>
          <w:szCs w:val="28"/>
        </w:rPr>
        <w:t>Хранители подлинной истории</w:t>
      </w:r>
      <w:r w:rsidR="006156F5">
        <w:rPr>
          <w:sz w:val="28"/>
          <w:szCs w:val="28"/>
        </w:rPr>
        <w:t>» опубликованная в газете «</w:t>
      </w:r>
      <w:r w:rsidR="00B56107">
        <w:rPr>
          <w:sz w:val="28"/>
          <w:szCs w:val="28"/>
        </w:rPr>
        <w:t>Советская Адыгея</w:t>
      </w:r>
      <w:r w:rsidR="006156F5">
        <w:rPr>
          <w:sz w:val="28"/>
          <w:szCs w:val="28"/>
        </w:rPr>
        <w:t xml:space="preserve">» № </w:t>
      </w:r>
      <w:r w:rsidR="00B53984">
        <w:rPr>
          <w:sz w:val="28"/>
          <w:szCs w:val="28"/>
        </w:rPr>
        <w:t>8</w:t>
      </w:r>
      <w:r w:rsidR="006156F5">
        <w:rPr>
          <w:sz w:val="28"/>
          <w:szCs w:val="28"/>
        </w:rPr>
        <w:t xml:space="preserve"> от </w:t>
      </w:r>
      <w:r w:rsidR="00B53984">
        <w:rPr>
          <w:sz w:val="28"/>
          <w:szCs w:val="28"/>
        </w:rPr>
        <w:t>19.01.2024</w:t>
      </w:r>
      <w:r w:rsidR="006156F5">
        <w:rPr>
          <w:sz w:val="28"/>
          <w:szCs w:val="28"/>
        </w:rPr>
        <w:t>. Для статьи использован</w:t>
      </w:r>
      <w:r w:rsidR="004A7552">
        <w:rPr>
          <w:sz w:val="28"/>
          <w:szCs w:val="28"/>
        </w:rPr>
        <w:t>о</w:t>
      </w:r>
      <w:r w:rsidR="006156F5">
        <w:rPr>
          <w:sz w:val="28"/>
          <w:szCs w:val="28"/>
        </w:rPr>
        <w:t xml:space="preserve">: </w:t>
      </w:r>
      <w:r w:rsidR="00B53984">
        <w:rPr>
          <w:sz w:val="28"/>
          <w:szCs w:val="28"/>
        </w:rPr>
        <w:t>1</w:t>
      </w:r>
      <w:r w:rsidR="006156F5">
        <w:rPr>
          <w:sz w:val="28"/>
          <w:szCs w:val="28"/>
        </w:rPr>
        <w:t xml:space="preserve"> фонд, </w:t>
      </w:r>
      <w:r w:rsidR="00B53984">
        <w:rPr>
          <w:sz w:val="28"/>
          <w:szCs w:val="28"/>
        </w:rPr>
        <w:t>8</w:t>
      </w:r>
      <w:r w:rsidR="00624121">
        <w:rPr>
          <w:sz w:val="28"/>
          <w:szCs w:val="28"/>
        </w:rPr>
        <w:t xml:space="preserve"> </w:t>
      </w:r>
      <w:proofErr w:type="spellStart"/>
      <w:r w:rsidR="006156F5">
        <w:rPr>
          <w:sz w:val="28"/>
          <w:szCs w:val="28"/>
        </w:rPr>
        <w:t>ед.хр</w:t>
      </w:r>
      <w:proofErr w:type="spellEnd"/>
      <w:r w:rsidR="006156F5">
        <w:rPr>
          <w:sz w:val="28"/>
          <w:szCs w:val="28"/>
        </w:rPr>
        <w:t>.;</w:t>
      </w:r>
    </w:p>
    <w:p w:rsidR="00B53984" w:rsidRDefault="00B53984" w:rsidP="0079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0DE">
        <w:rPr>
          <w:b/>
          <w:sz w:val="28"/>
          <w:szCs w:val="28"/>
        </w:rPr>
        <w:t>статья</w:t>
      </w:r>
      <w:r>
        <w:rPr>
          <w:sz w:val="28"/>
          <w:szCs w:val="28"/>
        </w:rPr>
        <w:t xml:space="preserve"> «Исчезающие свидетели» опубликованная в газете «Майкопские новости» № 50 от 08.05.2024. Для статьи использовано: 1 фонд, </w:t>
      </w:r>
      <w:r w:rsidR="005803E5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.;</w:t>
      </w:r>
    </w:p>
    <w:p w:rsidR="00792332" w:rsidRDefault="00792332" w:rsidP="0079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3E5" w:rsidRPr="001370DE">
        <w:rPr>
          <w:b/>
          <w:sz w:val="28"/>
          <w:szCs w:val="28"/>
        </w:rPr>
        <w:t>прямой эфир выступления на радио</w:t>
      </w:r>
      <w:r w:rsidR="005803E5">
        <w:rPr>
          <w:sz w:val="28"/>
          <w:szCs w:val="28"/>
        </w:rPr>
        <w:t xml:space="preserve"> России-Адыгея в программе «Открытый эфир». Тема эфира посвящена 100-летию образования архивной службы Адыгеи и работе Отдела. Передача вышла 17.07.2024 в 18:20;</w:t>
      </w:r>
    </w:p>
    <w:p w:rsidR="005803E5" w:rsidRDefault="005803E5" w:rsidP="0079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0DE">
        <w:rPr>
          <w:b/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="00EB41F1">
        <w:rPr>
          <w:sz w:val="28"/>
          <w:szCs w:val="28"/>
        </w:rPr>
        <w:t xml:space="preserve">в виде экскурсии </w:t>
      </w:r>
      <w:r>
        <w:rPr>
          <w:sz w:val="28"/>
          <w:szCs w:val="28"/>
        </w:rPr>
        <w:t>«День открытых дверей» - посвящена 100-летию образования архивной службы Адыгеи</w:t>
      </w:r>
      <w:r w:rsidR="00C8242C">
        <w:rPr>
          <w:sz w:val="28"/>
          <w:szCs w:val="28"/>
        </w:rPr>
        <w:t xml:space="preserve">. Цель мероприятия: знакомство с работой архива. Мероприятие проходило с 15.07 по </w:t>
      </w:r>
      <w:r w:rsidR="00481409">
        <w:rPr>
          <w:sz w:val="28"/>
          <w:szCs w:val="28"/>
        </w:rPr>
        <w:t>31.08 – посетило 10 человек;</w:t>
      </w:r>
    </w:p>
    <w:p w:rsidR="00EB41F1" w:rsidRDefault="00EB41F1" w:rsidP="0079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0DE">
        <w:rPr>
          <w:b/>
          <w:sz w:val="28"/>
          <w:szCs w:val="28"/>
        </w:rPr>
        <w:t>статья</w:t>
      </w:r>
      <w:r>
        <w:rPr>
          <w:sz w:val="28"/>
          <w:szCs w:val="28"/>
        </w:rPr>
        <w:t xml:space="preserve"> «Личное дело каждого – в архив!» опубликованная в газете «Майкопс</w:t>
      </w:r>
      <w:r w:rsidR="00E92C2F">
        <w:rPr>
          <w:sz w:val="28"/>
          <w:szCs w:val="28"/>
        </w:rPr>
        <w:t>кие новости» № 79 от 20.07.2024;</w:t>
      </w:r>
      <w:r>
        <w:rPr>
          <w:sz w:val="28"/>
          <w:szCs w:val="28"/>
        </w:rPr>
        <w:t xml:space="preserve"> </w:t>
      </w:r>
    </w:p>
    <w:p w:rsidR="00E92C2F" w:rsidRDefault="00EB41F1" w:rsidP="0079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1409">
        <w:rPr>
          <w:sz w:val="28"/>
          <w:szCs w:val="28"/>
        </w:rPr>
        <w:t xml:space="preserve">публикация </w:t>
      </w:r>
      <w:r w:rsidR="00481409" w:rsidRPr="00B80528">
        <w:rPr>
          <w:b/>
          <w:sz w:val="28"/>
          <w:szCs w:val="28"/>
        </w:rPr>
        <w:t xml:space="preserve">статьи </w:t>
      </w:r>
      <w:r w:rsidR="00481409">
        <w:rPr>
          <w:sz w:val="28"/>
          <w:szCs w:val="28"/>
        </w:rPr>
        <w:t xml:space="preserve">к 100 </w:t>
      </w:r>
      <w:proofErr w:type="spellStart"/>
      <w:r w:rsidR="00481409">
        <w:rPr>
          <w:sz w:val="28"/>
          <w:szCs w:val="28"/>
        </w:rPr>
        <w:t>летию</w:t>
      </w:r>
      <w:proofErr w:type="spellEnd"/>
      <w:r w:rsidR="00481409">
        <w:rPr>
          <w:sz w:val="28"/>
          <w:szCs w:val="28"/>
        </w:rPr>
        <w:t xml:space="preserve"> архивной службы Адыгеи и фотографий на Портале Архивы России, </w:t>
      </w:r>
      <w:r w:rsidR="00E950F8">
        <w:rPr>
          <w:sz w:val="28"/>
          <w:szCs w:val="28"/>
        </w:rPr>
        <w:t>опу</w:t>
      </w:r>
      <w:r w:rsidR="00B80528">
        <w:rPr>
          <w:sz w:val="28"/>
          <w:szCs w:val="28"/>
        </w:rPr>
        <w:t>бликовано 05.10.2024</w:t>
      </w:r>
      <w:r w:rsidR="00E92C2F">
        <w:rPr>
          <w:sz w:val="28"/>
          <w:szCs w:val="28"/>
        </w:rPr>
        <w:t>;</w:t>
      </w:r>
    </w:p>
    <w:p w:rsidR="008066F4" w:rsidRDefault="00E92C2F" w:rsidP="0079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6F4" w:rsidRPr="008066F4">
        <w:rPr>
          <w:b/>
          <w:sz w:val="28"/>
          <w:szCs w:val="28"/>
        </w:rPr>
        <w:t>семинар, лекция</w:t>
      </w:r>
      <w:r>
        <w:rPr>
          <w:sz w:val="28"/>
          <w:szCs w:val="28"/>
        </w:rPr>
        <w:t xml:space="preserve"> сотрудникам МФЦ по вопросам оказания муниципальной услуги «</w:t>
      </w:r>
      <w:r>
        <w:rPr>
          <w:sz w:val="28"/>
          <w:szCs w:val="28"/>
          <w:shd w:val="clear" w:color="auto" w:fill="FFFFFF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="008066F4">
        <w:rPr>
          <w:sz w:val="28"/>
          <w:szCs w:val="28"/>
        </w:rPr>
        <w:t>;</w:t>
      </w:r>
    </w:p>
    <w:p w:rsidR="00EB41F1" w:rsidRDefault="008066F4" w:rsidP="00792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1409">
        <w:rPr>
          <w:sz w:val="28"/>
          <w:szCs w:val="28"/>
        </w:rPr>
        <w:t xml:space="preserve"> </w:t>
      </w:r>
      <w:r w:rsidRPr="008066F4">
        <w:rPr>
          <w:b/>
          <w:sz w:val="28"/>
          <w:szCs w:val="28"/>
        </w:rPr>
        <w:t>конференция, встреча</w:t>
      </w:r>
      <w:r>
        <w:rPr>
          <w:b/>
          <w:sz w:val="28"/>
          <w:szCs w:val="28"/>
        </w:rPr>
        <w:t xml:space="preserve"> с </w:t>
      </w:r>
      <w:r>
        <w:rPr>
          <w:sz w:val="28"/>
          <w:szCs w:val="28"/>
        </w:rPr>
        <w:t>координаторами филиала фонда «Защитники Отечества» по Республике Адыгея</w:t>
      </w:r>
      <w:r w:rsidR="00875B5A">
        <w:rPr>
          <w:sz w:val="28"/>
          <w:szCs w:val="28"/>
        </w:rPr>
        <w:t>. Цель:</w:t>
      </w:r>
      <w:r>
        <w:rPr>
          <w:sz w:val="28"/>
          <w:szCs w:val="28"/>
        </w:rPr>
        <w:t xml:space="preserve"> </w:t>
      </w:r>
      <w:r w:rsidR="00875B5A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истори</w:t>
      </w:r>
      <w:r w:rsidR="00875B5A">
        <w:rPr>
          <w:sz w:val="28"/>
          <w:szCs w:val="28"/>
        </w:rPr>
        <w:t>ческой памяти участников СВО,</w:t>
      </w:r>
      <w:r>
        <w:rPr>
          <w:sz w:val="28"/>
          <w:szCs w:val="28"/>
        </w:rPr>
        <w:t xml:space="preserve"> </w:t>
      </w:r>
      <w:r w:rsidR="00875B5A">
        <w:rPr>
          <w:sz w:val="28"/>
          <w:szCs w:val="28"/>
        </w:rPr>
        <w:t>мероприятия по передаче</w:t>
      </w:r>
      <w:r>
        <w:rPr>
          <w:sz w:val="28"/>
          <w:szCs w:val="28"/>
        </w:rPr>
        <w:t xml:space="preserve"> документов в Отдел.</w:t>
      </w:r>
      <w:r w:rsidR="0066401C">
        <w:rPr>
          <w:sz w:val="28"/>
          <w:szCs w:val="28"/>
        </w:rPr>
        <w:t xml:space="preserve"> Встреча прошла 2 ноября с 11: </w:t>
      </w:r>
      <w:proofErr w:type="gramStart"/>
      <w:r w:rsidR="0066401C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</w:t>
      </w:r>
      <w:r w:rsidR="0066401C">
        <w:rPr>
          <w:sz w:val="28"/>
          <w:szCs w:val="28"/>
        </w:rPr>
        <w:t>до</w:t>
      </w:r>
      <w:proofErr w:type="gramEnd"/>
      <w:r w:rsidR="0066401C">
        <w:rPr>
          <w:sz w:val="28"/>
          <w:szCs w:val="28"/>
        </w:rPr>
        <w:t xml:space="preserve"> 12:30 в здании филиала.</w:t>
      </w:r>
    </w:p>
    <w:p w:rsidR="00D50AC9" w:rsidRDefault="00D50AC9" w:rsidP="00D50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публикация </w:t>
      </w:r>
      <w:r w:rsidRPr="00B80528">
        <w:rPr>
          <w:b/>
          <w:sz w:val="28"/>
          <w:szCs w:val="28"/>
        </w:rPr>
        <w:t xml:space="preserve">статьи </w:t>
      </w:r>
      <w:r>
        <w:rPr>
          <w:b/>
          <w:sz w:val="28"/>
          <w:szCs w:val="28"/>
        </w:rPr>
        <w:t xml:space="preserve">и фотографий, </w:t>
      </w:r>
      <w:r w:rsidRPr="00D50AC9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 встречи</w:t>
      </w:r>
      <w:r w:rsidRPr="00D50AC9">
        <w:rPr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координаторами филиала фонда «Защитники Отечества» по Республике </w:t>
      </w:r>
      <w:proofErr w:type="gramStart"/>
      <w:r>
        <w:rPr>
          <w:sz w:val="28"/>
          <w:szCs w:val="28"/>
        </w:rPr>
        <w:t>Адыгея.,</w:t>
      </w:r>
      <w:proofErr w:type="gramEnd"/>
      <w:r w:rsidRPr="00D50AC9">
        <w:rPr>
          <w:sz w:val="28"/>
          <w:szCs w:val="28"/>
        </w:rPr>
        <w:t xml:space="preserve"> </w:t>
      </w:r>
      <w:r>
        <w:rPr>
          <w:sz w:val="28"/>
          <w:szCs w:val="28"/>
        </w:rPr>
        <w:t>на Портале Архивы России, опубликовано 21.11.2024;</w:t>
      </w:r>
    </w:p>
    <w:p w:rsidR="00264AF1" w:rsidRPr="001E7CDE" w:rsidRDefault="00D50AC9" w:rsidP="00264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4AF1" w:rsidRDefault="00264AF1" w:rsidP="00264A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социально-правовых запросов</w:t>
      </w:r>
    </w:p>
    <w:p w:rsidR="00264AF1" w:rsidRDefault="00264AF1" w:rsidP="00264AF1">
      <w:pPr>
        <w:jc w:val="both"/>
        <w:rPr>
          <w:b/>
          <w:sz w:val="28"/>
          <w:szCs w:val="28"/>
        </w:rPr>
      </w:pPr>
    </w:p>
    <w:p w:rsidR="00264AF1" w:rsidRPr="00F10948" w:rsidRDefault="00264AF1" w:rsidP="00264A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исполнено</w:t>
      </w:r>
      <w:proofErr w:type="gramEnd"/>
      <w:r>
        <w:rPr>
          <w:sz w:val="28"/>
          <w:szCs w:val="28"/>
        </w:rPr>
        <w:t xml:space="preserve"> запросов социально-правового характера – </w:t>
      </w:r>
      <w:r w:rsidR="009948BE">
        <w:rPr>
          <w:b/>
          <w:sz w:val="28"/>
          <w:szCs w:val="28"/>
        </w:rPr>
        <w:t>3665</w:t>
      </w:r>
      <w:r w:rsidR="00CB0A9F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 с положительным результатом - </w:t>
      </w:r>
      <w:r w:rsidR="009948BE">
        <w:rPr>
          <w:b/>
          <w:sz w:val="28"/>
          <w:szCs w:val="28"/>
        </w:rPr>
        <w:t>2522</w:t>
      </w:r>
      <w:bookmarkStart w:id="0" w:name="_GoBack"/>
      <w:bookmarkEnd w:id="0"/>
    </w:p>
    <w:p w:rsidR="00264AF1" w:rsidRDefault="00264AF1" w:rsidP="00453D70">
      <w:pPr>
        <w:jc w:val="both"/>
        <w:rPr>
          <w:sz w:val="28"/>
          <w:szCs w:val="28"/>
        </w:rPr>
      </w:pPr>
    </w:p>
    <w:p w:rsidR="00264AF1" w:rsidRDefault="00264AF1" w:rsidP="00264AF1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Посещение </w:t>
      </w:r>
      <w:r>
        <w:rPr>
          <w:b/>
          <w:sz w:val="28"/>
          <w:szCs w:val="28"/>
          <w:lang w:val="en-US"/>
        </w:rPr>
        <w:t>web</w:t>
      </w:r>
      <w:r>
        <w:rPr>
          <w:b/>
          <w:sz w:val="28"/>
          <w:szCs w:val="28"/>
        </w:rPr>
        <w:t>-сайта/страницы</w:t>
      </w:r>
    </w:p>
    <w:p w:rsidR="00264AF1" w:rsidRDefault="00264AF1" w:rsidP="00264AF1">
      <w:pPr>
        <w:ind w:firstLine="284"/>
        <w:jc w:val="both"/>
        <w:rPr>
          <w:b/>
          <w:sz w:val="28"/>
          <w:szCs w:val="28"/>
        </w:rPr>
      </w:pPr>
    </w:p>
    <w:p w:rsidR="00264AF1" w:rsidRDefault="00264AF1" w:rsidP="00264A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Страницу Отдела на сайте Администрации МО «Город Майкоп» посещений было – </w:t>
      </w:r>
      <w:r w:rsidR="005D4C5F">
        <w:rPr>
          <w:b/>
          <w:sz w:val="28"/>
          <w:szCs w:val="28"/>
        </w:rPr>
        <w:t>520</w:t>
      </w:r>
    </w:p>
    <w:p w:rsidR="00264AF1" w:rsidRDefault="00264AF1" w:rsidP="00264AF1">
      <w:pPr>
        <w:jc w:val="both"/>
        <w:rPr>
          <w:sz w:val="28"/>
          <w:szCs w:val="28"/>
        </w:rPr>
      </w:pPr>
    </w:p>
    <w:p w:rsidR="00264AF1" w:rsidRDefault="00E1516B" w:rsidP="00264AF1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Использовано за 2024</w:t>
      </w:r>
      <w:r w:rsidR="00264AF1">
        <w:rPr>
          <w:b/>
          <w:sz w:val="28"/>
          <w:szCs w:val="28"/>
        </w:rPr>
        <w:t xml:space="preserve"> год документов</w:t>
      </w:r>
      <w:r w:rsidR="00264AF1">
        <w:rPr>
          <w:sz w:val="28"/>
          <w:szCs w:val="28"/>
        </w:rPr>
        <w:t>:</w:t>
      </w:r>
    </w:p>
    <w:p w:rsidR="00264AF1" w:rsidRDefault="00264AF1" w:rsidP="00264AF1">
      <w:pPr>
        <w:ind w:firstLine="284"/>
        <w:jc w:val="both"/>
        <w:rPr>
          <w:sz w:val="28"/>
          <w:szCs w:val="28"/>
        </w:rPr>
      </w:pPr>
    </w:p>
    <w:p w:rsidR="00264AF1" w:rsidRDefault="00264AF1" w:rsidP="00264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Выдано пользователям </w:t>
      </w:r>
      <w:r w:rsidR="00662F11">
        <w:rPr>
          <w:b/>
          <w:sz w:val="28"/>
          <w:szCs w:val="28"/>
        </w:rPr>
        <w:t>12073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 xml:space="preserve">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264AF1" w:rsidRDefault="00264AF1" w:rsidP="00264A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пользователям в читальном зале – </w:t>
      </w:r>
      <w:r w:rsidR="00EB1553">
        <w:rPr>
          <w:b/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.;</w:t>
      </w:r>
    </w:p>
    <w:p w:rsidR="00264AF1" w:rsidRDefault="00264AF1" w:rsidP="00264A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временное пользование – </w:t>
      </w:r>
      <w:r w:rsidR="00B83C02">
        <w:rPr>
          <w:b/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264AF1" w:rsidRPr="00F07B9F" w:rsidRDefault="00264AF1" w:rsidP="00264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сотрудникам архива в целях проведения плановых и внеплановых работ – </w:t>
      </w:r>
      <w:r w:rsidR="00662F11">
        <w:rPr>
          <w:b/>
          <w:sz w:val="28"/>
          <w:szCs w:val="28"/>
        </w:rPr>
        <w:t>11953</w:t>
      </w:r>
    </w:p>
    <w:p w:rsidR="00264AF1" w:rsidRDefault="00264AF1" w:rsidP="00264AF1">
      <w:pPr>
        <w:jc w:val="both"/>
        <w:rPr>
          <w:sz w:val="28"/>
          <w:szCs w:val="28"/>
        </w:rPr>
      </w:pPr>
    </w:p>
    <w:p w:rsidR="00264AF1" w:rsidRDefault="00264AF1" w:rsidP="00264A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Всего пользовате</w:t>
      </w:r>
      <w:r w:rsidR="00EB1553">
        <w:rPr>
          <w:b/>
          <w:sz w:val="28"/>
          <w:szCs w:val="28"/>
        </w:rPr>
        <w:t>лей архивной информацией за 2024</w:t>
      </w:r>
      <w:r>
        <w:rPr>
          <w:b/>
          <w:sz w:val="28"/>
          <w:szCs w:val="28"/>
        </w:rPr>
        <w:t xml:space="preserve"> год - </w:t>
      </w:r>
      <w:r w:rsidR="007D5033">
        <w:rPr>
          <w:b/>
          <w:sz w:val="28"/>
          <w:szCs w:val="28"/>
        </w:rPr>
        <w:t>4195</w:t>
      </w:r>
      <w:r w:rsidRPr="00111C60">
        <w:rPr>
          <w:b/>
          <w:sz w:val="28"/>
          <w:szCs w:val="28"/>
        </w:rPr>
        <w:t>:</w:t>
      </w:r>
    </w:p>
    <w:p w:rsidR="00264AF1" w:rsidRDefault="00264AF1" w:rsidP="00264AF1">
      <w:pPr>
        <w:jc w:val="both"/>
        <w:rPr>
          <w:b/>
          <w:sz w:val="28"/>
          <w:szCs w:val="28"/>
        </w:rPr>
      </w:pPr>
    </w:p>
    <w:p w:rsidR="00264AF1" w:rsidRDefault="00B83C02" w:rsidP="00264AF1">
      <w:pPr>
        <w:numPr>
          <w:ilvl w:val="0"/>
          <w:numId w:val="20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посещений – </w:t>
      </w:r>
      <w:r w:rsidR="009D1CD9">
        <w:rPr>
          <w:b/>
          <w:sz w:val="28"/>
          <w:szCs w:val="28"/>
        </w:rPr>
        <w:t>10</w:t>
      </w:r>
      <w:r w:rsidR="00264AF1">
        <w:rPr>
          <w:sz w:val="28"/>
          <w:szCs w:val="28"/>
        </w:rPr>
        <w:t xml:space="preserve">; </w:t>
      </w:r>
    </w:p>
    <w:p w:rsidR="00264AF1" w:rsidRDefault="00264AF1" w:rsidP="00264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Исполнено запросов социально – правового характера – </w:t>
      </w:r>
      <w:r w:rsidR="00F24CD8">
        <w:rPr>
          <w:sz w:val="28"/>
          <w:szCs w:val="28"/>
        </w:rPr>
        <w:t>3665</w:t>
      </w:r>
    </w:p>
    <w:p w:rsidR="00264AF1" w:rsidRDefault="00264AF1" w:rsidP="00264AF1">
      <w:pPr>
        <w:jc w:val="both"/>
        <w:rPr>
          <w:sz w:val="28"/>
          <w:szCs w:val="28"/>
        </w:rPr>
      </w:pPr>
      <w:r>
        <w:rPr>
          <w:sz w:val="28"/>
          <w:szCs w:val="28"/>
        </w:rPr>
        <w:t>3. Исполнено тематических запросов – нет;</w:t>
      </w:r>
    </w:p>
    <w:p w:rsidR="00264AF1" w:rsidRDefault="00264AF1" w:rsidP="00264AF1">
      <w:pPr>
        <w:jc w:val="both"/>
        <w:rPr>
          <w:sz w:val="28"/>
          <w:szCs w:val="28"/>
        </w:rPr>
      </w:pPr>
      <w:r>
        <w:rPr>
          <w:sz w:val="28"/>
          <w:szCs w:val="28"/>
        </w:rPr>
        <w:t>4. Исполнено генеалогических запросов – нет;</w:t>
      </w:r>
    </w:p>
    <w:p w:rsidR="00264AF1" w:rsidRDefault="00264AF1" w:rsidP="00264AF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Посетители веб страницы Отдела - </w:t>
      </w:r>
      <w:r w:rsidR="00761117">
        <w:rPr>
          <w:sz w:val="28"/>
          <w:szCs w:val="28"/>
        </w:rPr>
        <w:t>520</w:t>
      </w:r>
      <w:r>
        <w:rPr>
          <w:sz w:val="28"/>
          <w:szCs w:val="28"/>
        </w:rPr>
        <w:t xml:space="preserve">  </w:t>
      </w:r>
    </w:p>
    <w:p w:rsidR="00264AF1" w:rsidRDefault="00264AF1" w:rsidP="00264AF1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</w:t>
      </w:r>
    </w:p>
    <w:p w:rsidR="00264AF1" w:rsidRDefault="00264AF1" w:rsidP="00264AF1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Справочный информационный фонд (СИФ)</w:t>
      </w:r>
    </w:p>
    <w:p w:rsidR="00264AF1" w:rsidRDefault="00264AF1" w:rsidP="00264AF1">
      <w:pPr>
        <w:ind w:firstLine="360"/>
        <w:jc w:val="both"/>
        <w:rPr>
          <w:b/>
          <w:sz w:val="28"/>
          <w:szCs w:val="28"/>
        </w:rPr>
      </w:pPr>
    </w:p>
    <w:p w:rsidR="00264AF1" w:rsidRDefault="001732B0" w:rsidP="00264A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264AF1">
        <w:rPr>
          <w:sz w:val="28"/>
          <w:szCs w:val="28"/>
        </w:rPr>
        <w:t xml:space="preserve"> году в СИФ поступило </w:t>
      </w:r>
      <w:r>
        <w:rPr>
          <w:b/>
          <w:sz w:val="28"/>
          <w:szCs w:val="28"/>
        </w:rPr>
        <w:t xml:space="preserve">6 </w:t>
      </w:r>
      <w:r w:rsidR="00264AF1">
        <w:rPr>
          <w:sz w:val="28"/>
          <w:szCs w:val="28"/>
        </w:rPr>
        <w:t>(</w:t>
      </w:r>
      <w:r>
        <w:rPr>
          <w:b/>
          <w:sz w:val="28"/>
          <w:szCs w:val="28"/>
        </w:rPr>
        <w:t>6</w:t>
      </w:r>
      <w:r w:rsidR="00264AF1">
        <w:rPr>
          <w:sz w:val="28"/>
          <w:szCs w:val="28"/>
        </w:rPr>
        <w:t xml:space="preserve"> </w:t>
      </w:r>
      <w:r w:rsidR="00F141E6">
        <w:rPr>
          <w:sz w:val="28"/>
          <w:szCs w:val="28"/>
        </w:rPr>
        <w:t>журналов «Отечественные архивы»</w:t>
      </w:r>
      <w:r w:rsidR="00264AF1">
        <w:rPr>
          <w:sz w:val="28"/>
          <w:szCs w:val="28"/>
        </w:rPr>
        <w:t>).</w:t>
      </w:r>
    </w:p>
    <w:p w:rsidR="00F141E6" w:rsidRDefault="00F141E6" w:rsidP="004F4644">
      <w:pPr>
        <w:rPr>
          <w:b/>
          <w:sz w:val="28"/>
          <w:szCs w:val="28"/>
        </w:rPr>
      </w:pPr>
    </w:p>
    <w:p w:rsidR="00264AF1" w:rsidRDefault="00264AF1" w:rsidP="00264AF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Материально – техническая база</w:t>
      </w:r>
    </w:p>
    <w:p w:rsidR="00264AF1" w:rsidRDefault="00264AF1" w:rsidP="00264AF1">
      <w:pPr>
        <w:jc w:val="center"/>
        <w:rPr>
          <w:b/>
          <w:bCs/>
          <w:sz w:val="28"/>
          <w:szCs w:val="28"/>
          <w:highlight w:val="yellow"/>
        </w:rPr>
      </w:pPr>
    </w:p>
    <w:p w:rsidR="00FC658D" w:rsidRDefault="001B089C" w:rsidP="00FC6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2024</w:t>
      </w:r>
      <w:r w:rsidR="00264AF1">
        <w:rPr>
          <w:sz w:val="28"/>
          <w:szCs w:val="28"/>
        </w:rPr>
        <w:t xml:space="preserve"> году </w:t>
      </w:r>
      <w:r w:rsidR="00FC658D" w:rsidRPr="00435AAA">
        <w:rPr>
          <w:sz w:val="28"/>
          <w:szCs w:val="28"/>
        </w:rPr>
        <w:t>материа</w:t>
      </w:r>
      <w:r w:rsidR="00FC658D">
        <w:rPr>
          <w:sz w:val="28"/>
          <w:szCs w:val="28"/>
        </w:rPr>
        <w:t>льно-техническая база обновлена</w:t>
      </w:r>
      <w:r w:rsidR="00FC658D" w:rsidRPr="00435AAA">
        <w:rPr>
          <w:sz w:val="28"/>
          <w:szCs w:val="28"/>
        </w:rPr>
        <w:t xml:space="preserve"> </w:t>
      </w:r>
      <w:r>
        <w:rPr>
          <w:sz w:val="28"/>
          <w:szCs w:val="28"/>
        </w:rPr>
        <w:t>двумя компьютера</w:t>
      </w:r>
      <w:r w:rsidR="00FC658D" w:rsidRPr="00435AA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FC658D" w:rsidRPr="00435AAA">
        <w:rPr>
          <w:sz w:val="28"/>
          <w:szCs w:val="28"/>
        </w:rPr>
        <w:t>.</w:t>
      </w:r>
    </w:p>
    <w:p w:rsidR="00264AF1" w:rsidRDefault="00264AF1" w:rsidP="00264AF1">
      <w:pPr>
        <w:rPr>
          <w:sz w:val="28"/>
          <w:szCs w:val="28"/>
        </w:rPr>
      </w:pPr>
    </w:p>
    <w:p w:rsidR="00264AF1" w:rsidRDefault="00264AF1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делам архивов </w:t>
      </w:r>
    </w:p>
    <w:p w:rsidR="00264AF1" w:rsidRDefault="00264AF1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делами Администрации </w:t>
      </w:r>
    </w:p>
    <w:p w:rsidR="001B1020" w:rsidRDefault="00264AF1" w:rsidP="00E25ADA">
      <w:pPr>
        <w:tabs>
          <w:tab w:val="left" w:pos="5954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«Город Майкоп» </w:t>
      </w:r>
      <w:r>
        <w:rPr>
          <w:sz w:val="28"/>
          <w:szCs w:val="28"/>
        </w:rPr>
        <w:tab/>
        <w:t xml:space="preserve">                   С. Ю. </w:t>
      </w:r>
      <w:proofErr w:type="spellStart"/>
      <w:r>
        <w:rPr>
          <w:sz w:val="28"/>
          <w:szCs w:val="28"/>
        </w:rPr>
        <w:t>Ашинова</w:t>
      </w:r>
      <w:proofErr w:type="spellEnd"/>
    </w:p>
    <w:p w:rsidR="00332C3F" w:rsidRDefault="00264AF1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2C3F" w:rsidRDefault="00332C3F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332C3F" w:rsidRDefault="00332C3F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332C3F" w:rsidRDefault="00332C3F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332C3F" w:rsidRDefault="00332C3F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332C3F" w:rsidRDefault="00332C3F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332C3F" w:rsidRDefault="00332C3F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332C3F" w:rsidRDefault="00332C3F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332C3F" w:rsidRDefault="00332C3F" w:rsidP="000C22F0">
      <w:pPr>
        <w:tabs>
          <w:tab w:val="left" w:pos="5954"/>
        </w:tabs>
        <w:jc w:val="both"/>
        <w:rPr>
          <w:sz w:val="28"/>
          <w:szCs w:val="28"/>
        </w:rPr>
      </w:pPr>
    </w:p>
    <w:p w:rsidR="0065043A" w:rsidRDefault="0065043A" w:rsidP="000C22F0">
      <w:pPr>
        <w:tabs>
          <w:tab w:val="left" w:pos="5954"/>
        </w:tabs>
        <w:jc w:val="both"/>
        <w:rPr>
          <w:sz w:val="28"/>
          <w:szCs w:val="28"/>
        </w:rPr>
      </w:pPr>
    </w:p>
    <w:p w:rsidR="00ED3A0D" w:rsidRDefault="00ED3A0D" w:rsidP="000C22F0">
      <w:pPr>
        <w:tabs>
          <w:tab w:val="left" w:pos="5954"/>
        </w:tabs>
        <w:jc w:val="both"/>
        <w:rPr>
          <w:sz w:val="28"/>
          <w:szCs w:val="28"/>
        </w:rPr>
      </w:pPr>
    </w:p>
    <w:p w:rsidR="008947B7" w:rsidRDefault="008947B7" w:rsidP="000C22F0">
      <w:pPr>
        <w:tabs>
          <w:tab w:val="left" w:pos="5954"/>
        </w:tabs>
        <w:jc w:val="both"/>
        <w:rPr>
          <w:sz w:val="28"/>
          <w:szCs w:val="28"/>
        </w:rPr>
      </w:pPr>
    </w:p>
    <w:p w:rsidR="008947B7" w:rsidRDefault="008947B7" w:rsidP="000C22F0">
      <w:pPr>
        <w:tabs>
          <w:tab w:val="left" w:pos="5954"/>
        </w:tabs>
        <w:jc w:val="both"/>
        <w:rPr>
          <w:sz w:val="28"/>
          <w:szCs w:val="28"/>
        </w:rPr>
      </w:pPr>
    </w:p>
    <w:p w:rsidR="000C22F0" w:rsidRDefault="000C22F0" w:rsidP="000C22F0">
      <w:pPr>
        <w:tabs>
          <w:tab w:val="left" w:pos="5954"/>
        </w:tabs>
        <w:jc w:val="both"/>
        <w:rPr>
          <w:sz w:val="28"/>
          <w:szCs w:val="28"/>
        </w:rPr>
      </w:pPr>
    </w:p>
    <w:p w:rsidR="00264AF1" w:rsidRDefault="00264AF1" w:rsidP="00264AF1">
      <w:pPr>
        <w:tabs>
          <w:tab w:val="left" w:pos="5954"/>
        </w:tabs>
        <w:ind w:left="-426"/>
        <w:jc w:val="both"/>
        <w:rPr>
          <w:b/>
        </w:rPr>
      </w:pPr>
      <w:r>
        <w:rPr>
          <w:sz w:val="28"/>
          <w:szCs w:val="28"/>
        </w:rPr>
        <w:lastRenderedPageBreak/>
        <w:tab/>
      </w:r>
      <w:r w:rsidR="0004795A">
        <w:rPr>
          <w:sz w:val="28"/>
          <w:szCs w:val="28"/>
        </w:rPr>
        <w:t xml:space="preserve">      </w:t>
      </w:r>
      <w:r>
        <w:rPr>
          <w:b/>
        </w:rPr>
        <w:t>Приложение № 1</w:t>
      </w:r>
    </w:p>
    <w:p w:rsidR="00264AF1" w:rsidRDefault="00D27E8A" w:rsidP="00264AF1">
      <w:pPr>
        <w:tabs>
          <w:tab w:val="left" w:pos="5954"/>
        </w:tabs>
        <w:ind w:left="-42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отчету за 202</w:t>
      </w:r>
      <w:r w:rsidRPr="00D27E8A">
        <w:rPr>
          <w:b/>
        </w:rPr>
        <w:t>4</w:t>
      </w:r>
      <w:r w:rsidR="00264AF1">
        <w:rPr>
          <w:b/>
        </w:rPr>
        <w:t xml:space="preserve"> год</w:t>
      </w:r>
    </w:p>
    <w:p w:rsidR="00264AF1" w:rsidRDefault="00264AF1" w:rsidP="00264AF1">
      <w:pPr>
        <w:jc w:val="both"/>
        <w:rPr>
          <w:b/>
          <w:sz w:val="28"/>
          <w:szCs w:val="28"/>
        </w:rPr>
      </w:pPr>
    </w:p>
    <w:p w:rsidR="00264AF1" w:rsidRDefault="00264AF1" w:rsidP="00264AF1">
      <w:pPr>
        <w:tabs>
          <w:tab w:val="left" w:pos="595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Улучшение физического состояния док</w:t>
      </w:r>
      <w:r w:rsidR="00D27E8A">
        <w:rPr>
          <w:b/>
          <w:sz w:val="28"/>
          <w:szCs w:val="28"/>
        </w:rPr>
        <w:t>ументов (прошив, ремонт) за 2024</w:t>
      </w:r>
      <w:r>
        <w:rPr>
          <w:b/>
          <w:sz w:val="28"/>
          <w:szCs w:val="28"/>
        </w:rPr>
        <w:t xml:space="preserve"> год</w:t>
      </w:r>
    </w:p>
    <w:p w:rsidR="00264AF1" w:rsidRDefault="00264AF1" w:rsidP="00264AF1">
      <w:pPr>
        <w:tabs>
          <w:tab w:val="left" w:pos="5954"/>
        </w:tabs>
        <w:jc w:val="both"/>
        <w:rPr>
          <w:sz w:val="28"/>
          <w:szCs w:val="28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576"/>
        <w:gridCol w:w="860"/>
        <w:gridCol w:w="4183"/>
        <w:gridCol w:w="847"/>
        <w:gridCol w:w="840"/>
        <w:gridCol w:w="989"/>
        <w:gridCol w:w="1056"/>
      </w:tblGrid>
      <w:tr w:rsidR="00264AF1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фонда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фонда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Ед.хр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</w:t>
            </w:r>
          </w:p>
          <w:p w:rsidR="00264AF1" w:rsidRDefault="00264AF1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(кол-во листов)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F1" w:rsidRDefault="00264AF1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Прошив</w:t>
            </w:r>
          </w:p>
          <w:p w:rsidR="00264AF1" w:rsidRDefault="003D1BC0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кол</w:t>
            </w:r>
            <w:proofErr w:type="gramEnd"/>
            <w:r>
              <w:rPr>
                <w:lang w:eastAsia="en-US"/>
              </w:rPr>
              <w:t>-во листов)</w:t>
            </w:r>
          </w:p>
        </w:tc>
      </w:tr>
      <w:tr w:rsidR="00264AF1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264AF1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Pr="00D27E8A" w:rsidRDefault="00D27E8A">
            <w:pPr>
              <w:tabs>
                <w:tab w:val="left" w:pos="3497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229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F1" w:rsidRPr="00D33E01" w:rsidRDefault="00D27E8A" w:rsidP="00D33E01">
            <w:pPr>
              <w:jc w:val="both"/>
              <w:rPr>
                <w:szCs w:val="28"/>
              </w:rPr>
            </w:pPr>
            <w:r w:rsidRPr="00D27E8A">
              <w:rPr>
                <w:szCs w:val="28"/>
              </w:rPr>
              <w:t>Заготовительно-сбы</w:t>
            </w:r>
            <w:r w:rsidR="00D33E01">
              <w:rPr>
                <w:szCs w:val="28"/>
              </w:rPr>
              <w:t>товая база «</w:t>
            </w:r>
            <w:proofErr w:type="spellStart"/>
            <w:r w:rsidR="00D33E01">
              <w:rPr>
                <w:szCs w:val="28"/>
              </w:rPr>
              <w:t>Адыгреспотребсоюз</w:t>
            </w:r>
            <w:proofErr w:type="spellEnd"/>
            <w:r w:rsidR="00D33E01">
              <w:rPr>
                <w:szCs w:val="28"/>
              </w:rPr>
              <w:t xml:space="preserve">»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Pr="00D27E8A" w:rsidRDefault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Pr="00D27E8A" w:rsidRDefault="00D27E8A">
            <w:pPr>
              <w:tabs>
                <w:tab w:val="left" w:pos="3497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3D1BC0" w:rsidP="00DC29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D27E8A">
              <w:rPr>
                <w:szCs w:val="28"/>
              </w:rPr>
              <w:t>ТОО «Астат»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D27E8A">
              <w:rPr>
                <w:szCs w:val="28"/>
              </w:rPr>
              <w:t>ООО «</w:t>
            </w:r>
            <w:proofErr w:type="spellStart"/>
            <w:r w:rsidRPr="00D27E8A">
              <w:rPr>
                <w:szCs w:val="28"/>
              </w:rPr>
              <w:t>Адыгеягипсстрой</w:t>
            </w:r>
            <w:proofErr w:type="spellEnd"/>
            <w:r w:rsidRPr="00D27E8A">
              <w:rPr>
                <w:szCs w:val="28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7E6EB6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7E6EB6" w:rsidP="00D27E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A86CE4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A86CE4" w:rsidRDefault="00A86CE4" w:rsidP="00A86CE4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A86CE4">
              <w:rPr>
                <w:szCs w:val="28"/>
              </w:rPr>
              <w:t>ООО «Зима»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A86CE4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A86CE4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A86CE4" w:rsidP="00D27E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27E8A"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A86CE4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A86CE4" w:rsidP="00D27E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0D1F4D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0D1F4D" w:rsidP="00D27E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E57E65" w:rsidRDefault="00E57E65" w:rsidP="00E57E65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E57E65">
              <w:rPr>
                <w:szCs w:val="28"/>
              </w:rPr>
              <w:t>ТОО «Система»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E57E65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9C519F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9C519F" w:rsidRDefault="009C519F" w:rsidP="009C519F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9C519F">
              <w:rPr>
                <w:szCs w:val="28"/>
              </w:rPr>
              <w:t>ООО «</w:t>
            </w:r>
            <w:proofErr w:type="spellStart"/>
            <w:r w:rsidRPr="009C519F">
              <w:rPr>
                <w:szCs w:val="28"/>
              </w:rPr>
              <w:t>Пересвет</w:t>
            </w:r>
            <w:proofErr w:type="spellEnd"/>
            <w:r w:rsidRPr="009C519F">
              <w:rPr>
                <w:szCs w:val="28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9C519F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9C519F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9C519F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9C519F" w:rsidRDefault="009C519F" w:rsidP="00D27E8A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9C519F">
              <w:rPr>
                <w:szCs w:val="28"/>
              </w:rPr>
              <w:t>МЧП «Веди»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9C519F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9C519F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D27E8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Pr="00D27E8A" w:rsidRDefault="00D27E8A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9C519F" w:rsidP="00D27E8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D27E8A" w:rsidP="00D27E8A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A" w:rsidRDefault="009C519F" w:rsidP="00D27E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9C519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Pr="009C519F" w:rsidRDefault="009C519F" w:rsidP="009C519F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9C519F">
              <w:rPr>
                <w:szCs w:val="28"/>
              </w:rPr>
              <w:t>ТОО «Сирена»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Pr="00D27E8A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C519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Pr="007C2E8F" w:rsidRDefault="009C519F" w:rsidP="009C519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Pr="00D27E8A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C2E8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8F" w:rsidRDefault="007C2E8F" w:rsidP="007C2E8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8F" w:rsidRDefault="007C2E8F" w:rsidP="007C2E8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8F" w:rsidRPr="007C2E8F" w:rsidRDefault="007C2E8F" w:rsidP="007C2E8F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7C2E8F">
              <w:rPr>
                <w:szCs w:val="28"/>
              </w:rPr>
              <w:t>ТОО ПКФ «Гейзер»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8F" w:rsidRPr="00D27E8A" w:rsidRDefault="007C2E8F" w:rsidP="007C2E8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8F" w:rsidRDefault="000A67F6" w:rsidP="007C2E8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8F" w:rsidRDefault="007C2E8F" w:rsidP="007C2E8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8F" w:rsidRDefault="000A67F6" w:rsidP="007C2E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9C519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0A67F6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Pr="000A67F6" w:rsidRDefault="000A67F6" w:rsidP="009C519F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0A67F6">
              <w:rPr>
                <w:szCs w:val="28"/>
              </w:rPr>
              <w:t>ММП «Виктория»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Pr="00D27E8A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0A67F6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0A67F6" w:rsidP="009C51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9C519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0A67F6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Pr="007D1AA2" w:rsidRDefault="007D1AA2" w:rsidP="009C519F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7D1AA2">
              <w:rPr>
                <w:szCs w:val="28"/>
              </w:rPr>
              <w:t>ООО «Майкопское агентство оценки»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Pr="00D27E8A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7D1AA2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7D1AA2" w:rsidP="009C51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9C519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7D1AA2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Pr="00377788" w:rsidRDefault="007D1AA2" w:rsidP="009C519F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377788">
              <w:rPr>
                <w:szCs w:val="28"/>
              </w:rPr>
              <w:t>ООО «ИЧИП»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Pr="00D27E8A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377788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9C519F" w:rsidP="009C519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9F" w:rsidRDefault="00377788" w:rsidP="009C51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37778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Pr="00377788" w:rsidRDefault="00377788" w:rsidP="00377788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377788">
              <w:rPr>
                <w:szCs w:val="28"/>
              </w:rPr>
              <w:t>ООО «Юг-Контакт»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Pr="00D27E8A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7778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Pr="00377788" w:rsidRDefault="00377788" w:rsidP="00377788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377788">
              <w:rPr>
                <w:szCs w:val="28"/>
              </w:rPr>
              <w:t>ЗАО «</w:t>
            </w:r>
            <w:proofErr w:type="spellStart"/>
            <w:r w:rsidRPr="00377788">
              <w:rPr>
                <w:szCs w:val="28"/>
              </w:rPr>
              <w:t>Кид</w:t>
            </w:r>
            <w:proofErr w:type="spellEnd"/>
            <w:r w:rsidRPr="00377788">
              <w:rPr>
                <w:szCs w:val="28"/>
              </w:rPr>
              <w:t>-регистр»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Pr="00D27E8A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37778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Pr="009E2F51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Pr="00377788" w:rsidRDefault="00377788" w:rsidP="00377788">
            <w:pPr>
              <w:jc w:val="both"/>
              <w:rPr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Pr="00D27E8A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37778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Pr="00377788" w:rsidRDefault="00377788" w:rsidP="00377788">
            <w:pPr>
              <w:jc w:val="both"/>
              <w:rPr>
                <w:szCs w:val="28"/>
              </w:rPr>
            </w:pPr>
            <w:r w:rsidRPr="00377788">
              <w:rPr>
                <w:szCs w:val="28"/>
              </w:rPr>
              <w:t>Кооператив «</w:t>
            </w:r>
            <w:proofErr w:type="spellStart"/>
            <w:r w:rsidRPr="00377788">
              <w:rPr>
                <w:szCs w:val="28"/>
              </w:rPr>
              <w:t>Мезмай</w:t>
            </w:r>
            <w:proofErr w:type="spellEnd"/>
            <w:r w:rsidRPr="00377788">
              <w:rPr>
                <w:szCs w:val="28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Pr="00D27E8A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37778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Pr="00377788" w:rsidRDefault="00377788" w:rsidP="00377788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377788">
              <w:rPr>
                <w:szCs w:val="28"/>
              </w:rPr>
              <w:t>ИЧП «Плутон»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Pr="00D27E8A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37778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Pr="00377788" w:rsidRDefault="00377788" w:rsidP="00377788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377788">
              <w:rPr>
                <w:szCs w:val="28"/>
              </w:rPr>
              <w:t>ТОО «Спартак»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Pr="00D27E8A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8" w:rsidRDefault="00377788" w:rsidP="0037778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377788" w:rsidRDefault="0038317A" w:rsidP="0038317A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377788">
              <w:rPr>
                <w:szCs w:val="28"/>
              </w:rPr>
              <w:t>ООО «Риск»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38317A" w:rsidRDefault="0038317A" w:rsidP="0038317A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38317A">
              <w:rPr>
                <w:szCs w:val="28"/>
              </w:rPr>
              <w:t>ООО «Весна-96»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D33E01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CB6CA7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A12A0A" w:rsidRDefault="00A12A0A" w:rsidP="00A12A0A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A12A0A">
              <w:rPr>
                <w:szCs w:val="28"/>
              </w:rPr>
              <w:t>ООО «Юг-Бизнес»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A12A0A" w:rsidRDefault="00A12A0A" w:rsidP="0038317A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A12A0A">
              <w:rPr>
                <w:szCs w:val="28"/>
              </w:rPr>
              <w:t>ОАО «Благоустройство»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1076D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1076D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436F36" w:rsidRDefault="00436F36" w:rsidP="0038317A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436F36">
              <w:rPr>
                <w:szCs w:val="28"/>
              </w:rPr>
              <w:t>ООО «СПМК Майкопская-2»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A12A0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436F36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436F36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436F36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436F36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436F36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38317A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Pr="00D27E8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436F36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38317A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A" w:rsidRDefault="00436F36" w:rsidP="0038317A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218E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D27E8A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218E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D27E8A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</w:tr>
      <w:tr w:rsidR="001218E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D27E8A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1218E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D27E8A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1218E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1218EF" w:rsidRDefault="001218EF" w:rsidP="001218EF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1218EF">
              <w:rPr>
                <w:szCs w:val="28"/>
              </w:rPr>
              <w:t>ГФ «АРФОМС»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D27E8A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1218E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D27E8A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1218E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D27E8A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1218E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D27E8A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1218E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D27E8A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1218E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D27E8A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1218E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D27E8A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218E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DD56B8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DD56B8" w:rsidRDefault="00DD56B8" w:rsidP="001218EF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DD56B8">
              <w:rPr>
                <w:szCs w:val="28"/>
              </w:rPr>
              <w:t>МЧП «Веди»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D27E8A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DD56B8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DD56B8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218E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B0A70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1B0A70" w:rsidRDefault="001B0A70" w:rsidP="001218EF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1B0A70">
              <w:rPr>
                <w:szCs w:val="28"/>
              </w:rPr>
              <w:t>АНО «Физкультурно-оздоровительный клуб «Майкоп»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D27E8A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B0A70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B0A70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218E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5210E5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5210E5" w:rsidRDefault="005210E5" w:rsidP="001218EF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5210E5">
              <w:rPr>
                <w:szCs w:val="28"/>
              </w:rPr>
              <w:t>ТОО фирма «</w:t>
            </w:r>
            <w:proofErr w:type="spellStart"/>
            <w:r w:rsidRPr="005210E5">
              <w:rPr>
                <w:szCs w:val="28"/>
              </w:rPr>
              <w:t>Нехас</w:t>
            </w:r>
            <w:proofErr w:type="spellEnd"/>
            <w:r w:rsidRPr="005210E5">
              <w:rPr>
                <w:szCs w:val="28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Pr="00D27E8A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5210E5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1218EF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F" w:rsidRDefault="005210E5" w:rsidP="001218E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1218EF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1218EF">
              <w:rPr>
                <w:szCs w:val="28"/>
              </w:rPr>
              <w:t>ГФ «АРФОМС»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BF444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BF444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1218EF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79792B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321C07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CB1276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0E7E7F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0E7E7F">
              <w:rPr>
                <w:szCs w:val="28"/>
              </w:rPr>
              <w:t>ООО «МГШ»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D33E01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8D67AD" w:rsidRDefault="000F15F8" w:rsidP="000F15F8">
            <w:pPr>
              <w:tabs>
                <w:tab w:val="left" w:pos="3497"/>
              </w:tabs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D24ADD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D27E8A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273CEF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3B4053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413989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413989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5D25C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5D25C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5D25C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5D25C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5D25C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5D25C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5D25C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5D25C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0F15F8" w:rsidTr="005D25CB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081E9C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5D25C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5D25C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264C4E" w:rsidRDefault="000F15F8" w:rsidP="000F15F8">
            <w:pPr>
              <w:tabs>
                <w:tab w:val="left" w:pos="3497"/>
              </w:tabs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5D25C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5D25C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A94FA2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5D25C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5D25CB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Pr="00D109D3" w:rsidRDefault="00D109D3" w:rsidP="00D109D3">
            <w:pPr>
              <w:jc w:val="both"/>
              <w:rPr>
                <w:szCs w:val="28"/>
              </w:rPr>
            </w:pPr>
            <w:r w:rsidRPr="00D109D3">
              <w:rPr>
                <w:szCs w:val="28"/>
              </w:rPr>
              <w:t>МУП «Банно-прачечный комбинат»</w:t>
            </w:r>
          </w:p>
          <w:p w:rsidR="00D109D3" w:rsidRP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Pr="005A4895" w:rsidRDefault="005A4895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5A4895">
              <w:rPr>
                <w:szCs w:val="28"/>
              </w:rPr>
              <w:t>ЗАО ПТР а/м «Адыгейское»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8558A0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8558A0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8558A0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8558A0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8558A0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8558A0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8558A0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8558A0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8558A0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Pr="009A5905" w:rsidRDefault="009A5905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9A5905">
              <w:rPr>
                <w:szCs w:val="28"/>
              </w:rPr>
              <w:t>МУП «МОЖКХ г. Майкопа»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9A5905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9A5905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9A5905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9A5905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9A5905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9A5905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9A5905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9A5905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33E01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109D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9A5905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9A5905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3" w:rsidRDefault="00D109D3" w:rsidP="00D109D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0F15F8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Pr="00470DFF" w:rsidRDefault="000F15F8" w:rsidP="000F15F8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9A5905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9A5905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8" w:rsidRDefault="000F15F8" w:rsidP="000F15F8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470DFF" w:rsidRDefault="009A5905" w:rsidP="009A5905">
            <w:pPr>
              <w:tabs>
                <w:tab w:val="left" w:pos="3497"/>
              </w:tabs>
              <w:jc w:val="both"/>
              <w:rPr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470DFF" w:rsidRDefault="009A5905" w:rsidP="009A5905">
            <w:pPr>
              <w:tabs>
                <w:tab w:val="left" w:pos="3497"/>
              </w:tabs>
              <w:jc w:val="both"/>
              <w:rPr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470DFF" w:rsidRDefault="009A5905" w:rsidP="009A5905">
            <w:pPr>
              <w:tabs>
                <w:tab w:val="left" w:pos="3497"/>
              </w:tabs>
              <w:jc w:val="both"/>
              <w:rPr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470DFF" w:rsidRDefault="009A5905" w:rsidP="009A5905">
            <w:pPr>
              <w:tabs>
                <w:tab w:val="left" w:pos="3497"/>
              </w:tabs>
              <w:jc w:val="both"/>
              <w:rPr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470DFF" w:rsidRDefault="009A5905" w:rsidP="009A5905">
            <w:pPr>
              <w:tabs>
                <w:tab w:val="left" w:pos="3497"/>
              </w:tabs>
              <w:jc w:val="both"/>
              <w:rPr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470DFF" w:rsidRDefault="009A5905" w:rsidP="009A5905">
            <w:pPr>
              <w:tabs>
                <w:tab w:val="left" w:pos="3497"/>
              </w:tabs>
              <w:jc w:val="both"/>
              <w:rPr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470DFF" w:rsidRDefault="009A5905" w:rsidP="009A5905">
            <w:pPr>
              <w:tabs>
                <w:tab w:val="left" w:pos="3497"/>
              </w:tabs>
              <w:jc w:val="both"/>
              <w:rPr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470DFF" w:rsidRDefault="009A5905" w:rsidP="009A5905">
            <w:pPr>
              <w:tabs>
                <w:tab w:val="left" w:pos="3497"/>
              </w:tabs>
              <w:jc w:val="both"/>
              <w:rPr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470DFF" w:rsidRDefault="009A5905" w:rsidP="009A5905">
            <w:pPr>
              <w:tabs>
                <w:tab w:val="left" w:pos="3497"/>
              </w:tabs>
              <w:jc w:val="both"/>
              <w:rPr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470DFF" w:rsidRDefault="009A5905" w:rsidP="009A5905">
            <w:pPr>
              <w:tabs>
                <w:tab w:val="left" w:pos="3497"/>
              </w:tabs>
              <w:jc w:val="both"/>
              <w:rPr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470DFF" w:rsidRDefault="009A5905" w:rsidP="009A5905">
            <w:pPr>
              <w:tabs>
                <w:tab w:val="left" w:pos="3497"/>
              </w:tabs>
              <w:jc w:val="both"/>
              <w:rPr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470DFF" w:rsidRDefault="009A5905" w:rsidP="009A5905">
            <w:pPr>
              <w:tabs>
                <w:tab w:val="left" w:pos="3497"/>
              </w:tabs>
              <w:jc w:val="both"/>
              <w:rPr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387816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3C632E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3C632E" w:rsidRDefault="003C632E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3C632E">
              <w:rPr>
                <w:szCs w:val="28"/>
              </w:rPr>
              <w:t>ЗАО Кондитерская фабрика «Майкопская»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3C632E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3C632E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88750E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88750E" w:rsidRDefault="0088750E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88750E">
              <w:rPr>
                <w:sz w:val="28"/>
                <w:szCs w:val="28"/>
              </w:rPr>
              <w:t>ООО «</w:t>
            </w:r>
            <w:proofErr w:type="spellStart"/>
            <w:r w:rsidRPr="0088750E">
              <w:rPr>
                <w:sz w:val="28"/>
                <w:szCs w:val="28"/>
              </w:rPr>
              <w:t>Нальмес</w:t>
            </w:r>
            <w:proofErr w:type="spellEnd"/>
            <w:r w:rsidRPr="0088750E">
              <w:rPr>
                <w:sz w:val="28"/>
                <w:szCs w:val="28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88750E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88750E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88750E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88750E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6B5F36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6B5F36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6B5F36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6B5F36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6B5F36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6B5F36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6B5F36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F962C0" w:rsidRDefault="00F962C0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F962C0">
              <w:rPr>
                <w:szCs w:val="28"/>
              </w:rPr>
              <w:t>Администрация Ханского сельского округа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F962C0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F962C0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F962C0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F962C0" w:rsidRDefault="00F962C0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F962C0">
              <w:rPr>
                <w:szCs w:val="28"/>
              </w:rPr>
              <w:t>МУП «</w:t>
            </w:r>
            <w:proofErr w:type="spellStart"/>
            <w:r w:rsidRPr="00F962C0">
              <w:rPr>
                <w:szCs w:val="28"/>
              </w:rPr>
              <w:t>Горлифтремонт</w:t>
            </w:r>
            <w:proofErr w:type="spellEnd"/>
            <w:r w:rsidRPr="00F962C0">
              <w:rPr>
                <w:szCs w:val="28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F962C0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F962C0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482923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482923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482923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482923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B709C1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Pr="00E03C30" w:rsidRDefault="00E03C30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E03C30">
              <w:rPr>
                <w:szCs w:val="28"/>
              </w:rPr>
              <w:t>ООО «Сапсан»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E03C30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E03C30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9A59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E03C30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E03C30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5" w:rsidRDefault="009A5905" w:rsidP="009A59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B709C1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E03C30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Pr="00C0324E" w:rsidRDefault="00C0324E" w:rsidP="00B709C1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C0324E">
              <w:rPr>
                <w:szCs w:val="28"/>
              </w:rPr>
              <w:t>ООО ПКФ «Архонт»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C0324E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C0324E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B709C1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C0324E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C0324E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B709C1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C0324E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C0324E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B709C1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C0324E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C0324E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B709C1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C0324E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Pr="00751F6B" w:rsidRDefault="00751F6B" w:rsidP="00B709C1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751F6B">
              <w:rPr>
                <w:szCs w:val="28"/>
              </w:rPr>
              <w:t>ООО «Возрождение»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751F6B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751F6B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1" w:rsidRDefault="00B709C1" w:rsidP="00B709C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33E01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Pr="00235E4F" w:rsidRDefault="00235E4F" w:rsidP="00235E4F">
            <w:pPr>
              <w:jc w:val="both"/>
              <w:rPr>
                <w:szCs w:val="28"/>
              </w:rPr>
            </w:pPr>
            <w:r w:rsidRPr="00235E4F">
              <w:rPr>
                <w:szCs w:val="28"/>
              </w:rPr>
              <w:t>Администрация М</w:t>
            </w:r>
            <w:r>
              <w:rPr>
                <w:szCs w:val="28"/>
              </w:rPr>
              <w:t>О «Город Майкоп»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Pr="00235E4F" w:rsidRDefault="00235E4F" w:rsidP="00235E4F">
            <w:pPr>
              <w:jc w:val="both"/>
              <w:rPr>
                <w:szCs w:val="28"/>
              </w:rPr>
            </w:pPr>
            <w:r w:rsidRPr="00235E4F">
              <w:rPr>
                <w:szCs w:val="28"/>
              </w:rPr>
              <w:t>Адыгейский облисполком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Pr="0013782C" w:rsidRDefault="0013782C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13782C">
              <w:rPr>
                <w:szCs w:val="28"/>
              </w:rPr>
              <w:t>ГФ «АРФОМС»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13782C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13782C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13782C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Pr="0013782C" w:rsidRDefault="0013782C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13782C">
              <w:rPr>
                <w:szCs w:val="28"/>
              </w:rPr>
              <w:t>Майкопский городской парк культуры и отдыха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13782C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13782C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13782C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13782C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13782C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13782C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13782C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13782C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13782C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13782C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421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Pr="004B3743" w:rsidRDefault="004B3743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4B3743">
              <w:rPr>
                <w:szCs w:val="28"/>
              </w:rPr>
              <w:t>ООО ПКО «</w:t>
            </w:r>
            <w:proofErr w:type="spellStart"/>
            <w:r w:rsidRPr="004B3743">
              <w:rPr>
                <w:szCs w:val="28"/>
              </w:rPr>
              <w:t>Анай</w:t>
            </w:r>
            <w:proofErr w:type="spellEnd"/>
            <w:r w:rsidRPr="004B3743">
              <w:rPr>
                <w:szCs w:val="28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Pr="003A7BD6" w:rsidRDefault="003A7BD6" w:rsidP="003A7BD6">
            <w:pPr>
              <w:jc w:val="both"/>
              <w:rPr>
                <w:szCs w:val="28"/>
              </w:rPr>
            </w:pPr>
            <w:r w:rsidRPr="003A7BD6">
              <w:rPr>
                <w:szCs w:val="28"/>
              </w:rPr>
              <w:t>МСПМР ЗАО фирмы «</w:t>
            </w:r>
            <w:proofErr w:type="spellStart"/>
            <w:r w:rsidRPr="003A7BD6">
              <w:rPr>
                <w:szCs w:val="28"/>
              </w:rPr>
              <w:t>Адыггражданстрой</w:t>
            </w:r>
            <w:proofErr w:type="spellEnd"/>
            <w:r w:rsidRPr="003A7BD6">
              <w:rPr>
                <w:szCs w:val="28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3A7BD6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3A7BD6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3A7BD6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3A7BD6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100AA8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Pr="00701BCE" w:rsidRDefault="00701BCE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701BCE">
              <w:rPr>
                <w:szCs w:val="28"/>
              </w:rPr>
              <w:t>ГУП «Дружба»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01BCE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01BCE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01BCE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01BCE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234E3C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234E3C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234E3C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24335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24335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24335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24335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24335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25088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25088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25088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25088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25088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25088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766EDF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Pr="00C927CC" w:rsidRDefault="00C927CC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C927CC">
              <w:rPr>
                <w:szCs w:val="28"/>
              </w:rPr>
              <w:t>АООТ «Адыгейское ремонтно-техническое предприятие»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C927CC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C927CC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C927CC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C927CC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C927CC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C927CC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C927CC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C927CC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C927CC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C927CC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B3743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C927CC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C927CC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3" w:rsidRDefault="004B3743" w:rsidP="004B3743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C927CC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C927CC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C927CC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C927CC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C927CC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C927CC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CC" w:rsidRDefault="00C927CC" w:rsidP="00C927CC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D33E01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1" w:rsidRDefault="00D33E01" w:rsidP="00D33E01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5254B3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Pr="005254B3" w:rsidRDefault="005254B3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5254B3">
              <w:rPr>
                <w:szCs w:val="28"/>
              </w:rPr>
              <w:t>ОАО Птицефабрика «Майкопская»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5254B3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5254B3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5254B3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5254B3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5254B3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5254B3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5254B3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5254B3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5254B3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5254B3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5254B3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5254B3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391CBB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5254B3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5254B3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B" w:rsidRDefault="00391CBB" w:rsidP="00391CBB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P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495305">
              <w:rPr>
                <w:szCs w:val="28"/>
              </w:rPr>
              <w:t>ООО «Табачник»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Pr="00495305" w:rsidRDefault="00495305" w:rsidP="00495305">
            <w:pPr>
              <w:jc w:val="both"/>
              <w:rPr>
                <w:szCs w:val="28"/>
              </w:rPr>
            </w:pPr>
            <w:r w:rsidRPr="00495305">
              <w:rPr>
                <w:szCs w:val="28"/>
              </w:rPr>
              <w:t>Майкопский городской</w:t>
            </w:r>
            <w:r>
              <w:rPr>
                <w:szCs w:val="28"/>
              </w:rPr>
              <w:t xml:space="preserve"> узел почтовой связи ГУ УФПС РА</w:t>
            </w:r>
            <w:r w:rsidRPr="00495305">
              <w:rPr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Pr="00A61122" w:rsidRDefault="00A61122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A61122">
              <w:rPr>
                <w:szCs w:val="28"/>
              </w:rPr>
              <w:t>ОАО Винно-водочный завод «Майкопский»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95305">
              <w:rPr>
                <w:lang w:eastAsia="en-US"/>
              </w:rPr>
              <w:t>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95305">
              <w:rPr>
                <w:lang w:eastAsia="en-US"/>
              </w:rPr>
              <w:t>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495305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Pr="009C0727" w:rsidRDefault="009C0727" w:rsidP="00495305">
            <w:pPr>
              <w:tabs>
                <w:tab w:val="left" w:pos="3497"/>
              </w:tabs>
              <w:jc w:val="both"/>
              <w:rPr>
                <w:lang w:eastAsia="en-US"/>
              </w:rPr>
            </w:pPr>
            <w:r w:rsidRPr="009C0727">
              <w:rPr>
                <w:szCs w:val="28"/>
              </w:rPr>
              <w:t>АООТ фирма «</w:t>
            </w:r>
            <w:proofErr w:type="spellStart"/>
            <w:r w:rsidRPr="009C0727">
              <w:rPr>
                <w:szCs w:val="28"/>
              </w:rPr>
              <w:t>Дэшхын</w:t>
            </w:r>
            <w:proofErr w:type="spellEnd"/>
            <w:r w:rsidRPr="009C0727">
              <w:rPr>
                <w:szCs w:val="28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A61122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05" w:rsidRDefault="00495305" w:rsidP="00495305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A2CB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both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F027AD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Default="00235E4F" w:rsidP="00235E4F">
            <w:pPr>
              <w:tabs>
                <w:tab w:val="left" w:pos="3497"/>
              </w:tabs>
              <w:jc w:val="center"/>
              <w:rPr>
                <w:lang w:eastAsia="en-US"/>
              </w:rPr>
            </w:pPr>
          </w:p>
        </w:tc>
      </w:tr>
      <w:tr w:rsidR="00235E4F" w:rsidTr="0089224B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4F" w:rsidRPr="009C7ED2" w:rsidRDefault="00235E4F" w:rsidP="00C3024F">
            <w:pPr>
              <w:tabs>
                <w:tab w:val="left" w:pos="3497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  <w:r w:rsidR="00857F46">
              <w:rPr>
                <w:b/>
                <w:lang w:eastAsia="en-US"/>
              </w:rPr>
              <w:t>49</w:t>
            </w:r>
            <w:r>
              <w:rPr>
                <w:b/>
                <w:lang w:eastAsia="en-US"/>
              </w:rPr>
              <w:t xml:space="preserve"> фондов, </w:t>
            </w:r>
            <w:r w:rsidR="007C68BB">
              <w:rPr>
                <w:b/>
                <w:lang w:eastAsia="en-US"/>
              </w:rPr>
              <w:t>267</w:t>
            </w:r>
            <w:r w:rsidR="006F5123">
              <w:rPr>
                <w:b/>
                <w:lang w:eastAsia="en-US"/>
              </w:rPr>
              <w:t xml:space="preserve"> </w:t>
            </w:r>
            <w:proofErr w:type="spellStart"/>
            <w:r w:rsidR="006F5123">
              <w:rPr>
                <w:b/>
                <w:lang w:eastAsia="en-US"/>
              </w:rPr>
              <w:t>ед.хр</w:t>
            </w:r>
            <w:proofErr w:type="spellEnd"/>
            <w:r w:rsidR="006F5123">
              <w:rPr>
                <w:b/>
                <w:lang w:eastAsia="en-US"/>
              </w:rPr>
              <w:t>, из них:</w:t>
            </w:r>
            <w:r w:rsidR="00DB25CB">
              <w:rPr>
                <w:b/>
                <w:lang w:eastAsia="en-US"/>
              </w:rPr>
              <w:t xml:space="preserve"> прошито 118</w:t>
            </w:r>
            <w:r>
              <w:rPr>
                <w:b/>
                <w:lang w:eastAsia="en-US"/>
              </w:rPr>
              <w:t xml:space="preserve"> дел, ремонт </w:t>
            </w:r>
            <w:r w:rsidR="0036450A">
              <w:rPr>
                <w:b/>
                <w:lang w:eastAsia="en-US"/>
              </w:rPr>
              <w:t>666</w:t>
            </w:r>
            <w:r>
              <w:rPr>
                <w:b/>
                <w:lang w:eastAsia="en-US"/>
              </w:rPr>
              <w:t xml:space="preserve"> листов</w:t>
            </w:r>
          </w:p>
        </w:tc>
      </w:tr>
    </w:tbl>
    <w:p w:rsidR="00264AF1" w:rsidRDefault="00264AF1" w:rsidP="00264AF1">
      <w:pPr>
        <w:rPr>
          <w:sz w:val="28"/>
          <w:szCs w:val="28"/>
        </w:rPr>
      </w:pPr>
    </w:p>
    <w:p w:rsidR="00264AF1" w:rsidRDefault="00264AF1" w:rsidP="00264AF1">
      <w:pPr>
        <w:jc w:val="both"/>
      </w:pPr>
      <w:r>
        <w:t>Начальник отдела по делам архивов</w:t>
      </w:r>
    </w:p>
    <w:p w:rsidR="00264AF1" w:rsidRDefault="00264AF1" w:rsidP="00264AF1">
      <w:pPr>
        <w:jc w:val="both"/>
      </w:pPr>
      <w:r>
        <w:t>Управления делами Администрации</w:t>
      </w:r>
    </w:p>
    <w:p w:rsidR="00EE094B" w:rsidRDefault="00264AF1" w:rsidP="00E91554">
      <w:pPr>
        <w:jc w:val="both"/>
      </w:pPr>
      <w:proofErr w:type="gramStart"/>
      <w:r>
        <w:t>муниципального</w:t>
      </w:r>
      <w:proofErr w:type="gramEnd"/>
      <w:r>
        <w:t xml:space="preserve"> образования «Город Майкоп»   </w:t>
      </w:r>
      <w:r>
        <w:tab/>
      </w:r>
      <w:r>
        <w:tab/>
      </w:r>
      <w:r>
        <w:tab/>
        <w:t xml:space="preserve">      С. Ю. </w:t>
      </w:r>
      <w:proofErr w:type="spellStart"/>
      <w:r>
        <w:t>Ашинова</w:t>
      </w:r>
      <w:proofErr w:type="spellEnd"/>
    </w:p>
    <w:p w:rsidR="00E91554" w:rsidRPr="00E91554" w:rsidRDefault="00E91554" w:rsidP="00E91554">
      <w:pPr>
        <w:jc w:val="both"/>
      </w:pPr>
    </w:p>
    <w:p w:rsidR="00EE094B" w:rsidRDefault="00EE094B" w:rsidP="00264AF1">
      <w:pPr>
        <w:rPr>
          <w:sz w:val="28"/>
          <w:szCs w:val="28"/>
        </w:rPr>
      </w:pPr>
    </w:p>
    <w:p w:rsidR="00670021" w:rsidRDefault="00670021" w:rsidP="00264AF1">
      <w:pPr>
        <w:tabs>
          <w:tab w:val="left" w:pos="5954"/>
        </w:tabs>
        <w:jc w:val="both"/>
        <w:rPr>
          <w:sz w:val="28"/>
          <w:szCs w:val="28"/>
        </w:rPr>
      </w:pPr>
    </w:p>
    <w:p w:rsidR="00264AF1" w:rsidRDefault="00264AF1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264AF1" w:rsidRDefault="00264AF1" w:rsidP="00264AF1">
      <w:pPr>
        <w:tabs>
          <w:tab w:val="left" w:pos="5954"/>
        </w:tabs>
        <w:ind w:left="-426"/>
        <w:jc w:val="right"/>
        <w:rPr>
          <w:b/>
        </w:rPr>
      </w:pPr>
      <w:r>
        <w:rPr>
          <w:sz w:val="28"/>
          <w:szCs w:val="28"/>
        </w:rPr>
        <w:lastRenderedPageBreak/>
        <w:tab/>
        <w:t xml:space="preserve">      </w:t>
      </w:r>
      <w:r>
        <w:rPr>
          <w:b/>
        </w:rPr>
        <w:t>Приложение № 2</w:t>
      </w:r>
    </w:p>
    <w:p w:rsidR="00264AF1" w:rsidRDefault="00CA2F67" w:rsidP="00264AF1">
      <w:pPr>
        <w:tabs>
          <w:tab w:val="left" w:pos="5954"/>
        </w:tabs>
        <w:ind w:left="-426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отчету за 2024</w:t>
      </w:r>
      <w:r w:rsidR="00264AF1">
        <w:rPr>
          <w:b/>
        </w:rPr>
        <w:t xml:space="preserve"> год</w:t>
      </w:r>
    </w:p>
    <w:p w:rsidR="00264AF1" w:rsidRDefault="00264AF1" w:rsidP="00264AF1">
      <w:pPr>
        <w:jc w:val="right"/>
        <w:rPr>
          <w:b/>
          <w:sz w:val="28"/>
          <w:szCs w:val="28"/>
        </w:rPr>
      </w:pPr>
    </w:p>
    <w:p w:rsidR="00264AF1" w:rsidRDefault="00264AF1" w:rsidP="00264AF1">
      <w:pPr>
        <w:rPr>
          <w:sz w:val="28"/>
          <w:szCs w:val="28"/>
        </w:rPr>
      </w:pPr>
    </w:p>
    <w:p w:rsidR="00264AF1" w:rsidRDefault="00676C96" w:rsidP="00264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Акты проверки наличия за</w:t>
      </w:r>
      <w:r w:rsidR="005E2A54">
        <w:rPr>
          <w:b/>
          <w:sz w:val="28"/>
          <w:szCs w:val="28"/>
        </w:rPr>
        <w:t xml:space="preserve"> 2024</w:t>
      </w:r>
      <w:r w:rsidR="00264AF1">
        <w:rPr>
          <w:b/>
          <w:sz w:val="28"/>
          <w:szCs w:val="28"/>
        </w:rPr>
        <w:t xml:space="preserve"> год</w:t>
      </w:r>
    </w:p>
    <w:p w:rsidR="00264AF1" w:rsidRDefault="00264AF1" w:rsidP="00264AF1">
      <w:pPr>
        <w:jc w:val="both"/>
        <w:rPr>
          <w:sz w:val="28"/>
          <w:szCs w:val="28"/>
        </w:rPr>
      </w:pPr>
    </w:p>
    <w:p w:rsidR="00264AF1" w:rsidRDefault="00264AF1" w:rsidP="00264AF1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2"/>
        <w:gridCol w:w="1296"/>
        <w:gridCol w:w="1275"/>
        <w:gridCol w:w="3992"/>
        <w:gridCol w:w="2120"/>
      </w:tblGrid>
      <w:tr w:rsidR="00264AF1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фонда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фонда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 проверки, №, дата</w:t>
            </w:r>
          </w:p>
        </w:tc>
      </w:tr>
      <w:tr w:rsidR="00264AF1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91522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22" w:rsidRDefault="00891522" w:rsidP="00891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22" w:rsidRDefault="00A37979" w:rsidP="00891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22" w:rsidRDefault="00891522" w:rsidP="00891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22" w:rsidRDefault="00891522" w:rsidP="00891522">
            <w:pPr>
              <w:jc w:val="both"/>
              <w:rPr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Заготсбытбаза</w:t>
            </w:r>
            <w:proofErr w:type="spellEnd"/>
            <w:r>
              <w:rPr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Cs w:val="28"/>
                <w:lang w:eastAsia="en-US"/>
              </w:rPr>
              <w:t>Адыгреспотребсоюз</w:t>
            </w:r>
            <w:proofErr w:type="spellEnd"/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22" w:rsidRDefault="00891522" w:rsidP="00891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2 от </w:t>
            </w:r>
            <w:r w:rsidR="00195072">
              <w:rPr>
                <w:lang w:eastAsia="en-US"/>
              </w:rPr>
              <w:t>12.01.2024</w:t>
            </w:r>
          </w:p>
        </w:tc>
      </w:tr>
      <w:tr w:rsidR="0028364B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B" w:rsidRDefault="0028364B" w:rsidP="002836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B" w:rsidRDefault="0028364B" w:rsidP="002836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B" w:rsidRDefault="0028364B" w:rsidP="002836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B" w:rsidRDefault="0028364B" w:rsidP="0028364B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Заготовительно-сбытовая база «</w:t>
            </w:r>
            <w:proofErr w:type="spellStart"/>
            <w:r>
              <w:rPr>
                <w:szCs w:val="28"/>
                <w:lang w:eastAsia="en-US"/>
              </w:rPr>
              <w:t>Адыгреспотребсоюз</w:t>
            </w:r>
            <w:proofErr w:type="spellEnd"/>
            <w:r>
              <w:rPr>
                <w:szCs w:val="28"/>
                <w:lang w:eastAsia="en-US"/>
              </w:rPr>
              <w:t>» (АРПС)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B" w:rsidRDefault="0028364B" w:rsidP="002836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 от 12.01.2024</w:t>
            </w:r>
          </w:p>
        </w:tc>
      </w:tr>
      <w:tr w:rsidR="001F0116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16" w:rsidRDefault="001F0116" w:rsidP="001F01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16" w:rsidRPr="001F0116" w:rsidRDefault="001C3E34" w:rsidP="001F011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24.01.</w:t>
            </w:r>
            <w:r w:rsidR="001F0116">
              <w:rPr>
                <w:lang w:val="en-US"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16" w:rsidRDefault="001F0116" w:rsidP="001F01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16" w:rsidRDefault="001F0116" w:rsidP="001F0116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ООО «Зима»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16" w:rsidRDefault="001F0116" w:rsidP="001F01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 от 24.01.2024</w:t>
            </w:r>
          </w:p>
        </w:tc>
      </w:tr>
      <w:tr w:rsidR="001C3E34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34" w:rsidRDefault="001C3E34" w:rsidP="001C3E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34" w:rsidRPr="001F0116" w:rsidRDefault="001C3E34" w:rsidP="001C3E3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34" w:rsidRDefault="001C3E34" w:rsidP="001C3E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34" w:rsidRDefault="001C3E34" w:rsidP="001C3E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«Астат»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34" w:rsidRPr="001F0116" w:rsidRDefault="001C3E34" w:rsidP="001C3E34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№ 1 от </w:t>
            </w:r>
            <w:r>
              <w:rPr>
                <w:lang w:val="en-US" w:eastAsia="en-US"/>
              </w:rPr>
              <w:t>15.01.2024</w:t>
            </w:r>
          </w:p>
        </w:tc>
      </w:tr>
      <w:tr w:rsidR="0019023A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«Благоустройство»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 от 12.02.2024</w:t>
            </w:r>
          </w:p>
        </w:tc>
      </w:tr>
      <w:tr w:rsidR="0019023A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3A" w:rsidRDefault="008621A3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ИЧП «</w:t>
            </w:r>
            <w:proofErr w:type="spellStart"/>
            <w:r>
              <w:rPr>
                <w:lang w:eastAsia="en-US"/>
              </w:rPr>
              <w:t>Бислан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8621A3" w:rsidP="00862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15.01.2024</w:t>
            </w:r>
          </w:p>
        </w:tc>
      </w:tr>
      <w:tr w:rsidR="00792CCB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B" w:rsidRDefault="00792CCB" w:rsidP="00792C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B" w:rsidRDefault="00792CCB" w:rsidP="00792C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B" w:rsidRDefault="00792CCB" w:rsidP="00792C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B" w:rsidRDefault="00792CCB" w:rsidP="00792C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Кооператив «</w:t>
            </w:r>
            <w:proofErr w:type="spellStart"/>
            <w:r>
              <w:rPr>
                <w:lang w:eastAsia="en-US"/>
              </w:rPr>
              <w:t>Лаго-Наки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CB" w:rsidRDefault="00792CCB" w:rsidP="00792C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15.01.2024</w:t>
            </w:r>
          </w:p>
        </w:tc>
      </w:tr>
      <w:tr w:rsidR="00A16E33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3" w:rsidRDefault="00A16E33" w:rsidP="00A16E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3" w:rsidRDefault="00A16E33" w:rsidP="00A16E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3" w:rsidRDefault="00A16E33" w:rsidP="00A16E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3" w:rsidRDefault="00A16E33" w:rsidP="00A16E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«Авангард»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33" w:rsidRDefault="00A16E33" w:rsidP="00A16E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15.01.2024</w:t>
            </w:r>
          </w:p>
        </w:tc>
      </w:tr>
      <w:tr w:rsidR="001129D2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2" w:rsidRDefault="001129D2" w:rsidP="001129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2" w:rsidRDefault="001129D2" w:rsidP="001129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2" w:rsidRDefault="001129D2" w:rsidP="001129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2" w:rsidRDefault="001129D2" w:rsidP="001129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Сако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D2" w:rsidRDefault="001129D2" w:rsidP="001129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15.01.2024</w:t>
            </w:r>
          </w:p>
        </w:tc>
      </w:tr>
      <w:tr w:rsidR="00266533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33" w:rsidRDefault="00266533" w:rsidP="002665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33" w:rsidRDefault="00266533" w:rsidP="002665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33" w:rsidRDefault="00266533" w:rsidP="002665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33" w:rsidRDefault="00266533" w:rsidP="002665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Мэздах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33" w:rsidRDefault="00266533" w:rsidP="002665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15.01.2024</w:t>
            </w:r>
          </w:p>
        </w:tc>
      </w:tr>
      <w:tr w:rsidR="00323272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2" w:rsidRDefault="00323272" w:rsidP="00323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2" w:rsidRDefault="00323272" w:rsidP="00323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2" w:rsidRDefault="00323272" w:rsidP="00323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2" w:rsidRDefault="00323272" w:rsidP="00323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ПБОЮЛ «</w:t>
            </w:r>
            <w:proofErr w:type="spellStart"/>
            <w:r>
              <w:rPr>
                <w:lang w:eastAsia="en-US"/>
              </w:rPr>
              <w:t>Цыцурин</w:t>
            </w:r>
            <w:proofErr w:type="spellEnd"/>
            <w:r>
              <w:rPr>
                <w:lang w:eastAsia="en-US"/>
              </w:rPr>
              <w:t xml:space="preserve"> В.А.»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2" w:rsidRDefault="00323272" w:rsidP="00323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15.01.2024</w:t>
            </w:r>
          </w:p>
        </w:tc>
      </w:tr>
      <w:tr w:rsidR="00323272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2" w:rsidRDefault="00323272" w:rsidP="00323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2" w:rsidRDefault="00323272" w:rsidP="00323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2" w:rsidRDefault="00323272" w:rsidP="00323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2" w:rsidRDefault="00323272" w:rsidP="00323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 ЧОП «Луком-А-Адыгея»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2" w:rsidRDefault="00323272" w:rsidP="00323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15.01.2024</w:t>
            </w:r>
          </w:p>
        </w:tc>
      </w:tr>
      <w:tr w:rsidR="0019023A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E01FD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05.03.2024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«Банно-прачечный комплекс»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E01FDA" w:rsidP="00E01F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05.03.2024</w:t>
            </w:r>
          </w:p>
        </w:tc>
      </w:tr>
      <w:tr w:rsidR="0019023A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401AAE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МУСП «Майкопское № 10»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401A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№2 от </w:t>
            </w:r>
            <w:r w:rsidR="00401AAE">
              <w:rPr>
                <w:lang w:eastAsia="en-US"/>
              </w:rPr>
              <w:t>24.05.2024</w:t>
            </w:r>
          </w:p>
        </w:tc>
      </w:tr>
      <w:tr w:rsidR="0019023A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C448C7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Леспромхоз-Афганец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C448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№1 от </w:t>
            </w:r>
            <w:r w:rsidR="00C448C7">
              <w:rPr>
                <w:lang w:eastAsia="en-US"/>
              </w:rPr>
              <w:t>16.01.2024</w:t>
            </w:r>
          </w:p>
        </w:tc>
      </w:tr>
      <w:tr w:rsidR="0019023A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DA4129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07.03.2024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 ПТР а/м «Адыгейское»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DA4129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07.03.2024</w:t>
            </w:r>
          </w:p>
        </w:tc>
      </w:tr>
      <w:tr w:rsidR="0019023A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26DAE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Адыгеягипсстрой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26DAE" w:rsidP="00126D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DA4129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17.01.2024</w:t>
            </w:r>
          </w:p>
        </w:tc>
      </w:tr>
      <w:tr w:rsidR="0019023A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B04357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Ханского сельского округа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B043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№2 от </w:t>
            </w:r>
            <w:r w:rsidR="00B04357">
              <w:rPr>
                <w:lang w:eastAsia="en-US"/>
              </w:rPr>
              <w:t>05.06.2024</w:t>
            </w:r>
          </w:p>
        </w:tc>
      </w:tr>
      <w:tr w:rsidR="0019023A" w:rsidTr="00264AF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Pr="009E6342" w:rsidRDefault="00850977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</w:t>
            </w:r>
            <w:proofErr w:type="spellStart"/>
            <w:r>
              <w:rPr>
                <w:lang w:eastAsia="en-US"/>
              </w:rPr>
              <w:t>Горлифтремонт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850977" w:rsidP="008509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13.06.2024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3A" w:rsidRDefault="006A7FD5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6A7FD5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МСПМР ЗАО «</w:t>
            </w:r>
            <w:proofErr w:type="spellStart"/>
            <w:r>
              <w:rPr>
                <w:lang w:eastAsia="en-US"/>
              </w:rPr>
              <w:t>Адыггражданстрой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6A7F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№2 от </w:t>
            </w:r>
            <w:r w:rsidR="006A7FD5">
              <w:rPr>
                <w:lang w:eastAsia="en-US"/>
              </w:rPr>
              <w:t>03.09.2024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3A" w:rsidRDefault="00C71A44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C71A44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ХСДРУ ЗАО фирмы «</w:t>
            </w:r>
            <w:proofErr w:type="spellStart"/>
            <w:r>
              <w:rPr>
                <w:lang w:eastAsia="en-US"/>
              </w:rPr>
              <w:t>Адыггражданстрой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C71A44" w:rsidP="00C71A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06.09.2024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3A" w:rsidRDefault="00BA39D3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BA39D3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Городской ф-л Фонда </w:t>
            </w:r>
            <w:proofErr w:type="spellStart"/>
            <w:r>
              <w:rPr>
                <w:lang w:eastAsia="en-US"/>
              </w:rPr>
              <w:t>соцподдержки</w:t>
            </w:r>
            <w:proofErr w:type="spellEnd"/>
            <w:r>
              <w:rPr>
                <w:lang w:eastAsia="en-US"/>
              </w:rPr>
              <w:t xml:space="preserve"> населения РА</w:t>
            </w:r>
          </w:p>
          <w:p w:rsidR="0019023A" w:rsidRDefault="0019023A" w:rsidP="0019023A">
            <w:pPr>
              <w:jc w:val="center"/>
              <w:rPr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BA39D3" w:rsidP="00BA39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17.01.2024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EE5994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EE5994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ГУП </w:t>
            </w:r>
            <w:proofErr w:type="spellStart"/>
            <w:r>
              <w:rPr>
                <w:lang w:eastAsia="en-US"/>
              </w:rPr>
              <w:t>Майкопмебель</w:t>
            </w:r>
            <w:proofErr w:type="spellEnd"/>
            <w:r>
              <w:rPr>
                <w:lang w:eastAsia="en-US"/>
              </w:rPr>
              <w:t xml:space="preserve"> «Дружба»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EE5994" w:rsidP="00EE59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23.09.2024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DD5535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DD5535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 МРП «Медтехника»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DD55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№2 от </w:t>
            </w:r>
            <w:r w:rsidR="00DD5535">
              <w:rPr>
                <w:lang w:eastAsia="en-US"/>
              </w:rPr>
              <w:t>13.02.2024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AF4783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713FBE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 «</w:t>
            </w:r>
            <w:proofErr w:type="spellStart"/>
            <w:r>
              <w:rPr>
                <w:lang w:eastAsia="en-US"/>
              </w:rPr>
              <w:t>Фабмай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713FBE" w:rsidP="00713F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02.12.2024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331BC4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331BC4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ф-л «АРФОМС»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331BC4" w:rsidP="00331B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27.08.2024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EE5880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EE5880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27.05.2024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МУП МОЖКХ </w:t>
            </w:r>
            <w:proofErr w:type="spellStart"/>
            <w:r>
              <w:rPr>
                <w:lang w:eastAsia="en-US"/>
              </w:rPr>
              <w:t>г.Майкопа</w:t>
            </w:r>
            <w:proofErr w:type="spellEnd"/>
            <w:r>
              <w:rPr>
                <w:lang w:eastAsia="en-US"/>
              </w:rPr>
              <w:t xml:space="preserve"> Совхоз № 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EE5880" w:rsidP="00EE58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27.05.2024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34006B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34006B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МУП МОЖКХ </w:t>
            </w:r>
            <w:proofErr w:type="spellStart"/>
            <w:r>
              <w:rPr>
                <w:lang w:eastAsia="en-US"/>
              </w:rPr>
              <w:t>г.Майкопа</w:t>
            </w:r>
            <w:proofErr w:type="spellEnd"/>
            <w:r>
              <w:rPr>
                <w:lang w:eastAsia="en-US"/>
              </w:rPr>
              <w:t xml:space="preserve"> МП «</w:t>
            </w:r>
            <w:proofErr w:type="spellStart"/>
            <w:r>
              <w:rPr>
                <w:lang w:eastAsia="en-US"/>
              </w:rPr>
              <w:t>Торгремонт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34006B" w:rsidP="003400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20.06.2024</w:t>
            </w:r>
          </w:p>
        </w:tc>
      </w:tr>
      <w:tr w:rsidR="00FF495F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F" w:rsidRDefault="00FF495F" w:rsidP="00FF4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F" w:rsidRDefault="00FF495F" w:rsidP="00FF4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F" w:rsidRDefault="00FF495F" w:rsidP="00FF4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F" w:rsidRDefault="00FF495F" w:rsidP="00FF4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МУП МОЖКХ </w:t>
            </w:r>
            <w:proofErr w:type="spellStart"/>
            <w:r>
              <w:rPr>
                <w:lang w:eastAsia="en-US"/>
              </w:rPr>
              <w:t>г.Майкопа</w:t>
            </w:r>
            <w:proofErr w:type="spellEnd"/>
            <w:r>
              <w:rPr>
                <w:lang w:eastAsia="en-US"/>
              </w:rPr>
              <w:t xml:space="preserve"> Комбинат коммунальных предприятий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5F" w:rsidRDefault="00FF495F" w:rsidP="00FF4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24.06.2024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F3072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F3072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09.07.2024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МУП МОЖКХ </w:t>
            </w:r>
            <w:proofErr w:type="spellStart"/>
            <w:r>
              <w:rPr>
                <w:lang w:eastAsia="en-US"/>
              </w:rPr>
              <w:t>г.Майкопа</w:t>
            </w:r>
            <w:proofErr w:type="spellEnd"/>
            <w:r>
              <w:rPr>
                <w:lang w:eastAsia="en-US"/>
              </w:rPr>
              <w:t xml:space="preserve"> Городской парк культуры и отдыха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F30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№1 от </w:t>
            </w:r>
            <w:r w:rsidR="00F3072A">
              <w:rPr>
                <w:lang w:eastAsia="en-US"/>
              </w:rPr>
              <w:t>09.07.2024</w:t>
            </w:r>
          </w:p>
        </w:tc>
      </w:tr>
      <w:tr w:rsidR="003560AC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C" w:rsidRDefault="003560AC" w:rsidP="003560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C" w:rsidRDefault="003560AC" w:rsidP="003560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C" w:rsidRDefault="003560AC" w:rsidP="003560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C" w:rsidRDefault="003560AC" w:rsidP="003560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C" w:rsidRDefault="003560AC" w:rsidP="003560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E01D77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E01D77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Ф-л ТОО Учебно-инженерный центр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E01D77" w:rsidP="00E01D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13.02.2024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E37E6D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E37E6D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«Табачник»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E37E6D" w:rsidP="00E37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03.10.2024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Pr="00DB794E" w:rsidRDefault="00440395" w:rsidP="0019023A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3C17C7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АООТ «Адыгейское ремонтно-техническое предприятие»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3C17C7" w:rsidP="003C17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23.09.2024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22089F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4866BC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«24 ДОК»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1375C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02.12.2024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4866BC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3A2955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ГУП «Аптека № 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3A2955" w:rsidP="003A29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12.02.2024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2E332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2E332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Кооператив «</w:t>
            </w:r>
            <w:proofErr w:type="spellStart"/>
            <w:r>
              <w:rPr>
                <w:lang w:eastAsia="en-US"/>
              </w:rPr>
              <w:t>Мокассин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2E33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№1 от </w:t>
            </w:r>
            <w:r w:rsidR="002E332A">
              <w:rPr>
                <w:lang w:eastAsia="en-US"/>
              </w:rPr>
              <w:t>13.02.2024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D94A9D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F759C9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rPr>
                <w:lang w:eastAsia="en-US"/>
              </w:rPr>
              <w:t>Нальмэс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F759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№1 от </w:t>
            </w:r>
            <w:r w:rsidR="00F759C9">
              <w:rPr>
                <w:lang w:eastAsia="en-US"/>
              </w:rPr>
              <w:t>03.06.2024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365F8C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365F8C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фирма «Сармат»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365F8C" w:rsidP="00365F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01.02.2024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766E25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225BFC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«Спартак»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B77464" w:rsidP="00B7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14.02.2024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2750D7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2750D7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«Сапсан»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2750D7" w:rsidP="002750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14.06.2024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D821D0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6016D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Кооператив «Соцкультбыт»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6016D" w:rsidP="001601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15.02.2024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C13248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C13248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«Ферзь»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0A70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№1 от </w:t>
            </w:r>
            <w:r w:rsidR="000A7055">
              <w:rPr>
                <w:lang w:eastAsia="en-US"/>
              </w:rPr>
              <w:t>18.06.2024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8A5D33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8A5D33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«Раствор»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8A5D33" w:rsidP="008A5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  <w:r w:rsidR="0019023A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13.02.2024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B43EA7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B43EA7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«Соцкультбыт»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B43EA7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14.02.2024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D43452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D43452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18.07.2024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"Город Майкоп"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D434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№1 от </w:t>
            </w:r>
            <w:r w:rsidR="00D43452">
              <w:rPr>
                <w:lang w:eastAsia="en-US"/>
              </w:rPr>
              <w:t>18.07.2024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D603E3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BD612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30.07.2024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Адыгейский областной исполнительный комитет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BD61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№1 от </w:t>
            </w:r>
            <w:r w:rsidR="00BD612A">
              <w:rPr>
                <w:lang w:eastAsia="en-US"/>
              </w:rPr>
              <w:t>30.07.2024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A66A61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A66A61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Птицефабрика «Майкопская»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A66A61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№2 от 27.09.2024</w:t>
            </w:r>
          </w:p>
        </w:tc>
      </w:tr>
      <w:tr w:rsidR="0019023A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D715B4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FF3EE2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  <w:r w:rsidR="00687FB7">
              <w:rPr>
                <w:lang w:eastAsia="en-US"/>
              </w:rPr>
              <w:t>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1902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фирма «</w:t>
            </w:r>
            <w:proofErr w:type="spellStart"/>
            <w:r>
              <w:rPr>
                <w:lang w:eastAsia="en-US"/>
              </w:rPr>
              <w:t>Дэшхын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3A" w:rsidRDefault="0019023A" w:rsidP="00FF3E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№2 от </w:t>
            </w:r>
            <w:r w:rsidR="00FF3EE2">
              <w:rPr>
                <w:lang w:eastAsia="en-US"/>
              </w:rPr>
              <w:t>24.10</w:t>
            </w:r>
            <w:r w:rsidR="00687FB7">
              <w:rPr>
                <w:lang w:eastAsia="en-US"/>
              </w:rPr>
              <w:t>.2024</w:t>
            </w:r>
          </w:p>
        </w:tc>
      </w:tr>
      <w:tr w:rsidR="009B3C28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28" w:rsidRDefault="009B3C28" w:rsidP="009B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28" w:rsidRDefault="009B3C28" w:rsidP="009B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28" w:rsidRDefault="009B3C28" w:rsidP="009B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28" w:rsidRDefault="009B3C28" w:rsidP="009B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«Балтика -Майкоп»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28" w:rsidRDefault="009B3C28" w:rsidP="009B3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13.02.2024</w:t>
            </w:r>
          </w:p>
        </w:tc>
      </w:tr>
      <w:tr w:rsidR="00B93C3B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B" w:rsidRPr="00A530C3" w:rsidRDefault="00B93C3B" w:rsidP="00B93C3B">
            <w:pPr>
              <w:jc w:val="center"/>
              <w:rPr>
                <w:lang w:eastAsia="en-US"/>
              </w:rPr>
            </w:pPr>
            <w:r w:rsidRPr="00FF3EE2">
              <w:rPr>
                <w:lang w:eastAsia="en-US"/>
              </w:rPr>
              <w:t>5</w:t>
            </w:r>
            <w:r>
              <w:rPr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B" w:rsidRDefault="00B93C3B" w:rsidP="00B93C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B" w:rsidRDefault="00B93C3B" w:rsidP="00B93C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B" w:rsidRDefault="00B93C3B" w:rsidP="00B93C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МУПРТ магазин №2 Книги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B" w:rsidRDefault="00B93C3B" w:rsidP="00B93C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14.02.2024</w:t>
            </w:r>
          </w:p>
        </w:tc>
      </w:tr>
      <w:tr w:rsidR="000A1065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65" w:rsidRPr="00A53D6D" w:rsidRDefault="000A1065" w:rsidP="000A106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65" w:rsidRDefault="000A1065" w:rsidP="000A10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65" w:rsidRDefault="000A1065" w:rsidP="000A10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65" w:rsidRDefault="000A1065" w:rsidP="000A10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«Радуга», ООО «Карбонат»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65" w:rsidRDefault="000A1065" w:rsidP="000A10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14.02.2024</w:t>
            </w:r>
          </w:p>
        </w:tc>
      </w:tr>
      <w:tr w:rsidR="00164F62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62" w:rsidRPr="00A53D6D" w:rsidRDefault="00164F62" w:rsidP="00164F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62" w:rsidRDefault="00164F62" w:rsidP="00164F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  <w:p w:rsidR="00164F62" w:rsidRDefault="00164F62" w:rsidP="00164F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  <w:p w:rsidR="00164F62" w:rsidRDefault="00164F62" w:rsidP="00164F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62" w:rsidRDefault="00164F62" w:rsidP="00164F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  <w:p w:rsidR="00164F62" w:rsidRDefault="00347BA6" w:rsidP="00164F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(о</w:t>
            </w:r>
            <w:r w:rsidR="00164F62">
              <w:rPr>
                <w:lang w:eastAsia="en-US"/>
              </w:rPr>
              <w:t>п.1, 2, 3</w:t>
            </w:r>
            <w:r>
              <w:rPr>
                <w:lang w:eastAsia="en-US"/>
              </w:rPr>
              <w:t>)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62" w:rsidRDefault="00164F62" w:rsidP="00164F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«Винно-водочный завод «Майкопский»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62" w:rsidRDefault="00164F62" w:rsidP="00164F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№1 от 24.10.2024</w:t>
            </w:r>
          </w:p>
          <w:p w:rsidR="00164F62" w:rsidRDefault="00164F62" w:rsidP="00164F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2 от 28.10.2024</w:t>
            </w:r>
          </w:p>
          <w:p w:rsidR="00164F62" w:rsidRDefault="00164F62" w:rsidP="00164F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№3 от 29.10.2024</w:t>
            </w:r>
          </w:p>
        </w:tc>
      </w:tr>
      <w:tr w:rsidR="00E87C96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96" w:rsidRPr="00164F62" w:rsidRDefault="00E87C96" w:rsidP="00E87C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96" w:rsidRDefault="00E87C96" w:rsidP="00E87C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96" w:rsidRPr="00164F62" w:rsidRDefault="00E87C96" w:rsidP="00E87C96">
            <w:pPr>
              <w:jc w:val="center"/>
              <w:rPr>
                <w:lang w:eastAsia="en-US"/>
              </w:rPr>
            </w:pPr>
            <w:r w:rsidRPr="00164F62">
              <w:rPr>
                <w:lang w:eastAsia="en-US"/>
              </w:rPr>
              <w:t>313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96" w:rsidRDefault="00E87C96" w:rsidP="00E87C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«Аптека № 12»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96" w:rsidRDefault="00E87C96" w:rsidP="00E87C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14.02.2024</w:t>
            </w:r>
          </w:p>
        </w:tc>
      </w:tr>
      <w:tr w:rsidR="00FA1326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26" w:rsidRPr="00164F62" w:rsidRDefault="00FA1326" w:rsidP="00FA13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26" w:rsidRDefault="00FA1326" w:rsidP="00FA13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30.08.2024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26" w:rsidRDefault="00FA1326" w:rsidP="00FA13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26" w:rsidRDefault="00FA1326" w:rsidP="00FA13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«</w:t>
            </w:r>
            <w:proofErr w:type="spellStart"/>
            <w:r>
              <w:rPr>
                <w:lang w:eastAsia="en-US"/>
              </w:rPr>
              <w:t>Горпарк</w:t>
            </w:r>
            <w:proofErr w:type="spellEnd"/>
            <w:r>
              <w:rPr>
                <w:lang w:eastAsia="en-US"/>
              </w:rPr>
              <w:t xml:space="preserve"> культуры и отдыха»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26" w:rsidRDefault="00FA1326" w:rsidP="00FA13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30.08.2024</w:t>
            </w:r>
          </w:p>
        </w:tc>
      </w:tr>
      <w:tr w:rsidR="0068554B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B" w:rsidRPr="00164F62" w:rsidRDefault="001337B0" w:rsidP="0068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B" w:rsidRDefault="0068554B" w:rsidP="0068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B" w:rsidRDefault="0068554B" w:rsidP="0068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B" w:rsidRDefault="0068554B" w:rsidP="0068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«Феникс»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B" w:rsidRDefault="0068554B" w:rsidP="006855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14.02.2024</w:t>
            </w:r>
          </w:p>
        </w:tc>
      </w:tr>
      <w:tr w:rsidR="00745248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8" w:rsidRPr="00164F62" w:rsidRDefault="001337B0" w:rsidP="007452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8" w:rsidRDefault="00745248" w:rsidP="007452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8" w:rsidRDefault="00745248" w:rsidP="007452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8" w:rsidRDefault="00745248" w:rsidP="007452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«Валентина плюс»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8" w:rsidRDefault="00745248" w:rsidP="007452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15.02.2024</w:t>
            </w:r>
          </w:p>
        </w:tc>
      </w:tr>
      <w:tr w:rsidR="00835F9B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B" w:rsidRPr="00A53D6D" w:rsidRDefault="001337B0" w:rsidP="00835F9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B" w:rsidRDefault="00835F9B" w:rsidP="00835F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B" w:rsidRDefault="00835F9B" w:rsidP="00835F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B" w:rsidRDefault="00835F9B" w:rsidP="00835F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Магазин «Кавказ» МО «Город Майкоп»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B" w:rsidRDefault="00835F9B" w:rsidP="00835F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 от 18.06.2024</w:t>
            </w:r>
          </w:p>
        </w:tc>
      </w:tr>
      <w:tr w:rsidR="000711DE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DE" w:rsidRPr="001337B0" w:rsidRDefault="001337B0" w:rsidP="000711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DE" w:rsidRDefault="000711DE" w:rsidP="000711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DE" w:rsidRDefault="000711DE" w:rsidP="000711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DE" w:rsidRDefault="000711DE" w:rsidP="000711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ПКФ «Архонт – ресурс»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DE" w:rsidRDefault="000711DE" w:rsidP="000711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 от 19.06.2024</w:t>
            </w:r>
          </w:p>
        </w:tc>
      </w:tr>
      <w:tr w:rsidR="0028008C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C" w:rsidRPr="0028008C" w:rsidRDefault="001337B0" w:rsidP="00280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C" w:rsidRDefault="007A01C9" w:rsidP="00280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C" w:rsidRDefault="0028008C" w:rsidP="00280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</w:t>
            </w:r>
          </w:p>
          <w:p w:rsidR="0028008C" w:rsidRDefault="0028008C" w:rsidP="007A01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(оп.1, 2, 3)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C" w:rsidRDefault="0028008C" w:rsidP="00280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Майкопский межрайонный </w:t>
            </w:r>
            <w:proofErr w:type="spellStart"/>
            <w:r>
              <w:rPr>
                <w:lang w:eastAsia="en-US"/>
              </w:rPr>
              <w:t>почтамп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C" w:rsidRDefault="0028008C" w:rsidP="002800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№1 от 09.10.2024</w:t>
            </w:r>
          </w:p>
          <w:p w:rsidR="0028008C" w:rsidRDefault="0028008C" w:rsidP="002800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2 от 09.10.2024</w:t>
            </w:r>
          </w:p>
          <w:p w:rsidR="0028008C" w:rsidRDefault="0028008C" w:rsidP="002800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№3 от 09.10.2024</w:t>
            </w:r>
          </w:p>
        </w:tc>
      </w:tr>
      <w:tr w:rsidR="0028008C" w:rsidTr="0022769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C" w:rsidRPr="00CB0B56" w:rsidRDefault="001337B0" w:rsidP="00280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C" w:rsidRDefault="00CB0B56" w:rsidP="00280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19.07.2024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C" w:rsidRDefault="0028008C" w:rsidP="00280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C" w:rsidRDefault="0028008C" w:rsidP="00280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Возроэждение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8C" w:rsidRDefault="00CB0B56" w:rsidP="00280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 от 19.07.2024</w:t>
            </w:r>
          </w:p>
        </w:tc>
      </w:tr>
      <w:tr w:rsidR="0028008C" w:rsidTr="00264AF1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8C" w:rsidRDefault="0028008C" w:rsidP="00CB0B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Итого: </w:t>
            </w:r>
            <w:r w:rsidR="0083527C">
              <w:rPr>
                <w:b/>
                <w:lang w:eastAsia="en-US"/>
              </w:rPr>
              <w:t>60</w:t>
            </w:r>
            <w:r>
              <w:rPr>
                <w:b/>
                <w:lang w:eastAsia="en-US"/>
              </w:rPr>
              <w:t xml:space="preserve"> фондов, </w:t>
            </w:r>
            <w:r w:rsidR="00CB0B56">
              <w:rPr>
                <w:b/>
                <w:lang w:eastAsia="en-US"/>
              </w:rPr>
              <w:t>5990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ед.хр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</w:tbl>
    <w:p w:rsidR="00264AF1" w:rsidRDefault="00264AF1" w:rsidP="00264AF1">
      <w:pPr>
        <w:rPr>
          <w:sz w:val="28"/>
          <w:szCs w:val="28"/>
        </w:rPr>
      </w:pPr>
    </w:p>
    <w:p w:rsidR="00264AF1" w:rsidRDefault="00264AF1" w:rsidP="00264AF1">
      <w:pPr>
        <w:jc w:val="both"/>
      </w:pPr>
      <w:r>
        <w:t>Начальник отдела по делам архивов</w:t>
      </w:r>
    </w:p>
    <w:p w:rsidR="00264AF1" w:rsidRDefault="00264AF1" w:rsidP="00264AF1">
      <w:pPr>
        <w:jc w:val="both"/>
      </w:pPr>
      <w:r>
        <w:t>Управления делами Администрации</w:t>
      </w:r>
    </w:p>
    <w:p w:rsidR="00264AF1" w:rsidRDefault="00264AF1" w:rsidP="00264AF1">
      <w:pPr>
        <w:jc w:val="both"/>
      </w:pPr>
      <w:proofErr w:type="gramStart"/>
      <w:r>
        <w:t>муниципального</w:t>
      </w:r>
      <w:proofErr w:type="gramEnd"/>
      <w:r>
        <w:t xml:space="preserve"> образования «Город Майкоп»   </w:t>
      </w:r>
      <w:r>
        <w:tab/>
      </w:r>
      <w:r>
        <w:tab/>
      </w:r>
      <w:r>
        <w:tab/>
        <w:t xml:space="preserve">      С. Ю. </w:t>
      </w:r>
      <w:proofErr w:type="spellStart"/>
      <w:r>
        <w:t>Ашинова</w:t>
      </w:r>
      <w:proofErr w:type="spellEnd"/>
    </w:p>
    <w:p w:rsidR="00EE094B" w:rsidRDefault="00EE094B" w:rsidP="003560AC">
      <w:pPr>
        <w:tabs>
          <w:tab w:val="left" w:pos="5954"/>
        </w:tabs>
        <w:jc w:val="both"/>
        <w:rPr>
          <w:sz w:val="28"/>
          <w:szCs w:val="28"/>
        </w:rPr>
      </w:pPr>
    </w:p>
    <w:p w:rsidR="00EE094B" w:rsidRDefault="00EE094B" w:rsidP="0021045A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EE094B" w:rsidRDefault="00EE094B" w:rsidP="003560AC">
      <w:pPr>
        <w:tabs>
          <w:tab w:val="left" w:pos="5954"/>
        </w:tabs>
        <w:jc w:val="both"/>
        <w:rPr>
          <w:sz w:val="28"/>
          <w:szCs w:val="28"/>
        </w:rPr>
      </w:pPr>
    </w:p>
    <w:p w:rsidR="003560AC" w:rsidRDefault="003560AC" w:rsidP="003560AC">
      <w:pPr>
        <w:tabs>
          <w:tab w:val="left" w:pos="5954"/>
        </w:tabs>
        <w:jc w:val="both"/>
        <w:rPr>
          <w:sz w:val="28"/>
          <w:szCs w:val="28"/>
        </w:rPr>
      </w:pPr>
    </w:p>
    <w:p w:rsidR="008E49ED" w:rsidRDefault="008E49ED" w:rsidP="00264AF1">
      <w:pPr>
        <w:tabs>
          <w:tab w:val="left" w:pos="5954"/>
        </w:tabs>
        <w:jc w:val="both"/>
        <w:rPr>
          <w:sz w:val="28"/>
          <w:szCs w:val="28"/>
        </w:rPr>
      </w:pPr>
    </w:p>
    <w:p w:rsidR="00264AF1" w:rsidRDefault="00264AF1" w:rsidP="00264AF1">
      <w:pPr>
        <w:tabs>
          <w:tab w:val="left" w:pos="5954"/>
        </w:tabs>
        <w:ind w:left="-426"/>
        <w:jc w:val="right"/>
        <w:rPr>
          <w:b/>
        </w:rPr>
      </w:pPr>
      <w:r>
        <w:lastRenderedPageBreak/>
        <w:tab/>
      </w:r>
      <w:r>
        <w:tab/>
      </w:r>
      <w:r>
        <w:rPr>
          <w:b/>
        </w:rPr>
        <w:t>Приложение № 3</w:t>
      </w:r>
    </w:p>
    <w:p w:rsidR="00264AF1" w:rsidRDefault="00EB3FA2" w:rsidP="00264AF1">
      <w:pPr>
        <w:tabs>
          <w:tab w:val="left" w:pos="5954"/>
        </w:tabs>
        <w:ind w:left="-426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отчету за 2024</w:t>
      </w:r>
      <w:r w:rsidR="00264AF1">
        <w:rPr>
          <w:b/>
        </w:rPr>
        <w:t xml:space="preserve"> год</w:t>
      </w:r>
    </w:p>
    <w:p w:rsidR="00264AF1" w:rsidRDefault="00264AF1" w:rsidP="00264AF1">
      <w:pPr>
        <w:tabs>
          <w:tab w:val="left" w:pos="5954"/>
        </w:tabs>
        <w:ind w:left="-426"/>
        <w:jc w:val="right"/>
        <w:rPr>
          <w:b/>
          <w:sz w:val="28"/>
          <w:szCs w:val="28"/>
        </w:rPr>
      </w:pPr>
    </w:p>
    <w:p w:rsidR="00264AF1" w:rsidRDefault="00F4384C" w:rsidP="00F43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Архив</w:t>
      </w:r>
      <w:r w:rsidR="00B221B8">
        <w:rPr>
          <w:b/>
          <w:sz w:val="28"/>
          <w:szCs w:val="28"/>
        </w:rPr>
        <w:t>ного фонда РФ</w:t>
      </w:r>
      <w:r w:rsidR="00EB3FA2">
        <w:rPr>
          <w:b/>
          <w:sz w:val="28"/>
          <w:szCs w:val="28"/>
        </w:rPr>
        <w:t xml:space="preserve"> за 2024</w:t>
      </w:r>
      <w:r w:rsidR="008E49ED">
        <w:rPr>
          <w:b/>
          <w:sz w:val="28"/>
          <w:szCs w:val="28"/>
        </w:rPr>
        <w:t xml:space="preserve"> год</w:t>
      </w:r>
    </w:p>
    <w:p w:rsidR="00B221B8" w:rsidRDefault="00B221B8" w:rsidP="00F4384C">
      <w:pPr>
        <w:jc w:val="center"/>
        <w:rPr>
          <w:b/>
          <w:sz w:val="28"/>
          <w:szCs w:val="28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518"/>
        <w:gridCol w:w="2899"/>
        <w:gridCol w:w="1776"/>
        <w:gridCol w:w="1313"/>
        <w:gridCol w:w="1170"/>
      </w:tblGrid>
      <w:tr w:rsidR="00CB2CB7" w:rsidTr="003F1FBB">
        <w:tc>
          <w:tcPr>
            <w:tcW w:w="675" w:type="dxa"/>
          </w:tcPr>
          <w:p w:rsidR="00EA70BB" w:rsidRPr="00CB2CB7" w:rsidRDefault="00CB2CB7" w:rsidP="00F4384C">
            <w:pPr>
              <w:jc w:val="center"/>
              <w:rPr>
                <w:szCs w:val="28"/>
              </w:rPr>
            </w:pPr>
            <w:r w:rsidRPr="00CB2CB7">
              <w:rPr>
                <w:szCs w:val="28"/>
              </w:rPr>
              <w:t>№</w:t>
            </w:r>
          </w:p>
          <w:p w:rsidR="00CB2CB7" w:rsidRPr="00CB2CB7" w:rsidRDefault="00CB2CB7" w:rsidP="00F4384C">
            <w:pPr>
              <w:jc w:val="center"/>
              <w:rPr>
                <w:szCs w:val="28"/>
              </w:rPr>
            </w:pPr>
            <w:proofErr w:type="gramStart"/>
            <w:r w:rsidRPr="00CB2CB7">
              <w:rPr>
                <w:szCs w:val="28"/>
              </w:rPr>
              <w:t>п</w:t>
            </w:r>
            <w:proofErr w:type="gramEnd"/>
            <w:r w:rsidRPr="00CB2CB7">
              <w:rPr>
                <w:szCs w:val="28"/>
              </w:rPr>
              <w:t>/п</w:t>
            </w:r>
          </w:p>
        </w:tc>
        <w:tc>
          <w:tcPr>
            <w:tcW w:w="1518" w:type="dxa"/>
          </w:tcPr>
          <w:p w:rsidR="00EA70BB" w:rsidRDefault="00CB2CB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  <w:p w:rsidR="00CB2CB7" w:rsidRPr="00CB2CB7" w:rsidRDefault="00CB2CB7" w:rsidP="00F4384C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поступления</w:t>
            </w:r>
            <w:proofErr w:type="gramEnd"/>
          </w:p>
        </w:tc>
        <w:tc>
          <w:tcPr>
            <w:tcW w:w="2899" w:type="dxa"/>
          </w:tcPr>
          <w:p w:rsidR="00EA70BB" w:rsidRPr="00CB2CB7" w:rsidRDefault="00CB2CB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организации</w:t>
            </w:r>
          </w:p>
        </w:tc>
        <w:tc>
          <w:tcPr>
            <w:tcW w:w="1776" w:type="dxa"/>
          </w:tcPr>
          <w:p w:rsidR="00EA70BB" w:rsidRPr="00CB2CB7" w:rsidRDefault="00CB2CB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Годы</w:t>
            </w:r>
          </w:p>
        </w:tc>
        <w:tc>
          <w:tcPr>
            <w:tcW w:w="1313" w:type="dxa"/>
          </w:tcPr>
          <w:p w:rsidR="00EA70BB" w:rsidRPr="00CB2CB7" w:rsidRDefault="00CB2CB7" w:rsidP="00F4384C">
            <w:pPr>
              <w:jc w:val="center"/>
              <w:rPr>
                <w:szCs w:val="28"/>
              </w:rPr>
            </w:pPr>
            <w:r w:rsidRPr="00CB2CB7">
              <w:rPr>
                <w:szCs w:val="28"/>
              </w:rPr>
              <w:t>№</w:t>
            </w:r>
          </w:p>
          <w:p w:rsidR="00CB2CB7" w:rsidRPr="00CB2CB7" w:rsidRDefault="00CB2CB7" w:rsidP="00F4384C">
            <w:pPr>
              <w:jc w:val="center"/>
              <w:rPr>
                <w:szCs w:val="28"/>
              </w:rPr>
            </w:pPr>
            <w:proofErr w:type="gramStart"/>
            <w:r w:rsidRPr="00CB2CB7">
              <w:rPr>
                <w:szCs w:val="28"/>
              </w:rPr>
              <w:t>фонда</w:t>
            </w:r>
            <w:proofErr w:type="gramEnd"/>
          </w:p>
        </w:tc>
        <w:tc>
          <w:tcPr>
            <w:tcW w:w="1170" w:type="dxa"/>
          </w:tcPr>
          <w:p w:rsidR="00EA70BB" w:rsidRPr="00CB2CB7" w:rsidRDefault="00CB2CB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дел п/х</w:t>
            </w:r>
          </w:p>
        </w:tc>
      </w:tr>
      <w:tr w:rsidR="00CB2CB7" w:rsidTr="003F1FBB">
        <w:tc>
          <w:tcPr>
            <w:tcW w:w="675" w:type="dxa"/>
          </w:tcPr>
          <w:p w:rsidR="00EA70BB" w:rsidRPr="00CB2CB7" w:rsidRDefault="00CB2CB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18" w:type="dxa"/>
          </w:tcPr>
          <w:p w:rsidR="00EA70BB" w:rsidRPr="00CB2CB7" w:rsidRDefault="00CB2CB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99" w:type="dxa"/>
          </w:tcPr>
          <w:p w:rsidR="00EA70BB" w:rsidRPr="00CB2CB7" w:rsidRDefault="00CB2CB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76" w:type="dxa"/>
          </w:tcPr>
          <w:p w:rsidR="00EA70BB" w:rsidRPr="00CB2CB7" w:rsidRDefault="00CB2CB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13" w:type="dxa"/>
          </w:tcPr>
          <w:p w:rsidR="00EA70BB" w:rsidRPr="00CB2CB7" w:rsidRDefault="00CB2CB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70" w:type="dxa"/>
          </w:tcPr>
          <w:p w:rsidR="00EA70BB" w:rsidRPr="00CB2CB7" w:rsidRDefault="00CB2CB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CB40B3" w:rsidTr="003F1FBB">
        <w:tc>
          <w:tcPr>
            <w:tcW w:w="675" w:type="dxa"/>
          </w:tcPr>
          <w:p w:rsidR="00CB40B3" w:rsidRDefault="00DA1C06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18" w:type="dxa"/>
          </w:tcPr>
          <w:p w:rsidR="00CB40B3" w:rsidRDefault="0073015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18.01.2024</w:t>
            </w:r>
          </w:p>
        </w:tc>
        <w:tc>
          <w:tcPr>
            <w:tcW w:w="2899" w:type="dxa"/>
          </w:tcPr>
          <w:p w:rsidR="00CB40B3" w:rsidRDefault="00730151" w:rsidP="00DA1C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МБУ ДО «Спортивная школа № 2 </w:t>
            </w:r>
            <w:proofErr w:type="spellStart"/>
            <w:r>
              <w:rPr>
                <w:szCs w:val="28"/>
              </w:rPr>
              <w:t>им.В.С</w:t>
            </w:r>
            <w:proofErr w:type="spellEnd"/>
            <w:r>
              <w:rPr>
                <w:szCs w:val="28"/>
              </w:rPr>
              <w:t>. Максимова»</w:t>
            </w:r>
          </w:p>
        </w:tc>
        <w:tc>
          <w:tcPr>
            <w:tcW w:w="1776" w:type="dxa"/>
          </w:tcPr>
          <w:p w:rsidR="00CB40B3" w:rsidRDefault="0073015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1998-2010</w:t>
            </w:r>
          </w:p>
        </w:tc>
        <w:tc>
          <w:tcPr>
            <w:tcW w:w="1313" w:type="dxa"/>
          </w:tcPr>
          <w:p w:rsidR="00CB40B3" w:rsidRDefault="0073015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Р-24</w:t>
            </w:r>
          </w:p>
        </w:tc>
        <w:tc>
          <w:tcPr>
            <w:tcW w:w="1170" w:type="dxa"/>
          </w:tcPr>
          <w:p w:rsidR="00CB40B3" w:rsidRDefault="00730151" w:rsidP="003F1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3F1FBB" w:rsidTr="003F1FBB">
        <w:tc>
          <w:tcPr>
            <w:tcW w:w="675" w:type="dxa"/>
          </w:tcPr>
          <w:p w:rsidR="003F1FBB" w:rsidRDefault="003F1FBB" w:rsidP="003F1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18" w:type="dxa"/>
          </w:tcPr>
          <w:p w:rsidR="003F1FBB" w:rsidRDefault="002C1676" w:rsidP="003F1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25.01.2024</w:t>
            </w:r>
          </w:p>
        </w:tc>
        <w:tc>
          <w:tcPr>
            <w:tcW w:w="2899" w:type="dxa"/>
          </w:tcPr>
          <w:p w:rsidR="003F1FBB" w:rsidRDefault="002C1676" w:rsidP="003F1F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 ДО «Майкопский центр развития творчества детей и взрослых»</w:t>
            </w:r>
          </w:p>
        </w:tc>
        <w:tc>
          <w:tcPr>
            <w:tcW w:w="1776" w:type="dxa"/>
          </w:tcPr>
          <w:p w:rsidR="003F1FBB" w:rsidRDefault="002C1676" w:rsidP="003F1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1998-2019</w:t>
            </w:r>
          </w:p>
        </w:tc>
        <w:tc>
          <w:tcPr>
            <w:tcW w:w="1313" w:type="dxa"/>
          </w:tcPr>
          <w:p w:rsidR="003F1FBB" w:rsidRDefault="002C1676" w:rsidP="003F1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Р-25</w:t>
            </w:r>
          </w:p>
        </w:tc>
        <w:tc>
          <w:tcPr>
            <w:tcW w:w="1170" w:type="dxa"/>
          </w:tcPr>
          <w:p w:rsidR="003F1FBB" w:rsidRDefault="002C1676" w:rsidP="003F1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</w:tr>
      <w:tr w:rsidR="00AA1DC1" w:rsidTr="003F1FBB">
        <w:tc>
          <w:tcPr>
            <w:tcW w:w="675" w:type="dxa"/>
          </w:tcPr>
          <w:p w:rsidR="00AA1DC1" w:rsidRDefault="00AA1DC1" w:rsidP="003F1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18" w:type="dxa"/>
          </w:tcPr>
          <w:p w:rsidR="00AA1DC1" w:rsidRDefault="00644AE6" w:rsidP="003F1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11.03.2024</w:t>
            </w:r>
          </w:p>
        </w:tc>
        <w:tc>
          <w:tcPr>
            <w:tcW w:w="2899" w:type="dxa"/>
          </w:tcPr>
          <w:p w:rsidR="00AA1DC1" w:rsidRDefault="00644AE6" w:rsidP="003F1F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Ассоциация по координации деятельности органов территориального общественного самоуправления</w:t>
            </w:r>
            <w:r w:rsidR="00AA1DC1">
              <w:rPr>
                <w:szCs w:val="28"/>
              </w:rPr>
              <w:t xml:space="preserve"> МО «Город Майкоп»</w:t>
            </w:r>
          </w:p>
        </w:tc>
        <w:tc>
          <w:tcPr>
            <w:tcW w:w="1776" w:type="dxa"/>
          </w:tcPr>
          <w:p w:rsidR="00AA1DC1" w:rsidRDefault="00AA1DC1" w:rsidP="00644A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44AE6">
              <w:rPr>
                <w:szCs w:val="28"/>
              </w:rPr>
              <w:t>018</w:t>
            </w:r>
          </w:p>
        </w:tc>
        <w:tc>
          <w:tcPr>
            <w:tcW w:w="1313" w:type="dxa"/>
          </w:tcPr>
          <w:p w:rsidR="00AA1DC1" w:rsidRDefault="00AA1DC1" w:rsidP="003F1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644AE6">
              <w:rPr>
                <w:szCs w:val="28"/>
              </w:rPr>
              <w:t>-18</w:t>
            </w:r>
          </w:p>
        </w:tc>
        <w:tc>
          <w:tcPr>
            <w:tcW w:w="1170" w:type="dxa"/>
          </w:tcPr>
          <w:p w:rsidR="00AA1DC1" w:rsidRDefault="00644AE6" w:rsidP="003F1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B40B3" w:rsidTr="003F1FBB">
        <w:tc>
          <w:tcPr>
            <w:tcW w:w="675" w:type="dxa"/>
          </w:tcPr>
          <w:p w:rsidR="00CB40B3" w:rsidRDefault="00FC31B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18" w:type="dxa"/>
          </w:tcPr>
          <w:p w:rsidR="00CB40B3" w:rsidRDefault="007443AF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04.04.2024</w:t>
            </w:r>
          </w:p>
        </w:tc>
        <w:tc>
          <w:tcPr>
            <w:tcW w:w="2899" w:type="dxa"/>
          </w:tcPr>
          <w:p w:rsidR="00CB40B3" w:rsidRDefault="00691803" w:rsidP="00DA1C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МКУ МО «ЦБ</w:t>
            </w:r>
            <w:r w:rsidR="003F1FBB">
              <w:rPr>
                <w:szCs w:val="28"/>
              </w:rPr>
              <w:t>»</w:t>
            </w:r>
          </w:p>
        </w:tc>
        <w:tc>
          <w:tcPr>
            <w:tcW w:w="1776" w:type="dxa"/>
          </w:tcPr>
          <w:p w:rsidR="00CB40B3" w:rsidRDefault="007443AF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2012-2019</w:t>
            </w:r>
          </w:p>
        </w:tc>
        <w:tc>
          <w:tcPr>
            <w:tcW w:w="1313" w:type="dxa"/>
          </w:tcPr>
          <w:p w:rsidR="00CB40B3" w:rsidRDefault="003F1FBB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Р-10</w:t>
            </w:r>
          </w:p>
        </w:tc>
        <w:tc>
          <w:tcPr>
            <w:tcW w:w="1170" w:type="dxa"/>
          </w:tcPr>
          <w:p w:rsidR="00CB40B3" w:rsidRDefault="007443AF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421CA5" w:rsidTr="003F1FBB">
        <w:tc>
          <w:tcPr>
            <w:tcW w:w="675" w:type="dxa"/>
          </w:tcPr>
          <w:p w:rsidR="00421CA5" w:rsidRDefault="00421CA5" w:rsidP="00421C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18" w:type="dxa"/>
          </w:tcPr>
          <w:p w:rsidR="00421CA5" w:rsidRDefault="00421CA5" w:rsidP="00421C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05.04.2024</w:t>
            </w:r>
          </w:p>
        </w:tc>
        <w:tc>
          <w:tcPr>
            <w:tcW w:w="2899" w:type="dxa"/>
          </w:tcPr>
          <w:p w:rsidR="00421CA5" w:rsidRDefault="00421CA5" w:rsidP="00421C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МАУ «Редакция городской газеты «Майкопские новости» МО «Город Майкоп»</w:t>
            </w:r>
          </w:p>
        </w:tc>
        <w:tc>
          <w:tcPr>
            <w:tcW w:w="1776" w:type="dxa"/>
          </w:tcPr>
          <w:p w:rsidR="00421CA5" w:rsidRDefault="00421CA5" w:rsidP="00421C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2016, 2018, 2019</w:t>
            </w:r>
          </w:p>
        </w:tc>
        <w:tc>
          <w:tcPr>
            <w:tcW w:w="1313" w:type="dxa"/>
          </w:tcPr>
          <w:p w:rsidR="00421CA5" w:rsidRDefault="00421CA5" w:rsidP="00421C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Р-14</w:t>
            </w:r>
          </w:p>
        </w:tc>
        <w:tc>
          <w:tcPr>
            <w:tcW w:w="1170" w:type="dxa"/>
          </w:tcPr>
          <w:p w:rsidR="00421CA5" w:rsidRDefault="00421CA5" w:rsidP="00421C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CB40B3" w:rsidTr="003F1FBB">
        <w:tc>
          <w:tcPr>
            <w:tcW w:w="675" w:type="dxa"/>
          </w:tcPr>
          <w:p w:rsidR="00CB40B3" w:rsidRDefault="00FC31B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18" w:type="dxa"/>
          </w:tcPr>
          <w:p w:rsidR="00CB40B3" w:rsidRDefault="009C4DFC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12.04.2024</w:t>
            </w:r>
          </w:p>
        </w:tc>
        <w:tc>
          <w:tcPr>
            <w:tcW w:w="2899" w:type="dxa"/>
          </w:tcPr>
          <w:p w:rsidR="00CB40B3" w:rsidRDefault="009C4DFC" w:rsidP="000E51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ГБУ РА «Майкопское телевидение»</w:t>
            </w:r>
          </w:p>
        </w:tc>
        <w:tc>
          <w:tcPr>
            <w:tcW w:w="1776" w:type="dxa"/>
          </w:tcPr>
          <w:p w:rsidR="00CB40B3" w:rsidRDefault="009C4DFC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2017-2018</w:t>
            </w:r>
          </w:p>
        </w:tc>
        <w:tc>
          <w:tcPr>
            <w:tcW w:w="1313" w:type="dxa"/>
          </w:tcPr>
          <w:p w:rsidR="00CB40B3" w:rsidRDefault="009C4DFC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Р-11</w:t>
            </w:r>
          </w:p>
        </w:tc>
        <w:tc>
          <w:tcPr>
            <w:tcW w:w="1170" w:type="dxa"/>
          </w:tcPr>
          <w:p w:rsidR="00CB40B3" w:rsidRDefault="000E51B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B40B3" w:rsidTr="003F1FBB">
        <w:tc>
          <w:tcPr>
            <w:tcW w:w="675" w:type="dxa"/>
          </w:tcPr>
          <w:p w:rsidR="00CB40B3" w:rsidRDefault="00FC31B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18" w:type="dxa"/>
          </w:tcPr>
          <w:p w:rsidR="00CB40B3" w:rsidRDefault="003A1C18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12.04.2024</w:t>
            </w:r>
          </w:p>
        </w:tc>
        <w:tc>
          <w:tcPr>
            <w:tcW w:w="2899" w:type="dxa"/>
          </w:tcPr>
          <w:p w:rsidR="00CB40B3" w:rsidRDefault="005C53FE" w:rsidP="008E49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 «ЦППМ и СП»</w:t>
            </w:r>
          </w:p>
        </w:tc>
        <w:tc>
          <w:tcPr>
            <w:tcW w:w="1776" w:type="dxa"/>
          </w:tcPr>
          <w:p w:rsidR="00CB40B3" w:rsidRDefault="005C53FE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1993-2019</w:t>
            </w:r>
          </w:p>
        </w:tc>
        <w:tc>
          <w:tcPr>
            <w:tcW w:w="1313" w:type="dxa"/>
          </w:tcPr>
          <w:p w:rsidR="00CB40B3" w:rsidRDefault="00E073F6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Р-26</w:t>
            </w:r>
          </w:p>
        </w:tc>
        <w:tc>
          <w:tcPr>
            <w:tcW w:w="1170" w:type="dxa"/>
          </w:tcPr>
          <w:p w:rsidR="00CB40B3" w:rsidRDefault="00E073F6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8558D1" w:rsidTr="003F1FBB">
        <w:tc>
          <w:tcPr>
            <w:tcW w:w="675" w:type="dxa"/>
          </w:tcPr>
          <w:p w:rsidR="008558D1" w:rsidRDefault="00FC31B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18" w:type="dxa"/>
          </w:tcPr>
          <w:p w:rsidR="008558D1" w:rsidRDefault="009F1D3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02.05.2024</w:t>
            </w:r>
          </w:p>
        </w:tc>
        <w:tc>
          <w:tcPr>
            <w:tcW w:w="2899" w:type="dxa"/>
          </w:tcPr>
          <w:p w:rsidR="008558D1" w:rsidRDefault="008044BF" w:rsidP="008E49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МБУК «ЦБС»</w:t>
            </w:r>
          </w:p>
        </w:tc>
        <w:tc>
          <w:tcPr>
            <w:tcW w:w="1776" w:type="dxa"/>
          </w:tcPr>
          <w:p w:rsidR="008558D1" w:rsidRDefault="008044BF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2006-2019</w:t>
            </w:r>
          </w:p>
        </w:tc>
        <w:tc>
          <w:tcPr>
            <w:tcW w:w="1313" w:type="dxa"/>
          </w:tcPr>
          <w:p w:rsidR="008558D1" w:rsidRDefault="008044BF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Р-27</w:t>
            </w:r>
          </w:p>
        </w:tc>
        <w:tc>
          <w:tcPr>
            <w:tcW w:w="1170" w:type="dxa"/>
          </w:tcPr>
          <w:p w:rsidR="008558D1" w:rsidRDefault="008044BF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7F1BF1" w:rsidTr="003F1FBB">
        <w:tc>
          <w:tcPr>
            <w:tcW w:w="675" w:type="dxa"/>
          </w:tcPr>
          <w:p w:rsidR="007F1BF1" w:rsidRDefault="00FC31B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18" w:type="dxa"/>
          </w:tcPr>
          <w:p w:rsidR="007F1BF1" w:rsidRDefault="00CF5EDB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02.05.2024</w:t>
            </w:r>
          </w:p>
        </w:tc>
        <w:tc>
          <w:tcPr>
            <w:tcW w:w="2899" w:type="dxa"/>
          </w:tcPr>
          <w:p w:rsidR="007F1BF1" w:rsidRDefault="00CF5EDB" w:rsidP="008E49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МУП «</w:t>
            </w:r>
            <w:r w:rsidR="00D84EFB">
              <w:rPr>
                <w:szCs w:val="28"/>
              </w:rPr>
              <w:t>Городской парк культуры и отдыха</w:t>
            </w:r>
            <w:r>
              <w:rPr>
                <w:szCs w:val="28"/>
              </w:rPr>
              <w:t>»</w:t>
            </w:r>
            <w:r w:rsidR="00D84EFB">
              <w:rPr>
                <w:szCs w:val="28"/>
              </w:rPr>
              <w:t xml:space="preserve"> МО «Город Майкоп»</w:t>
            </w:r>
          </w:p>
        </w:tc>
        <w:tc>
          <w:tcPr>
            <w:tcW w:w="1776" w:type="dxa"/>
          </w:tcPr>
          <w:p w:rsidR="007F1BF1" w:rsidRDefault="00D84EFB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2003-2019</w:t>
            </w:r>
          </w:p>
        </w:tc>
        <w:tc>
          <w:tcPr>
            <w:tcW w:w="1313" w:type="dxa"/>
          </w:tcPr>
          <w:p w:rsidR="007F1BF1" w:rsidRDefault="007F1BF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Р-2</w:t>
            </w:r>
            <w:r w:rsidR="00D84EFB">
              <w:rPr>
                <w:szCs w:val="28"/>
              </w:rPr>
              <w:t>8</w:t>
            </w:r>
          </w:p>
        </w:tc>
        <w:tc>
          <w:tcPr>
            <w:tcW w:w="1170" w:type="dxa"/>
          </w:tcPr>
          <w:p w:rsidR="007F1BF1" w:rsidRDefault="00D84EFB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</w:tr>
      <w:tr w:rsidR="00170F8A" w:rsidTr="003F1FBB">
        <w:tc>
          <w:tcPr>
            <w:tcW w:w="675" w:type="dxa"/>
          </w:tcPr>
          <w:p w:rsidR="00170F8A" w:rsidRDefault="00FC31B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518" w:type="dxa"/>
          </w:tcPr>
          <w:p w:rsidR="00170F8A" w:rsidRDefault="003D4273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07.05.2024</w:t>
            </w:r>
          </w:p>
        </w:tc>
        <w:tc>
          <w:tcPr>
            <w:tcW w:w="2899" w:type="dxa"/>
          </w:tcPr>
          <w:p w:rsidR="00170F8A" w:rsidRDefault="003D4273" w:rsidP="008E49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Финансовое управление Администрации МО «Город Майкоп»</w:t>
            </w:r>
          </w:p>
        </w:tc>
        <w:tc>
          <w:tcPr>
            <w:tcW w:w="1776" w:type="dxa"/>
          </w:tcPr>
          <w:p w:rsidR="00170F8A" w:rsidRDefault="003D4273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313" w:type="dxa"/>
          </w:tcPr>
          <w:p w:rsidR="00170F8A" w:rsidRDefault="003D4273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Р-2</w:t>
            </w:r>
          </w:p>
        </w:tc>
        <w:tc>
          <w:tcPr>
            <w:tcW w:w="1170" w:type="dxa"/>
          </w:tcPr>
          <w:p w:rsidR="00170F8A" w:rsidRDefault="003D4273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F94D93" w:rsidTr="003F1FBB">
        <w:tc>
          <w:tcPr>
            <w:tcW w:w="675" w:type="dxa"/>
          </w:tcPr>
          <w:p w:rsidR="00F94D93" w:rsidRDefault="00FC31B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518" w:type="dxa"/>
          </w:tcPr>
          <w:p w:rsidR="00F94D93" w:rsidRDefault="00F70EFA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27.05.2024</w:t>
            </w:r>
          </w:p>
        </w:tc>
        <w:tc>
          <w:tcPr>
            <w:tcW w:w="2899" w:type="dxa"/>
          </w:tcPr>
          <w:p w:rsidR="00F94D93" w:rsidRDefault="00F70EFA" w:rsidP="008E49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культуры</w:t>
            </w:r>
            <w:r w:rsidR="00F94D93">
              <w:rPr>
                <w:szCs w:val="28"/>
              </w:rPr>
              <w:t xml:space="preserve"> МО «Город Майкоп»</w:t>
            </w:r>
          </w:p>
        </w:tc>
        <w:tc>
          <w:tcPr>
            <w:tcW w:w="1776" w:type="dxa"/>
          </w:tcPr>
          <w:p w:rsidR="00F94D93" w:rsidRDefault="00F70EFA" w:rsidP="00F70E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1976, 1978, 1981, 1987, 1989, 1992, 1995, 1997, 2002-2004, 2006, 2008-2019</w:t>
            </w:r>
          </w:p>
        </w:tc>
        <w:tc>
          <w:tcPr>
            <w:tcW w:w="1313" w:type="dxa"/>
          </w:tcPr>
          <w:p w:rsidR="00F94D93" w:rsidRDefault="00F70EFA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Р-29</w:t>
            </w:r>
          </w:p>
        </w:tc>
        <w:tc>
          <w:tcPr>
            <w:tcW w:w="1170" w:type="dxa"/>
          </w:tcPr>
          <w:p w:rsidR="00F94D93" w:rsidRDefault="00F70EFA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</w:tr>
      <w:tr w:rsidR="00202B55" w:rsidTr="003F1FBB">
        <w:tc>
          <w:tcPr>
            <w:tcW w:w="675" w:type="dxa"/>
          </w:tcPr>
          <w:p w:rsidR="00202B55" w:rsidRDefault="00FC31B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518" w:type="dxa"/>
          </w:tcPr>
          <w:p w:rsidR="00202B55" w:rsidRDefault="00F833AC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18.05.2024</w:t>
            </w:r>
          </w:p>
        </w:tc>
        <w:tc>
          <w:tcPr>
            <w:tcW w:w="2899" w:type="dxa"/>
          </w:tcPr>
          <w:p w:rsidR="00202B55" w:rsidRDefault="00F833AC" w:rsidP="008E49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  <w:r w:rsidR="00267270">
              <w:rPr>
                <w:szCs w:val="28"/>
              </w:rPr>
              <w:t xml:space="preserve"> МО «Город Майкоп»</w:t>
            </w:r>
          </w:p>
        </w:tc>
        <w:tc>
          <w:tcPr>
            <w:tcW w:w="1776" w:type="dxa"/>
          </w:tcPr>
          <w:p w:rsidR="00202B55" w:rsidRDefault="00F833AC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2017, </w:t>
            </w:r>
            <w:r w:rsidR="00267270">
              <w:rPr>
                <w:szCs w:val="28"/>
              </w:rPr>
              <w:t>2018</w:t>
            </w:r>
          </w:p>
        </w:tc>
        <w:tc>
          <w:tcPr>
            <w:tcW w:w="1313" w:type="dxa"/>
          </w:tcPr>
          <w:p w:rsidR="00202B55" w:rsidRDefault="00F833AC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Р-1</w:t>
            </w:r>
          </w:p>
        </w:tc>
        <w:tc>
          <w:tcPr>
            <w:tcW w:w="1170" w:type="dxa"/>
          </w:tcPr>
          <w:p w:rsidR="00202B55" w:rsidRDefault="00F833AC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</w:t>
            </w:r>
          </w:p>
        </w:tc>
      </w:tr>
      <w:tr w:rsidR="00563C0B" w:rsidTr="003F1FBB">
        <w:tc>
          <w:tcPr>
            <w:tcW w:w="675" w:type="dxa"/>
          </w:tcPr>
          <w:p w:rsidR="00563C0B" w:rsidRDefault="00FC31B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518" w:type="dxa"/>
          </w:tcPr>
          <w:p w:rsidR="00563C0B" w:rsidRDefault="0098417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05.06.2024</w:t>
            </w:r>
          </w:p>
        </w:tc>
        <w:tc>
          <w:tcPr>
            <w:tcW w:w="2899" w:type="dxa"/>
          </w:tcPr>
          <w:p w:rsidR="00563C0B" w:rsidRDefault="00984177" w:rsidP="008E49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ЧС администрации</w:t>
            </w:r>
            <w:r w:rsidR="00563C0B">
              <w:rPr>
                <w:szCs w:val="28"/>
              </w:rPr>
              <w:t xml:space="preserve"> МО «Город Майкоп»</w:t>
            </w:r>
          </w:p>
        </w:tc>
        <w:tc>
          <w:tcPr>
            <w:tcW w:w="1776" w:type="dxa"/>
          </w:tcPr>
          <w:p w:rsidR="00563C0B" w:rsidRDefault="0098417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1997, 2002, 2005-2010, 2012, 2018</w:t>
            </w:r>
          </w:p>
          <w:p w:rsidR="003560AC" w:rsidRDefault="003560AC" w:rsidP="00F4384C">
            <w:pPr>
              <w:jc w:val="center"/>
              <w:rPr>
                <w:szCs w:val="28"/>
              </w:rPr>
            </w:pPr>
          </w:p>
          <w:p w:rsidR="003560AC" w:rsidRDefault="003560AC" w:rsidP="00F4384C">
            <w:pPr>
              <w:jc w:val="center"/>
              <w:rPr>
                <w:szCs w:val="28"/>
              </w:rPr>
            </w:pPr>
          </w:p>
        </w:tc>
        <w:tc>
          <w:tcPr>
            <w:tcW w:w="1313" w:type="dxa"/>
          </w:tcPr>
          <w:p w:rsidR="00563C0B" w:rsidRDefault="0098417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Р-12</w:t>
            </w:r>
          </w:p>
        </w:tc>
        <w:tc>
          <w:tcPr>
            <w:tcW w:w="1170" w:type="dxa"/>
          </w:tcPr>
          <w:p w:rsidR="00563C0B" w:rsidRDefault="0098417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3560AC" w:rsidTr="003F1FBB">
        <w:tc>
          <w:tcPr>
            <w:tcW w:w="675" w:type="dxa"/>
          </w:tcPr>
          <w:p w:rsidR="003560AC" w:rsidRPr="00CB2CB7" w:rsidRDefault="003560AC" w:rsidP="003560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518" w:type="dxa"/>
          </w:tcPr>
          <w:p w:rsidR="003560AC" w:rsidRPr="00CB2CB7" w:rsidRDefault="003560AC" w:rsidP="003560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99" w:type="dxa"/>
          </w:tcPr>
          <w:p w:rsidR="003560AC" w:rsidRPr="00CB2CB7" w:rsidRDefault="003560AC" w:rsidP="003560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76" w:type="dxa"/>
          </w:tcPr>
          <w:p w:rsidR="003560AC" w:rsidRPr="00CB2CB7" w:rsidRDefault="003560AC" w:rsidP="003560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13" w:type="dxa"/>
          </w:tcPr>
          <w:p w:rsidR="003560AC" w:rsidRPr="00CB2CB7" w:rsidRDefault="003560AC" w:rsidP="003560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70" w:type="dxa"/>
          </w:tcPr>
          <w:p w:rsidR="003560AC" w:rsidRPr="00CB2CB7" w:rsidRDefault="003560AC" w:rsidP="003560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63C0B" w:rsidTr="003F1FBB">
        <w:tc>
          <w:tcPr>
            <w:tcW w:w="675" w:type="dxa"/>
          </w:tcPr>
          <w:p w:rsidR="00563C0B" w:rsidRDefault="00FC31B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518" w:type="dxa"/>
          </w:tcPr>
          <w:p w:rsidR="00563C0B" w:rsidRDefault="00006997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18.06.2024</w:t>
            </w:r>
          </w:p>
        </w:tc>
        <w:tc>
          <w:tcPr>
            <w:tcW w:w="2899" w:type="dxa"/>
          </w:tcPr>
          <w:p w:rsidR="00563C0B" w:rsidRDefault="00006997" w:rsidP="008E49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МУП «</w:t>
            </w:r>
            <w:proofErr w:type="spellStart"/>
            <w:r>
              <w:rPr>
                <w:szCs w:val="28"/>
              </w:rPr>
              <w:t>Майкопводоканал</w:t>
            </w:r>
            <w:proofErr w:type="spellEnd"/>
            <w:r>
              <w:rPr>
                <w:szCs w:val="28"/>
              </w:rPr>
              <w:t>» МО «Город Майкоп»</w:t>
            </w:r>
          </w:p>
        </w:tc>
        <w:tc>
          <w:tcPr>
            <w:tcW w:w="1776" w:type="dxa"/>
          </w:tcPr>
          <w:p w:rsidR="00563C0B" w:rsidRDefault="00D35EBC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2016-2019</w:t>
            </w:r>
          </w:p>
        </w:tc>
        <w:tc>
          <w:tcPr>
            <w:tcW w:w="1313" w:type="dxa"/>
          </w:tcPr>
          <w:p w:rsidR="00563C0B" w:rsidRDefault="00563C0B" w:rsidP="00D35E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</w:t>
            </w:r>
            <w:r w:rsidR="00D35EBC">
              <w:rPr>
                <w:szCs w:val="28"/>
              </w:rPr>
              <w:t>21</w:t>
            </w:r>
          </w:p>
        </w:tc>
        <w:tc>
          <w:tcPr>
            <w:tcW w:w="1170" w:type="dxa"/>
          </w:tcPr>
          <w:p w:rsidR="00563C0B" w:rsidRDefault="00D35EBC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9C621C" w:rsidTr="003F1FBB">
        <w:tc>
          <w:tcPr>
            <w:tcW w:w="675" w:type="dxa"/>
          </w:tcPr>
          <w:p w:rsidR="009C621C" w:rsidRDefault="00FC31B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518" w:type="dxa"/>
          </w:tcPr>
          <w:p w:rsidR="009C621C" w:rsidRDefault="00597E88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09.07.2024</w:t>
            </w:r>
          </w:p>
        </w:tc>
        <w:tc>
          <w:tcPr>
            <w:tcW w:w="2899" w:type="dxa"/>
          </w:tcPr>
          <w:p w:rsidR="009C621C" w:rsidRDefault="00597E88" w:rsidP="008E49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Комитет по управлению имуществом МО «Город Майкоп»</w:t>
            </w:r>
          </w:p>
        </w:tc>
        <w:tc>
          <w:tcPr>
            <w:tcW w:w="1776" w:type="dxa"/>
          </w:tcPr>
          <w:p w:rsidR="009C621C" w:rsidRDefault="00597E88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2016-2018</w:t>
            </w:r>
          </w:p>
        </w:tc>
        <w:tc>
          <w:tcPr>
            <w:tcW w:w="1313" w:type="dxa"/>
          </w:tcPr>
          <w:p w:rsidR="009C621C" w:rsidRDefault="00597E88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Р-7</w:t>
            </w:r>
          </w:p>
        </w:tc>
        <w:tc>
          <w:tcPr>
            <w:tcW w:w="1170" w:type="dxa"/>
          </w:tcPr>
          <w:p w:rsidR="009C621C" w:rsidRDefault="00597E88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784907" w:rsidTr="003F1FBB">
        <w:tc>
          <w:tcPr>
            <w:tcW w:w="675" w:type="dxa"/>
          </w:tcPr>
          <w:p w:rsidR="00784907" w:rsidRDefault="00FC31B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518" w:type="dxa"/>
          </w:tcPr>
          <w:p w:rsidR="00784907" w:rsidRDefault="00507C90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26.08.2024</w:t>
            </w:r>
          </w:p>
        </w:tc>
        <w:tc>
          <w:tcPr>
            <w:tcW w:w="2899" w:type="dxa"/>
          </w:tcPr>
          <w:p w:rsidR="00784907" w:rsidRDefault="00507C90" w:rsidP="00507C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МКУ</w:t>
            </w:r>
            <w:r w:rsidR="00784907">
              <w:rPr>
                <w:szCs w:val="28"/>
              </w:rPr>
              <w:t xml:space="preserve"> </w:t>
            </w:r>
            <w:r>
              <w:rPr>
                <w:szCs w:val="28"/>
              </w:rPr>
              <w:t>«ЦБОУ»</w:t>
            </w:r>
            <w:r w:rsidR="00784907">
              <w:rPr>
                <w:szCs w:val="28"/>
              </w:rPr>
              <w:t xml:space="preserve"> МО «Город Майкоп»</w:t>
            </w:r>
          </w:p>
        </w:tc>
        <w:tc>
          <w:tcPr>
            <w:tcW w:w="1776" w:type="dxa"/>
          </w:tcPr>
          <w:p w:rsidR="00784907" w:rsidRDefault="00507C90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313" w:type="dxa"/>
          </w:tcPr>
          <w:p w:rsidR="00784907" w:rsidRDefault="00507C90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Р-15</w:t>
            </w:r>
          </w:p>
        </w:tc>
        <w:tc>
          <w:tcPr>
            <w:tcW w:w="1170" w:type="dxa"/>
          </w:tcPr>
          <w:p w:rsidR="00784907" w:rsidRDefault="00507C90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</w:tr>
      <w:tr w:rsidR="00BC0519" w:rsidTr="003F1FBB">
        <w:tc>
          <w:tcPr>
            <w:tcW w:w="675" w:type="dxa"/>
          </w:tcPr>
          <w:p w:rsidR="00BC0519" w:rsidRDefault="00FC31B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518" w:type="dxa"/>
          </w:tcPr>
          <w:p w:rsidR="00BC0519" w:rsidRDefault="00D066A5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29.08.2024</w:t>
            </w:r>
          </w:p>
        </w:tc>
        <w:tc>
          <w:tcPr>
            <w:tcW w:w="2899" w:type="dxa"/>
          </w:tcPr>
          <w:p w:rsidR="00BC0519" w:rsidRDefault="00BC0519" w:rsidP="00D066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Комитет по </w:t>
            </w:r>
            <w:r w:rsidR="00D066A5">
              <w:rPr>
                <w:szCs w:val="28"/>
              </w:rPr>
              <w:t>образованию Администрации</w:t>
            </w:r>
            <w:r>
              <w:rPr>
                <w:szCs w:val="28"/>
              </w:rPr>
              <w:t xml:space="preserve"> МО «Город Майкоп»</w:t>
            </w:r>
          </w:p>
        </w:tc>
        <w:tc>
          <w:tcPr>
            <w:tcW w:w="1776" w:type="dxa"/>
          </w:tcPr>
          <w:p w:rsidR="00BC0519" w:rsidRDefault="00BC0519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  <w:r w:rsidR="00D066A5">
              <w:rPr>
                <w:szCs w:val="28"/>
              </w:rPr>
              <w:t>, 2018-2019</w:t>
            </w:r>
          </w:p>
        </w:tc>
        <w:tc>
          <w:tcPr>
            <w:tcW w:w="1313" w:type="dxa"/>
          </w:tcPr>
          <w:p w:rsidR="00BC0519" w:rsidRDefault="00784907" w:rsidP="00784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</w:t>
            </w:r>
            <w:r w:rsidR="00D066A5">
              <w:rPr>
                <w:szCs w:val="28"/>
              </w:rPr>
              <w:t>8</w:t>
            </w:r>
          </w:p>
        </w:tc>
        <w:tc>
          <w:tcPr>
            <w:tcW w:w="1170" w:type="dxa"/>
          </w:tcPr>
          <w:p w:rsidR="00BC0519" w:rsidRDefault="00D066A5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BC0519" w:rsidTr="003F1FBB">
        <w:tc>
          <w:tcPr>
            <w:tcW w:w="675" w:type="dxa"/>
          </w:tcPr>
          <w:p w:rsidR="00BC0519" w:rsidRDefault="00FC31B1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518" w:type="dxa"/>
          </w:tcPr>
          <w:p w:rsidR="00BC0519" w:rsidRDefault="00D0290C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02.12.2024</w:t>
            </w:r>
          </w:p>
        </w:tc>
        <w:tc>
          <w:tcPr>
            <w:tcW w:w="2899" w:type="dxa"/>
          </w:tcPr>
          <w:p w:rsidR="00BC0519" w:rsidRDefault="00BC0519" w:rsidP="008E49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МУП «Майкопское троллейбусное управление»</w:t>
            </w:r>
            <w:r w:rsidR="00237605">
              <w:rPr>
                <w:szCs w:val="28"/>
              </w:rPr>
              <w:t xml:space="preserve"> МО «Город Майкоп»</w:t>
            </w:r>
          </w:p>
        </w:tc>
        <w:tc>
          <w:tcPr>
            <w:tcW w:w="1776" w:type="dxa"/>
          </w:tcPr>
          <w:p w:rsidR="00BC0519" w:rsidRDefault="00D0290C" w:rsidP="006F62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1995-2014</w:t>
            </w:r>
          </w:p>
        </w:tc>
        <w:tc>
          <w:tcPr>
            <w:tcW w:w="1313" w:type="dxa"/>
          </w:tcPr>
          <w:p w:rsidR="00BC0519" w:rsidRDefault="00237605" w:rsidP="00784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Р-</w:t>
            </w:r>
            <w:r w:rsidR="00D0290C">
              <w:rPr>
                <w:szCs w:val="28"/>
              </w:rPr>
              <w:t>23</w:t>
            </w:r>
          </w:p>
        </w:tc>
        <w:tc>
          <w:tcPr>
            <w:tcW w:w="1170" w:type="dxa"/>
          </w:tcPr>
          <w:p w:rsidR="00BC0519" w:rsidRDefault="00D0290C" w:rsidP="00F43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151</w:t>
            </w:r>
          </w:p>
        </w:tc>
      </w:tr>
      <w:tr w:rsidR="008E49ED" w:rsidTr="00705CFB">
        <w:tc>
          <w:tcPr>
            <w:tcW w:w="9351" w:type="dxa"/>
            <w:gridSpan w:val="6"/>
          </w:tcPr>
          <w:p w:rsidR="008E49ED" w:rsidRDefault="008E49ED" w:rsidP="00D029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Итого: </w:t>
            </w:r>
            <w:r w:rsidR="00E93FC9" w:rsidRPr="00FC31B1">
              <w:rPr>
                <w:szCs w:val="28"/>
              </w:rPr>
              <w:t>1</w:t>
            </w:r>
            <w:r w:rsidR="00FC31B1" w:rsidRPr="00FC31B1">
              <w:rPr>
                <w:szCs w:val="28"/>
              </w:rPr>
              <w:t>8</w:t>
            </w:r>
            <w:r>
              <w:rPr>
                <w:szCs w:val="28"/>
              </w:rPr>
              <w:t xml:space="preserve"> фондов, </w:t>
            </w:r>
            <w:r w:rsidR="00D0290C">
              <w:rPr>
                <w:szCs w:val="28"/>
              </w:rPr>
              <w:t>866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ед.хр</w:t>
            </w:r>
            <w:proofErr w:type="spellEnd"/>
            <w:r>
              <w:rPr>
                <w:szCs w:val="28"/>
              </w:rPr>
              <w:t>.</w:t>
            </w:r>
            <w:r w:rsidR="00D0290C">
              <w:rPr>
                <w:szCs w:val="28"/>
              </w:rPr>
              <w:t xml:space="preserve"> </w:t>
            </w:r>
          </w:p>
        </w:tc>
      </w:tr>
    </w:tbl>
    <w:p w:rsidR="00B221B8" w:rsidRDefault="00B221B8" w:rsidP="00F4384C">
      <w:pPr>
        <w:jc w:val="center"/>
        <w:rPr>
          <w:b/>
          <w:sz w:val="28"/>
          <w:szCs w:val="28"/>
        </w:rPr>
      </w:pPr>
    </w:p>
    <w:p w:rsidR="00B221B8" w:rsidRDefault="00B221B8" w:rsidP="00F4384C">
      <w:pPr>
        <w:jc w:val="center"/>
        <w:rPr>
          <w:b/>
          <w:sz w:val="28"/>
          <w:szCs w:val="28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92"/>
        <w:gridCol w:w="1518"/>
        <w:gridCol w:w="3030"/>
        <w:gridCol w:w="1503"/>
        <w:gridCol w:w="1375"/>
        <w:gridCol w:w="1233"/>
      </w:tblGrid>
      <w:tr w:rsidR="008E49ED" w:rsidRPr="00CB2CB7" w:rsidTr="00705CFB">
        <w:tc>
          <w:tcPr>
            <w:tcW w:w="692" w:type="dxa"/>
          </w:tcPr>
          <w:p w:rsidR="008E49ED" w:rsidRPr="00CB2CB7" w:rsidRDefault="008E49ED" w:rsidP="00705CFB">
            <w:pPr>
              <w:jc w:val="center"/>
              <w:rPr>
                <w:szCs w:val="28"/>
              </w:rPr>
            </w:pPr>
            <w:r w:rsidRPr="00CB2CB7">
              <w:rPr>
                <w:szCs w:val="28"/>
              </w:rPr>
              <w:t>№</w:t>
            </w:r>
          </w:p>
          <w:p w:rsidR="008E49ED" w:rsidRPr="00CB2CB7" w:rsidRDefault="008E49ED" w:rsidP="00705CFB">
            <w:pPr>
              <w:jc w:val="center"/>
              <w:rPr>
                <w:szCs w:val="28"/>
              </w:rPr>
            </w:pPr>
            <w:proofErr w:type="gramStart"/>
            <w:r w:rsidRPr="00CB2CB7">
              <w:rPr>
                <w:szCs w:val="28"/>
              </w:rPr>
              <w:t>п</w:t>
            </w:r>
            <w:proofErr w:type="gramEnd"/>
            <w:r w:rsidRPr="00CB2CB7">
              <w:rPr>
                <w:szCs w:val="28"/>
              </w:rPr>
              <w:t>/п</w:t>
            </w:r>
          </w:p>
        </w:tc>
        <w:tc>
          <w:tcPr>
            <w:tcW w:w="1518" w:type="dxa"/>
          </w:tcPr>
          <w:p w:rsidR="008E49ED" w:rsidRDefault="008E49ED" w:rsidP="00705C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  <w:p w:rsidR="008E49ED" w:rsidRPr="00CB2CB7" w:rsidRDefault="008E49ED" w:rsidP="00705CFB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поступления</w:t>
            </w:r>
            <w:proofErr w:type="gramEnd"/>
          </w:p>
        </w:tc>
        <w:tc>
          <w:tcPr>
            <w:tcW w:w="3030" w:type="dxa"/>
          </w:tcPr>
          <w:p w:rsidR="008E49ED" w:rsidRPr="00CB2CB7" w:rsidRDefault="008E49ED" w:rsidP="00705C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организации</w:t>
            </w:r>
          </w:p>
        </w:tc>
        <w:tc>
          <w:tcPr>
            <w:tcW w:w="1503" w:type="dxa"/>
          </w:tcPr>
          <w:p w:rsidR="008E49ED" w:rsidRPr="00CB2CB7" w:rsidRDefault="008E49ED" w:rsidP="00705C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Годы</w:t>
            </w:r>
          </w:p>
        </w:tc>
        <w:tc>
          <w:tcPr>
            <w:tcW w:w="1375" w:type="dxa"/>
          </w:tcPr>
          <w:p w:rsidR="008E49ED" w:rsidRPr="00CB2CB7" w:rsidRDefault="008E49ED" w:rsidP="00705CFB">
            <w:pPr>
              <w:jc w:val="center"/>
              <w:rPr>
                <w:szCs w:val="28"/>
              </w:rPr>
            </w:pPr>
            <w:r w:rsidRPr="00CB2CB7">
              <w:rPr>
                <w:szCs w:val="28"/>
              </w:rPr>
              <w:t>№</w:t>
            </w:r>
          </w:p>
          <w:p w:rsidR="008E49ED" w:rsidRPr="00CB2CB7" w:rsidRDefault="008E49ED" w:rsidP="00705CFB">
            <w:pPr>
              <w:jc w:val="center"/>
              <w:rPr>
                <w:szCs w:val="28"/>
              </w:rPr>
            </w:pPr>
            <w:proofErr w:type="gramStart"/>
            <w:r w:rsidRPr="00CB2CB7">
              <w:rPr>
                <w:szCs w:val="28"/>
              </w:rPr>
              <w:t>фонда</w:t>
            </w:r>
            <w:proofErr w:type="gramEnd"/>
          </w:p>
        </w:tc>
        <w:tc>
          <w:tcPr>
            <w:tcW w:w="1233" w:type="dxa"/>
          </w:tcPr>
          <w:p w:rsidR="008E49ED" w:rsidRPr="00CB2CB7" w:rsidRDefault="008E49ED" w:rsidP="008E4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дел л/с</w:t>
            </w:r>
          </w:p>
        </w:tc>
      </w:tr>
      <w:tr w:rsidR="008E49ED" w:rsidRPr="00CB2CB7" w:rsidTr="00705CFB">
        <w:tc>
          <w:tcPr>
            <w:tcW w:w="692" w:type="dxa"/>
          </w:tcPr>
          <w:p w:rsidR="008E49ED" w:rsidRPr="00CB2CB7" w:rsidRDefault="008E49ED" w:rsidP="00705C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18" w:type="dxa"/>
          </w:tcPr>
          <w:p w:rsidR="008E49ED" w:rsidRPr="00CB2CB7" w:rsidRDefault="008E49ED" w:rsidP="00705C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30" w:type="dxa"/>
          </w:tcPr>
          <w:p w:rsidR="008E49ED" w:rsidRPr="00CB2CB7" w:rsidRDefault="008E49ED" w:rsidP="00705C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03" w:type="dxa"/>
          </w:tcPr>
          <w:p w:rsidR="008E49ED" w:rsidRPr="00CB2CB7" w:rsidRDefault="008E49ED" w:rsidP="00705C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75" w:type="dxa"/>
          </w:tcPr>
          <w:p w:rsidR="008E49ED" w:rsidRPr="00CB2CB7" w:rsidRDefault="008E49ED" w:rsidP="00705C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33" w:type="dxa"/>
          </w:tcPr>
          <w:p w:rsidR="008E49ED" w:rsidRPr="00CB2CB7" w:rsidRDefault="008E49ED" w:rsidP="00705C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8E49ED" w:rsidTr="00705CFB">
        <w:tc>
          <w:tcPr>
            <w:tcW w:w="692" w:type="dxa"/>
          </w:tcPr>
          <w:p w:rsidR="008E49ED" w:rsidRDefault="008E49ED" w:rsidP="00705C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18" w:type="dxa"/>
          </w:tcPr>
          <w:p w:rsidR="008E49ED" w:rsidRDefault="00796794" w:rsidP="00705C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11.10.2024</w:t>
            </w:r>
          </w:p>
        </w:tc>
        <w:tc>
          <w:tcPr>
            <w:tcW w:w="3030" w:type="dxa"/>
          </w:tcPr>
          <w:p w:rsidR="008E49ED" w:rsidRDefault="008E49ED" w:rsidP="007967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ООО «</w:t>
            </w:r>
            <w:r w:rsidR="00796794">
              <w:rPr>
                <w:szCs w:val="28"/>
              </w:rPr>
              <w:t xml:space="preserve">Люцерна </w:t>
            </w:r>
            <w:proofErr w:type="spellStart"/>
            <w:r w:rsidR="00796794">
              <w:rPr>
                <w:szCs w:val="28"/>
              </w:rPr>
              <w:t>Агрикол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03" w:type="dxa"/>
          </w:tcPr>
          <w:p w:rsidR="008E49ED" w:rsidRDefault="008E49ED" w:rsidP="00705C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96794">
              <w:rPr>
                <w:szCs w:val="28"/>
              </w:rPr>
              <w:t>001</w:t>
            </w:r>
            <w:r w:rsidR="00E93FC9">
              <w:rPr>
                <w:szCs w:val="28"/>
              </w:rPr>
              <w:t>-2023</w:t>
            </w:r>
          </w:p>
        </w:tc>
        <w:tc>
          <w:tcPr>
            <w:tcW w:w="1375" w:type="dxa"/>
          </w:tcPr>
          <w:p w:rsidR="008E49ED" w:rsidRDefault="00796794" w:rsidP="00705C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Ф-496</w:t>
            </w:r>
          </w:p>
        </w:tc>
        <w:tc>
          <w:tcPr>
            <w:tcW w:w="1233" w:type="dxa"/>
          </w:tcPr>
          <w:p w:rsidR="008E49ED" w:rsidRPr="00C7234C" w:rsidRDefault="00796794" w:rsidP="00705CF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30</w:t>
            </w:r>
          </w:p>
        </w:tc>
      </w:tr>
      <w:tr w:rsidR="00C7234C" w:rsidTr="00705CFB">
        <w:tc>
          <w:tcPr>
            <w:tcW w:w="692" w:type="dxa"/>
          </w:tcPr>
          <w:p w:rsidR="00C7234C" w:rsidRPr="00C7234C" w:rsidRDefault="00C7234C" w:rsidP="00C7234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518" w:type="dxa"/>
          </w:tcPr>
          <w:p w:rsidR="00C7234C" w:rsidRDefault="00C7234C" w:rsidP="00C72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11.10.2024</w:t>
            </w:r>
          </w:p>
        </w:tc>
        <w:tc>
          <w:tcPr>
            <w:tcW w:w="3030" w:type="dxa"/>
          </w:tcPr>
          <w:p w:rsidR="00C7234C" w:rsidRDefault="00C7234C" w:rsidP="00C72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ООО «Майкоп </w:t>
            </w:r>
            <w:proofErr w:type="spellStart"/>
            <w:r>
              <w:rPr>
                <w:szCs w:val="28"/>
              </w:rPr>
              <w:t>Агрикол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03" w:type="dxa"/>
          </w:tcPr>
          <w:p w:rsidR="00C7234C" w:rsidRDefault="00C7234C" w:rsidP="00C72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2001-2024</w:t>
            </w:r>
          </w:p>
        </w:tc>
        <w:tc>
          <w:tcPr>
            <w:tcW w:w="1375" w:type="dxa"/>
          </w:tcPr>
          <w:p w:rsidR="00C7234C" w:rsidRDefault="00C7234C" w:rsidP="00C72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Ф-497</w:t>
            </w:r>
          </w:p>
        </w:tc>
        <w:tc>
          <w:tcPr>
            <w:tcW w:w="1233" w:type="dxa"/>
          </w:tcPr>
          <w:p w:rsidR="00C7234C" w:rsidRPr="00C7234C" w:rsidRDefault="00C7234C" w:rsidP="00C7234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45</w:t>
            </w:r>
          </w:p>
        </w:tc>
      </w:tr>
      <w:tr w:rsidR="008E49ED" w:rsidTr="00705CFB">
        <w:tc>
          <w:tcPr>
            <w:tcW w:w="9351" w:type="dxa"/>
            <w:gridSpan w:val="6"/>
          </w:tcPr>
          <w:p w:rsidR="008E49ED" w:rsidRDefault="00ED0BA0" w:rsidP="00ED0B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Итого: 2</w:t>
            </w:r>
            <w:r w:rsidR="00E93FC9">
              <w:rPr>
                <w:szCs w:val="28"/>
              </w:rPr>
              <w:t xml:space="preserve"> фонд</w:t>
            </w:r>
            <w:r>
              <w:rPr>
                <w:szCs w:val="28"/>
              </w:rPr>
              <w:t>а</w:t>
            </w:r>
            <w:r w:rsidR="008E49ED">
              <w:rPr>
                <w:szCs w:val="28"/>
              </w:rPr>
              <w:t xml:space="preserve">, </w:t>
            </w:r>
            <w:r>
              <w:rPr>
                <w:szCs w:val="28"/>
              </w:rPr>
              <w:t>75</w:t>
            </w:r>
            <w:r w:rsidR="00473AE8">
              <w:rPr>
                <w:szCs w:val="28"/>
              </w:rPr>
              <w:t xml:space="preserve"> </w:t>
            </w:r>
            <w:proofErr w:type="spellStart"/>
            <w:r w:rsidR="008E49ED">
              <w:rPr>
                <w:szCs w:val="28"/>
              </w:rPr>
              <w:t>ед.хр</w:t>
            </w:r>
            <w:proofErr w:type="spellEnd"/>
            <w:r w:rsidR="008E49ED">
              <w:rPr>
                <w:szCs w:val="28"/>
              </w:rPr>
              <w:t>.</w:t>
            </w:r>
          </w:p>
        </w:tc>
      </w:tr>
    </w:tbl>
    <w:p w:rsidR="00B221B8" w:rsidRDefault="00B221B8" w:rsidP="00F4384C">
      <w:pPr>
        <w:jc w:val="center"/>
        <w:rPr>
          <w:b/>
          <w:sz w:val="28"/>
          <w:szCs w:val="28"/>
        </w:rPr>
      </w:pPr>
    </w:p>
    <w:p w:rsidR="00B221B8" w:rsidRDefault="00B221B8" w:rsidP="00F4384C">
      <w:pPr>
        <w:jc w:val="center"/>
        <w:rPr>
          <w:b/>
          <w:sz w:val="28"/>
          <w:szCs w:val="28"/>
        </w:rPr>
      </w:pPr>
    </w:p>
    <w:p w:rsidR="0056121F" w:rsidRDefault="0056121F" w:rsidP="0056121F">
      <w:pPr>
        <w:jc w:val="both"/>
      </w:pPr>
      <w:r>
        <w:t>Начальник отдела по делам архивов</w:t>
      </w:r>
    </w:p>
    <w:p w:rsidR="0056121F" w:rsidRDefault="0056121F" w:rsidP="0056121F">
      <w:pPr>
        <w:jc w:val="both"/>
      </w:pPr>
      <w:r>
        <w:t>Управления делами Администрации</w:t>
      </w:r>
    </w:p>
    <w:p w:rsidR="0056121F" w:rsidRDefault="0056121F" w:rsidP="0056121F">
      <w:pPr>
        <w:jc w:val="both"/>
      </w:pPr>
      <w:proofErr w:type="gramStart"/>
      <w:r>
        <w:t>муниципального</w:t>
      </w:r>
      <w:proofErr w:type="gramEnd"/>
      <w:r>
        <w:t xml:space="preserve"> образования «Город Майкоп»   </w:t>
      </w:r>
      <w:r>
        <w:tab/>
      </w:r>
      <w:r>
        <w:tab/>
      </w:r>
      <w:r>
        <w:tab/>
        <w:t xml:space="preserve">      С. Ю. </w:t>
      </w:r>
      <w:proofErr w:type="spellStart"/>
      <w:r>
        <w:t>Ашинова</w:t>
      </w:r>
      <w:proofErr w:type="spellEnd"/>
    </w:p>
    <w:p w:rsidR="00B221B8" w:rsidRDefault="00B221B8" w:rsidP="00F4384C">
      <w:pPr>
        <w:jc w:val="center"/>
        <w:rPr>
          <w:b/>
          <w:sz w:val="28"/>
          <w:szCs w:val="28"/>
        </w:rPr>
      </w:pPr>
    </w:p>
    <w:p w:rsidR="00B221B8" w:rsidRDefault="00B221B8" w:rsidP="00F4384C">
      <w:pPr>
        <w:jc w:val="center"/>
        <w:rPr>
          <w:b/>
          <w:sz w:val="28"/>
          <w:szCs w:val="28"/>
        </w:rPr>
      </w:pPr>
    </w:p>
    <w:p w:rsidR="00B221B8" w:rsidRDefault="00B221B8" w:rsidP="0056121F">
      <w:pPr>
        <w:rPr>
          <w:b/>
          <w:sz w:val="28"/>
          <w:szCs w:val="28"/>
        </w:rPr>
      </w:pPr>
    </w:p>
    <w:p w:rsidR="00B221B8" w:rsidRDefault="00B221B8" w:rsidP="00F4384C">
      <w:pPr>
        <w:jc w:val="center"/>
        <w:rPr>
          <w:b/>
          <w:sz w:val="28"/>
          <w:szCs w:val="28"/>
        </w:rPr>
      </w:pPr>
    </w:p>
    <w:p w:rsidR="00B221B8" w:rsidRDefault="00B221B8" w:rsidP="00F4384C">
      <w:pPr>
        <w:jc w:val="center"/>
        <w:rPr>
          <w:b/>
          <w:sz w:val="28"/>
          <w:szCs w:val="28"/>
        </w:rPr>
      </w:pPr>
    </w:p>
    <w:p w:rsidR="00B221B8" w:rsidRDefault="00B221B8" w:rsidP="00F4384C">
      <w:pPr>
        <w:jc w:val="center"/>
        <w:rPr>
          <w:b/>
          <w:sz w:val="28"/>
          <w:szCs w:val="28"/>
        </w:rPr>
      </w:pPr>
    </w:p>
    <w:p w:rsidR="00E5154B" w:rsidRDefault="00E5154B" w:rsidP="00F4384C">
      <w:pPr>
        <w:jc w:val="center"/>
        <w:rPr>
          <w:b/>
          <w:sz w:val="28"/>
          <w:szCs w:val="28"/>
        </w:rPr>
      </w:pPr>
    </w:p>
    <w:p w:rsidR="00E5154B" w:rsidRDefault="00E5154B" w:rsidP="00F4384C">
      <w:pPr>
        <w:jc w:val="center"/>
        <w:rPr>
          <w:b/>
          <w:sz w:val="28"/>
          <w:szCs w:val="28"/>
        </w:rPr>
      </w:pPr>
    </w:p>
    <w:p w:rsidR="00E5154B" w:rsidRDefault="00E5154B" w:rsidP="00F4384C">
      <w:pPr>
        <w:jc w:val="center"/>
        <w:rPr>
          <w:b/>
          <w:sz w:val="28"/>
          <w:szCs w:val="28"/>
        </w:rPr>
      </w:pPr>
    </w:p>
    <w:p w:rsidR="00E5154B" w:rsidRDefault="00E5154B" w:rsidP="00F4384C">
      <w:pPr>
        <w:jc w:val="center"/>
        <w:rPr>
          <w:b/>
          <w:sz w:val="28"/>
          <w:szCs w:val="28"/>
        </w:rPr>
      </w:pPr>
    </w:p>
    <w:p w:rsidR="00E5154B" w:rsidRDefault="00E5154B" w:rsidP="00F4384C">
      <w:pPr>
        <w:jc w:val="center"/>
        <w:rPr>
          <w:b/>
          <w:sz w:val="28"/>
          <w:szCs w:val="28"/>
        </w:rPr>
      </w:pPr>
    </w:p>
    <w:p w:rsidR="00E5154B" w:rsidRDefault="00E5154B" w:rsidP="00F4384C">
      <w:pPr>
        <w:jc w:val="center"/>
        <w:rPr>
          <w:b/>
          <w:sz w:val="28"/>
          <w:szCs w:val="28"/>
        </w:rPr>
      </w:pPr>
    </w:p>
    <w:p w:rsidR="00E5154B" w:rsidRDefault="00E5154B" w:rsidP="00F4384C">
      <w:pPr>
        <w:jc w:val="center"/>
        <w:rPr>
          <w:b/>
          <w:sz w:val="28"/>
          <w:szCs w:val="28"/>
        </w:rPr>
      </w:pPr>
    </w:p>
    <w:p w:rsidR="006E3478" w:rsidRDefault="006E3478" w:rsidP="006E3478">
      <w:pPr>
        <w:rPr>
          <w:b/>
          <w:sz w:val="28"/>
          <w:szCs w:val="28"/>
        </w:rPr>
      </w:pPr>
    </w:p>
    <w:p w:rsidR="00A527F7" w:rsidRDefault="00A527F7" w:rsidP="006E3478">
      <w:pPr>
        <w:rPr>
          <w:b/>
          <w:sz w:val="28"/>
          <w:szCs w:val="28"/>
        </w:rPr>
      </w:pPr>
    </w:p>
    <w:p w:rsidR="00A527F7" w:rsidRDefault="00A527F7" w:rsidP="006E3478">
      <w:pPr>
        <w:rPr>
          <w:b/>
          <w:sz w:val="28"/>
          <w:szCs w:val="28"/>
        </w:rPr>
      </w:pPr>
    </w:p>
    <w:p w:rsidR="00F91B79" w:rsidRDefault="00F91B79" w:rsidP="006E3478">
      <w:pPr>
        <w:rPr>
          <w:b/>
          <w:sz w:val="28"/>
          <w:szCs w:val="28"/>
        </w:rPr>
      </w:pPr>
    </w:p>
    <w:p w:rsidR="006E3478" w:rsidRDefault="006E3478" w:rsidP="006E3478">
      <w:pPr>
        <w:rPr>
          <w:b/>
          <w:sz w:val="28"/>
          <w:szCs w:val="28"/>
        </w:rPr>
      </w:pPr>
    </w:p>
    <w:p w:rsidR="00C90A13" w:rsidRDefault="00C90A13" w:rsidP="00C90A13">
      <w:pPr>
        <w:tabs>
          <w:tab w:val="left" w:pos="5954"/>
        </w:tabs>
        <w:ind w:left="-426"/>
        <w:jc w:val="right"/>
        <w:rPr>
          <w:b/>
        </w:rPr>
      </w:pPr>
      <w:r>
        <w:rPr>
          <w:b/>
        </w:rPr>
        <w:lastRenderedPageBreak/>
        <w:t>Приложение № 4</w:t>
      </w:r>
    </w:p>
    <w:p w:rsidR="00C90A13" w:rsidRDefault="00651AF1" w:rsidP="00C90A13">
      <w:pPr>
        <w:tabs>
          <w:tab w:val="left" w:pos="5954"/>
        </w:tabs>
        <w:ind w:left="-426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отчету за 2024</w:t>
      </w:r>
      <w:r w:rsidR="00C90A13">
        <w:rPr>
          <w:b/>
        </w:rPr>
        <w:t xml:space="preserve"> год</w:t>
      </w:r>
    </w:p>
    <w:p w:rsidR="00B221B8" w:rsidRPr="00F4384C" w:rsidRDefault="00B221B8" w:rsidP="00F4384C">
      <w:pPr>
        <w:jc w:val="center"/>
        <w:rPr>
          <w:b/>
          <w:sz w:val="28"/>
          <w:szCs w:val="28"/>
        </w:rPr>
      </w:pPr>
    </w:p>
    <w:p w:rsidR="00C90A13" w:rsidRDefault="00C90A13" w:rsidP="00C90A13">
      <w:pPr>
        <w:rPr>
          <w:b/>
          <w:sz w:val="28"/>
          <w:szCs w:val="28"/>
        </w:rPr>
      </w:pPr>
    </w:p>
    <w:p w:rsidR="00264AF1" w:rsidRDefault="00264AF1" w:rsidP="00264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номенклатуры дел</w:t>
      </w:r>
    </w:p>
    <w:p w:rsidR="00264AF1" w:rsidRDefault="00264AF1" w:rsidP="00264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организациях – источниках комплектования</w:t>
      </w:r>
    </w:p>
    <w:p w:rsidR="00264AF1" w:rsidRDefault="00906010" w:rsidP="00264AF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r w:rsidR="00651AF1">
        <w:rPr>
          <w:b/>
          <w:sz w:val="28"/>
          <w:szCs w:val="28"/>
        </w:rPr>
        <w:t>а</w:t>
      </w:r>
      <w:proofErr w:type="gramEnd"/>
      <w:r w:rsidR="00651AF1">
        <w:rPr>
          <w:b/>
          <w:sz w:val="28"/>
          <w:szCs w:val="28"/>
        </w:rPr>
        <w:t xml:space="preserve"> 2024</w:t>
      </w:r>
      <w:r w:rsidR="00264AF1">
        <w:rPr>
          <w:b/>
          <w:sz w:val="28"/>
          <w:szCs w:val="28"/>
        </w:rPr>
        <w:t xml:space="preserve"> год</w:t>
      </w:r>
    </w:p>
    <w:p w:rsidR="00264AF1" w:rsidRDefault="00264AF1" w:rsidP="00264AF1">
      <w:pPr>
        <w:rPr>
          <w:b/>
          <w:sz w:val="28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85"/>
        <w:gridCol w:w="1415"/>
        <w:gridCol w:w="4111"/>
      </w:tblGrid>
      <w:tr w:rsidR="00264AF1" w:rsidTr="00264A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64AF1" w:rsidRDefault="00264AF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264AF1" w:rsidTr="00264A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64AF1" w:rsidTr="00264A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17244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 муниципального образования «Город Майкоп»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1724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7244C" w:rsidTr="00264A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4C" w:rsidRDefault="0017244C" w:rsidP="0017244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4C" w:rsidRDefault="0017244C" w:rsidP="0017244C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МУП «Майкопское троллейбусное управление» муниципального образования </w:t>
            </w:r>
          </w:p>
          <w:p w:rsidR="0017244C" w:rsidRPr="005177F5" w:rsidRDefault="0017244C" w:rsidP="0017244C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4C" w:rsidRDefault="0017244C" w:rsidP="001724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4C" w:rsidRDefault="0017244C" w:rsidP="0017244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105C4" w:rsidTr="00264A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C4" w:rsidRDefault="005105C4" w:rsidP="005105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C4" w:rsidRDefault="0017244C" w:rsidP="005105C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«Центр психолого-педагогической и социальной помощи»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C4" w:rsidRDefault="0017244C" w:rsidP="005105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C4" w:rsidRDefault="005105C4" w:rsidP="005105C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105C4" w:rsidTr="00264A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4" w:rsidRDefault="00504756" w:rsidP="005105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4" w:rsidRPr="005177F5" w:rsidRDefault="0017244C" w:rsidP="005105C4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Контрольно</w:t>
            </w:r>
            <w:proofErr w:type="spellEnd"/>
            <w:r>
              <w:rPr>
                <w:lang w:eastAsia="en-US"/>
              </w:rPr>
              <w:t xml:space="preserve"> счетная палата муниципального образования «Город Майкоп»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4" w:rsidRDefault="0017244C" w:rsidP="005105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4" w:rsidRDefault="005105C4" w:rsidP="005105C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64AF1" w:rsidTr="00264AF1">
        <w:tc>
          <w:tcPr>
            <w:tcW w:w="9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906010" w:rsidP="009943A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Итого: </w:t>
            </w:r>
            <w:r w:rsidR="009943AD">
              <w:rPr>
                <w:lang w:eastAsia="en-US"/>
              </w:rPr>
              <w:t>4</w:t>
            </w:r>
            <w:r w:rsidR="00504756">
              <w:rPr>
                <w:lang w:eastAsia="en-US"/>
              </w:rPr>
              <w:t xml:space="preserve"> номенклатур</w:t>
            </w:r>
            <w:r w:rsidR="009943AD">
              <w:rPr>
                <w:lang w:eastAsia="en-US"/>
              </w:rPr>
              <w:t>ы</w:t>
            </w:r>
          </w:p>
        </w:tc>
      </w:tr>
    </w:tbl>
    <w:p w:rsidR="00264AF1" w:rsidRDefault="00264AF1" w:rsidP="00264AF1">
      <w:pPr>
        <w:rPr>
          <w:b/>
          <w:sz w:val="28"/>
        </w:rPr>
      </w:pPr>
    </w:p>
    <w:p w:rsidR="00264AF1" w:rsidRDefault="00264AF1" w:rsidP="00264AF1">
      <w:pPr>
        <w:rPr>
          <w:sz w:val="28"/>
        </w:rPr>
      </w:pPr>
    </w:p>
    <w:p w:rsidR="00264AF1" w:rsidRDefault="00264AF1" w:rsidP="00264AF1">
      <w:pPr>
        <w:jc w:val="both"/>
      </w:pPr>
      <w:r>
        <w:t>Начальник отдела по делам архивов</w:t>
      </w:r>
    </w:p>
    <w:p w:rsidR="00264AF1" w:rsidRDefault="00264AF1" w:rsidP="00264AF1">
      <w:pPr>
        <w:jc w:val="both"/>
      </w:pPr>
      <w:r>
        <w:t>Управления делами Администрации</w:t>
      </w:r>
    </w:p>
    <w:p w:rsidR="00264AF1" w:rsidRDefault="00264AF1" w:rsidP="00264AF1">
      <w:pPr>
        <w:jc w:val="both"/>
      </w:pPr>
      <w:r>
        <w:t xml:space="preserve">муниципального образования «Город Майкоп»   </w:t>
      </w:r>
      <w:r>
        <w:tab/>
      </w:r>
      <w:r>
        <w:tab/>
      </w:r>
      <w:r>
        <w:tab/>
        <w:t xml:space="preserve">      С. Ю. </w:t>
      </w:r>
      <w:proofErr w:type="spellStart"/>
      <w:r>
        <w:t>Ашинова</w:t>
      </w:r>
      <w:proofErr w:type="spellEnd"/>
    </w:p>
    <w:p w:rsidR="00264AF1" w:rsidRDefault="00264AF1" w:rsidP="00264AF1">
      <w:pPr>
        <w:jc w:val="both"/>
      </w:pPr>
    </w:p>
    <w:p w:rsidR="00264AF1" w:rsidRDefault="00264AF1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264AF1" w:rsidRDefault="00264AF1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264AF1" w:rsidRDefault="00264AF1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264AF1" w:rsidRDefault="00264AF1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264AF1" w:rsidRDefault="00264AF1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264AF1" w:rsidRDefault="00264AF1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264AF1" w:rsidRDefault="00264AF1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21045A" w:rsidRDefault="0021045A" w:rsidP="00E27D11">
      <w:pPr>
        <w:tabs>
          <w:tab w:val="left" w:pos="5954"/>
        </w:tabs>
        <w:jc w:val="both"/>
        <w:rPr>
          <w:sz w:val="28"/>
          <w:szCs w:val="28"/>
        </w:rPr>
      </w:pPr>
    </w:p>
    <w:p w:rsidR="00636BF7" w:rsidRDefault="00636BF7" w:rsidP="00E27D11">
      <w:pPr>
        <w:tabs>
          <w:tab w:val="left" w:pos="5954"/>
        </w:tabs>
        <w:jc w:val="both"/>
        <w:rPr>
          <w:sz w:val="28"/>
          <w:szCs w:val="28"/>
        </w:rPr>
      </w:pPr>
    </w:p>
    <w:p w:rsidR="00636BF7" w:rsidRDefault="00636BF7" w:rsidP="00E27D11">
      <w:pPr>
        <w:tabs>
          <w:tab w:val="left" w:pos="5954"/>
        </w:tabs>
        <w:jc w:val="both"/>
        <w:rPr>
          <w:sz w:val="28"/>
          <w:szCs w:val="28"/>
        </w:rPr>
      </w:pPr>
    </w:p>
    <w:p w:rsidR="00636BF7" w:rsidRDefault="00636BF7" w:rsidP="00E27D11">
      <w:pPr>
        <w:tabs>
          <w:tab w:val="left" w:pos="5954"/>
        </w:tabs>
        <w:jc w:val="both"/>
        <w:rPr>
          <w:sz w:val="28"/>
          <w:szCs w:val="28"/>
        </w:rPr>
      </w:pPr>
    </w:p>
    <w:p w:rsidR="00636BF7" w:rsidRDefault="00636BF7" w:rsidP="00E27D11">
      <w:pPr>
        <w:tabs>
          <w:tab w:val="left" w:pos="5954"/>
        </w:tabs>
        <w:jc w:val="both"/>
        <w:rPr>
          <w:sz w:val="28"/>
          <w:szCs w:val="28"/>
        </w:rPr>
      </w:pPr>
    </w:p>
    <w:p w:rsidR="00DC7B3F" w:rsidRDefault="00DC7B3F" w:rsidP="00E27D11">
      <w:pPr>
        <w:tabs>
          <w:tab w:val="left" w:pos="5954"/>
        </w:tabs>
        <w:jc w:val="both"/>
        <w:rPr>
          <w:sz w:val="28"/>
          <w:szCs w:val="28"/>
        </w:rPr>
      </w:pPr>
    </w:p>
    <w:p w:rsidR="00636BF7" w:rsidRDefault="00636BF7" w:rsidP="00E27D11">
      <w:pPr>
        <w:tabs>
          <w:tab w:val="left" w:pos="5954"/>
        </w:tabs>
        <w:jc w:val="both"/>
        <w:rPr>
          <w:sz w:val="28"/>
          <w:szCs w:val="28"/>
        </w:rPr>
      </w:pPr>
    </w:p>
    <w:p w:rsidR="0021045A" w:rsidRDefault="0021045A" w:rsidP="00264AF1">
      <w:pPr>
        <w:tabs>
          <w:tab w:val="left" w:pos="5954"/>
        </w:tabs>
        <w:ind w:left="-426"/>
        <w:jc w:val="both"/>
        <w:rPr>
          <w:sz w:val="28"/>
          <w:szCs w:val="28"/>
        </w:rPr>
      </w:pPr>
    </w:p>
    <w:p w:rsidR="00264AF1" w:rsidRDefault="00264AF1" w:rsidP="00A06C48">
      <w:pPr>
        <w:tabs>
          <w:tab w:val="left" w:pos="5954"/>
        </w:tabs>
        <w:jc w:val="both"/>
        <w:rPr>
          <w:sz w:val="28"/>
          <w:szCs w:val="28"/>
        </w:rPr>
      </w:pPr>
    </w:p>
    <w:p w:rsidR="00264AF1" w:rsidRDefault="00264AF1" w:rsidP="00264AF1">
      <w:pPr>
        <w:tabs>
          <w:tab w:val="left" w:pos="5954"/>
        </w:tabs>
        <w:ind w:left="-426"/>
        <w:jc w:val="both"/>
        <w:rPr>
          <w:b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190E02">
        <w:rPr>
          <w:b/>
        </w:rPr>
        <w:t>Приложение № 5</w:t>
      </w:r>
    </w:p>
    <w:p w:rsidR="00264AF1" w:rsidRDefault="00190E02" w:rsidP="00264AF1">
      <w:pPr>
        <w:tabs>
          <w:tab w:val="left" w:pos="5954"/>
        </w:tabs>
        <w:ind w:left="-42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отчету за </w:t>
      </w:r>
      <w:r w:rsidR="00D92527">
        <w:rPr>
          <w:b/>
        </w:rPr>
        <w:t>2024</w:t>
      </w:r>
      <w:r w:rsidR="00264AF1">
        <w:rPr>
          <w:b/>
        </w:rPr>
        <w:t xml:space="preserve"> год</w:t>
      </w:r>
    </w:p>
    <w:p w:rsidR="00264AF1" w:rsidRDefault="00264AF1" w:rsidP="00264AF1">
      <w:pPr>
        <w:tabs>
          <w:tab w:val="left" w:pos="5954"/>
        </w:tabs>
        <w:ind w:left="-426"/>
        <w:jc w:val="both"/>
        <w:rPr>
          <w:b/>
          <w:sz w:val="28"/>
          <w:szCs w:val="28"/>
        </w:rPr>
      </w:pPr>
    </w:p>
    <w:p w:rsidR="00264AF1" w:rsidRDefault="00264AF1" w:rsidP="00264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Упорядочение документов в организациях списка источников-</w:t>
      </w:r>
    </w:p>
    <w:p w:rsidR="00264AF1" w:rsidRDefault="00264AF1" w:rsidP="00264AF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комплектования</w:t>
      </w:r>
      <w:proofErr w:type="gramEnd"/>
      <w:r>
        <w:rPr>
          <w:b/>
          <w:sz w:val="28"/>
          <w:szCs w:val="28"/>
        </w:rPr>
        <w:t xml:space="preserve"> и ликвидированных организациях, прошедших ЭПК Управл</w:t>
      </w:r>
      <w:r w:rsidR="001D1185">
        <w:rPr>
          <w:b/>
          <w:sz w:val="28"/>
          <w:szCs w:val="28"/>
        </w:rPr>
        <w:t>ения по делам архивов РА за 2024</w:t>
      </w:r>
      <w:r>
        <w:rPr>
          <w:b/>
          <w:sz w:val="28"/>
          <w:szCs w:val="28"/>
        </w:rPr>
        <w:t xml:space="preserve"> год</w:t>
      </w:r>
    </w:p>
    <w:p w:rsidR="00264AF1" w:rsidRDefault="00264AF1" w:rsidP="00264AF1">
      <w:pPr>
        <w:rPr>
          <w:sz w:val="28"/>
          <w:szCs w:val="28"/>
        </w:rPr>
      </w:pPr>
    </w:p>
    <w:p w:rsidR="00A06C48" w:rsidRDefault="00A06C48" w:rsidP="00A06C48"/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706"/>
        <w:gridCol w:w="3786"/>
        <w:gridCol w:w="2738"/>
        <w:gridCol w:w="2694"/>
      </w:tblGrid>
      <w:tr w:rsidR="000D7FC5" w:rsidRPr="00715076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D15892" w:rsidRDefault="000D7FC5" w:rsidP="00D92527">
            <w:pPr>
              <w:spacing w:line="254" w:lineRule="auto"/>
              <w:jc w:val="center"/>
            </w:pPr>
            <w:r w:rsidRPr="00D15892">
              <w:t>№</w:t>
            </w:r>
          </w:p>
          <w:p w:rsidR="000D7FC5" w:rsidRPr="00D15892" w:rsidRDefault="000D7FC5" w:rsidP="00D92527">
            <w:pPr>
              <w:spacing w:line="254" w:lineRule="auto"/>
              <w:jc w:val="center"/>
            </w:pPr>
            <w:proofErr w:type="gramStart"/>
            <w:r w:rsidRPr="00D15892">
              <w:t>п</w:t>
            </w:r>
            <w:proofErr w:type="gramEnd"/>
            <w:r w:rsidRPr="00D15892">
              <w:t>/п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D15892" w:rsidRDefault="000D7FC5" w:rsidP="00D92527">
            <w:pPr>
              <w:spacing w:line="254" w:lineRule="auto"/>
              <w:jc w:val="center"/>
            </w:pPr>
            <w:r w:rsidRPr="00D15892">
              <w:t>Название организации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D15892" w:rsidRDefault="000D7FC5" w:rsidP="00D92527">
            <w:pPr>
              <w:spacing w:line="254" w:lineRule="auto"/>
              <w:jc w:val="center"/>
            </w:pPr>
            <w:r>
              <w:t>Описи дел постоянного хранения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D15892" w:rsidRDefault="000D7FC5" w:rsidP="00D92527">
            <w:pPr>
              <w:spacing w:line="254" w:lineRule="auto"/>
              <w:jc w:val="center"/>
            </w:pPr>
            <w:r>
              <w:t>Описи дел по личному составу</w:t>
            </w:r>
          </w:p>
        </w:tc>
      </w:tr>
      <w:tr w:rsidR="000D7FC5" w:rsidRPr="00715076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D15892" w:rsidRDefault="000D7FC5" w:rsidP="00D92527">
            <w:pPr>
              <w:spacing w:line="254" w:lineRule="auto"/>
              <w:jc w:val="center"/>
            </w:pPr>
            <w:r w:rsidRPr="00D15892"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D15892" w:rsidRDefault="000D7FC5" w:rsidP="00D92527">
            <w:pPr>
              <w:spacing w:line="254" w:lineRule="auto"/>
              <w:jc w:val="center"/>
            </w:pPr>
            <w:r w:rsidRPr="00D15892"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D15892" w:rsidRDefault="000D7FC5" w:rsidP="00D92527">
            <w:pPr>
              <w:spacing w:line="254" w:lineRule="auto"/>
              <w:jc w:val="center"/>
            </w:pPr>
            <w:r w:rsidRPr="00D15892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D15892" w:rsidRDefault="000D7FC5" w:rsidP="00D92527">
            <w:pPr>
              <w:spacing w:line="254" w:lineRule="auto"/>
              <w:jc w:val="center"/>
            </w:pPr>
            <w:r w:rsidRPr="00D15892">
              <w:t>4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061D9C"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796853" w:rsidRDefault="000D7FC5" w:rsidP="00D92527">
            <w:pPr>
              <w:spacing w:line="254" w:lineRule="auto"/>
              <w:jc w:val="both"/>
            </w:pPr>
            <w:r w:rsidRPr="00796853">
              <w:t xml:space="preserve">Контрольно-счетная палата муниципального образования </w:t>
            </w:r>
          </w:p>
          <w:p w:rsidR="000D7FC5" w:rsidRPr="00796853" w:rsidRDefault="000D7FC5" w:rsidP="00D92527">
            <w:pPr>
              <w:spacing w:line="254" w:lineRule="auto"/>
              <w:jc w:val="both"/>
            </w:pPr>
            <w:r w:rsidRPr="00796853">
              <w:t>«Город Майкоп»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0D7FC5" w:rsidP="00D92527">
            <w:pPr>
              <w:spacing w:line="254" w:lineRule="auto"/>
              <w:jc w:val="center"/>
            </w:pPr>
            <w:r>
              <w:t>10</w:t>
            </w:r>
          </w:p>
          <w:p w:rsidR="000D7FC5" w:rsidRPr="00733D0A" w:rsidRDefault="000D7FC5" w:rsidP="00D92527">
            <w:pPr>
              <w:spacing w:line="254" w:lineRule="auto"/>
              <w:jc w:val="center"/>
            </w:pPr>
            <w:r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0D7FC5" w:rsidP="00D92527">
            <w:pPr>
              <w:spacing w:line="254" w:lineRule="auto"/>
              <w:jc w:val="center"/>
            </w:pPr>
            <w:r>
              <w:t>1</w:t>
            </w:r>
          </w:p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 w:rsidRPr="00061D9C"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576C49" w:rsidRDefault="000D7FC5" w:rsidP="00D92527">
            <w:pPr>
              <w:spacing w:line="254" w:lineRule="auto"/>
              <w:jc w:val="both"/>
              <w:rPr>
                <w:highlight w:val="yellow"/>
              </w:rPr>
            </w:pPr>
            <w:r w:rsidRPr="009F5E44">
              <w:t>Совет народных депутатов муниципального образования «Город Майкоп»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0D7FC5" w:rsidP="00D92527">
            <w:pPr>
              <w:spacing w:line="254" w:lineRule="auto"/>
              <w:jc w:val="center"/>
            </w:pPr>
            <w:r w:rsidRPr="00921F5A">
              <w:t>63</w:t>
            </w:r>
          </w:p>
          <w:p w:rsidR="000D7FC5" w:rsidRPr="009F5E44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>
              <w:t>2021-2022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0D7FC5" w:rsidP="00D92527">
            <w:pPr>
              <w:spacing w:line="254" w:lineRule="auto"/>
              <w:jc w:val="center"/>
            </w:pPr>
            <w:r>
              <w:t>2</w:t>
            </w:r>
          </w:p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>
              <w:t>2021-2022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 xml:space="preserve">Администрация муниципального образования </w:t>
            </w:r>
          </w:p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>«Город Майкоп»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105</w:t>
            </w:r>
          </w:p>
          <w:p w:rsidR="000D7FC5" w:rsidRPr="00575F1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921F5A"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105</w:t>
            </w:r>
          </w:p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921F5A"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 xml:space="preserve">Финансовое управление Администрации муниципального образования </w:t>
            </w:r>
          </w:p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>«Город Майкоп»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30</w:t>
            </w:r>
          </w:p>
          <w:p w:rsidR="000D7FC5" w:rsidRPr="009F5E44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921F5A"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0D7FC5" w:rsidP="00D92527">
            <w:pPr>
              <w:spacing w:line="254" w:lineRule="auto"/>
              <w:jc w:val="center"/>
            </w:pPr>
            <w:r>
              <w:t>2</w:t>
            </w:r>
          </w:p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E17E4F" w:rsidRDefault="000D7FC5" w:rsidP="00D92527">
            <w:pPr>
              <w:spacing w:line="254" w:lineRule="auto"/>
              <w:jc w:val="both"/>
            </w:pPr>
            <w:r w:rsidRPr="00E17E4F">
              <w:t>Комитет по управлению имуществом муниципального образования</w:t>
            </w:r>
          </w:p>
          <w:p w:rsidR="000D7FC5" w:rsidRPr="00302B12" w:rsidRDefault="000D7FC5" w:rsidP="00D92527">
            <w:pPr>
              <w:spacing w:line="254" w:lineRule="auto"/>
              <w:jc w:val="both"/>
            </w:pPr>
            <w:r w:rsidRPr="00E17E4F">
              <w:t xml:space="preserve"> «Город Майкоп»</w:t>
            </w:r>
            <w:r w:rsidRPr="00302B12"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10</w:t>
            </w:r>
          </w:p>
          <w:p w:rsidR="000D7FC5" w:rsidRPr="00921F5A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921F5A"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15</w:t>
            </w:r>
          </w:p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921F5A"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>
              <w:t>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  <w:jc w:val="both"/>
            </w:pPr>
            <w:r w:rsidRPr="00691548">
              <w:t>Управление культуры муниципального образования «Город Майкоп»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184D61" w:rsidRDefault="002D701C" w:rsidP="00D92527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0D7FC5" w:rsidRPr="00184D61" w:rsidRDefault="000D7FC5" w:rsidP="00D92527">
            <w:pPr>
              <w:spacing w:line="254" w:lineRule="auto"/>
              <w:jc w:val="center"/>
              <w:rPr>
                <w:highlight w:val="yellow"/>
                <w:lang w:val="en-US"/>
              </w:rPr>
            </w:pPr>
            <w:r w:rsidRPr="00184D61">
              <w:rPr>
                <w:lang w:val="en-US"/>
              </w:rPr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4</w:t>
            </w:r>
          </w:p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921F5A"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>
              <w:t>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  <w:jc w:val="both"/>
            </w:pPr>
            <w:r w:rsidRPr="00335193">
              <w:t>Комитет по образованию Администрации муниципального образования «Город Майкоп»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49</w:t>
            </w:r>
          </w:p>
          <w:p w:rsidR="000D7FC5" w:rsidRPr="009F5E44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921F5A"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19</w:t>
            </w:r>
          </w:p>
          <w:p w:rsidR="000D7FC5" w:rsidRPr="00576C49" w:rsidRDefault="000D7FC5" w:rsidP="00EC6DE6">
            <w:pPr>
              <w:spacing w:line="254" w:lineRule="auto"/>
              <w:jc w:val="center"/>
              <w:rPr>
                <w:highlight w:val="yellow"/>
              </w:rPr>
            </w:pPr>
            <w:r>
              <w:t>2017-2019, 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>
              <w:t>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8F6188" w:rsidRDefault="000D7FC5" w:rsidP="00D92527">
            <w:pPr>
              <w:spacing w:line="254" w:lineRule="auto"/>
              <w:jc w:val="both"/>
            </w:pPr>
            <w:r w:rsidRPr="008F6188">
              <w:t>Комитет по ФК и спорту муниципального образования</w:t>
            </w:r>
          </w:p>
          <w:p w:rsidR="000D7FC5" w:rsidRPr="00335193" w:rsidRDefault="000D7FC5" w:rsidP="00D92527">
            <w:pPr>
              <w:spacing w:line="254" w:lineRule="auto"/>
              <w:jc w:val="both"/>
              <w:rPr>
                <w:highlight w:val="yellow"/>
              </w:rPr>
            </w:pPr>
            <w:r w:rsidRPr="008F6188">
              <w:t xml:space="preserve"> «Город Майкоп»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E44BA5" w:rsidRDefault="000D7FC5" w:rsidP="00D92527">
            <w:pPr>
              <w:spacing w:line="254" w:lineRule="auto"/>
              <w:jc w:val="center"/>
            </w:pPr>
            <w:r>
              <w:t>4</w:t>
            </w:r>
          </w:p>
          <w:p w:rsidR="000D7FC5" w:rsidRPr="00E44BA5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E44BA5"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1</w:t>
            </w:r>
          </w:p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921F5A"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0D7FC5" w:rsidP="00D92527">
            <w:pPr>
              <w:spacing w:line="254" w:lineRule="auto"/>
              <w:jc w:val="center"/>
            </w:pPr>
            <w:r>
              <w:t>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0D7FC5" w:rsidP="00D92527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по архитектуре и градостроительству МО </w:t>
            </w:r>
          </w:p>
          <w:p w:rsidR="000D7FC5" w:rsidRPr="008F6188" w:rsidRDefault="000D7FC5" w:rsidP="00D92527">
            <w:pPr>
              <w:spacing w:line="254" w:lineRule="auto"/>
              <w:jc w:val="both"/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534A91" w:rsidRDefault="000D7FC5" w:rsidP="00D92527">
            <w:pPr>
              <w:spacing w:line="254" w:lineRule="auto"/>
              <w:jc w:val="center"/>
            </w:pPr>
            <w:r>
              <w:t>3</w:t>
            </w:r>
          </w:p>
          <w:p w:rsidR="000D7FC5" w:rsidRDefault="000D7FC5" w:rsidP="00D92527">
            <w:pPr>
              <w:spacing w:line="254" w:lineRule="auto"/>
              <w:jc w:val="center"/>
              <w:rPr>
                <w:lang w:val="en-US"/>
              </w:rPr>
            </w:pPr>
            <w:r w:rsidRPr="00534A91"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4</w:t>
            </w:r>
          </w:p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921F5A"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>
              <w:t>10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100843" w:rsidRDefault="000D7FC5" w:rsidP="00D92527">
            <w:pPr>
              <w:spacing w:line="254" w:lineRule="auto"/>
              <w:jc w:val="both"/>
            </w:pPr>
            <w:r w:rsidRPr="00100843">
              <w:t xml:space="preserve">Управление ЖКХ и благоустройства Администрации муниципального образования </w:t>
            </w:r>
          </w:p>
          <w:p w:rsidR="000D7FC5" w:rsidRPr="00335193" w:rsidRDefault="000D7FC5" w:rsidP="00D92527">
            <w:pPr>
              <w:spacing w:line="254" w:lineRule="auto"/>
              <w:jc w:val="both"/>
              <w:rPr>
                <w:highlight w:val="yellow"/>
              </w:rPr>
            </w:pPr>
            <w:r w:rsidRPr="00100843">
              <w:t>«Город Майкоп»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39</w:t>
            </w:r>
          </w:p>
          <w:p w:rsidR="000D7FC5" w:rsidRPr="00921F5A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921F5A">
              <w:t>2019-2021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13</w:t>
            </w:r>
          </w:p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921F5A">
              <w:t>2019,2021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>
              <w:t>11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 xml:space="preserve">Управление по ЧС Администрации муниципального образования </w:t>
            </w:r>
          </w:p>
          <w:p w:rsidR="000D7FC5" w:rsidRDefault="000D7FC5" w:rsidP="00D92527">
            <w:pPr>
              <w:spacing w:line="254" w:lineRule="auto"/>
              <w:jc w:val="both"/>
            </w:pPr>
            <w:r w:rsidRPr="00302B12">
              <w:t>«Город Майкоп»</w:t>
            </w:r>
          </w:p>
          <w:p w:rsidR="00DC7B3F" w:rsidRPr="00302B12" w:rsidRDefault="00DC7B3F" w:rsidP="00D92527">
            <w:pPr>
              <w:spacing w:line="254" w:lineRule="auto"/>
              <w:jc w:val="both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4</w:t>
            </w:r>
          </w:p>
          <w:p w:rsidR="000D7FC5" w:rsidRPr="0002454F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921F5A"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2D701C" w:rsidP="00D92527">
            <w:pPr>
              <w:spacing w:line="254" w:lineRule="auto"/>
              <w:jc w:val="center"/>
            </w:pPr>
            <w:r>
              <w:t>2</w:t>
            </w:r>
          </w:p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>
              <w:t>2021</w:t>
            </w:r>
          </w:p>
        </w:tc>
      </w:tr>
      <w:tr w:rsidR="00DC7B3F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3F" w:rsidRPr="00D15892" w:rsidRDefault="00DC7B3F" w:rsidP="00DC7B3F">
            <w:pPr>
              <w:spacing w:line="254" w:lineRule="auto"/>
              <w:jc w:val="center"/>
            </w:pPr>
            <w:r w:rsidRPr="00D15892">
              <w:lastRenderedPageBreak/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3F" w:rsidRPr="00D15892" w:rsidRDefault="00DC7B3F" w:rsidP="00DC7B3F">
            <w:pPr>
              <w:spacing w:line="254" w:lineRule="auto"/>
              <w:jc w:val="center"/>
            </w:pPr>
            <w:r w:rsidRPr="00D15892"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3F" w:rsidRPr="00D15892" w:rsidRDefault="00DC7B3F" w:rsidP="00DC7B3F">
            <w:pPr>
              <w:spacing w:line="254" w:lineRule="auto"/>
              <w:jc w:val="center"/>
            </w:pPr>
            <w:r w:rsidRPr="00D15892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3F" w:rsidRPr="00D15892" w:rsidRDefault="00DC7B3F" w:rsidP="00DC7B3F">
            <w:pPr>
              <w:spacing w:line="254" w:lineRule="auto"/>
              <w:jc w:val="center"/>
            </w:pPr>
            <w:r w:rsidRPr="00D15892">
              <w:t>4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>
              <w:t>12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576C49" w:rsidRDefault="000D7FC5" w:rsidP="00D92527">
            <w:pPr>
              <w:spacing w:line="254" w:lineRule="auto"/>
              <w:jc w:val="both"/>
              <w:rPr>
                <w:highlight w:val="yellow"/>
              </w:rPr>
            </w:pPr>
            <w:r w:rsidRPr="006952E2">
              <w:t>Управление сельского хозяйства Администрации муниципального образования «Город Майкоп»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10</w:t>
            </w:r>
          </w:p>
          <w:p w:rsidR="000D7FC5" w:rsidRPr="005F6F73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921F5A"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0D7FC5" w:rsidP="00D92527">
            <w:pPr>
              <w:spacing w:line="254" w:lineRule="auto"/>
              <w:jc w:val="center"/>
            </w:pPr>
            <w:r>
              <w:t>2</w:t>
            </w:r>
          </w:p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>
              <w:t>13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 xml:space="preserve">МКУ «ЦБОУ муниципального образования </w:t>
            </w:r>
          </w:p>
          <w:p w:rsidR="000D7FC5" w:rsidRPr="00576C49" w:rsidRDefault="000D7FC5" w:rsidP="00D92527">
            <w:pPr>
              <w:spacing w:line="254" w:lineRule="auto"/>
              <w:jc w:val="both"/>
              <w:rPr>
                <w:highlight w:val="yellow"/>
              </w:rPr>
            </w:pPr>
            <w:r w:rsidRPr="00302B12">
              <w:t>«Город Майкоп»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111</w:t>
            </w:r>
          </w:p>
          <w:p w:rsidR="000D7FC5" w:rsidRPr="009F5E44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921F5A">
              <w:t>2020, 2021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921F5A" w:rsidRDefault="000D7FC5" w:rsidP="00D92527">
            <w:pPr>
              <w:spacing w:line="254" w:lineRule="auto"/>
              <w:jc w:val="center"/>
            </w:pPr>
            <w:r w:rsidRPr="00921F5A">
              <w:t>197</w:t>
            </w:r>
          </w:p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921F5A"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 w:rsidRPr="00061D9C">
              <w:t>1</w:t>
            </w:r>
            <w: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0D7FC5" w:rsidP="00D92527">
            <w:pPr>
              <w:spacing w:line="254" w:lineRule="auto"/>
              <w:jc w:val="both"/>
            </w:pPr>
            <w:r w:rsidRPr="00D428A9">
              <w:t xml:space="preserve">МКУ </w:t>
            </w:r>
            <w:r>
              <w:t xml:space="preserve">муниципального образования </w:t>
            </w:r>
          </w:p>
          <w:p w:rsidR="000D7FC5" w:rsidRPr="00D428A9" w:rsidRDefault="000D7FC5" w:rsidP="00D92527">
            <w:pPr>
              <w:spacing w:line="254" w:lineRule="auto"/>
              <w:jc w:val="both"/>
            </w:pPr>
            <w:r>
              <w:t>«Город Майкоп»</w:t>
            </w:r>
            <w:r w:rsidRPr="00D428A9">
              <w:t xml:space="preserve"> «Ц</w:t>
            </w:r>
            <w:r>
              <w:t>ентрализованная бухгалтерия</w:t>
            </w:r>
            <w:r w:rsidRPr="00D428A9">
              <w:t xml:space="preserve">»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D7FC5" w:rsidRDefault="000D7FC5" w:rsidP="00D92527">
            <w:pPr>
              <w:spacing w:line="254" w:lineRule="auto"/>
              <w:jc w:val="center"/>
            </w:pPr>
            <w:r w:rsidRPr="000D7FC5">
              <w:t>9</w:t>
            </w:r>
          </w:p>
          <w:p w:rsidR="000D7FC5" w:rsidRPr="009F5E44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0D7FC5"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D7FC5" w:rsidRDefault="000D7FC5" w:rsidP="00D92527">
            <w:pPr>
              <w:spacing w:line="254" w:lineRule="auto"/>
              <w:jc w:val="center"/>
            </w:pPr>
            <w:r w:rsidRPr="000D7FC5">
              <w:t>13</w:t>
            </w:r>
          </w:p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proofErr w:type="gramStart"/>
            <w:r>
              <w:t>л</w:t>
            </w:r>
            <w:proofErr w:type="gramEnd"/>
            <w:r>
              <w:t>/с 2012, 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 w:rsidRPr="00061D9C">
              <w:t>1</w:t>
            </w:r>
            <w: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>МУП «</w:t>
            </w:r>
            <w:proofErr w:type="spellStart"/>
            <w:r w:rsidRPr="00302B12">
              <w:t>Майкопводоканал</w:t>
            </w:r>
            <w:proofErr w:type="spellEnd"/>
            <w:r w:rsidRPr="00302B12">
              <w:t>» муниципального образования</w:t>
            </w:r>
          </w:p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 xml:space="preserve"> «Город Майкоп»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910EE" w:rsidRDefault="000910EE" w:rsidP="00D92527">
            <w:pPr>
              <w:spacing w:line="254" w:lineRule="auto"/>
              <w:jc w:val="center"/>
            </w:pPr>
            <w:r w:rsidRPr="000910EE">
              <w:t>7</w:t>
            </w:r>
          </w:p>
          <w:p w:rsidR="000910EE" w:rsidRPr="00733D0A" w:rsidRDefault="000910EE" w:rsidP="00D92527">
            <w:pPr>
              <w:spacing w:line="254" w:lineRule="auto"/>
              <w:jc w:val="center"/>
              <w:rPr>
                <w:highlight w:val="yellow"/>
              </w:rPr>
            </w:pPr>
            <w:r w:rsidRPr="000910EE"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0D7FC5" w:rsidP="00D92527">
            <w:pPr>
              <w:spacing w:line="254" w:lineRule="auto"/>
              <w:jc w:val="center"/>
            </w:pPr>
            <w:r>
              <w:t>10</w:t>
            </w:r>
          </w:p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 w:rsidRPr="00061D9C">
              <w:t>1</w:t>
            </w:r>
            <w:r>
              <w:t>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 xml:space="preserve">МУП «Майкопское троллейбусное управление» муниципального образования </w:t>
            </w:r>
          </w:p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>«Город Майкоп»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910EE" w:rsidRDefault="000910EE" w:rsidP="00D92527">
            <w:pPr>
              <w:spacing w:line="254" w:lineRule="auto"/>
              <w:jc w:val="center"/>
            </w:pPr>
            <w:r w:rsidRPr="000910EE">
              <w:t>6</w:t>
            </w:r>
          </w:p>
          <w:p w:rsidR="000910EE" w:rsidRPr="000910EE" w:rsidRDefault="000910EE" w:rsidP="00D92527">
            <w:pPr>
              <w:spacing w:line="254" w:lineRule="auto"/>
              <w:jc w:val="center"/>
              <w:rPr>
                <w:highlight w:val="yellow"/>
              </w:rPr>
            </w:pPr>
            <w:r w:rsidRPr="000910EE"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0D7FC5" w:rsidP="00D92527">
            <w:pPr>
              <w:spacing w:line="254" w:lineRule="auto"/>
              <w:jc w:val="center"/>
            </w:pPr>
            <w:r>
              <w:t>12</w:t>
            </w:r>
          </w:p>
          <w:p w:rsidR="000D7FC5" w:rsidRPr="00576C49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>
              <w:t>17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>МАУ «Редакция городской газеты «Майкопские новости» муниципального образования «Город Майкоп»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E20FCD" w:rsidRDefault="000910EE" w:rsidP="00D92527">
            <w:pPr>
              <w:spacing w:line="254" w:lineRule="auto"/>
              <w:jc w:val="center"/>
            </w:pPr>
            <w:r>
              <w:t>4</w:t>
            </w:r>
          </w:p>
          <w:p w:rsidR="000D7FC5" w:rsidRPr="00D62EF9" w:rsidRDefault="000D7FC5" w:rsidP="00D92527">
            <w:pPr>
              <w:spacing w:line="254" w:lineRule="auto"/>
              <w:jc w:val="center"/>
              <w:rPr>
                <w:highlight w:val="yellow"/>
                <w:lang w:val="en-US"/>
              </w:rPr>
            </w:pPr>
            <w:r w:rsidRPr="00D62EF9">
              <w:rPr>
                <w:lang w:val="en-US"/>
              </w:rPr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910EE" w:rsidRDefault="000910EE" w:rsidP="00D92527">
            <w:pPr>
              <w:spacing w:line="254" w:lineRule="auto"/>
              <w:jc w:val="center"/>
            </w:pPr>
            <w:r w:rsidRPr="000910EE">
              <w:t>7</w:t>
            </w:r>
          </w:p>
          <w:p w:rsidR="000910EE" w:rsidRPr="00576C49" w:rsidRDefault="000910EE" w:rsidP="00D92527">
            <w:pPr>
              <w:spacing w:line="254" w:lineRule="auto"/>
              <w:jc w:val="center"/>
              <w:rPr>
                <w:highlight w:val="yellow"/>
              </w:rPr>
            </w:pPr>
            <w:r w:rsidRPr="000910EE"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 w:rsidRPr="00061D9C">
              <w:t>1</w:t>
            </w:r>
            <w:r>
              <w:t>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  <w:jc w:val="both"/>
            </w:pPr>
            <w:r w:rsidRPr="000661F4">
              <w:t>ГБУ РА «Майкопское телевидение»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F6221A" w:rsidRDefault="000910EE" w:rsidP="00D92527">
            <w:pPr>
              <w:spacing w:line="254" w:lineRule="auto"/>
              <w:jc w:val="center"/>
            </w:pPr>
            <w:r>
              <w:t>6</w:t>
            </w:r>
          </w:p>
          <w:p w:rsidR="000D7FC5" w:rsidRPr="002E463E" w:rsidRDefault="000D7FC5" w:rsidP="00D92527">
            <w:pPr>
              <w:spacing w:line="254" w:lineRule="auto"/>
              <w:jc w:val="center"/>
              <w:rPr>
                <w:highlight w:val="yellow"/>
                <w:lang w:val="en-US"/>
              </w:rPr>
            </w:pPr>
            <w:r w:rsidRPr="002E463E">
              <w:rPr>
                <w:lang w:val="en-US"/>
              </w:rPr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910EE" w:rsidRDefault="000910EE" w:rsidP="00D92527">
            <w:pPr>
              <w:spacing w:line="254" w:lineRule="auto"/>
              <w:jc w:val="center"/>
            </w:pPr>
            <w:r w:rsidRPr="000910EE">
              <w:t>5</w:t>
            </w:r>
          </w:p>
          <w:p w:rsidR="000910EE" w:rsidRPr="00576C49" w:rsidRDefault="000910EE" w:rsidP="00D92527">
            <w:pPr>
              <w:spacing w:line="254" w:lineRule="auto"/>
              <w:jc w:val="center"/>
              <w:rPr>
                <w:highlight w:val="yellow"/>
              </w:rPr>
            </w:pPr>
            <w:r w:rsidRPr="000910EE"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 w:rsidRPr="00061D9C">
              <w:t>1</w:t>
            </w:r>
            <w:r>
              <w:t>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>МБУ культуры «Централизованная библиотечная система»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BA75BB" w:rsidP="00D92527">
            <w:pPr>
              <w:spacing w:line="254" w:lineRule="auto"/>
              <w:jc w:val="center"/>
            </w:pPr>
            <w:r>
              <w:t>7</w:t>
            </w:r>
          </w:p>
          <w:p w:rsidR="000D7FC5" w:rsidRPr="00F6221A" w:rsidRDefault="000D7FC5" w:rsidP="00D92527">
            <w:pPr>
              <w:spacing w:line="254" w:lineRule="auto"/>
              <w:jc w:val="center"/>
            </w:pPr>
            <w:r>
              <w:t xml:space="preserve"> 2020, 2021</w:t>
            </w:r>
          </w:p>
          <w:p w:rsidR="000D7FC5" w:rsidRPr="00F6221A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BA75BB" w:rsidRDefault="00BA75BB" w:rsidP="00D92527">
            <w:pPr>
              <w:spacing w:line="254" w:lineRule="auto"/>
              <w:jc w:val="center"/>
            </w:pPr>
            <w:r w:rsidRPr="00BA75BB">
              <w:t>3</w:t>
            </w:r>
          </w:p>
          <w:p w:rsidR="00BA75BB" w:rsidRPr="00576C49" w:rsidRDefault="00BA75BB" w:rsidP="00D92527">
            <w:pPr>
              <w:spacing w:line="254" w:lineRule="auto"/>
              <w:jc w:val="center"/>
              <w:rPr>
                <w:highlight w:val="yellow"/>
              </w:rPr>
            </w:pPr>
            <w:r w:rsidRPr="00F6221A"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>
              <w:t>20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>МБУ культуры «Городской Дом культуры «Гигант»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F6221A" w:rsidRDefault="00DD7BF6" w:rsidP="00D92527">
            <w:pPr>
              <w:spacing w:line="254" w:lineRule="auto"/>
              <w:jc w:val="center"/>
            </w:pPr>
            <w:r>
              <w:t>5</w:t>
            </w:r>
          </w:p>
          <w:p w:rsidR="000D7FC5" w:rsidRPr="00F6221A" w:rsidRDefault="000D7FC5" w:rsidP="00D92527">
            <w:pPr>
              <w:spacing w:line="254" w:lineRule="auto"/>
              <w:jc w:val="center"/>
              <w:rPr>
                <w:highlight w:val="yellow"/>
              </w:rPr>
            </w:pPr>
            <w:r w:rsidRPr="00F6221A"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DD7BF6" w:rsidP="00D92527">
            <w:pPr>
              <w:spacing w:line="254" w:lineRule="auto"/>
              <w:jc w:val="center"/>
              <w:rPr>
                <w:lang w:val="en-US"/>
              </w:rPr>
            </w:pPr>
            <w:r w:rsidRPr="00DD7BF6">
              <w:rPr>
                <w:lang w:val="en-US"/>
              </w:rPr>
              <w:t>17</w:t>
            </w:r>
          </w:p>
          <w:p w:rsidR="00DD7BF6" w:rsidRPr="00DD7BF6" w:rsidRDefault="00DD7BF6" w:rsidP="00D92527">
            <w:pPr>
              <w:spacing w:line="254" w:lineRule="auto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>
              <w:t>21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 xml:space="preserve">МУП «Городской парк культуры и отдыха» муниципального образования </w:t>
            </w:r>
          </w:p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 xml:space="preserve">«Город Майкоп»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405309" w:rsidRDefault="001B4FB7" w:rsidP="00D92527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0D7FC5" w:rsidRPr="00D01658" w:rsidRDefault="000D7FC5" w:rsidP="00D92527">
            <w:pPr>
              <w:spacing w:line="254" w:lineRule="auto"/>
              <w:jc w:val="center"/>
              <w:rPr>
                <w:highlight w:val="yellow"/>
                <w:lang w:val="en-US"/>
              </w:rPr>
            </w:pPr>
            <w:r w:rsidRPr="00405309">
              <w:rPr>
                <w:lang w:val="en-US"/>
              </w:rPr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1B4FB7" w:rsidRDefault="001B4FB7" w:rsidP="00D92527">
            <w:pPr>
              <w:spacing w:line="254" w:lineRule="auto"/>
              <w:jc w:val="center"/>
              <w:rPr>
                <w:lang w:val="en-US"/>
              </w:rPr>
            </w:pPr>
            <w:r w:rsidRPr="001B4FB7">
              <w:rPr>
                <w:lang w:val="en-US"/>
              </w:rPr>
              <w:t>3</w:t>
            </w:r>
          </w:p>
          <w:p w:rsidR="001B4FB7" w:rsidRPr="001B4FB7" w:rsidRDefault="001B4FB7" w:rsidP="00D92527">
            <w:pPr>
              <w:spacing w:line="254" w:lineRule="auto"/>
              <w:jc w:val="center"/>
              <w:rPr>
                <w:highlight w:val="yellow"/>
                <w:lang w:val="en-US"/>
              </w:rPr>
            </w:pPr>
            <w:r w:rsidRPr="001B4FB7">
              <w:rPr>
                <w:lang w:val="en-US"/>
              </w:rPr>
              <w:t>2021</w:t>
            </w:r>
          </w:p>
        </w:tc>
      </w:tr>
      <w:tr w:rsidR="001B4FB7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B7" w:rsidRPr="00061D9C" w:rsidRDefault="001B4FB7" w:rsidP="001B4FB7">
            <w:pPr>
              <w:spacing w:line="254" w:lineRule="auto"/>
              <w:jc w:val="center"/>
            </w:pPr>
            <w:r w:rsidRPr="00061D9C">
              <w:t>2</w:t>
            </w:r>
            <w: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B7" w:rsidRPr="00302B12" w:rsidRDefault="001B4FB7" w:rsidP="001B4FB7">
            <w:pPr>
              <w:spacing w:line="254" w:lineRule="auto"/>
              <w:jc w:val="both"/>
            </w:pPr>
            <w:r w:rsidRPr="00302B12">
              <w:t xml:space="preserve">МБУ </w:t>
            </w:r>
            <w:r>
              <w:t xml:space="preserve">ДО </w:t>
            </w:r>
            <w:r w:rsidRPr="00302B12">
              <w:t>«Спортивная школа №1 им</w:t>
            </w:r>
            <w:r>
              <w:t>.</w:t>
            </w:r>
            <w:r w:rsidRPr="00302B12">
              <w:t xml:space="preserve"> </w:t>
            </w:r>
            <w:r w:rsidRPr="000661F4">
              <w:t xml:space="preserve"> </w:t>
            </w:r>
            <w:r w:rsidRPr="00302B12">
              <w:t xml:space="preserve">С. М. </w:t>
            </w:r>
            <w:proofErr w:type="spellStart"/>
            <w:r w:rsidRPr="00302B12">
              <w:t>Джанчатова</w:t>
            </w:r>
            <w:proofErr w:type="spellEnd"/>
            <w:r w:rsidRPr="00302B12"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B7" w:rsidRPr="002E20FB" w:rsidRDefault="001B4FB7" w:rsidP="001B4FB7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1B4FB7" w:rsidRPr="002E20FB" w:rsidRDefault="001B4FB7" w:rsidP="001B4FB7">
            <w:pPr>
              <w:spacing w:line="254" w:lineRule="auto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2019</w:t>
            </w:r>
            <w:r>
              <w:t>,</w:t>
            </w:r>
            <w:r>
              <w:rPr>
                <w:lang w:val="en-US"/>
              </w:rPr>
              <w:t xml:space="preserve">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B7" w:rsidRPr="001B4FB7" w:rsidRDefault="001B4FB7" w:rsidP="001B4FB7">
            <w:pPr>
              <w:spacing w:line="254" w:lineRule="auto"/>
              <w:jc w:val="center"/>
            </w:pPr>
            <w:r w:rsidRPr="001B4FB7">
              <w:t>3</w:t>
            </w:r>
          </w:p>
          <w:p w:rsidR="001B4FB7" w:rsidRPr="00576C49" w:rsidRDefault="001B4FB7" w:rsidP="001B4FB7">
            <w:pPr>
              <w:spacing w:line="254" w:lineRule="auto"/>
              <w:jc w:val="center"/>
              <w:rPr>
                <w:highlight w:val="yellow"/>
              </w:rPr>
            </w:pPr>
            <w:r w:rsidRPr="001B4FB7"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 w:rsidRPr="00061D9C">
              <w:t>2</w:t>
            </w:r>
            <w: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 xml:space="preserve">МБУ </w:t>
            </w:r>
            <w:r>
              <w:t xml:space="preserve">ДО </w:t>
            </w:r>
            <w:r w:rsidRPr="00302B12">
              <w:t>«Спортивная школа №2 им</w:t>
            </w:r>
            <w:r>
              <w:t>.</w:t>
            </w:r>
            <w:r w:rsidRPr="00302B12">
              <w:t xml:space="preserve"> </w:t>
            </w:r>
            <w:r w:rsidRPr="000661F4">
              <w:t xml:space="preserve"> </w:t>
            </w:r>
            <w:r w:rsidRPr="00302B12">
              <w:t>В. С. Максимова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B034B8" w:rsidRDefault="001B4FB7" w:rsidP="00D92527">
            <w:pPr>
              <w:spacing w:line="254" w:lineRule="auto"/>
              <w:jc w:val="center"/>
            </w:pPr>
            <w:r w:rsidRPr="00B034B8">
              <w:t>31</w:t>
            </w:r>
          </w:p>
          <w:p w:rsidR="001B4FB7" w:rsidRPr="001B4FB7" w:rsidRDefault="001B4FB7" w:rsidP="00D92527">
            <w:pPr>
              <w:spacing w:line="254" w:lineRule="auto"/>
              <w:jc w:val="center"/>
              <w:rPr>
                <w:highlight w:val="yellow"/>
              </w:rPr>
            </w:pPr>
            <w:r w:rsidRPr="00B034B8">
              <w:t>2007, 2010, 2011-2021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1B4FB7" w:rsidP="00D92527">
            <w:pPr>
              <w:spacing w:line="254" w:lineRule="auto"/>
              <w:jc w:val="center"/>
            </w:pPr>
            <w:r>
              <w:t>37</w:t>
            </w:r>
          </w:p>
          <w:p w:rsidR="001B4FB7" w:rsidRPr="00576C49" w:rsidRDefault="001B4FB7" w:rsidP="00D92527">
            <w:pPr>
              <w:spacing w:line="254" w:lineRule="auto"/>
              <w:jc w:val="center"/>
              <w:rPr>
                <w:highlight w:val="yellow"/>
              </w:rPr>
            </w:pPr>
            <w:r>
              <w:t>1964, 1972, 1976, 1980, 1983, 1985, 1988, 1991, 1994, 1997, 2001, 2006, 2008, 2009, 2011-2021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 w:rsidRPr="00061D9C">
              <w:t>2</w:t>
            </w:r>
            <w: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</w:pPr>
            <w:r w:rsidRPr="00302B12">
              <w:t>МБУ ДО «Майкопский центр развития творчества детей и взрослых»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2E69E2" w:rsidP="00D92527">
            <w:pPr>
              <w:spacing w:line="254" w:lineRule="auto"/>
              <w:jc w:val="center"/>
            </w:pPr>
            <w:r>
              <w:t>7</w:t>
            </w:r>
          </w:p>
          <w:p w:rsidR="002E69E2" w:rsidRPr="002E69E2" w:rsidRDefault="002E69E2" w:rsidP="00D92527">
            <w:pPr>
              <w:spacing w:line="254" w:lineRule="auto"/>
              <w:jc w:val="center"/>
              <w:rPr>
                <w:highlight w:val="yellow"/>
              </w:rPr>
            </w:pPr>
            <w:r>
              <w:t>2019, 2021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1B4FB7" w:rsidRDefault="001B4FB7" w:rsidP="00D92527">
            <w:pPr>
              <w:spacing w:line="254" w:lineRule="auto"/>
              <w:jc w:val="center"/>
            </w:pPr>
            <w:r w:rsidRPr="001B4FB7">
              <w:t>3</w:t>
            </w:r>
            <w:r w:rsidR="002E69E2">
              <w:t>4</w:t>
            </w:r>
          </w:p>
          <w:p w:rsidR="001B4FB7" w:rsidRPr="00576C49" w:rsidRDefault="001B4FB7" w:rsidP="00D92527">
            <w:pPr>
              <w:spacing w:line="254" w:lineRule="auto"/>
              <w:jc w:val="center"/>
              <w:rPr>
                <w:highlight w:val="yellow"/>
              </w:rPr>
            </w:pPr>
            <w:r w:rsidRPr="001B4FB7">
              <w:t>2021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 w:rsidRPr="00061D9C">
              <w:t>2</w:t>
            </w:r>
            <w: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0D7FC5" w:rsidP="00D92527">
            <w:pPr>
              <w:spacing w:line="254" w:lineRule="auto"/>
              <w:jc w:val="both"/>
            </w:pPr>
            <w:r w:rsidRPr="00302B12">
              <w:t>МБУ «Центр психолого-педагогической, медицинской и социальной помощи»</w:t>
            </w:r>
          </w:p>
          <w:p w:rsidR="002C788E" w:rsidRDefault="002C788E" w:rsidP="00D92527">
            <w:pPr>
              <w:spacing w:line="254" w:lineRule="auto"/>
              <w:jc w:val="both"/>
            </w:pPr>
          </w:p>
          <w:p w:rsidR="002C788E" w:rsidRDefault="002C788E" w:rsidP="00D92527">
            <w:pPr>
              <w:spacing w:line="254" w:lineRule="auto"/>
              <w:jc w:val="both"/>
            </w:pPr>
          </w:p>
          <w:p w:rsidR="002C788E" w:rsidRPr="00302B12" w:rsidRDefault="002C788E" w:rsidP="00D92527">
            <w:pPr>
              <w:spacing w:line="254" w:lineRule="auto"/>
              <w:jc w:val="both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2E69E2" w:rsidRDefault="002E69E2" w:rsidP="00D92527">
            <w:pPr>
              <w:spacing w:line="254" w:lineRule="auto"/>
              <w:jc w:val="center"/>
            </w:pPr>
            <w:r>
              <w:t>4</w:t>
            </w:r>
          </w:p>
          <w:p w:rsidR="000D7FC5" w:rsidRPr="00B60B3B" w:rsidRDefault="000D7FC5" w:rsidP="00D92527">
            <w:pPr>
              <w:spacing w:line="254" w:lineRule="auto"/>
              <w:jc w:val="center"/>
              <w:rPr>
                <w:highlight w:val="yellow"/>
                <w:lang w:val="en-US"/>
              </w:rPr>
            </w:pPr>
            <w:r w:rsidRPr="00B60B3B">
              <w:rPr>
                <w:lang w:val="en-US"/>
              </w:rPr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2" w:rsidRPr="002E69E2" w:rsidRDefault="002E69E2" w:rsidP="002E69E2">
            <w:pPr>
              <w:spacing w:line="254" w:lineRule="auto"/>
              <w:jc w:val="center"/>
            </w:pPr>
            <w:r>
              <w:t>4</w:t>
            </w:r>
          </w:p>
          <w:p w:rsidR="000D7FC5" w:rsidRPr="00576C49" w:rsidRDefault="002E69E2" w:rsidP="002E69E2">
            <w:pPr>
              <w:spacing w:line="254" w:lineRule="auto"/>
              <w:jc w:val="center"/>
              <w:rPr>
                <w:highlight w:val="yellow"/>
              </w:rPr>
            </w:pPr>
            <w:r w:rsidRPr="00B60B3B">
              <w:rPr>
                <w:lang w:val="en-US"/>
              </w:rPr>
              <w:t>2021</w:t>
            </w:r>
          </w:p>
        </w:tc>
      </w:tr>
      <w:tr w:rsidR="002C788E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8E" w:rsidRPr="00D15892" w:rsidRDefault="002C788E" w:rsidP="002C788E">
            <w:pPr>
              <w:spacing w:line="254" w:lineRule="auto"/>
              <w:jc w:val="center"/>
            </w:pPr>
            <w:r w:rsidRPr="00D15892">
              <w:lastRenderedPageBreak/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8E" w:rsidRPr="00D15892" w:rsidRDefault="002C788E" w:rsidP="002C788E">
            <w:pPr>
              <w:spacing w:line="254" w:lineRule="auto"/>
              <w:jc w:val="center"/>
            </w:pPr>
            <w:r w:rsidRPr="00D15892"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8E" w:rsidRPr="00D15892" w:rsidRDefault="002C788E" w:rsidP="002C788E">
            <w:pPr>
              <w:spacing w:line="254" w:lineRule="auto"/>
              <w:jc w:val="center"/>
            </w:pPr>
            <w:r w:rsidRPr="00D15892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8E" w:rsidRPr="00D15892" w:rsidRDefault="002C788E" w:rsidP="002C788E">
            <w:pPr>
              <w:spacing w:line="254" w:lineRule="auto"/>
              <w:jc w:val="center"/>
            </w:pPr>
            <w:r w:rsidRPr="00D15892">
              <w:t>4</w:t>
            </w:r>
          </w:p>
        </w:tc>
      </w:tr>
      <w:tr w:rsidR="000D7FC5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061D9C" w:rsidRDefault="000D7FC5" w:rsidP="00D92527">
            <w:pPr>
              <w:spacing w:line="254" w:lineRule="auto"/>
              <w:jc w:val="center"/>
            </w:pPr>
            <w:r w:rsidRPr="00061D9C">
              <w:t>2</w:t>
            </w:r>
            <w:r>
              <w:t>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 xml:space="preserve">Ассоциация по координации деятельности органов ТОС муниципального образования </w:t>
            </w:r>
          </w:p>
          <w:p w:rsidR="000D7FC5" w:rsidRPr="00302B12" w:rsidRDefault="000D7FC5" w:rsidP="00D92527">
            <w:pPr>
              <w:spacing w:line="254" w:lineRule="auto"/>
              <w:jc w:val="both"/>
            </w:pPr>
            <w:r w:rsidRPr="00302B12">
              <w:t>«Город Майкоп»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Pr="00405CBE" w:rsidRDefault="002E69E2" w:rsidP="00D92527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0D7FC5" w:rsidRPr="00405CBE" w:rsidRDefault="000D7FC5" w:rsidP="00D92527">
            <w:pPr>
              <w:spacing w:line="254" w:lineRule="auto"/>
              <w:jc w:val="center"/>
              <w:rPr>
                <w:highlight w:val="yellow"/>
                <w:lang w:val="en-US"/>
              </w:rPr>
            </w:pPr>
            <w:r w:rsidRPr="00405CBE">
              <w:rPr>
                <w:lang w:val="en-US"/>
              </w:rPr>
              <w:t>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2" w:rsidRPr="00405CBE" w:rsidRDefault="002E69E2" w:rsidP="002E69E2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D7FC5" w:rsidRPr="00576C49" w:rsidRDefault="002E69E2" w:rsidP="002E69E2">
            <w:pPr>
              <w:spacing w:line="254" w:lineRule="auto"/>
              <w:jc w:val="center"/>
              <w:rPr>
                <w:highlight w:val="yellow"/>
              </w:rPr>
            </w:pPr>
            <w:r w:rsidRPr="00405CBE">
              <w:rPr>
                <w:lang w:val="en-US"/>
              </w:rPr>
              <w:t>2021</w:t>
            </w:r>
          </w:p>
        </w:tc>
      </w:tr>
      <w:tr w:rsidR="00D60326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6" w:rsidRPr="00061D9C" w:rsidRDefault="00D60326" w:rsidP="00D92527">
            <w:pPr>
              <w:spacing w:line="254" w:lineRule="auto"/>
              <w:jc w:val="center"/>
            </w:pPr>
            <w:r>
              <w:t>27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6" w:rsidRPr="00302B12" w:rsidRDefault="00D60326" w:rsidP="00D92527">
            <w:pPr>
              <w:spacing w:line="254" w:lineRule="auto"/>
              <w:jc w:val="both"/>
            </w:pPr>
            <w:r>
              <w:t xml:space="preserve">ООО «Люцерна </w:t>
            </w:r>
            <w:proofErr w:type="spellStart"/>
            <w:r>
              <w:t>Агрикол</w:t>
            </w:r>
            <w:proofErr w:type="spellEnd"/>
            <w:r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6" w:rsidRDefault="00D60326" w:rsidP="00D92527">
            <w:p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6" w:rsidRDefault="00D60326" w:rsidP="002E69E2">
            <w:pPr>
              <w:spacing w:line="254" w:lineRule="auto"/>
              <w:jc w:val="center"/>
            </w:pPr>
            <w:r>
              <w:t>30</w:t>
            </w:r>
          </w:p>
          <w:p w:rsidR="00D60326" w:rsidRPr="00D60326" w:rsidRDefault="00D60326" w:rsidP="002E69E2">
            <w:pPr>
              <w:spacing w:line="254" w:lineRule="auto"/>
              <w:jc w:val="center"/>
            </w:pPr>
            <w:r>
              <w:t>2001-2023</w:t>
            </w:r>
          </w:p>
        </w:tc>
      </w:tr>
      <w:tr w:rsidR="00D60326" w:rsidRPr="00576C49" w:rsidTr="000D7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6" w:rsidRPr="00061D9C" w:rsidRDefault="00D60326" w:rsidP="00D92527">
            <w:pPr>
              <w:spacing w:line="254" w:lineRule="auto"/>
              <w:jc w:val="center"/>
            </w:pPr>
            <w:r>
              <w:t>28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6" w:rsidRPr="00302B12" w:rsidRDefault="00D60326" w:rsidP="00D92527">
            <w:pPr>
              <w:spacing w:line="254" w:lineRule="auto"/>
              <w:jc w:val="both"/>
            </w:pPr>
            <w:r>
              <w:t xml:space="preserve">ООО «Майкоп </w:t>
            </w:r>
            <w:proofErr w:type="spellStart"/>
            <w:r>
              <w:t>Агрикол</w:t>
            </w:r>
            <w:proofErr w:type="spellEnd"/>
            <w:r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6" w:rsidRDefault="00D60326" w:rsidP="00D92527">
            <w:p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26" w:rsidRDefault="00D60326" w:rsidP="002E69E2">
            <w:pPr>
              <w:spacing w:line="254" w:lineRule="auto"/>
              <w:jc w:val="center"/>
            </w:pPr>
            <w:r>
              <w:t>45</w:t>
            </w:r>
          </w:p>
          <w:p w:rsidR="00D60326" w:rsidRPr="00D60326" w:rsidRDefault="00D60326" w:rsidP="002E69E2">
            <w:pPr>
              <w:spacing w:line="254" w:lineRule="auto"/>
              <w:jc w:val="center"/>
            </w:pPr>
            <w:r>
              <w:t>2001-2024</w:t>
            </w:r>
          </w:p>
        </w:tc>
      </w:tr>
    </w:tbl>
    <w:p w:rsidR="00D92527" w:rsidRPr="00576C49" w:rsidRDefault="00D92527" w:rsidP="00D92527">
      <w:pPr>
        <w:rPr>
          <w:highlight w:val="yellow"/>
        </w:rPr>
      </w:pP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4537"/>
        <w:gridCol w:w="2693"/>
        <w:gridCol w:w="2694"/>
      </w:tblGrid>
      <w:tr w:rsidR="00482B05" w:rsidRPr="00D15892" w:rsidTr="00482B0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05" w:rsidRPr="007D1F49" w:rsidRDefault="00482B05" w:rsidP="00482B05">
            <w:pPr>
              <w:spacing w:line="254" w:lineRule="auto"/>
              <w:rPr>
                <w:b/>
                <w:lang w:val="en-US"/>
              </w:rPr>
            </w:pPr>
            <w:proofErr w:type="gramStart"/>
            <w:r w:rsidRPr="007D1F49">
              <w:rPr>
                <w:b/>
              </w:rPr>
              <w:t xml:space="preserve">ИТОГО: 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05" w:rsidRPr="00482B05" w:rsidRDefault="00482B05" w:rsidP="00D92527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547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05" w:rsidRPr="00482B05" w:rsidRDefault="00482B05" w:rsidP="00D92527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591</w:t>
            </w:r>
          </w:p>
        </w:tc>
      </w:tr>
    </w:tbl>
    <w:p w:rsidR="00D92527" w:rsidRDefault="00D92527" w:rsidP="00D92527"/>
    <w:p w:rsidR="00D92527" w:rsidRDefault="00D92527" w:rsidP="00D92527">
      <w:r>
        <w:t>Начальник отдела по делам архивов</w:t>
      </w:r>
    </w:p>
    <w:p w:rsidR="00D92527" w:rsidRDefault="00D92527" w:rsidP="00D92527">
      <w:r>
        <w:t xml:space="preserve">Управления делами Администрации </w:t>
      </w:r>
    </w:p>
    <w:p w:rsidR="00D92527" w:rsidRDefault="00D92527" w:rsidP="00D92527">
      <w:proofErr w:type="gramStart"/>
      <w:r>
        <w:t>муниципального</w:t>
      </w:r>
      <w:proofErr w:type="gramEnd"/>
      <w:r>
        <w:t xml:space="preserve"> образования «Город Майкоп»   </w:t>
      </w:r>
      <w:r>
        <w:tab/>
      </w:r>
      <w:r>
        <w:tab/>
      </w:r>
      <w:r>
        <w:tab/>
        <w:t xml:space="preserve">  С. Ю. </w:t>
      </w:r>
      <w:proofErr w:type="spellStart"/>
      <w:r>
        <w:t>Ашинова</w:t>
      </w:r>
      <w:proofErr w:type="spellEnd"/>
    </w:p>
    <w:p w:rsidR="008F797B" w:rsidRPr="00E40688" w:rsidRDefault="008F797B" w:rsidP="00E40688">
      <w:pPr>
        <w:tabs>
          <w:tab w:val="left" w:pos="5954"/>
        </w:tabs>
        <w:jc w:val="both"/>
      </w:pPr>
    </w:p>
    <w:p w:rsidR="008F797B" w:rsidRDefault="008F797B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6C1386" w:rsidRDefault="006C1386" w:rsidP="00264AF1">
      <w:pPr>
        <w:rPr>
          <w:sz w:val="28"/>
          <w:szCs w:val="28"/>
        </w:rPr>
      </w:pPr>
    </w:p>
    <w:p w:rsidR="006C1386" w:rsidRDefault="006C1386" w:rsidP="00264AF1">
      <w:pPr>
        <w:rPr>
          <w:sz w:val="28"/>
          <w:szCs w:val="28"/>
        </w:rPr>
      </w:pPr>
    </w:p>
    <w:p w:rsidR="006C1386" w:rsidRDefault="006C1386" w:rsidP="00264AF1">
      <w:pPr>
        <w:rPr>
          <w:sz w:val="28"/>
          <w:szCs w:val="28"/>
        </w:rPr>
      </w:pPr>
    </w:p>
    <w:p w:rsidR="006C1386" w:rsidRDefault="006C1386" w:rsidP="00264AF1">
      <w:pPr>
        <w:rPr>
          <w:sz w:val="28"/>
          <w:szCs w:val="28"/>
        </w:rPr>
      </w:pPr>
    </w:p>
    <w:p w:rsidR="006C1386" w:rsidRDefault="006C1386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6C1386" w:rsidRDefault="006C1386" w:rsidP="006C1386">
      <w:pPr>
        <w:tabs>
          <w:tab w:val="left" w:pos="5954"/>
        </w:tabs>
        <w:ind w:left="-426"/>
        <w:jc w:val="right"/>
        <w:rPr>
          <w:b/>
        </w:rPr>
      </w:pPr>
      <w:r>
        <w:rPr>
          <w:b/>
        </w:rPr>
        <w:lastRenderedPageBreak/>
        <w:t>Приложение № 6</w:t>
      </w:r>
    </w:p>
    <w:p w:rsidR="006C1386" w:rsidRDefault="006C1386" w:rsidP="006C1386">
      <w:pPr>
        <w:tabs>
          <w:tab w:val="left" w:pos="5954"/>
        </w:tabs>
        <w:ind w:left="-426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отчету за 2024 год</w:t>
      </w:r>
    </w:p>
    <w:p w:rsidR="006C1386" w:rsidRDefault="006C1386" w:rsidP="006C1386">
      <w:pPr>
        <w:rPr>
          <w:b/>
          <w:sz w:val="28"/>
          <w:szCs w:val="28"/>
        </w:rPr>
      </w:pPr>
    </w:p>
    <w:p w:rsidR="006C1386" w:rsidRDefault="006C1386" w:rsidP="006C1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Переработка описей за 2024 год</w:t>
      </w:r>
    </w:p>
    <w:p w:rsidR="006C1386" w:rsidRDefault="006C1386" w:rsidP="006C1386">
      <w:pPr>
        <w:rPr>
          <w:sz w:val="28"/>
          <w:szCs w:val="28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550"/>
        <w:gridCol w:w="850"/>
        <w:gridCol w:w="839"/>
        <w:gridCol w:w="2654"/>
        <w:gridCol w:w="1003"/>
        <w:gridCol w:w="1315"/>
        <w:gridCol w:w="2282"/>
      </w:tblGrid>
      <w:tr w:rsidR="006C1386" w:rsidTr="00636B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C1386" w:rsidRDefault="006C1386" w:rsidP="00636BF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C1386" w:rsidRDefault="006C1386" w:rsidP="00636BF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фонда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C1386" w:rsidRDefault="006C1386" w:rsidP="00636BF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описи</w:t>
            </w:r>
            <w:proofErr w:type="gram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фонда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6C1386" w:rsidRDefault="006C1386" w:rsidP="00636BF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дел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</w:t>
            </w:r>
          </w:p>
          <w:p w:rsidR="006C1386" w:rsidRDefault="006C1386" w:rsidP="00636BF7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чание</w:t>
            </w:r>
            <w:proofErr w:type="spellEnd"/>
            <w:proofErr w:type="gramEnd"/>
          </w:p>
        </w:tc>
      </w:tr>
      <w:tr w:rsidR="006C1386" w:rsidTr="00636B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6C1386" w:rsidTr="004724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Pr="006C1386" w:rsidRDefault="00D90540" w:rsidP="00636BF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Р-</w:t>
            </w:r>
            <w:r w:rsidR="006C1386">
              <w:rPr>
                <w:lang w:val="en-US" w:eastAsia="en-US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Pr="006C1386" w:rsidRDefault="006C1386" w:rsidP="00636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МО «Город Майкоп» «Централизованная бухгалтерия»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2011-2019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86" w:rsidRDefault="006C1386" w:rsidP="00636BF7">
            <w:pPr>
              <w:jc w:val="both"/>
              <w:rPr>
                <w:lang w:eastAsia="en-US"/>
              </w:rPr>
            </w:pPr>
          </w:p>
        </w:tc>
      </w:tr>
      <w:tr w:rsidR="006C1386" w:rsidTr="00636BF7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86" w:rsidRDefault="006C1386" w:rsidP="00636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  <w:r>
              <w:rPr>
                <w:b/>
                <w:lang w:eastAsia="en-US"/>
              </w:rPr>
              <w:t>1 фонд, 1</w:t>
            </w:r>
            <w:r w:rsidR="004724A7">
              <w:rPr>
                <w:b/>
                <w:lang w:eastAsia="en-US"/>
              </w:rPr>
              <w:t>38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ед.хр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</w:tbl>
    <w:p w:rsidR="006C1386" w:rsidRDefault="006C1386" w:rsidP="006C1386">
      <w:pPr>
        <w:jc w:val="center"/>
        <w:rPr>
          <w:b/>
          <w:sz w:val="28"/>
          <w:szCs w:val="28"/>
        </w:rPr>
      </w:pPr>
    </w:p>
    <w:p w:rsidR="006C1386" w:rsidRDefault="006C1386" w:rsidP="006C1386">
      <w:pPr>
        <w:rPr>
          <w:sz w:val="28"/>
          <w:szCs w:val="28"/>
        </w:rPr>
      </w:pPr>
    </w:p>
    <w:p w:rsidR="006C1386" w:rsidRDefault="006C1386" w:rsidP="006C1386">
      <w:pPr>
        <w:jc w:val="both"/>
      </w:pPr>
      <w:r>
        <w:t>Начальник отдела по делам архивов</w:t>
      </w:r>
    </w:p>
    <w:p w:rsidR="006C1386" w:rsidRDefault="006C1386" w:rsidP="006C1386">
      <w:pPr>
        <w:jc w:val="both"/>
      </w:pPr>
      <w:r>
        <w:t>Управления делами Администрации</w:t>
      </w:r>
    </w:p>
    <w:p w:rsidR="006C1386" w:rsidRDefault="006C1386" w:rsidP="006C1386">
      <w:pPr>
        <w:jc w:val="both"/>
      </w:pPr>
      <w:proofErr w:type="gramStart"/>
      <w:r>
        <w:t>муниципального</w:t>
      </w:r>
      <w:proofErr w:type="gramEnd"/>
      <w:r>
        <w:t xml:space="preserve"> образования «Город Майкоп»   </w:t>
      </w:r>
      <w:r>
        <w:tab/>
      </w:r>
      <w:r>
        <w:tab/>
      </w:r>
      <w:r>
        <w:tab/>
        <w:t xml:space="preserve">      С. Ю. </w:t>
      </w:r>
      <w:proofErr w:type="spellStart"/>
      <w:r>
        <w:t>Ашинова</w:t>
      </w:r>
      <w:proofErr w:type="spellEnd"/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E57434" w:rsidRDefault="00E57434" w:rsidP="00264AF1">
      <w:pPr>
        <w:rPr>
          <w:sz w:val="28"/>
          <w:szCs w:val="28"/>
        </w:rPr>
      </w:pPr>
    </w:p>
    <w:p w:rsidR="00BF631E" w:rsidRDefault="00BF631E" w:rsidP="00264AF1">
      <w:pPr>
        <w:rPr>
          <w:sz w:val="28"/>
          <w:szCs w:val="28"/>
        </w:rPr>
      </w:pPr>
    </w:p>
    <w:p w:rsidR="00264AF1" w:rsidRDefault="00264AF1" w:rsidP="00264AF1">
      <w:pPr>
        <w:rPr>
          <w:sz w:val="28"/>
          <w:szCs w:val="28"/>
        </w:rPr>
      </w:pPr>
    </w:p>
    <w:p w:rsidR="00264AF1" w:rsidRDefault="00264AF1" w:rsidP="00264AF1">
      <w:pPr>
        <w:tabs>
          <w:tab w:val="left" w:pos="5954"/>
        </w:tabs>
        <w:jc w:val="center"/>
      </w:pPr>
      <w:r>
        <w:t xml:space="preserve">                   </w:t>
      </w:r>
      <w:r>
        <w:tab/>
        <w:t>Приложение № 2 к письму</w:t>
      </w:r>
    </w:p>
    <w:p w:rsidR="00264AF1" w:rsidRDefault="00264AF1" w:rsidP="00264AF1">
      <w:pPr>
        <w:jc w:val="right"/>
      </w:pPr>
      <w:r>
        <w:t>начальника Управления по делам</w:t>
      </w:r>
    </w:p>
    <w:p w:rsidR="00264AF1" w:rsidRDefault="00264AF1" w:rsidP="00264AF1">
      <w:pPr>
        <w:tabs>
          <w:tab w:val="left" w:pos="5954"/>
        </w:tabs>
        <w:jc w:val="center"/>
      </w:pPr>
      <w:r>
        <w:t xml:space="preserve">                                                                                          архивов Республики Адыгея</w:t>
      </w:r>
    </w:p>
    <w:p w:rsidR="00264AF1" w:rsidRDefault="00264AF1" w:rsidP="00264AF1">
      <w:pPr>
        <w:tabs>
          <w:tab w:val="left" w:pos="5954"/>
        </w:tabs>
        <w:jc w:val="center"/>
      </w:pPr>
      <w:r>
        <w:tab/>
        <w:t>от 25 октября 2019 г. № 574</w:t>
      </w:r>
    </w:p>
    <w:p w:rsidR="00264AF1" w:rsidRDefault="00264AF1" w:rsidP="00264AF1">
      <w:pPr>
        <w:tabs>
          <w:tab w:val="left" w:pos="5954"/>
        </w:tabs>
        <w:jc w:val="center"/>
      </w:pPr>
    </w:p>
    <w:tbl>
      <w:tblPr>
        <w:tblStyle w:val="ab"/>
        <w:tblW w:w="10065" w:type="dxa"/>
        <w:tblInd w:w="-431" w:type="dxa"/>
        <w:tblLook w:val="04A0" w:firstRow="1" w:lastRow="0" w:firstColumn="1" w:lastColumn="0" w:noHBand="0" w:noVBand="1"/>
      </w:tblPr>
      <w:tblGrid>
        <w:gridCol w:w="7031"/>
        <w:gridCol w:w="3034"/>
      </w:tblGrid>
      <w:tr w:rsidR="00264AF1" w:rsidTr="00264AF1">
        <w:trPr>
          <w:trHeight w:val="546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59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компьютеров, их тип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264AF1" w:rsidRDefault="00264AF1">
            <w:pPr>
              <w:tabs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стационарные</w:t>
            </w:r>
          </w:p>
        </w:tc>
      </w:tr>
      <w:tr w:rsidR="00264AF1" w:rsidTr="00264AF1">
        <w:trPr>
          <w:trHeight w:val="554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5954"/>
              </w:tabs>
              <w:ind w:left="34" w:hanging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компьютеров, объединенных в локальную сеть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0D04AA">
            <w:pPr>
              <w:tabs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64AF1" w:rsidTr="00264AF1">
        <w:trPr>
          <w:trHeight w:val="548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59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компьютеров, имеющих выход в Интернет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64AF1" w:rsidTr="00264AF1">
        <w:trPr>
          <w:trHeight w:val="755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59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Тип подключения к сети Интернет: (выберите один из </w:t>
            </w:r>
          </w:p>
          <w:p w:rsidR="00264AF1" w:rsidRDefault="00264AF1">
            <w:pPr>
              <w:tabs>
                <w:tab w:val="left" w:pos="59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пунктов)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F1" w:rsidRDefault="00264AF1">
            <w:pPr>
              <w:tabs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64AF1" w:rsidTr="00264AF1">
        <w:trPr>
          <w:trHeight w:val="695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59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Постоянное подключение (локальная сеть, оптическое </w:t>
            </w:r>
          </w:p>
          <w:p w:rsidR="00264AF1" w:rsidRDefault="00264AF1">
            <w:pPr>
              <w:tabs>
                <w:tab w:val="left" w:pos="59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волокно и т.п.)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264AF1" w:rsidTr="00264AF1">
        <w:trPr>
          <w:trHeight w:val="561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59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Высокоскоростное коммутируемое подключение (</w:t>
            </w:r>
            <w:r>
              <w:rPr>
                <w:lang w:val="en-US" w:eastAsia="en-US"/>
              </w:rPr>
              <w:t>ADSL</w:t>
            </w:r>
            <w:r>
              <w:rPr>
                <w:lang w:eastAsia="en-US"/>
              </w:rPr>
              <w:t>- модем)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F1" w:rsidRDefault="00264AF1">
            <w:pPr>
              <w:tabs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64AF1" w:rsidTr="00264AF1">
        <w:trPr>
          <w:trHeight w:val="711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59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Коммутируемое подключение с использованием телефонной линии (модем)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F1" w:rsidRDefault="00264AF1">
            <w:pPr>
              <w:tabs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64AF1" w:rsidTr="00264AF1">
        <w:trPr>
          <w:trHeight w:val="848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59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Беспроводное подключение (</w:t>
            </w:r>
            <w:r>
              <w:rPr>
                <w:lang w:val="en-US" w:eastAsia="en-US"/>
              </w:rPr>
              <w:t>WI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FI</w:t>
            </w:r>
            <w:r>
              <w:rPr>
                <w:lang w:eastAsia="en-US"/>
              </w:rPr>
              <w:t>, радиомодем, 3</w:t>
            </w:r>
            <w:r>
              <w:rPr>
                <w:lang w:val="en-US" w:eastAsia="en-US"/>
              </w:rPr>
              <w:t>G</w:t>
            </w:r>
            <w:r>
              <w:rPr>
                <w:lang w:eastAsia="en-US"/>
              </w:rPr>
              <w:t>-модем, спутниковый канал и т.п.)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F1" w:rsidRDefault="00264AF1">
            <w:pPr>
              <w:tabs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64AF1" w:rsidTr="00264AF1">
        <w:trPr>
          <w:trHeight w:val="575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59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Подключение отсутствует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F1" w:rsidRDefault="00264AF1">
            <w:pPr>
              <w:tabs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64AF1" w:rsidTr="00264AF1">
        <w:trPr>
          <w:trHeight w:val="545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59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контактного адреса электронной почты (указать)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3F5041">
            <w:pPr>
              <w:tabs>
                <w:tab w:val="left" w:pos="5954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</w:t>
            </w:r>
            <w:r w:rsidR="00264AF1">
              <w:rPr>
                <w:sz w:val="28"/>
                <w:szCs w:val="28"/>
                <w:lang w:eastAsia="en-US"/>
              </w:rPr>
              <w:t>rhiv</w:t>
            </w:r>
            <w:r>
              <w:rPr>
                <w:sz w:val="28"/>
                <w:szCs w:val="28"/>
                <w:lang w:val="en-US" w:eastAsia="en-US"/>
              </w:rPr>
              <w:t>.</w:t>
            </w:r>
            <w:r w:rsidR="00264AF1">
              <w:rPr>
                <w:sz w:val="28"/>
                <w:szCs w:val="28"/>
                <w:lang w:eastAsia="en-US"/>
              </w:rPr>
              <w:t>maikop</w:t>
            </w:r>
            <w:r>
              <w:rPr>
                <w:sz w:val="28"/>
                <w:szCs w:val="28"/>
                <w:lang w:val="en-US" w:eastAsia="en-US"/>
              </w:rPr>
              <w:t>@mail</w:t>
            </w:r>
            <w:r w:rsidR="00264AF1">
              <w:rPr>
                <w:sz w:val="28"/>
                <w:szCs w:val="28"/>
                <w:lang w:eastAsia="en-US"/>
              </w:rPr>
              <w:t>.ru</w:t>
            </w:r>
          </w:p>
        </w:tc>
      </w:tr>
      <w:tr w:rsidR="00264AF1" w:rsidTr="00264AF1">
        <w:trPr>
          <w:trHeight w:val="567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59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Используется ли программный комплекс «Архивный фонд»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F1" w:rsidRDefault="00264AF1">
            <w:pPr>
              <w:tabs>
                <w:tab w:val="left" w:pos="595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</w:tbl>
    <w:p w:rsidR="00264AF1" w:rsidRDefault="00264AF1" w:rsidP="00264AF1">
      <w:pPr>
        <w:tabs>
          <w:tab w:val="left" w:pos="5954"/>
        </w:tabs>
        <w:jc w:val="both"/>
      </w:pPr>
    </w:p>
    <w:p w:rsidR="00264AF1" w:rsidRDefault="00264AF1" w:rsidP="00264AF1">
      <w:pPr>
        <w:tabs>
          <w:tab w:val="left" w:pos="5954"/>
        </w:tabs>
        <w:jc w:val="both"/>
      </w:pPr>
    </w:p>
    <w:p w:rsidR="00264AF1" w:rsidRDefault="00264AF1" w:rsidP="00264AF1">
      <w:pPr>
        <w:tabs>
          <w:tab w:val="left" w:pos="5954"/>
        </w:tabs>
        <w:jc w:val="both"/>
      </w:pPr>
    </w:p>
    <w:p w:rsidR="00264AF1" w:rsidRDefault="00264AF1" w:rsidP="00264AF1">
      <w:pPr>
        <w:tabs>
          <w:tab w:val="left" w:pos="5954"/>
        </w:tabs>
        <w:jc w:val="both"/>
      </w:pPr>
    </w:p>
    <w:p w:rsidR="00264AF1" w:rsidRDefault="00264AF1" w:rsidP="00264AF1">
      <w:pPr>
        <w:jc w:val="both"/>
      </w:pPr>
      <w:r>
        <w:t>Начальник отдела по делам архивов</w:t>
      </w:r>
    </w:p>
    <w:p w:rsidR="00264AF1" w:rsidRDefault="00264AF1" w:rsidP="00264AF1">
      <w:pPr>
        <w:jc w:val="both"/>
      </w:pPr>
      <w:r>
        <w:t>Управления делами Администрации</w:t>
      </w:r>
    </w:p>
    <w:p w:rsidR="00264AF1" w:rsidRDefault="00264AF1" w:rsidP="00264AF1">
      <w:pPr>
        <w:jc w:val="both"/>
      </w:pPr>
      <w:r>
        <w:t xml:space="preserve">муниципального образования «Город Майкоп»   </w:t>
      </w:r>
      <w:r>
        <w:tab/>
      </w:r>
      <w:r>
        <w:tab/>
      </w:r>
      <w:r>
        <w:tab/>
        <w:t xml:space="preserve">      С. Ю. </w:t>
      </w:r>
      <w:proofErr w:type="spellStart"/>
      <w:r>
        <w:t>Ашинова</w:t>
      </w:r>
      <w:proofErr w:type="spellEnd"/>
    </w:p>
    <w:p w:rsidR="00264AF1" w:rsidRDefault="00264AF1" w:rsidP="00264AF1">
      <w:pPr>
        <w:rPr>
          <w:sz w:val="32"/>
          <w:szCs w:val="32"/>
        </w:rPr>
      </w:pPr>
    </w:p>
    <w:p w:rsidR="00264AF1" w:rsidRDefault="00264AF1" w:rsidP="00264AF1">
      <w:pPr>
        <w:rPr>
          <w:sz w:val="32"/>
          <w:szCs w:val="32"/>
        </w:rPr>
      </w:pPr>
    </w:p>
    <w:p w:rsidR="00264AF1" w:rsidRDefault="00264AF1" w:rsidP="00264AF1">
      <w:pPr>
        <w:rPr>
          <w:sz w:val="32"/>
          <w:szCs w:val="32"/>
        </w:rPr>
      </w:pPr>
    </w:p>
    <w:p w:rsidR="00264AF1" w:rsidRDefault="00264AF1" w:rsidP="00264AF1">
      <w:pPr>
        <w:rPr>
          <w:sz w:val="32"/>
          <w:szCs w:val="32"/>
        </w:rPr>
      </w:pPr>
    </w:p>
    <w:p w:rsidR="00264AF1" w:rsidRDefault="00264AF1" w:rsidP="00264AF1"/>
    <w:p w:rsidR="007E312F" w:rsidRDefault="007E312F"/>
    <w:sectPr w:rsidR="007E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A6E"/>
    <w:multiLevelType w:val="hybridMultilevel"/>
    <w:tmpl w:val="FA9A9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36971"/>
    <w:multiLevelType w:val="hybridMultilevel"/>
    <w:tmpl w:val="AD3A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470AE"/>
    <w:multiLevelType w:val="hybridMultilevel"/>
    <w:tmpl w:val="068C6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D22F9"/>
    <w:multiLevelType w:val="hybridMultilevel"/>
    <w:tmpl w:val="D0F61F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8BD1B10"/>
    <w:multiLevelType w:val="hybridMultilevel"/>
    <w:tmpl w:val="AFFAB5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BCE41FE"/>
    <w:multiLevelType w:val="hybridMultilevel"/>
    <w:tmpl w:val="E850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628D8"/>
    <w:multiLevelType w:val="hybridMultilevel"/>
    <w:tmpl w:val="408A6E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A305D4C"/>
    <w:multiLevelType w:val="hybridMultilevel"/>
    <w:tmpl w:val="CF0A3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E6D5D"/>
    <w:multiLevelType w:val="hybridMultilevel"/>
    <w:tmpl w:val="BA8E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65954"/>
    <w:multiLevelType w:val="hybridMultilevel"/>
    <w:tmpl w:val="582C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6"/>
  </w:num>
  <w:num w:numId="6">
    <w:abstractNumId w:val="6"/>
  </w:num>
  <w:num w:numId="7">
    <w:abstractNumId w:val="7"/>
  </w:num>
  <w:num w:numId="8">
    <w:abstractNumId w:val="7"/>
  </w:num>
  <w:num w:numId="9">
    <w:abstractNumId w:val="2"/>
  </w:num>
  <w:num w:numId="10">
    <w:abstractNumId w:val="2"/>
  </w:num>
  <w:num w:numId="11">
    <w:abstractNumId w:val="8"/>
  </w:num>
  <w:num w:numId="12">
    <w:abstractNumId w:val="8"/>
  </w:num>
  <w:num w:numId="13">
    <w:abstractNumId w:val="1"/>
  </w:num>
  <w:num w:numId="14">
    <w:abstractNumId w:val="1"/>
  </w:num>
  <w:num w:numId="15">
    <w:abstractNumId w:val="9"/>
  </w:num>
  <w:num w:numId="16">
    <w:abstractNumId w:val="9"/>
  </w:num>
  <w:num w:numId="17">
    <w:abstractNumId w:val="3"/>
  </w:num>
  <w:num w:numId="18">
    <w:abstractNumId w:val="3"/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04"/>
    <w:rsid w:val="000025BE"/>
    <w:rsid w:val="00006997"/>
    <w:rsid w:val="000100A3"/>
    <w:rsid w:val="00012F12"/>
    <w:rsid w:val="00014F2C"/>
    <w:rsid w:val="00021F14"/>
    <w:rsid w:val="00024387"/>
    <w:rsid w:val="0002454F"/>
    <w:rsid w:val="0002520A"/>
    <w:rsid w:val="00035686"/>
    <w:rsid w:val="00041198"/>
    <w:rsid w:val="000469B3"/>
    <w:rsid w:val="0004795A"/>
    <w:rsid w:val="00052EC2"/>
    <w:rsid w:val="00054E18"/>
    <w:rsid w:val="000564A4"/>
    <w:rsid w:val="00056FC5"/>
    <w:rsid w:val="000711DE"/>
    <w:rsid w:val="000741E6"/>
    <w:rsid w:val="00076412"/>
    <w:rsid w:val="0008073E"/>
    <w:rsid w:val="00081E9C"/>
    <w:rsid w:val="000910EE"/>
    <w:rsid w:val="000A1065"/>
    <w:rsid w:val="000A67F6"/>
    <w:rsid w:val="000A7055"/>
    <w:rsid w:val="000B30A1"/>
    <w:rsid w:val="000C0BC3"/>
    <w:rsid w:val="000C22F0"/>
    <w:rsid w:val="000D04AA"/>
    <w:rsid w:val="000D1F4D"/>
    <w:rsid w:val="000D7FC5"/>
    <w:rsid w:val="000E03E8"/>
    <w:rsid w:val="000E26AE"/>
    <w:rsid w:val="000E51B7"/>
    <w:rsid w:val="000E7E7F"/>
    <w:rsid w:val="000F15F8"/>
    <w:rsid w:val="000F2C50"/>
    <w:rsid w:val="000F56C8"/>
    <w:rsid w:val="00100AA8"/>
    <w:rsid w:val="00101F2E"/>
    <w:rsid w:val="00107E17"/>
    <w:rsid w:val="00111C60"/>
    <w:rsid w:val="001129D2"/>
    <w:rsid w:val="0011375C"/>
    <w:rsid w:val="001159D0"/>
    <w:rsid w:val="001218EF"/>
    <w:rsid w:val="00122F46"/>
    <w:rsid w:val="00126DAE"/>
    <w:rsid w:val="001337B0"/>
    <w:rsid w:val="001370DE"/>
    <w:rsid w:val="0013782C"/>
    <w:rsid w:val="00137857"/>
    <w:rsid w:val="0014050D"/>
    <w:rsid w:val="0016016D"/>
    <w:rsid w:val="00164F62"/>
    <w:rsid w:val="00170F8A"/>
    <w:rsid w:val="0017244C"/>
    <w:rsid w:val="001732B0"/>
    <w:rsid w:val="00173F6F"/>
    <w:rsid w:val="00174EB6"/>
    <w:rsid w:val="0019023A"/>
    <w:rsid w:val="00190E02"/>
    <w:rsid w:val="00190EF8"/>
    <w:rsid w:val="00195072"/>
    <w:rsid w:val="001A0723"/>
    <w:rsid w:val="001B089C"/>
    <w:rsid w:val="001B0A70"/>
    <w:rsid w:val="001B1020"/>
    <w:rsid w:val="001B4250"/>
    <w:rsid w:val="001B4FB7"/>
    <w:rsid w:val="001B5412"/>
    <w:rsid w:val="001C17BD"/>
    <w:rsid w:val="001C3E34"/>
    <w:rsid w:val="001C5225"/>
    <w:rsid w:val="001D1185"/>
    <w:rsid w:val="001D1C44"/>
    <w:rsid w:val="001D38BB"/>
    <w:rsid w:val="001D7A97"/>
    <w:rsid w:val="001D7C9F"/>
    <w:rsid w:val="001E0FF4"/>
    <w:rsid w:val="001E6E68"/>
    <w:rsid w:val="001E7CDE"/>
    <w:rsid w:val="001F0116"/>
    <w:rsid w:val="001F25B3"/>
    <w:rsid w:val="001F2CA5"/>
    <w:rsid w:val="00202AB8"/>
    <w:rsid w:val="00202B55"/>
    <w:rsid w:val="00203B16"/>
    <w:rsid w:val="0021045A"/>
    <w:rsid w:val="00211A6F"/>
    <w:rsid w:val="0021336A"/>
    <w:rsid w:val="00213383"/>
    <w:rsid w:val="002145B8"/>
    <w:rsid w:val="0022089F"/>
    <w:rsid w:val="00224AD1"/>
    <w:rsid w:val="00225BFC"/>
    <w:rsid w:val="00227695"/>
    <w:rsid w:val="00227CFF"/>
    <w:rsid w:val="00232FC2"/>
    <w:rsid w:val="00234E3C"/>
    <w:rsid w:val="00235E4F"/>
    <w:rsid w:val="00237605"/>
    <w:rsid w:val="00246C33"/>
    <w:rsid w:val="00246D6A"/>
    <w:rsid w:val="00264AF1"/>
    <w:rsid w:val="00264C4E"/>
    <w:rsid w:val="00266533"/>
    <w:rsid w:val="00267270"/>
    <w:rsid w:val="00272B10"/>
    <w:rsid w:val="00273CEF"/>
    <w:rsid w:val="002750B3"/>
    <w:rsid w:val="002750D7"/>
    <w:rsid w:val="00275ADA"/>
    <w:rsid w:val="0028008C"/>
    <w:rsid w:val="0028364B"/>
    <w:rsid w:val="002A1DF4"/>
    <w:rsid w:val="002A3300"/>
    <w:rsid w:val="002A548E"/>
    <w:rsid w:val="002A5A99"/>
    <w:rsid w:val="002B205F"/>
    <w:rsid w:val="002C1676"/>
    <w:rsid w:val="002C3F83"/>
    <w:rsid w:val="002C44A5"/>
    <w:rsid w:val="002C5E8E"/>
    <w:rsid w:val="002C788E"/>
    <w:rsid w:val="002D701C"/>
    <w:rsid w:val="002D7678"/>
    <w:rsid w:val="002E332A"/>
    <w:rsid w:val="002E5F28"/>
    <w:rsid w:val="002E69E2"/>
    <w:rsid w:val="002E6FBD"/>
    <w:rsid w:val="002F0B99"/>
    <w:rsid w:val="002F52A9"/>
    <w:rsid w:val="002F53E1"/>
    <w:rsid w:val="00300A36"/>
    <w:rsid w:val="00300CF6"/>
    <w:rsid w:val="00312A4F"/>
    <w:rsid w:val="00320D75"/>
    <w:rsid w:val="00321C07"/>
    <w:rsid w:val="00323272"/>
    <w:rsid w:val="00331BC4"/>
    <w:rsid w:val="00332C3F"/>
    <w:rsid w:val="00337EDF"/>
    <w:rsid w:val="0034006B"/>
    <w:rsid w:val="003412EE"/>
    <w:rsid w:val="00347BA6"/>
    <w:rsid w:val="00353B4C"/>
    <w:rsid w:val="00355AFE"/>
    <w:rsid w:val="003560AC"/>
    <w:rsid w:val="00357F5C"/>
    <w:rsid w:val="003600A0"/>
    <w:rsid w:val="0036450A"/>
    <w:rsid w:val="00365F8C"/>
    <w:rsid w:val="00372E85"/>
    <w:rsid w:val="00375D26"/>
    <w:rsid w:val="00377788"/>
    <w:rsid w:val="0038317A"/>
    <w:rsid w:val="003847AD"/>
    <w:rsid w:val="003864BC"/>
    <w:rsid w:val="00387816"/>
    <w:rsid w:val="00391CBB"/>
    <w:rsid w:val="0039400C"/>
    <w:rsid w:val="00397458"/>
    <w:rsid w:val="0039755A"/>
    <w:rsid w:val="003A1C18"/>
    <w:rsid w:val="003A2955"/>
    <w:rsid w:val="003A4BE1"/>
    <w:rsid w:val="003A7BD6"/>
    <w:rsid w:val="003B0164"/>
    <w:rsid w:val="003B27E3"/>
    <w:rsid w:val="003B4053"/>
    <w:rsid w:val="003B47FD"/>
    <w:rsid w:val="003B7DC8"/>
    <w:rsid w:val="003C17C7"/>
    <w:rsid w:val="003C632E"/>
    <w:rsid w:val="003D1BC0"/>
    <w:rsid w:val="003D4273"/>
    <w:rsid w:val="003F1FBB"/>
    <w:rsid w:val="003F5041"/>
    <w:rsid w:val="00401AAE"/>
    <w:rsid w:val="00413989"/>
    <w:rsid w:val="004161CB"/>
    <w:rsid w:val="00417A91"/>
    <w:rsid w:val="00421CA5"/>
    <w:rsid w:val="00436F36"/>
    <w:rsid w:val="00437848"/>
    <w:rsid w:val="00440395"/>
    <w:rsid w:val="00452650"/>
    <w:rsid w:val="00453D70"/>
    <w:rsid w:val="0046074F"/>
    <w:rsid w:val="00460C60"/>
    <w:rsid w:val="00462A3F"/>
    <w:rsid w:val="004641B1"/>
    <w:rsid w:val="0046618A"/>
    <w:rsid w:val="004704DE"/>
    <w:rsid w:val="00470DFF"/>
    <w:rsid w:val="004724A7"/>
    <w:rsid w:val="00473AE8"/>
    <w:rsid w:val="0047456B"/>
    <w:rsid w:val="00477AB5"/>
    <w:rsid w:val="00481409"/>
    <w:rsid w:val="00482923"/>
    <w:rsid w:val="00482B05"/>
    <w:rsid w:val="004866BC"/>
    <w:rsid w:val="00491015"/>
    <w:rsid w:val="00495305"/>
    <w:rsid w:val="004A74C2"/>
    <w:rsid w:val="004A7552"/>
    <w:rsid w:val="004B372D"/>
    <w:rsid w:val="004B3743"/>
    <w:rsid w:val="004C2F9F"/>
    <w:rsid w:val="004D1D4D"/>
    <w:rsid w:val="004D2E0A"/>
    <w:rsid w:val="004E7B3F"/>
    <w:rsid w:val="004F4644"/>
    <w:rsid w:val="0050091F"/>
    <w:rsid w:val="005013A4"/>
    <w:rsid w:val="00504756"/>
    <w:rsid w:val="0050584B"/>
    <w:rsid w:val="00506BB3"/>
    <w:rsid w:val="00507C90"/>
    <w:rsid w:val="005105C4"/>
    <w:rsid w:val="0051296F"/>
    <w:rsid w:val="0051320F"/>
    <w:rsid w:val="00514809"/>
    <w:rsid w:val="00514DD4"/>
    <w:rsid w:val="00517FCD"/>
    <w:rsid w:val="005210E5"/>
    <w:rsid w:val="005254B3"/>
    <w:rsid w:val="0052575D"/>
    <w:rsid w:val="00525A89"/>
    <w:rsid w:val="00526299"/>
    <w:rsid w:val="00533A35"/>
    <w:rsid w:val="00534530"/>
    <w:rsid w:val="005359B2"/>
    <w:rsid w:val="00543086"/>
    <w:rsid w:val="0055433D"/>
    <w:rsid w:val="00555877"/>
    <w:rsid w:val="0056121F"/>
    <w:rsid w:val="00563C0B"/>
    <w:rsid w:val="0056647C"/>
    <w:rsid w:val="00575965"/>
    <w:rsid w:val="00576891"/>
    <w:rsid w:val="0057737F"/>
    <w:rsid w:val="005803E5"/>
    <w:rsid w:val="00586D46"/>
    <w:rsid w:val="00597124"/>
    <w:rsid w:val="00597A37"/>
    <w:rsid w:val="00597E88"/>
    <w:rsid w:val="005A003E"/>
    <w:rsid w:val="005A4895"/>
    <w:rsid w:val="005C53FE"/>
    <w:rsid w:val="005D25CB"/>
    <w:rsid w:val="005D4C5F"/>
    <w:rsid w:val="005D514C"/>
    <w:rsid w:val="005D52FF"/>
    <w:rsid w:val="005E2A54"/>
    <w:rsid w:val="00601200"/>
    <w:rsid w:val="00612D1B"/>
    <w:rsid w:val="006156F5"/>
    <w:rsid w:val="00616C9D"/>
    <w:rsid w:val="00617F0D"/>
    <w:rsid w:val="006224A9"/>
    <w:rsid w:val="00624121"/>
    <w:rsid w:val="006326D4"/>
    <w:rsid w:val="00636BF7"/>
    <w:rsid w:val="00644AE6"/>
    <w:rsid w:val="0064731C"/>
    <w:rsid w:val="0065043A"/>
    <w:rsid w:val="00651AF1"/>
    <w:rsid w:val="00651EC1"/>
    <w:rsid w:val="00653B10"/>
    <w:rsid w:val="00655669"/>
    <w:rsid w:val="00656693"/>
    <w:rsid w:val="00662F11"/>
    <w:rsid w:val="0066401C"/>
    <w:rsid w:val="006652A7"/>
    <w:rsid w:val="00670021"/>
    <w:rsid w:val="006742BD"/>
    <w:rsid w:val="00676C96"/>
    <w:rsid w:val="00681800"/>
    <w:rsid w:val="0068554B"/>
    <w:rsid w:val="00687FB7"/>
    <w:rsid w:val="0069104D"/>
    <w:rsid w:val="00691803"/>
    <w:rsid w:val="00691E10"/>
    <w:rsid w:val="00695D00"/>
    <w:rsid w:val="00697715"/>
    <w:rsid w:val="00697B1B"/>
    <w:rsid w:val="006A4F71"/>
    <w:rsid w:val="006A70EF"/>
    <w:rsid w:val="006A7FD5"/>
    <w:rsid w:val="006B3ABE"/>
    <w:rsid w:val="006B5F36"/>
    <w:rsid w:val="006C1386"/>
    <w:rsid w:val="006E3478"/>
    <w:rsid w:val="006E46C7"/>
    <w:rsid w:val="006F5123"/>
    <w:rsid w:val="006F6251"/>
    <w:rsid w:val="007014E6"/>
    <w:rsid w:val="00701BCE"/>
    <w:rsid w:val="00705224"/>
    <w:rsid w:val="00705CFB"/>
    <w:rsid w:val="00707044"/>
    <w:rsid w:val="007114B3"/>
    <w:rsid w:val="00713FBE"/>
    <w:rsid w:val="007148F3"/>
    <w:rsid w:val="00722D71"/>
    <w:rsid w:val="007230BA"/>
    <w:rsid w:val="00724335"/>
    <w:rsid w:val="007246AE"/>
    <w:rsid w:val="00725088"/>
    <w:rsid w:val="00725381"/>
    <w:rsid w:val="00730151"/>
    <w:rsid w:val="00730806"/>
    <w:rsid w:val="00731156"/>
    <w:rsid w:val="00740D97"/>
    <w:rsid w:val="007443AF"/>
    <w:rsid w:val="00744687"/>
    <w:rsid w:val="00745248"/>
    <w:rsid w:val="00745C48"/>
    <w:rsid w:val="00747F7E"/>
    <w:rsid w:val="00751F6B"/>
    <w:rsid w:val="007552A4"/>
    <w:rsid w:val="00761117"/>
    <w:rsid w:val="0076403B"/>
    <w:rsid w:val="00766E25"/>
    <w:rsid w:val="00766EDF"/>
    <w:rsid w:val="00770A62"/>
    <w:rsid w:val="007748BD"/>
    <w:rsid w:val="00775B79"/>
    <w:rsid w:val="00783D62"/>
    <w:rsid w:val="00784456"/>
    <w:rsid w:val="00784907"/>
    <w:rsid w:val="00792332"/>
    <w:rsid w:val="00792CCB"/>
    <w:rsid w:val="00796794"/>
    <w:rsid w:val="0079792B"/>
    <w:rsid w:val="007A01C9"/>
    <w:rsid w:val="007A1A55"/>
    <w:rsid w:val="007A77F3"/>
    <w:rsid w:val="007B5CEA"/>
    <w:rsid w:val="007C2E8F"/>
    <w:rsid w:val="007C68BB"/>
    <w:rsid w:val="007C7289"/>
    <w:rsid w:val="007D1AA2"/>
    <w:rsid w:val="007D5033"/>
    <w:rsid w:val="007E312F"/>
    <w:rsid w:val="007E6EB6"/>
    <w:rsid w:val="007F1265"/>
    <w:rsid w:val="007F1BF1"/>
    <w:rsid w:val="007F3792"/>
    <w:rsid w:val="00801C0C"/>
    <w:rsid w:val="00801FB2"/>
    <w:rsid w:val="008020CB"/>
    <w:rsid w:val="008044BF"/>
    <w:rsid w:val="008066F4"/>
    <w:rsid w:val="00820770"/>
    <w:rsid w:val="0082410A"/>
    <w:rsid w:val="008242DE"/>
    <w:rsid w:val="008303F8"/>
    <w:rsid w:val="008339C7"/>
    <w:rsid w:val="0083527C"/>
    <w:rsid w:val="00835F9B"/>
    <w:rsid w:val="00837784"/>
    <w:rsid w:val="00850977"/>
    <w:rsid w:val="00854B0B"/>
    <w:rsid w:val="008558A0"/>
    <w:rsid w:val="008558D1"/>
    <w:rsid w:val="00857F46"/>
    <w:rsid w:val="008621A3"/>
    <w:rsid w:val="00863B33"/>
    <w:rsid w:val="00875B5A"/>
    <w:rsid w:val="008866B5"/>
    <w:rsid w:val="00886EBE"/>
    <w:rsid w:val="0088750E"/>
    <w:rsid w:val="00891522"/>
    <w:rsid w:val="0089224B"/>
    <w:rsid w:val="00893CB9"/>
    <w:rsid w:val="008947B7"/>
    <w:rsid w:val="00894B47"/>
    <w:rsid w:val="008A2CB3"/>
    <w:rsid w:val="008A41FA"/>
    <w:rsid w:val="008A44C5"/>
    <w:rsid w:val="008A4691"/>
    <w:rsid w:val="008A5D33"/>
    <w:rsid w:val="008B236D"/>
    <w:rsid w:val="008B599F"/>
    <w:rsid w:val="008B6E78"/>
    <w:rsid w:val="008C14A7"/>
    <w:rsid w:val="008C19AB"/>
    <w:rsid w:val="008C51CF"/>
    <w:rsid w:val="008C7F53"/>
    <w:rsid w:val="008D10C6"/>
    <w:rsid w:val="008D67AD"/>
    <w:rsid w:val="008E35B4"/>
    <w:rsid w:val="008E49ED"/>
    <w:rsid w:val="008F064D"/>
    <w:rsid w:val="008F411A"/>
    <w:rsid w:val="008F797B"/>
    <w:rsid w:val="00906010"/>
    <w:rsid w:val="00921F5A"/>
    <w:rsid w:val="00922F95"/>
    <w:rsid w:val="009233BD"/>
    <w:rsid w:val="00924BE6"/>
    <w:rsid w:val="00925E80"/>
    <w:rsid w:val="00933278"/>
    <w:rsid w:val="00935A06"/>
    <w:rsid w:val="00937C80"/>
    <w:rsid w:val="00954549"/>
    <w:rsid w:val="00971030"/>
    <w:rsid w:val="00973B9B"/>
    <w:rsid w:val="00975F1B"/>
    <w:rsid w:val="00984177"/>
    <w:rsid w:val="009943AD"/>
    <w:rsid w:val="009948BE"/>
    <w:rsid w:val="009A1315"/>
    <w:rsid w:val="009A5905"/>
    <w:rsid w:val="009B3C28"/>
    <w:rsid w:val="009B5A1E"/>
    <w:rsid w:val="009C0727"/>
    <w:rsid w:val="009C4DFC"/>
    <w:rsid w:val="009C519F"/>
    <w:rsid w:val="009C621C"/>
    <w:rsid w:val="009C7D0E"/>
    <w:rsid w:val="009C7ED2"/>
    <w:rsid w:val="009D0B0F"/>
    <w:rsid w:val="009D1CD9"/>
    <w:rsid w:val="009D1E81"/>
    <w:rsid w:val="009D1EC2"/>
    <w:rsid w:val="009D4F64"/>
    <w:rsid w:val="009E11CB"/>
    <w:rsid w:val="009E2F51"/>
    <w:rsid w:val="009E6342"/>
    <w:rsid w:val="009F1D37"/>
    <w:rsid w:val="009F4617"/>
    <w:rsid w:val="009F7BC2"/>
    <w:rsid w:val="00A01BBD"/>
    <w:rsid w:val="00A05792"/>
    <w:rsid w:val="00A06C48"/>
    <w:rsid w:val="00A12A0A"/>
    <w:rsid w:val="00A16E33"/>
    <w:rsid w:val="00A31B7B"/>
    <w:rsid w:val="00A32E43"/>
    <w:rsid w:val="00A37979"/>
    <w:rsid w:val="00A40E02"/>
    <w:rsid w:val="00A4275C"/>
    <w:rsid w:val="00A446C7"/>
    <w:rsid w:val="00A527F7"/>
    <w:rsid w:val="00A530C3"/>
    <w:rsid w:val="00A53D6D"/>
    <w:rsid w:val="00A61122"/>
    <w:rsid w:val="00A64C0D"/>
    <w:rsid w:val="00A66A61"/>
    <w:rsid w:val="00A72D64"/>
    <w:rsid w:val="00A86CE4"/>
    <w:rsid w:val="00A93B67"/>
    <w:rsid w:val="00A949A8"/>
    <w:rsid w:val="00A94FA2"/>
    <w:rsid w:val="00A968C9"/>
    <w:rsid w:val="00A977D4"/>
    <w:rsid w:val="00AA1DC1"/>
    <w:rsid w:val="00AA4459"/>
    <w:rsid w:val="00AA521B"/>
    <w:rsid w:val="00AA592B"/>
    <w:rsid w:val="00AB15C0"/>
    <w:rsid w:val="00AC37E0"/>
    <w:rsid w:val="00AC54FB"/>
    <w:rsid w:val="00AD143E"/>
    <w:rsid w:val="00AE02B8"/>
    <w:rsid w:val="00AE5E4C"/>
    <w:rsid w:val="00AF2CFC"/>
    <w:rsid w:val="00AF3B8C"/>
    <w:rsid w:val="00AF4783"/>
    <w:rsid w:val="00B01A67"/>
    <w:rsid w:val="00B02DFB"/>
    <w:rsid w:val="00B034B8"/>
    <w:rsid w:val="00B04357"/>
    <w:rsid w:val="00B064AF"/>
    <w:rsid w:val="00B07590"/>
    <w:rsid w:val="00B07D46"/>
    <w:rsid w:val="00B103CE"/>
    <w:rsid w:val="00B14943"/>
    <w:rsid w:val="00B221B8"/>
    <w:rsid w:val="00B224B8"/>
    <w:rsid w:val="00B22D5D"/>
    <w:rsid w:val="00B31EEE"/>
    <w:rsid w:val="00B41DDF"/>
    <w:rsid w:val="00B41E4D"/>
    <w:rsid w:val="00B43EA7"/>
    <w:rsid w:val="00B444AF"/>
    <w:rsid w:val="00B52044"/>
    <w:rsid w:val="00B52C5E"/>
    <w:rsid w:val="00B53984"/>
    <w:rsid w:val="00B56107"/>
    <w:rsid w:val="00B612A2"/>
    <w:rsid w:val="00B6676A"/>
    <w:rsid w:val="00B709C1"/>
    <w:rsid w:val="00B72454"/>
    <w:rsid w:val="00B72501"/>
    <w:rsid w:val="00B76C3E"/>
    <w:rsid w:val="00B77464"/>
    <w:rsid w:val="00B80528"/>
    <w:rsid w:val="00B80FFB"/>
    <w:rsid w:val="00B83C02"/>
    <w:rsid w:val="00B8475F"/>
    <w:rsid w:val="00B8745E"/>
    <w:rsid w:val="00B93C3B"/>
    <w:rsid w:val="00BA1991"/>
    <w:rsid w:val="00BA31C9"/>
    <w:rsid w:val="00BA39D3"/>
    <w:rsid w:val="00BA4FCE"/>
    <w:rsid w:val="00BA75BB"/>
    <w:rsid w:val="00BB0EB6"/>
    <w:rsid w:val="00BB4A93"/>
    <w:rsid w:val="00BC0519"/>
    <w:rsid w:val="00BC3DA5"/>
    <w:rsid w:val="00BC3EA2"/>
    <w:rsid w:val="00BC475B"/>
    <w:rsid w:val="00BD1A3A"/>
    <w:rsid w:val="00BD612A"/>
    <w:rsid w:val="00BE34DB"/>
    <w:rsid w:val="00BE46C7"/>
    <w:rsid w:val="00BF444B"/>
    <w:rsid w:val="00BF580E"/>
    <w:rsid w:val="00BF631E"/>
    <w:rsid w:val="00C00E9F"/>
    <w:rsid w:val="00C0324E"/>
    <w:rsid w:val="00C104CE"/>
    <w:rsid w:val="00C13248"/>
    <w:rsid w:val="00C15676"/>
    <w:rsid w:val="00C20658"/>
    <w:rsid w:val="00C27046"/>
    <w:rsid w:val="00C3024F"/>
    <w:rsid w:val="00C30719"/>
    <w:rsid w:val="00C33585"/>
    <w:rsid w:val="00C409F4"/>
    <w:rsid w:val="00C448C7"/>
    <w:rsid w:val="00C459B4"/>
    <w:rsid w:val="00C50954"/>
    <w:rsid w:val="00C51AD8"/>
    <w:rsid w:val="00C575CB"/>
    <w:rsid w:val="00C57C73"/>
    <w:rsid w:val="00C64232"/>
    <w:rsid w:val="00C71A44"/>
    <w:rsid w:val="00C7234C"/>
    <w:rsid w:val="00C8242C"/>
    <w:rsid w:val="00C90A13"/>
    <w:rsid w:val="00C9249E"/>
    <w:rsid w:val="00C927CC"/>
    <w:rsid w:val="00C97960"/>
    <w:rsid w:val="00CA2F67"/>
    <w:rsid w:val="00CB0A9F"/>
    <w:rsid w:val="00CB0B56"/>
    <w:rsid w:val="00CB1276"/>
    <w:rsid w:val="00CB2CB7"/>
    <w:rsid w:val="00CB40B3"/>
    <w:rsid w:val="00CB4C19"/>
    <w:rsid w:val="00CB50A9"/>
    <w:rsid w:val="00CB6CA7"/>
    <w:rsid w:val="00CC558C"/>
    <w:rsid w:val="00CC587A"/>
    <w:rsid w:val="00CD193B"/>
    <w:rsid w:val="00CD27E6"/>
    <w:rsid w:val="00CD689D"/>
    <w:rsid w:val="00CD7F3F"/>
    <w:rsid w:val="00CE6B8E"/>
    <w:rsid w:val="00CF37A7"/>
    <w:rsid w:val="00CF4A10"/>
    <w:rsid w:val="00CF5EDB"/>
    <w:rsid w:val="00CF740B"/>
    <w:rsid w:val="00D00DB4"/>
    <w:rsid w:val="00D0290C"/>
    <w:rsid w:val="00D05881"/>
    <w:rsid w:val="00D066A5"/>
    <w:rsid w:val="00D1076D"/>
    <w:rsid w:val="00D109D3"/>
    <w:rsid w:val="00D12E77"/>
    <w:rsid w:val="00D144E4"/>
    <w:rsid w:val="00D24256"/>
    <w:rsid w:val="00D24ADD"/>
    <w:rsid w:val="00D2524D"/>
    <w:rsid w:val="00D27E8A"/>
    <w:rsid w:val="00D31E3B"/>
    <w:rsid w:val="00D33E01"/>
    <w:rsid w:val="00D342C0"/>
    <w:rsid w:val="00D35EBC"/>
    <w:rsid w:val="00D3644A"/>
    <w:rsid w:val="00D41588"/>
    <w:rsid w:val="00D43452"/>
    <w:rsid w:val="00D469B7"/>
    <w:rsid w:val="00D50AC9"/>
    <w:rsid w:val="00D60326"/>
    <w:rsid w:val="00D603E3"/>
    <w:rsid w:val="00D608A7"/>
    <w:rsid w:val="00D66393"/>
    <w:rsid w:val="00D715B4"/>
    <w:rsid w:val="00D73837"/>
    <w:rsid w:val="00D821D0"/>
    <w:rsid w:val="00D84EFB"/>
    <w:rsid w:val="00D87115"/>
    <w:rsid w:val="00D875BD"/>
    <w:rsid w:val="00D90540"/>
    <w:rsid w:val="00D919B2"/>
    <w:rsid w:val="00D92527"/>
    <w:rsid w:val="00D93309"/>
    <w:rsid w:val="00D947AC"/>
    <w:rsid w:val="00D94A9D"/>
    <w:rsid w:val="00D951D6"/>
    <w:rsid w:val="00D9706F"/>
    <w:rsid w:val="00DA1C06"/>
    <w:rsid w:val="00DA4129"/>
    <w:rsid w:val="00DA6A13"/>
    <w:rsid w:val="00DB15C7"/>
    <w:rsid w:val="00DB25CB"/>
    <w:rsid w:val="00DB2776"/>
    <w:rsid w:val="00DB6904"/>
    <w:rsid w:val="00DB794E"/>
    <w:rsid w:val="00DB7A29"/>
    <w:rsid w:val="00DC294A"/>
    <w:rsid w:val="00DC7B3F"/>
    <w:rsid w:val="00DD4348"/>
    <w:rsid w:val="00DD5535"/>
    <w:rsid w:val="00DD56B8"/>
    <w:rsid w:val="00DD7BF6"/>
    <w:rsid w:val="00DE1478"/>
    <w:rsid w:val="00DE4135"/>
    <w:rsid w:val="00DE414F"/>
    <w:rsid w:val="00DE7C15"/>
    <w:rsid w:val="00DF1835"/>
    <w:rsid w:val="00DF3386"/>
    <w:rsid w:val="00DF5070"/>
    <w:rsid w:val="00E01D77"/>
    <w:rsid w:val="00E01FDA"/>
    <w:rsid w:val="00E02136"/>
    <w:rsid w:val="00E033BE"/>
    <w:rsid w:val="00E03C30"/>
    <w:rsid w:val="00E073F6"/>
    <w:rsid w:val="00E1516B"/>
    <w:rsid w:val="00E20E78"/>
    <w:rsid w:val="00E20FCD"/>
    <w:rsid w:val="00E223F8"/>
    <w:rsid w:val="00E25ADA"/>
    <w:rsid w:val="00E2688A"/>
    <w:rsid w:val="00E27D11"/>
    <w:rsid w:val="00E37E6D"/>
    <w:rsid w:val="00E40688"/>
    <w:rsid w:val="00E40C02"/>
    <w:rsid w:val="00E44BA5"/>
    <w:rsid w:val="00E457CB"/>
    <w:rsid w:val="00E5154B"/>
    <w:rsid w:val="00E57434"/>
    <w:rsid w:val="00E57E65"/>
    <w:rsid w:val="00E61707"/>
    <w:rsid w:val="00E87C96"/>
    <w:rsid w:val="00E91554"/>
    <w:rsid w:val="00E92C2F"/>
    <w:rsid w:val="00E92F96"/>
    <w:rsid w:val="00E93FC9"/>
    <w:rsid w:val="00E94D8A"/>
    <w:rsid w:val="00E950F8"/>
    <w:rsid w:val="00EA0E3D"/>
    <w:rsid w:val="00EA10B5"/>
    <w:rsid w:val="00EA70BB"/>
    <w:rsid w:val="00EB1553"/>
    <w:rsid w:val="00EB3B9C"/>
    <w:rsid w:val="00EB3FA2"/>
    <w:rsid w:val="00EB41F1"/>
    <w:rsid w:val="00EC18F1"/>
    <w:rsid w:val="00EC5A3A"/>
    <w:rsid w:val="00EC678F"/>
    <w:rsid w:val="00EC6DE6"/>
    <w:rsid w:val="00ED02D5"/>
    <w:rsid w:val="00ED0BA0"/>
    <w:rsid w:val="00ED3A0D"/>
    <w:rsid w:val="00ED545E"/>
    <w:rsid w:val="00ED6574"/>
    <w:rsid w:val="00ED65E3"/>
    <w:rsid w:val="00EE094B"/>
    <w:rsid w:val="00EE0C68"/>
    <w:rsid w:val="00EE25DA"/>
    <w:rsid w:val="00EE5880"/>
    <w:rsid w:val="00EE5994"/>
    <w:rsid w:val="00EF3B68"/>
    <w:rsid w:val="00EF5B46"/>
    <w:rsid w:val="00F027AD"/>
    <w:rsid w:val="00F033B9"/>
    <w:rsid w:val="00F05B92"/>
    <w:rsid w:val="00F07B9F"/>
    <w:rsid w:val="00F10769"/>
    <w:rsid w:val="00F10948"/>
    <w:rsid w:val="00F1199E"/>
    <w:rsid w:val="00F141E6"/>
    <w:rsid w:val="00F24CD8"/>
    <w:rsid w:val="00F3072A"/>
    <w:rsid w:val="00F33001"/>
    <w:rsid w:val="00F4384C"/>
    <w:rsid w:val="00F575DD"/>
    <w:rsid w:val="00F6221A"/>
    <w:rsid w:val="00F647B1"/>
    <w:rsid w:val="00F65737"/>
    <w:rsid w:val="00F70EFA"/>
    <w:rsid w:val="00F73621"/>
    <w:rsid w:val="00F73B0E"/>
    <w:rsid w:val="00F759C9"/>
    <w:rsid w:val="00F76F6D"/>
    <w:rsid w:val="00F833AC"/>
    <w:rsid w:val="00F9113B"/>
    <w:rsid w:val="00F91B79"/>
    <w:rsid w:val="00F94D93"/>
    <w:rsid w:val="00F962C0"/>
    <w:rsid w:val="00FA1326"/>
    <w:rsid w:val="00FA4DCE"/>
    <w:rsid w:val="00FA6697"/>
    <w:rsid w:val="00FB5C9E"/>
    <w:rsid w:val="00FC0ABC"/>
    <w:rsid w:val="00FC2130"/>
    <w:rsid w:val="00FC2E9B"/>
    <w:rsid w:val="00FC31B1"/>
    <w:rsid w:val="00FC395D"/>
    <w:rsid w:val="00FC658D"/>
    <w:rsid w:val="00FD1404"/>
    <w:rsid w:val="00FD2FDE"/>
    <w:rsid w:val="00FD4CF9"/>
    <w:rsid w:val="00FE4B0D"/>
    <w:rsid w:val="00FF3EE2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4187C-46F6-44E9-84BA-F3CDC770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4A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4A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AF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264AF1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264AF1"/>
    <w:pPr>
      <w:ind w:left="720"/>
    </w:pPr>
  </w:style>
  <w:style w:type="table" w:styleId="ab">
    <w:name w:val="Table Grid"/>
    <w:basedOn w:val="a1"/>
    <w:uiPriority w:val="39"/>
    <w:rsid w:val="00264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21</Pages>
  <Words>4084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618</cp:revision>
  <cp:lastPrinted>2024-11-20T12:39:00Z</cp:lastPrinted>
  <dcterms:created xsi:type="dcterms:W3CDTF">2023-10-31T06:30:00Z</dcterms:created>
  <dcterms:modified xsi:type="dcterms:W3CDTF">2024-11-29T08:31:00Z</dcterms:modified>
</cp:coreProperties>
</file>