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F1" w:rsidRDefault="00740D97" w:rsidP="00264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4AF1">
        <w:rPr>
          <w:b/>
          <w:bCs/>
          <w:sz w:val="28"/>
          <w:szCs w:val="28"/>
        </w:rPr>
        <w:t>ПОКАЗАТЕЛИ</w:t>
      </w:r>
    </w:p>
    <w:p w:rsidR="00264AF1" w:rsidRDefault="00264AF1" w:rsidP="00264A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выполнения</w:t>
      </w:r>
      <w:proofErr w:type="gramEnd"/>
      <w:r>
        <w:rPr>
          <w:b/>
          <w:bCs/>
          <w:sz w:val="28"/>
          <w:szCs w:val="28"/>
        </w:rPr>
        <w:t xml:space="preserve"> основных направлений развития архивного фонда </w:t>
      </w:r>
    </w:p>
    <w:p w:rsidR="00264AF1" w:rsidRDefault="00264AF1" w:rsidP="00264A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отдела</w:t>
      </w:r>
      <w:proofErr w:type="gramEnd"/>
      <w:r>
        <w:rPr>
          <w:b/>
          <w:bCs/>
          <w:sz w:val="28"/>
          <w:szCs w:val="28"/>
        </w:rPr>
        <w:t xml:space="preserve"> по делам архивов Управления делами Администрации муниципального образования «Город Майкоп» </w:t>
      </w:r>
    </w:p>
    <w:p w:rsidR="00264AF1" w:rsidRPr="006A4F71" w:rsidRDefault="00E92F96" w:rsidP="006A4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2023</w:t>
      </w:r>
      <w:r w:rsidR="00264AF1">
        <w:rPr>
          <w:b/>
          <w:bCs/>
          <w:sz w:val="28"/>
          <w:szCs w:val="28"/>
        </w:rPr>
        <w:t xml:space="preserve"> год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Отдела по делам архивов Управления делами Администрации муниципального образования «Горо</w:t>
      </w:r>
      <w:r w:rsidR="00837784">
        <w:rPr>
          <w:sz w:val="28"/>
          <w:szCs w:val="28"/>
        </w:rPr>
        <w:t>д Майкоп» (далее - Отдел) в 2023</w:t>
      </w:r>
      <w:r>
        <w:rPr>
          <w:sz w:val="28"/>
          <w:szCs w:val="28"/>
        </w:rPr>
        <w:t xml:space="preserve"> году была направлена на выполнение федеральных законов «Об архивном деле в Российской Федерации» № 125 ФЗ от 22.10.2004, «Об общих принципах местного самоуправления в РФ» № 131 ФЗ от 06.10.2003 года, на реализацию закона Республики Адыгея «Об архивном деле в Республике Адыгея», руководствуясь рекомендациями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и Управления по делам архивов Республики Адыгея. </w:t>
      </w:r>
    </w:p>
    <w:p w:rsidR="00264AF1" w:rsidRDefault="00264AF1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организует работу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утверждённых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 марта 2020 года № 24 (дале</w:t>
      </w:r>
      <w:r w:rsidR="00747F7E">
        <w:rPr>
          <w:sz w:val="28"/>
          <w:szCs w:val="28"/>
        </w:rPr>
        <w:t>е - Правила), Правилами от 31.07.2023</w:t>
      </w:r>
      <w:r>
        <w:rPr>
          <w:sz w:val="28"/>
          <w:szCs w:val="28"/>
        </w:rPr>
        <w:t xml:space="preserve"> г. № </w:t>
      </w:r>
      <w:r w:rsidR="00747F7E">
        <w:rPr>
          <w:sz w:val="28"/>
          <w:szCs w:val="28"/>
        </w:rPr>
        <w:t>77</w:t>
      </w:r>
      <w:r>
        <w:rPr>
          <w:sz w:val="28"/>
          <w:szCs w:val="28"/>
        </w:rPr>
        <w:t xml:space="preserve">, административным регламентом по предоставлению Управлением делами Администрации муниципального образования «Город Майкоп» муниципальной услуги </w:t>
      </w:r>
      <w:r w:rsidR="006A4F71" w:rsidRPr="00CF53B2">
        <w:rPr>
          <w:sz w:val="28"/>
          <w:szCs w:val="28"/>
        </w:rPr>
        <w:t>«</w:t>
      </w:r>
      <w:r w:rsidR="006A4F71" w:rsidRPr="00CF53B2">
        <w:rPr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 w:rsidR="006A4F71">
        <w:rPr>
          <w:sz w:val="28"/>
          <w:szCs w:val="28"/>
          <w:shd w:val="clear" w:color="auto" w:fill="FFFFFF"/>
        </w:rPr>
        <w:t>сок и копий архивных документов</w:t>
      </w:r>
      <w:r>
        <w:rPr>
          <w:sz w:val="28"/>
          <w:szCs w:val="28"/>
        </w:rPr>
        <w:t>» (далее – Регламент), должностными инструкциями.</w:t>
      </w:r>
    </w:p>
    <w:p w:rsidR="00264AF1" w:rsidRDefault="00264AF1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развития архивного дела на территории муниципального образования «Город Майкоп» </w:t>
      </w:r>
      <w:r w:rsidR="00745C48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обеспечение сохранности и учета документов Архивного фонда </w:t>
      </w:r>
      <w:r w:rsidR="0083778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взаимодействие с источниками комплектования в целях формирования и обеспечения сохранности документов архивного фонда.</w:t>
      </w:r>
    </w:p>
    <w:p w:rsidR="00264AF1" w:rsidRDefault="00264AF1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выполнению основных показателей развития архивного дела в Отделе проводилась в соответствии с утвержденным Планом основных на</w:t>
      </w:r>
      <w:r w:rsidR="00DF1835">
        <w:rPr>
          <w:sz w:val="28"/>
          <w:szCs w:val="28"/>
        </w:rPr>
        <w:t>правл</w:t>
      </w:r>
      <w:r w:rsidR="001D1C44">
        <w:rPr>
          <w:sz w:val="28"/>
          <w:szCs w:val="28"/>
        </w:rPr>
        <w:t>ений деятельности Отдела на 2023</w:t>
      </w:r>
      <w:r>
        <w:rPr>
          <w:sz w:val="28"/>
          <w:szCs w:val="28"/>
        </w:rPr>
        <w:t xml:space="preserve"> год. </w:t>
      </w:r>
    </w:p>
    <w:p w:rsidR="00745C48" w:rsidRDefault="00DD4348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64AF1">
        <w:rPr>
          <w:sz w:val="28"/>
          <w:szCs w:val="28"/>
        </w:rPr>
        <w:t xml:space="preserve"> году ежемесячно подавался отчет о</w:t>
      </w:r>
      <w:r w:rsidR="00264AF1">
        <w:rPr>
          <w:rFonts w:ascii="Arial" w:hAnsi="Arial" w:cs="Arial"/>
          <w:b/>
          <w:bCs/>
          <w:sz w:val="20"/>
          <w:szCs w:val="20"/>
        </w:rPr>
        <w:t xml:space="preserve"> </w:t>
      </w:r>
      <w:r w:rsidR="00264AF1">
        <w:rPr>
          <w:bCs/>
          <w:sz w:val="28"/>
          <w:szCs w:val="28"/>
        </w:rPr>
        <w:t xml:space="preserve">предоставлении информации о количестве обращений и оказаний по </w:t>
      </w:r>
      <w:r w:rsidR="00837784">
        <w:rPr>
          <w:sz w:val="28"/>
          <w:szCs w:val="28"/>
        </w:rPr>
        <w:t>муниципальной услуге «</w:t>
      </w:r>
      <w:r w:rsidR="00837784">
        <w:rPr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(далее – Услуга)</w:t>
      </w:r>
      <w:r w:rsidR="001C17BD">
        <w:rPr>
          <w:sz w:val="28"/>
          <w:szCs w:val="28"/>
        </w:rPr>
        <w:t>. Ежемесячн</w:t>
      </w:r>
      <w:r w:rsidR="00264AF1">
        <w:rPr>
          <w:sz w:val="28"/>
          <w:szCs w:val="28"/>
        </w:rPr>
        <w:t xml:space="preserve">о подавались Сведения о статистической информации </w:t>
      </w:r>
      <w:r w:rsidR="00837784">
        <w:rPr>
          <w:sz w:val="28"/>
          <w:szCs w:val="28"/>
        </w:rPr>
        <w:t>в государственной автоматизированной системе</w:t>
      </w:r>
      <w:r w:rsidR="00745C48">
        <w:rPr>
          <w:sz w:val="28"/>
          <w:szCs w:val="28"/>
        </w:rPr>
        <w:t xml:space="preserve"> Управления</w:t>
      </w:r>
      <w:r w:rsidR="00837784">
        <w:rPr>
          <w:sz w:val="28"/>
          <w:szCs w:val="28"/>
        </w:rPr>
        <w:t xml:space="preserve"> по Услуге</w:t>
      </w:r>
      <w:r w:rsidR="00264AF1">
        <w:rPr>
          <w:sz w:val="28"/>
          <w:szCs w:val="28"/>
        </w:rPr>
        <w:t>.</w:t>
      </w:r>
      <w:r w:rsidR="001C17BD">
        <w:rPr>
          <w:sz w:val="28"/>
          <w:szCs w:val="28"/>
        </w:rPr>
        <w:t xml:space="preserve"> </w:t>
      </w:r>
    </w:p>
    <w:p w:rsidR="00935A06" w:rsidRDefault="00935A06" w:rsidP="00264AF1">
      <w:pPr>
        <w:ind w:firstLine="720"/>
        <w:jc w:val="both"/>
        <w:rPr>
          <w:sz w:val="28"/>
          <w:szCs w:val="28"/>
        </w:rPr>
      </w:pPr>
    </w:p>
    <w:p w:rsidR="00935A06" w:rsidRDefault="00935A06" w:rsidP="00264AF1">
      <w:pPr>
        <w:ind w:firstLine="720"/>
        <w:jc w:val="both"/>
        <w:rPr>
          <w:sz w:val="28"/>
          <w:szCs w:val="28"/>
        </w:rPr>
      </w:pPr>
    </w:p>
    <w:p w:rsidR="00264AF1" w:rsidRDefault="00DD4348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="00264AF1">
        <w:rPr>
          <w:sz w:val="28"/>
          <w:szCs w:val="28"/>
        </w:rPr>
        <w:t xml:space="preserve"> году Отдел продолжил работу по внедрению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приказом </w:t>
      </w:r>
      <w:proofErr w:type="spellStart"/>
      <w:r w:rsidR="00264AF1">
        <w:rPr>
          <w:sz w:val="28"/>
          <w:szCs w:val="28"/>
        </w:rPr>
        <w:t>Росархива</w:t>
      </w:r>
      <w:proofErr w:type="spellEnd"/>
      <w:r w:rsidR="00264AF1">
        <w:rPr>
          <w:sz w:val="28"/>
          <w:szCs w:val="28"/>
        </w:rPr>
        <w:t xml:space="preserve"> от 20.12.2019 г. № 237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Обеспечение сохранности документов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64AF1" w:rsidRDefault="00264AF1" w:rsidP="00935A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улучшения физического состояния доку</w:t>
      </w:r>
      <w:r w:rsidR="008B6E78">
        <w:rPr>
          <w:sz w:val="28"/>
          <w:szCs w:val="28"/>
        </w:rPr>
        <w:t>ментов на бумажной основе в 2023</w:t>
      </w:r>
      <w:r>
        <w:rPr>
          <w:sz w:val="28"/>
          <w:szCs w:val="28"/>
        </w:rPr>
        <w:t xml:space="preserve"> году Отдел продолжил работу в этом направлении. В результате улучшено физическое состояние: в </w:t>
      </w:r>
      <w:r w:rsidR="0014050D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фондах, </w:t>
      </w:r>
      <w:r w:rsidR="00C33585">
        <w:rPr>
          <w:b/>
          <w:sz w:val="28"/>
          <w:szCs w:val="28"/>
        </w:rPr>
        <w:t>278</w:t>
      </w:r>
      <w:r>
        <w:rPr>
          <w:sz w:val="28"/>
          <w:szCs w:val="28"/>
        </w:rPr>
        <w:t xml:space="preserve"> делах из которых: прошито – </w:t>
      </w:r>
      <w:r w:rsidR="00C33585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дел, отремонтировано - </w:t>
      </w:r>
      <w:r w:rsidR="008C19AB">
        <w:rPr>
          <w:b/>
          <w:sz w:val="28"/>
          <w:szCs w:val="28"/>
        </w:rPr>
        <w:t>1</w:t>
      </w:r>
      <w:r w:rsidR="00DE4135">
        <w:rPr>
          <w:b/>
          <w:sz w:val="28"/>
          <w:szCs w:val="28"/>
        </w:rPr>
        <w:t>095</w:t>
      </w:r>
      <w:r w:rsidR="009C7D0E">
        <w:rPr>
          <w:sz w:val="28"/>
          <w:szCs w:val="28"/>
        </w:rPr>
        <w:t xml:space="preserve"> лист</w:t>
      </w:r>
      <w:r w:rsidR="00DE4135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(Приложение № 1 </w:t>
      </w:r>
      <w:r w:rsidR="008B6E78">
        <w:rPr>
          <w:sz w:val="28"/>
          <w:szCs w:val="28"/>
        </w:rPr>
        <w:t>к отчету за 2023</w:t>
      </w:r>
      <w:r>
        <w:rPr>
          <w:sz w:val="28"/>
          <w:szCs w:val="28"/>
        </w:rPr>
        <w:t xml:space="preserve"> год).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по обеспечению сохранности и государственного учета документов архивного фонда проведена проверка наличия и состояния архивных документов в </w:t>
      </w:r>
      <w:r w:rsidR="009A1315" w:rsidRPr="00935A06">
        <w:rPr>
          <w:b/>
          <w:sz w:val="28"/>
          <w:szCs w:val="28"/>
        </w:rPr>
        <w:t>5</w:t>
      </w:r>
      <w:r w:rsidR="00B72501" w:rsidRPr="00935A06">
        <w:rPr>
          <w:b/>
          <w:sz w:val="28"/>
          <w:szCs w:val="28"/>
        </w:rPr>
        <w:t>1</w:t>
      </w:r>
      <w:r w:rsidR="00E2688A">
        <w:rPr>
          <w:sz w:val="28"/>
          <w:szCs w:val="28"/>
        </w:rPr>
        <w:t xml:space="preserve"> фонде</w:t>
      </w:r>
      <w:r>
        <w:rPr>
          <w:sz w:val="28"/>
          <w:szCs w:val="28"/>
        </w:rPr>
        <w:t xml:space="preserve"> по личному составу в количестве </w:t>
      </w:r>
      <w:r w:rsidR="008339C7">
        <w:rPr>
          <w:b/>
          <w:sz w:val="28"/>
          <w:szCs w:val="28"/>
        </w:rPr>
        <w:t>358</w:t>
      </w:r>
      <w:r w:rsidR="00E2688A" w:rsidRPr="00935A06">
        <w:rPr>
          <w:b/>
          <w:sz w:val="28"/>
          <w:szCs w:val="28"/>
        </w:rPr>
        <w:t>6</w:t>
      </w:r>
      <w:r w:rsidR="00E268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 На каждый фонд оформлены акты проверки наличия, внесены изменения в учетные документы. (</w:t>
      </w:r>
      <w:r>
        <w:rPr>
          <w:b/>
          <w:sz w:val="28"/>
          <w:szCs w:val="28"/>
        </w:rPr>
        <w:t xml:space="preserve">Приложение № 2 </w:t>
      </w:r>
      <w:r w:rsidR="008B6E78">
        <w:rPr>
          <w:sz w:val="28"/>
          <w:szCs w:val="28"/>
        </w:rPr>
        <w:t>к отчету за 2023</w:t>
      </w:r>
      <w:r w:rsidR="002C5E8E">
        <w:rPr>
          <w:sz w:val="28"/>
          <w:szCs w:val="28"/>
        </w:rPr>
        <w:t xml:space="preserve"> год). </w:t>
      </w:r>
    </w:p>
    <w:p w:rsidR="00264AF1" w:rsidRDefault="00264AF1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наличия и выполнения других направлений в работе Отдела выделены документы</w:t>
      </w:r>
      <w:r w:rsidR="00EA0E3D">
        <w:rPr>
          <w:sz w:val="28"/>
          <w:szCs w:val="28"/>
        </w:rPr>
        <w:t xml:space="preserve"> следующие виды документов:</w:t>
      </w:r>
      <w:r>
        <w:rPr>
          <w:sz w:val="28"/>
          <w:szCs w:val="28"/>
        </w:rPr>
        <w:t xml:space="preserve"> требующие </w:t>
      </w:r>
      <w:proofErr w:type="spellStart"/>
      <w:r>
        <w:rPr>
          <w:sz w:val="28"/>
          <w:szCs w:val="28"/>
        </w:rPr>
        <w:t>прошива</w:t>
      </w:r>
      <w:proofErr w:type="spellEnd"/>
      <w:r w:rsidR="00190EF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ремонта</w:t>
      </w:r>
      <w:r w:rsidR="00CD27E6">
        <w:rPr>
          <w:sz w:val="28"/>
          <w:szCs w:val="28"/>
        </w:rPr>
        <w:t>, с затухающим текстом, с нечитаемым тексом</w:t>
      </w:r>
      <w:r>
        <w:rPr>
          <w:sz w:val="28"/>
          <w:szCs w:val="28"/>
        </w:rPr>
        <w:t xml:space="preserve"> в количестве </w:t>
      </w:r>
      <w:r w:rsidR="00CD27E6">
        <w:rPr>
          <w:b/>
          <w:sz w:val="28"/>
          <w:szCs w:val="28"/>
        </w:rPr>
        <w:t>1983</w:t>
      </w:r>
      <w:r w:rsidR="002C5E8E">
        <w:rPr>
          <w:sz w:val="28"/>
          <w:szCs w:val="28"/>
        </w:rPr>
        <w:t xml:space="preserve"> дел</w:t>
      </w:r>
      <w:r w:rsidR="00CD27E6">
        <w:rPr>
          <w:sz w:val="28"/>
          <w:szCs w:val="28"/>
        </w:rPr>
        <w:t>а</w:t>
      </w:r>
      <w:r>
        <w:rPr>
          <w:sz w:val="28"/>
          <w:szCs w:val="28"/>
        </w:rPr>
        <w:t xml:space="preserve">. Документы занесены в «Журнал учета по выявлению в фондах документов, требующих </w:t>
      </w:r>
      <w:proofErr w:type="spellStart"/>
      <w:r>
        <w:rPr>
          <w:sz w:val="28"/>
          <w:szCs w:val="28"/>
        </w:rPr>
        <w:t>прошива</w:t>
      </w:r>
      <w:proofErr w:type="spellEnd"/>
      <w:r>
        <w:rPr>
          <w:sz w:val="28"/>
          <w:szCs w:val="28"/>
        </w:rPr>
        <w:t xml:space="preserve"> и реставрации</w:t>
      </w:r>
      <w:r w:rsidR="00924BE6">
        <w:rPr>
          <w:sz w:val="28"/>
          <w:szCs w:val="28"/>
        </w:rPr>
        <w:t xml:space="preserve"> и других видов работ</w:t>
      </w:r>
      <w:r>
        <w:rPr>
          <w:sz w:val="28"/>
          <w:szCs w:val="28"/>
        </w:rPr>
        <w:t xml:space="preserve">». </w:t>
      </w:r>
    </w:p>
    <w:p w:rsidR="001F2CA5" w:rsidRDefault="001F2CA5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Администрацией было приобретено и выделено для Отдела по делам архивов 300 штук архивных коробов.</w:t>
      </w:r>
    </w:p>
    <w:p w:rsidR="00AB15C0" w:rsidRDefault="00264AF1" w:rsidP="00AB1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Архивного фонда РФ </w:t>
      </w:r>
    </w:p>
    <w:p w:rsidR="00264AF1" w:rsidRDefault="00264AF1" w:rsidP="00264AF1">
      <w:pPr>
        <w:rPr>
          <w:b/>
          <w:sz w:val="28"/>
          <w:szCs w:val="28"/>
        </w:rPr>
      </w:pPr>
    </w:p>
    <w:p w:rsidR="00264AF1" w:rsidRDefault="002750B3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</w:t>
      </w:r>
      <w:r w:rsidR="002C5E8E">
        <w:rPr>
          <w:sz w:val="28"/>
          <w:szCs w:val="28"/>
        </w:rPr>
        <w:t xml:space="preserve"> году на </w:t>
      </w:r>
      <w:proofErr w:type="spellStart"/>
      <w:r w:rsidR="002C5E8E">
        <w:rPr>
          <w:sz w:val="28"/>
          <w:szCs w:val="28"/>
        </w:rPr>
        <w:t>госхранение</w:t>
      </w:r>
      <w:proofErr w:type="spellEnd"/>
      <w:r w:rsidR="002C5E8E">
        <w:rPr>
          <w:sz w:val="28"/>
          <w:szCs w:val="28"/>
        </w:rPr>
        <w:t xml:space="preserve"> принято </w:t>
      </w:r>
      <w:r w:rsidR="001B4250">
        <w:rPr>
          <w:b/>
          <w:sz w:val="28"/>
          <w:szCs w:val="28"/>
        </w:rPr>
        <w:t>18</w:t>
      </w:r>
      <w:r w:rsidR="002E5F28">
        <w:rPr>
          <w:b/>
          <w:sz w:val="28"/>
          <w:szCs w:val="28"/>
        </w:rPr>
        <w:t xml:space="preserve"> </w:t>
      </w:r>
      <w:r w:rsidR="001B4250">
        <w:rPr>
          <w:sz w:val="28"/>
          <w:szCs w:val="28"/>
        </w:rPr>
        <w:t>фондов</w:t>
      </w:r>
      <w:r w:rsidR="00F575DD">
        <w:rPr>
          <w:sz w:val="28"/>
          <w:szCs w:val="28"/>
        </w:rPr>
        <w:t xml:space="preserve"> управленческой</w:t>
      </w:r>
      <w:r w:rsidR="00533A35">
        <w:rPr>
          <w:sz w:val="28"/>
          <w:szCs w:val="28"/>
        </w:rPr>
        <w:t xml:space="preserve"> документации</w:t>
      </w:r>
      <w:r w:rsidR="00264AF1">
        <w:rPr>
          <w:sz w:val="28"/>
          <w:szCs w:val="28"/>
        </w:rPr>
        <w:t xml:space="preserve"> </w:t>
      </w:r>
      <w:r w:rsidR="00F575DD">
        <w:rPr>
          <w:sz w:val="28"/>
          <w:szCs w:val="28"/>
        </w:rPr>
        <w:t xml:space="preserve">– </w:t>
      </w:r>
      <w:r w:rsidR="00971030">
        <w:rPr>
          <w:sz w:val="28"/>
          <w:szCs w:val="28"/>
        </w:rPr>
        <w:t>1</w:t>
      </w:r>
      <w:r w:rsidR="001B4250">
        <w:rPr>
          <w:sz w:val="28"/>
          <w:szCs w:val="28"/>
        </w:rPr>
        <w:t>393</w:t>
      </w:r>
      <w:r w:rsidR="00F575DD">
        <w:rPr>
          <w:sz w:val="28"/>
          <w:szCs w:val="28"/>
        </w:rPr>
        <w:t xml:space="preserve"> </w:t>
      </w:r>
      <w:proofErr w:type="spellStart"/>
      <w:r w:rsidR="00F575DD">
        <w:rPr>
          <w:sz w:val="28"/>
          <w:szCs w:val="28"/>
        </w:rPr>
        <w:t>ед.хр</w:t>
      </w:r>
      <w:proofErr w:type="spellEnd"/>
      <w:r w:rsidR="00F575DD">
        <w:rPr>
          <w:sz w:val="28"/>
          <w:szCs w:val="28"/>
        </w:rPr>
        <w:t xml:space="preserve">., </w:t>
      </w:r>
      <w:r w:rsidR="00975F1B">
        <w:rPr>
          <w:b/>
          <w:sz w:val="28"/>
          <w:szCs w:val="28"/>
        </w:rPr>
        <w:t xml:space="preserve">1 </w:t>
      </w:r>
      <w:r w:rsidR="00975F1B" w:rsidRPr="002E5F28">
        <w:rPr>
          <w:sz w:val="28"/>
          <w:szCs w:val="28"/>
        </w:rPr>
        <w:t>фонд</w:t>
      </w:r>
      <w:r w:rsidR="00975F1B">
        <w:rPr>
          <w:sz w:val="28"/>
          <w:szCs w:val="28"/>
        </w:rPr>
        <w:t xml:space="preserve"> ликвидированной организации</w:t>
      </w:r>
      <w:r w:rsidR="00F575DD">
        <w:rPr>
          <w:sz w:val="28"/>
          <w:szCs w:val="28"/>
        </w:rPr>
        <w:t xml:space="preserve"> – </w:t>
      </w:r>
      <w:r w:rsidR="00975F1B">
        <w:rPr>
          <w:sz w:val="28"/>
          <w:szCs w:val="28"/>
        </w:rPr>
        <w:t xml:space="preserve">487 </w:t>
      </w:r>
      <w:proofErr w:type="spellStart"/>
      <w:r w:rsidR="00F575DD">
        <w:rPr>
          <w:sz w:val="28"/>
          <w:szCs w:val="28"/>
        </w:rPr>
        <w:t>ед.хр</w:t>
      </w:r>
      <w:proofErr w:type="spellEnd"/>
      <w:r w:rsidR="00F575DD">
        <w:rPr>
          <w:sz w:val="28"/>
          <w:szCs w:val="28"/>
        </w:rPr>
        <w:t>. (</w:t>
      </w:r>
      <w:r w:rsidR="00F575DD">
        <w:rPr>
          <w:b/>
          <w:sz w:val="28"/>
          <w:szCs w:val="28"/>
        </w:rPr>
        <w:t xml:space="preserve">Приложение № 3 </w:t>
      </w:r>
      <w:r>
        <w:rPr>
          <w:sz w:val="28"/>
          <w:szCs w:val="28"/>
        </w:rPr>
        <w:t>к отчету за 2023</w:t>
      </w:r>
      <w:r w:rsidR="00F575DD">
        <w:rPr>
          <w:sz w:val="28"/>
          <w:szCs w:val="28"/>
        </w:rPr>
        <w:t xml:space="preserve"> год). </w:t>
      </w:r>
    </w:p>
    <w:p w:rsidR="00264AF1" w:rsidRDefault="006742BD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64AF1">
        <w:rPr>
          <w:sz w:val="28"/>
          <w:szCs w:val="28"/>
        </w:rPr>
        <w:t xml:space="preserve"> году Отделом была продолжена работа по пополнению фонда фотодокументов, в результате чего отобраны и обработа</w:t>
      </w:r>
      <w:r w:rsidR="003B27E3">
        <w:rPr>
          <w:sz w:val="28"/>
          <w:szCs w:val="28"/>
        </w:rPr>
        <w:t xml:space="preserve">ны фотодокументы в количестве </w:t>
      </w:r>
      <w:r w:rsidRPr="00612D1B">
        <w:rPr>
          <w:b/>
          <w:sz w:val="28"/>
          <w:szCs w:val="28"/>
        </w:rPr>
        <w:t>15</w:t>
      </w:r>
      <w:r w:rsidR="00264AF1" w:rsidRPr="00612D1B">
        <w:rPr>
          <w:b/>
          <w:sz w:val="28"/>
          <w:szCs w:val="28"/>
        </w:rPr>
        <w:t xml:space="preserve"> </w:t>
      </w:r>
      <w:r w:rsidR="00264AF1">
        <w:rPr>
          <w:sz w:val="28"/>
          <w:szCs w:val="28"/>
        </w:rPr>
        <w:t>(</w:t>
      </w:r>
      <w:r>
        <w:rPr>
          <w:sz w:val="28"/>
          <w:szCs w:val="28"/>
        </w:rPr>
        <w:t>пятнадцати) дел, (42</w:t>
      </w:r>
      <w:r w:rsidR="003B27E3">
        <w:rPr>
          <w:sz w:val="28"/>
          <w:szCs w:val="28"/>
        </w:rPr>
        <w:t xml:space="preserve"> позитив</w:t>
      </w:r>
      <w:r>
        <w:rPr>
          <w:sz w:val="28"/>
          <w:szCs w:val="28"/>
        </w:rPr>
        <w:t>ов</w:t>
      </w:r>
      <w:r w:rsidR="003B27E3">
        <w:rPr>
          <w:sz w:val="28"/>
          <w:szCs w:val="28"/>
        </w:rPr>
        <w:t>) за 2022</w:t>
      </w:r>
      <w:r>
        <w:rPr>
          <w:sz w:val="28"/>
          <w:szCs w:val="28"/>
        </w:rPr>
        <w:t>, 2023</w:t>
      </w:r>
      <w:r w:rsidR="00264AF1">
        <w:rPr>
          <w:sz w:val="28"/>
          <w:szCs w:val="28"/>
        </w:rPr>
        <w:t xml:space="preserve"> год. При отборе на муниципальное хранение фотодокументы прошли качественную экспертизу ценности, путем комплексного применения критериев происхождения, содержания и внешних особенностей. </w:t>
      </w:r>
    </w:p>
    <w:p w:rsidR="00AB15C0" w:rsidRDefault="00AB15C0" w:rsidP="00264AF1">
      <w:pPr>
        <w:jc w:val="both"/>
        <w:rPr>
          <w:sz w:val="28"/>
          <w:szCs w:val="28"/>
        </w:rPr>
      </w:pPr>
    </w:p>
    <w:tbl>
      <w:tblPr>
        <w:tblStyle w:val="ab"/>
        <w:tblW w:w="0" w:type="dxa"/>
        <w:tblLayout w:type="fixed"/>
        <w:tblLook w:val="04A0" w:firstRow="1" w:lastRow="0" w:firstColumn="1" w:lastColumn="0" w:noHBand="0" w:noVBand="1"/>
      </w:tblPr>
      <w:tblGrid>
        <w:gridCol w:w="802"/>
        <w:gridCol w:w="2097"/>
        <w:gridCol w:w="3548"/>
        <w:gridCol w:w="1614"/>
        <w:gridCol w:w="1290"/>
      </w:tblGrid>
      <w:tr w:rsidR="00264AF1" w:rsidTr="00264A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</w:tr>
      <w:tr w:rsidR="00264AF1" w:rsidTr="00264A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64AF1" w:rsidTr="00264A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6742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13.11.2023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pStyle w:val="aa"/>
              <w:ind w:hanging="4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Фотодокументы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Pr="003B27E3" w:rsidRDefault="006742B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2022</w:t>
            </w:r>
            <w:r>
              <w:rPr>
                <w:lang w:eastAsia="en-US"/>
              </w:rPr>
              <w:t>, 2023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6742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64AF1" w:rsidTr="00264AF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B27E3" w:rsidP="006742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6742BD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 (</w:t>
            </w:r>
            <w:r w:rsidR="006742BD">
              <w:rPr>
                <w:lang w:eastAsia="en-US"/>
              </w:rPr>
              <w:t>42</w:t>
            </w:r>
            <w:r>
              <w:rPr>
                <w:lang w:eastAsia="en-US"/>
              </w:rPr>
              <w:t xml:space="preserve"> позитив</w:t>
            </w:r>
            <w:r w:rsidR="006742BD">
              <w:rPr>
                <w:lang w:eastAsia="en-US"/>
              </w:rPr>
              <w:t>а</w:t>
            </w:r>
            <w:r w:rsidR="00264AF1">
              <w:rPr>
                <w:lang w:eastAsia="en-US"/>
              </w:rPr>
              <w:t xml:space="preserve">). </w:t>
            </w:r>
          </w:p>
        </w:tc>
      </w:tr>
    </w:tbl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Работа по проведению проверок организаций списка источников комплектования Отдела (АКТ (справка обследования архива)</w:t>
      </w: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</w:p>
    <w:p w:rsidR="00264AF1" w:rsidRDefault="00586D46" w:rsidP="00010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64AF1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Отделом проведена</w:t>
      </w:r>
      <w:r w:rsidR="00DF5070">
        <w:rPr>
          <w:sz w:val="28"/>
          <w:szCs w:val="28"/>
        </w:rPr>
        <w:t xml:space="preserve"> </w:t>
      </w:r>
      <w:r>
        <w:rPr>
          <w:sz w:val="28"/>
          <w:szCs w:val="28"/>
        </w:rPr>
        <w:t>1 комплексная проверка в организации</w:t>
      </w:r>
      <w:r w:rsidR="00264AF1">
        <w:rPr>
          <w:sz w:val="28"/>
          <w:szCs w:val="28"/>
        </w:rPr>
        <w:t xml:space="preserve"> списка-источников комплектования:</w:t>
      </w:r>
    </w:p>
    <w:p w:rsidR="00264AF1" w:rsidRDefault="00543086" w:rsidP="00357F5C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  <w:r w:rsidR="00705CFB">
        <w:rPr>
          <w:sz w:val="28"/>
          <w:szCs w:val="28"/>
        </w:rPr>
        <w:t xml:space="preserve"> МО «Город Майкоп»</w:t>
      </w:r>
      <w:r w:rsidR="00056FC5" w:rsidRPr="00056FC5">
        <w:rPr>
          <w:sz w:val="28"/>
          <w:szCs w:val="28"/>
        </w:rPr>
        <w:t xml:space="preserve"> (</w:t>
      </w:r>
      <w:r w:rsidR="00056FC5">
        <w:rPr>
          <w:sz w:val="28"/>
          <w:szCs w:val="28"/>
        </w:rPr>
        <w:t>к отчету прилагается)</w:t>
      </w:r>
    </w:p>
    <w:p w:rsidR="00264AF1" w:rsidRDefault="00264AF1" w:rsidP="00357F5C">
      <w:pPr>
        <w:pStyle w:val="aa"/>
        <w:ind w:left="0"/>
        <w:jc w:val="both"/>
        <w:rPr>
          <w:sz w:val="16"/>
          <w:szCs w:val="16"/>
        </w:rPr>
      </w:pPr>
    </w:p>
    <w:p w:rsidR="00264AF1" w:rsidRDefault="00264AF1" w:rsidP="009A1315">
      <w:pPr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номенклатуры дел организаций-источников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и утверждены ЭПК Управления по делам архивов РА </w:t>
      </w:r>
    </w:p>
    <w:p w:rsidR="00264AF1" w:rsidRDefault="00264AF1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73621">
        <w:rPr>
          <w:sz w:val="28"/>
          <w:szCs w:val="28"/>
        </w:rPr>
        <w:t>В 2023</w:t>
      </w:r>
      <w:r w:rsidRPr="00C90A13">
        <w:rPr>
          <w:sz w:val="28"/>
          <w:szCs w:val="28"/>
        </w:rPr>
        <w:t xml:space="preserve"> году оказана методическая и практическая помощь в составлении номенклатуры дел в организациях источников комплектования, в результате которой разработаны </w:t>
      </w:r>
      <w:r w:rsidR="00F73621">
        <w:rPr>
          <w:b/>
          <w:sz w:val="28"/>
          <w:szCs w:val="28"/>
        </w:rPr>
        <w:t>4</w:t>
      </w:r>
      <w:r w:rsidRPr="00C90A13">
        <w:rPr>
          <w:sz w:val="28"/>
          <w:szCs w:val="28"/>
        </w:rPr>
        <w:t xml:space="preserve"> номенклатуры дел из </w:t>
      </w:r>
      <w:r w:rsidR="00F73621">
        <w:rPr>
          <w:b/>
          <w:sz w:val="28"/>
          <w:szCs w:val="28"/>
        </w:rPr>
        <w:t>5</w:t>
      </w:r>
      <w:r w:rsidRPr="00C90A13">
        <w:rPr>
          <w:sz w:val="28"/>
          <w:szCs w:val="28"/>
        </w:rPr>
        <w:t xml:space="preserve"> запланированных (</w:t>
      </w:r>
      <w:r w:rsidR="00C90A13">
        <w:rPr>
          <w:b/>
          <w:sz w:val="28"/>
          <w:szCs w:val="28"/>
        </w:rPr>
        <w:t>П</w:t>
      </w:r>
      <w:r w:rsidR="00C90A13" w:rsidRPr="00C90A13">
        <w:rPr>
          <w:b/>
          <w:sz w:val="28"/>
          <w:szCs w:val="28"/>
        </w:rPr>
        <w:t>риложение № 4</w:t>
      </w:r>
      <w:r w:rsidRPr="00C90A13">
        <w:rPr>
          <w:b/>
          <w:sz w:val="28"/>
          <w:szCs w:val="28"/>
        </w:rPr>
        <w:t xml:space="preserve"> </w:t>
      </w:r>
      <w:r w:rsidR="00A968C9">
        <w:rPr>
          <w:sz w:val="28"/>
          <w:szCs w:val="28"/>
        </w:rPr>
        <w:t>к отчету за 2023</w:t>
      </w:r>
      <w:r w:rsidR="009E11CB">
        <w:rPr>
          <w:sz w:val="28"/>
          <w:szCs w:val="28"/>
        </w:rPr>
        <w:t xml:space="preserve"> год)</w:t>
      </w:r>
      <w:r w:rsidR="007A1A55">
        <w:rPr>
          <w:sz w:val="28"/>
          <w:szCs w:val="28"/>
        </w:rPr>
        <w:t>.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A968C9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64AF1">
        <w:rPr>
          <w:sz w:val="28"/>
          <w:szCs w:val="28"/>
        </w:rPr>
        <w:t xml:space="preserve"> году составленных и согласованных инструкций по делопроизводству по плану нет.</w:t>
      </w:r>
    </w:p>
    <w:p w:rsidR="0047456B" w:rsidRDefault="0047456B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Упорядочение документов в организациях списка источников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Отдела и ликвидированных организациях, прошедших ЭПК Управления по делам архивов РА </w:t>
      </w:r>
    </w:p>
    <w:p w:rsidR="00264AF1" w:rsidRDefault="00264AF1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68C9">
        <w:rPr>
          <w:sz w:val="28"/>
          <w:szCs w:val="28"/>
        </w:rPr>
        <w:t>В 2023</w:t>
      </w:r>
      <w:r w:rsidR="00FD4CF9" w:rsidRPr="00C97960">
        <w:rPr>
          <w:sz w:val="28"/>
          <w:szCs w:val="28"/>
        </w:rPr>
        <w:t xml:space="preserve"> году составлено и согласовано описей</w:t>
      </w:r>
      <w:r w:rsidRPr="00C97960">
        <w:rPr>
          <w:sz w:val="28"/>
          <w:szCs w:val="28"/>
        </w:rPr>
        <w:t xml:space="preserve"> </w:t>
      </w:r>
      <w:r w:rsidR="00A968C9">
        <w:rPr>
          <w:b/>
          <w:sz w:val="28"/>
          <w:szCs w:val="28"/>
        </w:rPr>
        <w:t>24</w:t>
      </w:r>
      <w:r w:rsidRPr="00C97960">
        <w:rPr>
          <w:b/>
          <w:sz w:val="28"/>
          <w:szCs w:val="28"/>
        </w:rPr>
        <w:t xml:space="preserve"> </w:t>
      </w:r>
      <w:r w:rsidRPr="00C97960">
        <w:rPr>
          <w:sz w:val="28"/>
          <w:szCs w:val="28"/>
        </w:rPr>
        <w:t>из</w:t>
      </w:r>
      <w:r w:rsidR="00A968C9">
        <w:rPr>
          <w:b/>
          <w:sz w:val="28"/>
          <w:szCs w:val="28"/>
        </w:rPr>
        <w:t xml:space="preserve"> 25</w:t>
      </w:r>
      <w:r w:rsidRPr="00C97960">
        <w:rPr>
          <w:sz w:val="28"/>
          <w:szCs w:val="28"/>
        </w:rPr>
        <w:t xml:space="preserve"> организаций на документы управленческой документации - </w:t>
      </w:r>
      <w:r w:rsidR="00534530">
        <w:rPr>
          <w:b/>
          <w:sz w:val="28"/>
          <w:szCs w:val="28"/>
        </w:rPr>
        <w:t>424</w:t>
      </w:r>
      <w:r w:rsidRPr="00C97960">
        <w:rPr>
          <w:sz w:val="28"/>
          <w:szCs w:val="28"/>
        </w:rPr>
        <w:t xml:space="preserve"> </w:t>
      </w:r>
      <w:proofErr w:type="spellStart"/>
      <w:r w:rsidRPr="00C97960">
        <w:rPr>
          <w:sz w:val="28"/>
          <w:szCs w:val="28"/>
        </w:rPr>
        <w:t>ед.хр</w:t>
      </w:r>
      <w:proofErr w:type="spellEnd"/>
      <w:r w:rsidRPr="00C97960">
        <w:rPr>
          <w:sz w:val="28"/>
          <w:szCs w:val="28"/>
        </w:rPr>
        <w:t>, по личному составу-</w:t>
      </w:r>
      <w:r w:rsidR="00534530">
        <w:rPr>
          <w:b/>
          <w:sz w:val="28"/>
          <w:szCs w:val="28"/>
        </w:rPr>
        <w:t>949</w:t>
      </w:r>
      <w:r w:rsidR="00C97960" w:rsidRPr="00C97960">
        <w:rPr>
          <w:b/>
          <w:sz w:val="28"/>
          <w:szCs w:val="28"/>
        </w:rPr>
        <w:t xml:space="preserve"> </w:t>
      </w:r>
      <w:proofErr w:type="spellStart"/>
      <w:r w:rsidRPr="00C97960">
        <w:rPr>
          <w:sz w:val="28"/>
          <w:szCs w:val="28"/>
        </w:rPr>
        <w:t>ед.хр</w:t>
      </w:r>
      <w:proofErr w:type="spellEnd"/>
      <w:r w:rsidRPr="00C97960">
        <w:rPr>
          <w:sz w:val="28"/>
          <w:szCs w:val="28"/>
        </w:rPr>
        <w:t>. (</w:t>
      </w:r>
      <w:r w:rsidR="0047456B" w:rsidRPr="00C97960">
        <w:rPr>
          <w:b/>
          <w:sz w:val="28"/>
          <w:szCs w:val="28"/>
        </w:rPr>
        <w:t>Приложение № 5</w:t>
      </w:r>
      <w:r w:rsidRPr="00C97960">
        <w:rPr>
          <w:b/>
          <w:sz w:val="28"/>
          <w:szCs w:val="28"/>
        </w:rPr>
        <w:t xml:space="preserve"> </w:t>
      </w:r>
      <w:r w:rsidR="00A968C9">
        <w:rPr>
          <w:sz w:val="28"/>
          <w:szCs w:val="28"/>
        </w:rPr>
        <w:t>к отчету за 2023</w:t>
      </w:r>
      <w:r w:rsidRPr="00C97960">
        <w:rPr>
          <w:sz w:val="28"/>
          <w:szCs w:val="28"/>
        </w:rPr>
        <w:t xml:space="preserve"> год).</w:t>
      </w:r>
      <w:r>
        <w:rPr>
          <w:sz w:val="28"/>
          <w:szCs w:val="28"/>
        </w:rPr>
        <w:t xml:space="preserve"> </w:t>
      </w:r>
    </w:p>
    <w:p w:rsidR="00AF2CFC" w:rsidRDefault="00AF2CFC" w:rsidP="00264AF1">
      <w:pPr>
        <w:ind w:firstLine="360"/>
        <w:jc w:val="center"/>
        <w:rPr>
          <w:b/>
          <w:sz w:val="28"/>
          <w:szCs w:val="28"/>
        </w:rPr>
      </w:pP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учетных БД и автоматизированного НСА</w:t>
      </w: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</w:p>
    <w:p w:rsidR="00264AF1" w:rsidRDefault="00264AF1" w:rsidP="00264AF1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внесению базы данных программного комплекса «Архивный фонд», в результате которой были внесены следующие сведения:</w:t>
      </w:r>
    </w:p>
    <w:p w:rsidR="00264AF1" w:rsidRPr="007A77F3" w:rsidRDefault="00264AF1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число фондов, включенных в автоматизированную систему государственного учета документов Архивного фонда Российской Федерации-</w:t>
      </w:r>
      <w:r w:rsidR="00C9249E">
        <w:rPr>
          <w:rFonts w:ascii="Times New Roman" w:hAnsi="Times New Roman" w:cs="Times New Roman"/>
          <w:b/>
          <w:sz w:val="28"/>
          <w:szCs w:val="28"/>
        </w:rPr>
        <w:t>448</w:t>
      </w:r>
    </w:p>
    <w:p w:rsidR="00264AF1" w:rsidRPr="007A77F3" w:rsidRDefault="00264AF1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единиц хранения, заголовки которых внесены в электронные описи в ПК «Архивный фонд» - </w:t>
      </w:r>
      <w:r w:rsidR="00C9249E">
        <w:rPr>
          <w:rFonts w:ascii="Times New Roman" w:hAnsi="Times New Roman" w:cs="Times New Roman"/>
          <w:b/>
          <w:sz w:val="28"/>
          <w:szCs w:val="28"/>
        </w:rPr>
        <w:t>40334</w:t>
      </w:r>
    </w:p>
    <w:p w:rsidR="00264AF1" w:rsidRDefault="00264AF1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4AF1" w:rsidRDefault="00A968C9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01.01.2024</w:t>
      </w:r>
      <w:r w:rsidR="00264AF1">
        <w:rPr>
          <w:rFonts w:ascii="Times New Roman" w:hAnsi="Times New Roman" w:cs="Times New Roman"/>
          <w:sz w:val="28"/>
          <w:szCs w:val="28"/>
        </w:rPr>
        <w:t xml:space="preserve"> год заполнены все обязательные поля БД «Архивный фонд» по </w:t>
      </w:r>
      <w:r w:rsidR="00C9249E">
        <w:rPr>
          <w:rFonts w:ascii="Times New Roman" w:hAnsi="Times New Roman" w:cs="Times New Roman"/>
          <w:b/>
          <w:sz w:val="28"/>
          <w:szCs w:val="28"/>
        </w:rPr>
        <w:t>448</w:t>
      </w:r>
      <w:r w:rsidR="00264AF1">
        <w:rPr>
          <w:rFonts w:ascii="Times New Roman" w:hAnsi="Times New Roman" w:cs="Times New Roman"/>
          <w:sz w:val="28"/>
          <w:szCs w:val="28"/>
        </w:rPr>
        <w:t xml:space="preserve"> фондам.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доступа пользовате</w:t>
      </w:r>
      <w:r w:rsidR="00A968C9">
        <w:rPr>
          <w:sz w:val="28"/>
          <w:szCs w:val="28"/>
        </w:rPr>
        <w:t>лей к архивным документам в 2023</w:t>
      </w:r>
      <w:r>
        <w:rPr>
          <w:sz w:val="28"/>
          <w:szCs w:val="28"/>
        </w:rPr>
        <w:t xml:space="preserve"> году продолжилась работа по пополнению систематического каталога на управленческую документацию на фонд: Р - 1 Администрация муниципального образования «Город Майкоп» составлено </w:t>
      </w:r>
      <w:r w:rsidR="00A968C9">
        <w:rPr>
          <w:b/>
          <w:sz w:val="28"/>
          <w:szCs w:val="28"/>
        </w:rPr>
        <w:t>97</w:t>
      </w:r>
      <w:r>
        <w:rPr>
          <w:sz w:val="28"/>
          <w:szCs w:val="28"/>
        </w:rPr>
        <w:t xml:space="preserve"> тематических карточек</w:t>
      </w:r>
      <w:r w:rsidR="00A968C9">
        <w:rPr>
          <w:sz w:val="28"/>
          <w:szCs w:val="28"/>
        </w:rPr>
        <w:t xml:space="preserve"> на управленческую документацию</w:t>
      </w:r>
      <w:r>
        <w:rPr>
          <w:sz w:val="28"/>
          <w:szCs w:val="28"/>
        </w:rPr>
        <w:t xml:space="preserve">, использовано </w:t>
      </w:r>
      <w:r w:rsidR="00A968C9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264AF1" w:rsidRDefault="00264AF1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Проведена работа по описанию фотодокументов, в результате чего написано: </w:t>
      </w:r>
      <w:r w:rsidR="00A968C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тематических карточек, </w:t>
      </w:r>
      <w:r w:rsidR="00A968C9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именных карточек; использовано </w:t>
      </w:r>
      <w:r w:rsidR="00A968C9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</w:t>
      </w:r>
    </w:p>
    <w:p w:rsidR="00264AF1" w:rsidRDefault="00264AF1" w:rsidP="00453D70">
      <w:pPr>
        <w:jc w:val="both"/>
        <w:rPr>
          <w:sz w:val="28"/>
          <w:szCs w:val="28"/>
        </w:rPr>
      </w:pPr>
    </w:p>
    <w:p w:rsidR="00792332" w:rsidRDefault="00792332" w:rsidP="0079233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Предоставление услуг и использование документов</w:t>
      </w:r>
    </w:p>
    <w:p w:rsidR="00792332" w:rsidRDefault="00792332" w:rsidP="00792332">
      <w:pPr>
        <w:jc w:val="both"/>
        <w:rPr>
          <w:b/>
          <w:sz w:val="28"/>
          <w:szCs w:val="28"/>
        </w:rPr>
      </w:pPr>
    </w:p>
    <w:p w:rsidR="00792332" w:rsidRDefault="00792332" w:rsidP="0079233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информационных мероприятий и освещение в средствах массовой информации</w:t>
      </w:r>
    </w:p>
    <w:p w:rsidR="00792332" w:rsidRDefault="00792332" w:rsidP="00792332">
      <w:pPr>
        <w:ind w:firstLine="360"/>
        <w:jc w:val="both"/>
        <w:rPr>
          <w:b/>
          <w:sz w:val="28"/>
          <w:szCs w:val="28"/>
        </w:rPr>
      </w:pPr>
    </w:p>
    <w:p w:rsidR="00792332" w:rsidRDefault="00792332" w:rsidP="00792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6E68">
        <w:rPr>
          <w:sz w:val="28"/>
          <w:szCs w:val="28"/>
        </w:rPr>
        <w:t xml:space="preserve">опубликован </w:t>
      </w:r>
      <w:r w:rsidR="00232FC2">
        <w:rPr>
          <w:sz w:val="28"/>
          <w:szCs w:val="28"/>
        </w:rPr>
        <w:t>в</w:t>
      </w:r>
      <w:r w:rsidR="00B56107">
        <w:rPr>
          <w:sz w:val="28"/>
          <w:szCs w:val="28"/>
        </w:rPr>
        <w:t>идео репортаж, интервью о работе Отдела для ГБУ РА «Майкопское телевидение» от 24.04.2023 на канале ОТР для новостей;</w:t>
      </w:r>
    </w:p>
    <w:p w:rsidR="006156F5" w:rsidRDefault="00232FC2" w:rsidP="0079233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156F5">
        <w:rPr>
          <w:sz w:val="28"/>
          <w:szCs w:val="28"/>
        </w:rPr>
        <w:t>татья «</w:t>
      </w:r>
      <w:r w:rsidR="00B56107">
        <w:rPr>
          <w:sz w:val="28"/>
          <w:szCs w:val="28"/>
        </w:rPr>
        <w:t>Сохранение исторической памяти</w:t>
      </w:r>
      <w:r w:rsidR="006156F5">
        <w:rPr>
          <w:sz w:val="28"/>
          <w:szCs w:val="28"/>
        </w:rPr>
        <w:t>» опубликованная в газете «</w:t>
      </w:r>
      <w:r w:rsidR="00B56107">
        <w:rPr>
          <w:sz w:val="28"/>
          <w:szCs w:val="28"/>
        </w:rPr>
        <w:t>Советская Адыгея</w:t>
      </w:r>
      <w:r w:rsidR="006156F5">
        <w:rPr>
          <w:sz w:val="28"/>
          <w:szCs w:val="28"/>
        </w:rPr>
        <w:t xml:space="preserve">» № </w:t>
      </w:r>
      <w:r w:rsidR="00624121">
        <w:rPr>
          <w:sz w:val="28"/>
          <w:szCs w:val="28"/>
        </w:rPr>
        <w:t>104</w:t>
      </w:r>
      <w:r w:rsidR="006156F5">
        <w:rPr>
          <w:sz w:val="28"/>
          <w:szCs w:val="28"/>
        </w:rPr>
        <w:t xml:space="preserve"> от </w:t>
      </w:r>
      <w:r w:rsidR="00624121">
        <w:rPr>
          <w:sz w:val="28"/>
          <w:szCs w:val="28"/>
        </w:rPr>
        <w:t>10.06.2023</w:t>
      </w:r>
      <w:r w:rsidR="006156F5">
        <w:rPr>
          <w:sz w:val="28"/>
          <w:szCs w:val="28"/>
        </w:rPr>
        <w:t>. Для статьи использован</w:t>
      </w:r>
      <w:r w:rsidR="004A7552">
        <w:rPr>
          <w:sz w:val="28"/>
          <w:szCs w:val="28"/>
        </w:rPr>
        <w:t>о</w:t>
      </w:r>
      <w:r w:rsidR="006156F5">
        <w:rPr>
          <w:sz w:val="28"/>
          <w:szCs w:val="28"/>
        </w:rPr>
        <w:t xml:space="preserve">: </w:t>
      </w:r>
      <w:r w:rsidR="00624121">
        <w:rPr>
          <w:sz w:val="28"/>
          <w:szCs w:val="28"/>
        </w:rPr>
        <w:t>3</w:t>
      </w:r>
      <w:r w:rsidR="006156F5">
        <w:rPr>
          <w:sz w:val="28"/>
          <w:szCs w:val="28"/>
        </w:rPr>
        <w:t xml:space="preserve"> фонд</w:t>
      </w:r>
      <w:r w:rsidR="00624121">
        <w:rPr>
          <w:sz w:val="28"/>
          <w:szCs w:val="28"/>
        </w:rPr>
        <w:t>а</w:t>
      </w:r>
      <w:r w:rsidR="006156F5">
        <w:rPr>
          <w:sz w:val="28"/>
          <w:szCs w:val="28"/>
        </w:rPr>
        <w:t xml:space="preserve">, </w:t>
      </w:r>
      <w:r w:rsidR="00624121">
        <w:rPr>
          <w:sz w:val="28"/>
          <w:szCs w:val="28"/>
        </w:rPr>
        <w:t xml:space="preserve">15 </w:t>
      </w:r>
      <w:proofErr w:type="spellStart"/>
      <w:r w:rsidR="006156F5">
        <w:rPr>
          <w:sz w:val="28"/>
          <w:szCs w:val="28"/>
        </w:rPr>
        <w:t>ед.хр</w:t>
      </w:r>
      <w:proofErr w:type="spellEnd"/>
      <w:r w:rsidR="006156F5">
        <w:rPr>
          <w:sz w:val="28"/>
          <w:szCs w:val="28"/>
        </w:rPr>
        <w:t>.;</w:t>
      </w:r>
    </w:p>
    <w:p w:rsidR="00792332" w:rsidRDefault="00792332" w:rsidP="00792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выставка на странице Отдела </w:t>
      </w:r>
      <w:r w:rsidR="00624121">
        <w:rPr>
          <w:sz w:val="28"/>
          <w:szCs w:val="28"/>
        </w:rPr>
        <w:t xml:space="preserve">сайта Администрации МО «Город Майкоп» </w:t>
      </w:r>
      <w:r>
        <w:rPr>
          <w:sz w:val="28"/>
          <w:szCs w:val="28"/>
        </w:rPr>
        <w:t>«</w:t>
      </w:r>
      <w:r w:rsidR="00624121">
        <w:rPr>
          <w:sz w:val="28"/>
          <w:szCs w:val="28"/>
        </w:rPr>
        <w:t>Никто не забыт, ничто не забыто!</w:t>
      </w:r>
      <w:r>
        <w:rPr>
          <w:sz w:val="28"/>
          <w:szCs w:val="28"/>
        </w:rPr>
        <w:t xml:space="preserve">» </w:t>
      </w:r>
      <w:r w:rsidR="00624121">
        <w:rPr>
          <w:sz w:val="28"/>
          <w:szCs w:val="28"/>
        </w:rPr>
        <w:t xml:space="preserve">посвященная участникам Великой Отечественной войны, труженикам тыла. </w:t>
      </w:r>
      <w:r>
        <w:rPr>
          <w:sz w:val="28"/>
          <w:szCs w:val="28"/>
        </w:rPr>
        <w:t>Длительность</w:t>
      </w:r>
      <w:r w:rsidR="002F5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выставки: </w:t>
      </w:r>
      <w:r w:rsidR="00C15676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, использовано </w:t>
      </w:r>
      <w:r w:rsidR="00624121">
        <w:rPr>
          <w:sz w:val="28"/>
          <w:szCs w:val="28"/>
        </w:rPr>
        <w:t>3 фонда, 41</w:t>
      </w:r>
      <w:r w:rsidR="00E033BE">
        <w:rPr>
          <w:sz w:val="28"/>
          <w:szCs w:val="28"/>
        </w:rPr>
        <w:t xml:space="preserve"> </w:t>
      </w:r>
      <w:proofErr w:type="spellStart"/>
      <w:r w:rsidR="00E033BE">
        <w:rPr>
          <w:sz w:val="28"/>
          <w:szCs w:val="28"/>
        </w:rPr>
        <w:t>ед.хр</w:t>
      </w:r>
      <w:proofErr w:type="spellEnd"/>
      <w:r w:rsidR="00E033BE">
        <w:rPr>
          <w:sz w:val="28"/>
          <w:szCs w:val="28"/>
        </w:rPr>
        <w:t>.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социально-правовых запросов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Pr="00F10948" w:rsidRDefault="00264AF1" w:rsidP="00264A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исполнено</w:t>
      </w:r>
      <w:proofErr w:type="gramEnd"/>
      <w:r>
        <w:rPr>
          <w:sz w:val="28"/>
          <w:szCs w:val="28"/>
        </w:rPr>
        <w:t xml:space="preserve"> запросов социально-правового характера – </w:t>
      </w:r>
      <w:r w:rsidR="00697B1B">
        <w:rPr>
          <w:b/>
          <w:sz w:val="28"/>
          <w:szCs w:val="28"/>
        </w:rPr>
        <w:t>2445</w:t>
      </w:r>
      <w:r w:rsidR="00CB0A9F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с положительным результатом - </w:t>
      </w:r>
      <w:r w:rsidR="00024387">
        <w:rPr>
          <w:b/>
          <w:sz w:val="28"/>
          <w:szCs w:val="28"/>
        </w:rPr>
        <w:t>1842</w:t>
      </w:r>
    </w:p>
    <w:p w:rsidR="00264AF1" w:rsidRDefault="00264AF1" w:rsidP="00453D70">
      <w:pPr>
        <w:jc w:val="both"/>
        <w:rPr>
          <w:sz w:val="28"/>
          <w:szCs w:val="28"/>
        </w:rPr>
      </w:pPr>
    </w:p>
    <w:p w:rsidR="00264AF1" w:rsidRDefault="00264AF1" w:rsidP="00264AF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</w:t>
      </w: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>-сайта/страницы</w:t>
      </w:r>
    </w:p>
    <w:p w:rsidR="00264AF1" w:rsidRDefault="00264AF1" w:rsidP="00264AF1">
      <w:pPr>
        <w:ind w:firstLine="284"/>
        <w:jc w:val="both"/>
        <w:rPr>
          <w:b/>
          <w:sz w:val="28"/>
          <w:szCs w:val="28"/>
        </w:rPr>
      </w:pPr>
    </w:p>
    <w:p w:rsidR="00264AF1" w:rsidRDefault="00264AF1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Страницу Отдела на сайте Администрации МО «Город Майкоп» посещений было – </w:t>
      </w:r>
      <w:r w:rsidR="002C44A5">
        <w:rPr>
          <w:b/>
          <w:sz w:val="28"/>
          <w:szCs w:val="28"/>
        </w:rPr>
        <w:t>125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681800" w:rsidP="00264AF1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Использовано за 2023</w:t>
      </w:r>
      <w:r w:rsidR="00264AF1">
        <w:rPr>
          <w:b/>
          <w:sz w:val="28"/>
          <w:szCs w:val="28"/>
        </w:rPr>
        <w:t xml:space="preserve"> год документов</w:t>
      </w:r>
      <w:r w:rsidR="00264AF1">
        <w:rPr>
          <w:sz w:val="28"/>
          <w:szCs w:val="28"/>
        </w:rPr>
        <w:t>:</w:t>
      </w:r>
    </w:p>
    <w:p w:rsidR="00264AF1" w:rsidRDefault="00264AF1" w:rsidP="00264AF1">
      <w:pPr>
        <w:ind w:firstLine="284"/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пользователям </w:t>
      </w:r>
      <w:r w:rsidR="00111C60">
        <w:rPr>
          <w:b/>
          <w:sz w:val="28"/>
          <w:szCs w:val="28"/>
        </w:rPr>
        <w:t>9936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264AF1" w:rsidRDefault="00264AF1" w:rsidP="00264A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пользователям в читальном зале – </w:t>
      </w:r>
      <w:r w:rsidR="007F126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.;</w:t>
      </w:r>
    </w:p>
    <w:p w:rsidR="00264AF1" w:rsidRDefault="00264AF1" w:rsidP="00264A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временное пользование – </w:t>
      </w:r>
      <w:r w:rsidR="00B83C02">
        <w:rPr>
          <w:b/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264AF1" w:rsidRPr="00F07B9F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сотрудникам архива в целях проведения плановых и внеплановых работ – </w:t>
      </w:r>
      <w:r w:rsidR="00111C60">
        <w:rPr>
          <w:b/>
          <w:sz w:val="28"/>
          <w:szCs w:val="28"/>
        </w:rPr>
        <w:t>9936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пользовате</w:t>
      </w:r>
      <w:r w:rsidR="00681800">
        <w:rPr>
          <w:b/>
          <w:sz w:val="28"/>
          <w:szCs w:val="28"/>
        </w:rPr>
        <w:t>лей архивной информацией за 2023</w:t>
      </w:r>
      <w:r>
        <w:rPr>
          <w:b/>
          <w:sz w:val="28"/>
          <w:szCs w:val="28"/>
        </w:rPr>
        <w:t xml:space="preserve"> год - </w:t>
      </w:r>
      <w:r w:rsidR="00111C60" w:rsidRPr="00111C60">
        <w:rPr>
          <w:b/>
          <w:sz w:val="28"/>
          <w:szCs w:val="28"/>
        </w:rPr>
        <w:t>2570</w:t>
      </w:r>
      <w:r w:rsidRPr="00111C60">
        <w:rPr>
          <w:b/>
          <w:sz w:val="28"/>
          <w:szCs w:val="28"/>
        </w:rPr>
        <w:t>: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B83C02" w:rsidP="00264AF1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– 0</w:t>
      </w:r>
      <w:r w:rsidR="00264AF1">
        <w:rPr>
          <w:sz w:val="28"/>
          <w:szCs w:val="28"/>
        </w:rPr>
        <w:t xml:space="preserve">; 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Исполнено запросов социально – правового характера – </w:t>
      </w:r>
      <w:r w:rsidR="00576891">
        <w:rPr>
          <w:sz w:val="28"/>
          <w:szCs w:val="28"/>
        </w:rPr>
        <w:t>2445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>3. Исполнено тематических запросов – нет;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Исполнено генеалогических запросов – нет;</w:t>
      </w:r>
    </w:p>
    <w:p w:rsidR="00264AF1" w:rsidRDefault="00264AF1" w:rsidP="00264AF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Посетители веб страницы Отдела - </w:t>
      </w:r>
      <w:r w:rsidR="004A7552">
        <w:rPr>
          <w:sz w:val="28"/>
          <w:szCs w:val="28"/>
        </w:rPr>
        <w:t>125</w:t>
      </w:r>
      <w:r>
        <w:rPr>
          <w:sz w:val="28"/>
          <w:szCs w:val="28"/>
        </w:rPr>
        <w:t xml:space="preserve">   </w:t>
      </w:r>
    </w:p>
    <w:p w:rsidR="00264AF1" w:rsidRDefault="00264AF1" w:rsidP="00264AF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Справочный информационный фонд (СИФ)</w:t>
      </w:r>
    </w:p>
    <w:p w:rsidR="00264AF1" w:rsidRDefault="00264AF1" w:rsidP="00264AF1">
      <w:pPr>
        <w:ind w:firstLine="360"/>
        <w:jc w:val="both"/>
        <w:rPr>
          <w:b/>
          <w:sz w:val="28"/>
          <w:szCs w:val="28"/>
        </w:rPr>
      </w:pPr>
    </w:p>
    <w:p w:rsidR="00264AF1" w:rsidRDefault="00246C33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64AF1">
        <w:rPr>
          <w:sz w:val="28"/>
          <w:szCs w:val="28"/>
        </w:rPr>
        <w:t xml:space="preserve"> году в СИФ поступило </w:t>
      </w:r>
      <w:r w:rsidR="00F141E6">
        <w:rPr>
          <w:sz w:val="28"/>
          <w:szCs w:val="28"/>
        </w:rPr>
        <w:t>5</w:t>
      </w:r>
      <w:r w:rsidR="00264AF1">
        <w:rPr>
          <w:sz w:val="28"/>
          <w:szCs w:val="28"/>
        </w:rPr>
        <w:t xml:space="preserve"> (</w:t>
      </w:r>
      <w:r w:rsidR="00F141E6">
        <w:rPr>
          <w:sz w:val="28"/>
          <w:szCs w:val="28"/>
        </w:rPr>
        <w:t>5</w:t>
      </w:r>
      <w:r w:rsidR="00264AF1">
        <w:rPr>
          <w:sz w:val="28"/>
          <w:szCs w:val="28"/>
        </w:rPr>
        <w:t xml:space="preserve"> </w:t>
      </w:r>
      <w:r w:rsidR="00F141E6">
        <w:rPr>
          <w:sz w:val="28"/>
          <w:szCs w:val="28"/>
        </w:rPr>
        <w:t>журналов «Отечественные архивы»</w:t>
      </w:r>
      <w:r w:rsidR="00264AF1">
        <w:rPr>
          <w:sz w:val="28"/>
          <w:szCs w:val="28"/>
        </w:rPr>
        <w:t>).</w:t>
      </w:r>
    </w:p>
    <w:p w:rsidR="00F141E6" w:rsidRDefault="00F141E6" w:rsidP="004F4644">
      <w:pPr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Материально – техническая база</w:t>
      </w:r>
    </w:p>
    <w:p w:rsidR="00264AF1" w:rsidRDefault="00264AF1" w:rsidP="00264AF1">
      <w:pPr>
        <w:jc w:val="center"/>
        <w:rPr>
          <w:b/>
          <w:bCs/>
          <w:sz w:val="28"/>
          <w:szCs w:val="28"/>
          <w:highlight w:val="yellow"/>
        </w:rPr>
      </w:pPr>
    </w:p>
    <w:p w:rsidR="00FC658D" w:rsidRDefault="00332C3F" w:rsidP="00FC6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2023</w:t>
      </w:r>
      <w:r w:rsidR="00264AF1">
        <w:rPr>
          <w:sz w:val="28"/>
          <w:szCs w:val="28"/>
        </w:rPr>
        <w:t xml:space="preserve"> году </w:t>
      </w:r>
      <w:r w:rsidR="00FC658D" w:rsidRPr="00435AAA">
        <w:rPr>
          <w:sz w:val="28"/>
          <w:szCs w:val="28"/>
        </w:rPr>
        <w:t>материа</w:t>
      </w:r>
      <w:r w:rsidR="00FC658D">
        <w:rPr>
          <w:sz w:val="28"/>
          <w:szCs w:val="28"/>
        </w:rPr>
        <w:t>льно-техническая база обновлена</w:t>
      </w:r>
      <w:r w:rsidR="00FC658D" w:rsidRPr="00435AAA">
        <w:rPr>
          <w:sz w:val="28"/>
          <w:szCs w:val="28"/>
        </w:rPr>
        <w:t xml:space="preserve"> одним компьютером.</w:t>
      </w: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архивов </w:t>
      </w: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 </w:t>
      </w:r>
    </w:p>
    <w:p w:rsidR="001B1020" w:rsidRDefault="00264AF1" w:rsidP="00E25ADA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Майкоп» </w:t>
      </w:r>
      <w:r>
        <w:rPr>
          <w:sz w:val="28"/>
          <w:szCs w:val="28"/>
        </w:rPr>
        <w:tab/>
        <w:t xml:space="preserve">                 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332C3F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8A2CB3">
      <w:pPr>
        <w:tabs>
          <w:tab w:val="left" w:pos="5954"/>
        </w:tabs>
        <w:jc w:val="both"/>
        <w:rPr>
          <w:sz w:val="28"/>
          <w:szCs w:val="28"/>
        </w:rPr>
      </w:pPr>
    </w:p>
    <w:p w:rsidR="008A2CB3" w:rsidRDefault="008A2CB3" w:rsidP="008A2CB3">
      <w:pPr>
        <w:tabs>
          <w:tab w:val="left" w:pos="5954"/>
        </w:tabs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AF2CFC" w:rsidRDefault="00AF2CFC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AF2CFC" w:rsidRDefault="00AF2CFC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AF2CFC" w:rsidRDefault="00AF2CFC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AF2CFC" w:rsidRDefault="00AF2CFC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AF2CFC" w:rsidRDefault="00AF2CFC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4F4644" w:rsidRDefault="004F4644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332C3F" w:rsidRDefault="00332C3F" w:rsidP="000C22F0">
      <w:pPr>
        <w:tabs>
          <w:tab w:val="left" w:pos="5954"/>
        </w:tabs>
        <w:jc w:val="both"/>
        <w:rPr>
          <w:sz w:val="28"/>
          <w:szCs w:val="28"/>
        </w:rPr>
      </w:pPr>
    </w:p>
    <w:p w:rsidR="000C22F0" w:rsidRDefault="000C22F0" w:rsidP="000C22F0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lastRenderedPageBreak/>
        <w:tab/>
      </w:r>
      <w:r w:rsidR="0004795A">
        <w:rPr>
          <w:sz w:val="28"/>
          <w:szCs w:val="28"/>
        </w:rPr>
        <w:t xml:space="preserve">      </w:t>
      </w:r>
      <w:r>
        <w:rPr>
          <w:b/>
        </w:rPr>
        <w:t>Приложение № 1</w:t>
      </w:r>
    </w:p>
    <w:p w:rsidR="00264AF1" w:rsidRDefault="00332C3F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2023</w:t>
      </w:r>
      <w:r w:rsidR="00264AF1">
        <w:rPr>
          <w:b/>
        </w:rPr>
        <w:t xml:space="preserve"> год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физического состояния док</w:t>
      </w:r>
      <w:r w:rsidR="00332C3F">
        <w:rPr>
          <w:b/>
          <w:sz w:val="28"/>
          <w:szCs w:val="28"/>
        </w:rPr>
        <w:t>ументов (прошив, ремонт) за 2023</w:t>
      </w:r>
      <w:r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76"/>
        <w:gridCol w:w="860"/>
        <w:gridCol w:w="4183"/>
        <w:gridCol w:w="847"/>
        <w:gridCol w:w="840"/>
        <w:gridCol w:w="989"/>
        <w:gridCol w:w="1056"/>
      </w:tblGrid>
      <w:tr w:rsidR="00264AF1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(кол-во листов)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Прошив</w:t>
            </w:r>
          </w:p>
          <w:p w:rsidR="00264AF1" w:rsidRDefault="003D1BC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кол</w:t>
            </w:r>
            <w:proofErr w:type="gramEnd"/>
            <w:r>
              <w:rPr>
                <w:lang w:eastAsia="en-US"/>
              </w:rPr>
              <w:t>-во листов)</w:t>
            </w:r>
          </w:p>
        </w:tc>
      </w:tr>
      <w:tr w:rsidR="00264AF1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64AF1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EC678F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Похозяйственные</w:t>
            </w:r>
            <w:proofErr w:type="spellEnd"/>
            <w:r>
              <w:rPr>
                <w:lang w:eastAsia="en-US"/>
              </w:rPr>
              <w:t xml:space="preserve"> книги ст. Ханской</w:t>
            </w:r>
          </w:p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D1BC0" w:rsidP="00DC29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C0">
              <w:rPr>
                <w:lang w:eastAsia="en-US"/>
              </w:rPr>
              <w:t>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0100A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0100A3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D1BC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3D1BC0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0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8242DE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4C2F9F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8242DE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4C2F9F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DE" w:rsidRDefault="008242DE" w:rsidP="003D1B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705224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4C2F9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705224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4C2F9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</w:tr>
      <w:tr w:rsidR="00705224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4C2F9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730806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4C2F9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264AF1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4C2F9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242D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242D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242D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242DE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730806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4C2F9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730806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4C2F9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730806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4C2F9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730806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4C2F9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730806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4C2F9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8242DE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272B1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Pr="009E2F51" w:rsidRDefault="004C2F9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272B1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C2F9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8242DE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72B1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C2F9F" w:rsidP="006A70E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17A91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17A91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17A91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17A91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</w:tr>
      <w:tr w:rsidR="00272B1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C2F9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73837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Pr="00D73837" w:rsidRDefault="00D73837" w:rsidP="00D7383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D73837">
              <w:rPr>
                <w:szCs w:val="28"/>
              </w:rPr>
              <w:t>АООТ «Дружба»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73837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076D">
              <w:rPr>
                <w:lang w:eastAsia="en-US"/>
              </w:rPr>
              <w:t>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73837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73837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272B10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4C2F9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1076D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Pr="00D1076D" w:rsidRDefault="00D1076D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D1076D">
              <w:rPr>
                <w:szCs w:val="28"/>
              </w:rPr>
              <w:t xml:space="preserve">Майкопский районный союз потребительских обществ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1076D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1076D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1076D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D1076D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E094B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D1076D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D1076D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DA6A1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864B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469B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Р-12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ЧС Администрации МО «Город Майкоп»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A6A1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DA6A1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864B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A6A1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A6A1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A6A1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947A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DA6A1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864B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0B30A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Pr="0079792B" w:rsidRDefault="0079792B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79792B">
              <w:rPr>
                <w:color w:val="000000"/>
                <w:szCs w:val="27"/>
              </w:rPr>
              <w:t xml:space="preserve">ОАО </w:t>
            </w:r>
            <w:r>
              <w:rPr>
                <w:color w:val="000000"/>
                <w:szCs w:val="27"/>
              </w:rPr>
              <w:t>«Мясокомбинат</w:t>
            </w:r>
            <w:r w:rsidRPr="0079792B">
              <w:rPr>
                <w:color w:val="000000"/>
                <w:szCs w:val="27"/>
              </w:rPr>
              <w:t xml:space="preserve"> «ЛЭ-ЧЭТ-НЭКУЛЬ»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79792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79792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79792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A6A1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DA6A1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864B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21C0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Pr="00321C07" w:rsidRDefault="00321C07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321C07">
              <w:rPr>
                <w:szCs w:val="28"/>
              </w:rPr>
              <w:t>ЗАО «</w:t>
            </w:r>
            <w:proofErr w:type="spellStart"/>
            <w:r w:rsidRPr="00321C07">
              <w:rPr>
                <w:szCs w:val="28"/>
              </w:rPr>
              <w:t>Майкопбытсервис</w:t>
            </w:r>
            <w:proofErr w:type="spellEnd"/>
            <w:r w:rsidRPr="00321C07">
              <w:rPr>
                <w:szCs w:val="28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21C0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21C0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21C0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21C0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DA6A1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3864B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CB127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Pr="00CB1276" w:rsidRDefault="00CB1276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CB1276">
              <w:rPr>
                <w:szCs w:val="28"/>
              </w:rPr>
              <w:t xml:space="preserve">ОАО Майкопская фабрика </w:t>
            </w:r>
            <w:proofErr w:type="spellStart"/>
            <w:r w:rsidRPr="00CB1276">
              <w:rPr>
                <w:szCs w:val="28"/>
              </w:rPr>
              <w:t>хозтоваров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CB127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CB127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CB127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13" w:rsidRDefault="00DA6A1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AD143E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Default="003864B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Default="00AD143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Pr="000E7E7F" w:rsidRDefault="000E7E7F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0E7E7F">
              <w:rPr>
                <w:szCs w:val="28"/>
              </w:rPr>
              <w:t>ООО «МГШ»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Default="000E7E7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Default="000E7E7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Default="00AD143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3E" w:rsidRDefault="000E7E7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EE094B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8D67AD" w:rsidRDefault="008A2CB3" w:rsidP="008A2CB3">
            <w:pPr>
              <w:tabs>
                <w:tab w:val="left" w:pos="3497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</w:tr>
      <w:tr w:rsidR="00437848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6B3AB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43784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Pr="00273CEF" w:rsidRDefault="00273CEF" w:rsidP="00273CE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273CEF">
              <w:rPr>
                <w:szCs w:val="28"/>
              </w:rPr>
              <w:t>ООО «Мир»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43784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8C51C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43784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8C51C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437848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6B3AB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081E9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Pr="00081E9C" w:rsidRDefault="00081E9C" w:rsidP="00081E9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081E9C">
              <w:rPr>
                <w:szCs w:val="28"/>
              </w:rPr>
              <w:t>МУП «МОЖКХ г. Майкопа»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081E9C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264C4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264C4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264C4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437848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6B3AB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264C4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Pr="00264C4E" w:rsidRDefault="00264C4E" w:rsidP="00264C4E">
            <w:pPr>
              <w:tabs>
                <w:tab w:val="left" w:pos="3497"/>
              </w:tabs>
              <w:rPr>
                <w:lang w:eastAsia="en-US"/>
              </w:rPr>
            </w:pPr>
            <w:r w:rsidRPr="00264C4E">
              <w:rPr>
                <w:szCs w:val="28"/>
              </w:rPr>
              <w:t>ОАО «Майкопский станкостроительный завод им. Фрунзе»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264C4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355A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355A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355AF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</w:tr>
      <w:tr w:rsidR="00437848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6B3AB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A94FA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Pr="00A94FA2" w:rsidRDefault="00A94FA2" w:rsidP="00A94FA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 w:rsidRPr="00A94FA2">
              <w:rPr>
                <w:szCs w:val="28"/>
              </w:rPr>
              <w:t>ООО «МХВ»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A94FA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A94FA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43784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48" w:rsidRDefault="00A94FA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</w:tr>
      <w:tr w:rsidR="00EE094B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</w:tr>
      <w:tr w:rsidR="00470DFF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Default="00D875BD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Default="00470DF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Pr="00470DFF" w:rsidRDefault="00470DFF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 w:rsidRPr="00470DFF">
              <w:rPr>
                <w:szCs w:val="28"/>
              </w:rPr>
              <w:t>Завод «</w:t>
            </w:r>
            <w:proofErr w:type="spellStart"/>
            <w:proofErr w:type="gramStart"/>
            <w:r w:rsidRPr="00470DFF">
              <w:rPr>
                <w:szCs w:val="28"/>
              </w:rPr>
              <w:t>СМиК</w:t>
            </w:r>
            <w:proofErr w:type="spellEnd"/>
            <w:r w:rsidRPr="00470DFF">
              <w:rPr>
                <w:szCs w:val="28"/>
              </w:rPr>
              <w:t>»  треста</w:t>
            </w:r>
            <w:proofErr w:type="gramEnd"/>
            <w:r w:rsidRPr="00470DFF">
              <w:rPr>
                <w:szCs w:val="28"/>
              </w:rPr>
              <w:t xml:space="preserve"> «</w:t>
            </w:r>
            <w:proofErr w:type="spellStart"/>
            <w:r w:rsidRPr="00470DFF">
              <w:rPr>
                <w:szCs w:val="28"/>
              </w:rPr>
              <w:t>Адыгпромстрой</w:t>
            </w:r>
            <w:proofErr w:type="spellEnd"/>
            <w:r w:rsidRPr="00470DFF">
              <w:rPr>
                <w:szCs w:val="28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Default="00470DF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Default="00470DF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Default="00470DF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F" w:rsidRDefault="00470DF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470DFF" w:rsidRDefault="008A2CB3" w:rsidP="008A2CB3">
            <w:pPr>
              <w:tabs>
                <w:tab w:val="left" w:pos="3497"/>
              </w:tabs>
              <w:jc w:val="both"/>
              <w:rPr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AE02B8" w:rsidRDefault="008A2CB3" w:rsidP="008A2CB3">
            <w:pPr>
              <w:tabs>
                <w:tab w:val="left" w:pos="3497"/>
              </w:tabs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Pr="00387816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B224B8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CB50A9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38781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387816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Точрадиомаш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38781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D342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D342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B8" w:rsidRDefault="00D342C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E094B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739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E094B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EE094B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A2CB3" w:rsidTr="008A2C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B3" w:rsidRDefault="008A2CB3" w:rsidP="008A2CB3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</w:tr>
      <w:tr w:rsidR="009C7ED2" w:rsidTr="0089224B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2" w:rsidRPr="009C7ED2" w:rsidRDefault="00697715" w:rsidP="00D3644A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14 фондов, 278</w:t>
            </w:r>
            <w:r w:rsidR="009C7ED2">
              <w:rPr>
                <w:b/>
                <w:lang w:eastAsia="en-US"/>
              </w:rPr>
              <w:t xml:space="preserve"> </w:t>
            </w:r>
            <w:proofErr w:type="spellStart"/>
            <w:r w:rsidR="009C7ED2">
              <w:rPr>
                <w:b/>
                <w:lang w:eastAsia="en-US"/>
              </w:rPr>
              <w:t>ед.хр</w:t>
            </w:r>
            <w:proofErr w:type="spellEnd"/>
            <w:r w:rsidR="009C7ED2">
              <w:rPr>
                <w:b/>
                <w:lang w:eastAsia="en-US"/>
              </w:rPr>
              <w:t xml:space="preserve">, прошито </w:t>
            </w:r>
            <w:r w:rsidR="004D2E0A">
              <w:rPr>
                <w:b/>
                <w:lang w:eastAsia="en-US"/>
              </w:rPr>
              <w:t>100</w:t>
            </w:r>
            <w:r w:rsidR="00122F46">
              <w:rPr>
                <w:b/>
                <w:lang w:eastAsia="en-US"/>
              </w:rPr>
              <w:t xml:space="preserve"> дел, ремонт </w:t>
            </w:r>
            <w:r w:rsidR="009C7ED2">
              <w:rPr>
                <w:b/>
                <w:lang w:eastAsia="en-US"/>
              </w:rPr>
              <w:t>1</w:t>
            </w:r>
            <w:r w:rsidR="006652A7">
              <w:rPr>
                <w:b/>
                <w:lang w:eastAsia="en-US"/>
              </w:rPr>
              <w:t>095</w:t>
            </w:r>
            <w:r w:rsidR="009C7ED2">
              <w:rPr>
                <w:b/>
                <w:lang w:eastAsia="en-US"/>
              </w:rPr>
              <w:t xml:space="preserve"> лист</w:t>
            </w:r>
            <w:r w:rsidR="00122F46">
              <w:rPr>
                <w:b/>
                <w:lang w:eastAsia="en-US"/>
              </w:rPr>
              <w:t>ов</w:t>
            </w:r>
          </w:p>
        </w:tc>
      </w:tr>
    </w:tbl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jc w:val="both"/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EE094B" w:rsidRDefault="00EE094B" w:rsidP="00264AF1">
      <w:pPr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right"/>
        <w:rPr>
          <w:b/>
        </w:rPr>
      </w:pPr>
      <w:r>
        <w:rPr>
          <w:sz w:val="28"/>
          <w:szCs w:val="28"/>
        </w:rPr>
        <w:lastRenderedPageBreak/>
        <w:tab/>
        <w:t xml:space="preserve">      </w:t>
      </w:r>
      <w:r>
        <w:rPr>
          <w:b/>
        </w:rPr>
        <w:t>Приложение № 2</w:t>
      </w:r>
    </w:p>
    <w:p w:rsidR="00264AF1" w:rsidRDefault="00B31EEE" w:rsidP="00264AF1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2023</w:t>
      </w:r>
      <w:r w:rsidR="00264AF1">
        <w:rPr>
          <w:b/>
        </w:rPr>
        <w:t xml:space="preserve"> год</w:t>
      </w:r>
    </w:p>
    <w:p w:rsidR="00264AF1" w:rsidRDefault="00264AF1" w:rsidP="00264AF1">
      <w:pPr>
        <w:jc w:val="right"/>
        <w:rPr>
          <w:b/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676C96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Акты проверки наличия за</w:t>
      </w:r>
      <w:r w:rsidR="00B31EEE">
        <w:rPr>
          <w:b/>
          <w:sz w:val="28"/>
          <w:szCs w:val="28"/>
        </w:rPr>
        <w:t xml:space="preserve"> 2023</w:t>
      </w:r>
      <w:r w:rsidR="00264AF1"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"/>
        <w:gridCol w:w="1296"/>
        <w:gridCol w:w="1275"/>
        <w:gridCol w:w="3992"/>
        <w:gridCol w:w="2120"/>
      </w:tblGrid>
      <w:tr w:rsidR="00264AF1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 проверки, №, дата</w:t>
            </w:r>
          </w:p>
        </w:tc>
      </w:tr>
      <w:tr w:rsidR="00264AF1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56693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C104CE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C104CE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C104CE" w:rsidP="00656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Фарма</w:t>
            </w:r>
            <w:proofErr w:type="spellEnd"/>
            <w:r>
              <w:rPr>
                <w:lang w:eastAsia="en-US"/>
              </w:rPr>
              <w:t>-Дина»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C104CE" w:rsidP="00C104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  <w:r w:rsidR="00656693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02.03.2023</w:t>
            </w:r>
          </w:p>
        </w:tc>
      </w:tr>
      <w:tr w:rsidR="00F76F6D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6D" w:rsidRDefault="00F76F6D" w:rsidP="00F7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6D" w:rsidRDefault="00F76F6D" w:rsidP="00F7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6D" w:rsidRDefault="00F76F6D" w:rsidP="00F7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6D" w:rsidRDefault="003412EE" w:rsidP="00F76F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ИЧП «</w:t>
            </w:r>
            <w:proofErr w:type="spellStart"/>
            <w:r>
              <w:rPr>
                <w:lang w:eastAsia="en-US"/>
              </w:rPr>
              <w:t>Викар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6D" w:rsidRDefault="00F76F6D" w:rsidP="00F76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№1 от </w:t>
            </w:r>
            <w:r w:rsidR="003412EE">
              <w:rPr>
                <w:lang w:eastAsia="en-US"/>
              </w:rPr>
              <w:t>02.03.2023</w:t>
            </w:r>
          </w:p>
        </w:tc>
      </w:tr>
      <w:tr w:rsidR="003412EE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E" w:rsidRDefault="003412EE" w:rsidP="0034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E" w:rsidRDefault="003412EE" w:rsidP="0034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E" w:rsidRDefault="003412EE" w:rsidP="0034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E" w:rsidRDefault="003412EE" w:rsidP="003412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«Черкес»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EE" w:rsidRDefault="003412EE" w:rsidP="003412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3B0164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64" w:rsidRDefault="003B0164" w:rsidP="003B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64" w:rsidRDefault="003B0164" w:rsidP="003B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64" w:rsidRDefault="003B0164" w:rsidP="003B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64" w:rsidRDefault="003B0164" w:rsidP="003B01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Инжком</w:t>
            </w:r>
            <w:proofErr w:type="spellEnd"/>
            <w:r>
              <w:rPr>
                <w:lang w:eastAsia="en-US"/>
              </w:rPr>
              <w:t xml:space="preserve"> оф куп»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64" w:rsidRDefault="003B0164" w:rsidP="003B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46618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A" w:rsidRDefault="0046618A" w:rsidP="00466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A" w:rsidRDefault="0046618A" w:rsidP="00466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A" w:rsidRDefault="0046618A" w:rsidP="00466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A" w:rsidRDefault="0046618A" w:rsidP="0046618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«Триада»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8A" w:rsidRDefault="0046618A" w:rsidP="00466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203B16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6" w:rsidRDefault="00203B16" w:rsidP="00203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6" w:rsidRDefault="00203B16" w:rsidP="00203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6" w:rsidRDefault="00203B16" w:rsidP="00203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16" w:rsidRDefault="00203B16" w:rsidP="00203B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Чигай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16" w:rsidRDefault="00203B16" w:rsidP="00203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AC37E0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E0" w:rsidRDefault="00AC37E0" w:rsidP="00AC3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E0" w:rsidRDefault="00AC37E0" w:rsidP="00AC3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E0" w:rsidRDefault="00AC37E0" w:rsidP="00AC3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E0" w:rsidRDefault="00AC37E0" w:rsidP="00AC37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«Атлант-Сервис»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E0" w:rsidRPr="0082410A" w:rsidRDefault="00AC37E0" w:rsidP="00AC37E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8F411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2410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2410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2410A" w:rsidP="008F4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АООТ «</w:t>
            </w:r>
            <w:proofErr w:type="spellStart"/>
            <w:r>
              <w:rPr>
                <w:lang w:eastAsia="en-US"/>
              </w:rPr>
              <w:t>Точрадиомаш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2410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08.11.2023</w:t>
            </w:r>
          </w:p>
        </w:tc>
      </w:tr>
      <w:tr w:rsidR="00CF740B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0B" w:rsidRDefault="00CF740B" w:rsidP="00CF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0B" w:rsidRDefault="00CF740B" w:rsidP="00CF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0B" w:rsidRDefault="00CF740B" w:rsidP="00CF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0B" w:rsidRDefault="00CF740B" w:rsidP="00CF740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Оргтехсервис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0B" w:rsidRDefault="00CF740B" w:rsidP="00CF74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E40C02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2" w:rsidRDefault="00E40C02" w:rsidP="00E40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2" w:rsidRDefault="00E40C02" w:rsidP="00E40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2" w:rsidRDefault="00E40C02" w:rsidP="00E40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2" w:rsidRDefault="00E40C02" w:rsidP="00E40C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ХПОМ №1 УТО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2" w:rsidRDefault="00E40C02" w:rsidP="00E40C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784456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6" w:rsidRDefault="00784456" w:rsidP="0078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6" w:rsidRDefault="00784456" w:rsidP="0078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6" w:rsidRDefault="00784456" w:rsidP="0078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6" w:rsidRDefault="00784456" w:rsidP="007844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ХПОМ №3 УТО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56" w:rsidRDefault="00784456" w:rsidP="0078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7246AE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E" w:rsidRDefault="007246AE" w:rsidP="00724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E" w:rsidRDefault="007246AE" w:rsidP="00724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E" w:rsidRDefault="007246AE" w:rsidP="00724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E" w:rsidRDefault="007246AE" w:rsidP="00724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«Нимфа»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AE" w:rsidRDefault="007246AE" w:rsidP="00724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8A41F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A" w:rsidRDefault="008A41FA" w:rsidP="008A4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A" w:rsidRDefault="008A41FA" w:rsidP="008A4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A" w:rsidRDefault="008A41FA" w:rsidP="008A4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A" w:rsidRDefault="008A41FA" w:rsidP="008A41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«Регул»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A" w:rsidRDefault="008A41FA" w:rsidP="008A41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5013A4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4" w:rsidRDefault="005013A4" w:rsidP="00501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4" w:rsidRDefault="005013A4" w:rsidP="00501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4" w:rsidRDefault="005013A4" w:rsidP="00501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4" w:rsidRDefault="005013A4" w:rsidP="005013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«Стройиндустрия» ЗАО «</w:t>
            </w:r>
            <w:proofErr w:type="spellStart"/>
            <w:r>
              <w:rPr>
                <w:lang w:eastAsia="en-US"/>
              </w:rPr>
              <w:t>Адыггражданстрой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4" w:rsidRDefault="005013A4" w:rsidP="00501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BE34DB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BE34DB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BE34DB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«БТИ»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BE34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№1 от </w:t>
            </w:r>
            <w:r w:rsidR="00BE34DB">
              <w:rPr>
                <w:lang w:eastAsia="en-US"/>
              </w:rPr>
              <w:t>12.04.2023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FC2E9B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FC2E9B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FC2E9B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«Майкоп-</w:t>
            </w:r>
            <w:proofErr w:type="spellStart"/>
            <w:r>
              <w:rPr>
                <w:lang w:eastAsia="en-US"/>
              </w:rPr>
              <w:t>Медэкспорт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FC2E9B" w:rsidP="00FC2E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  <w:r w:rsidR="00227695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02.03.2023</w:t>
            </w:r>
          </w:p>
        </w:tc>
      </w:tr>
      <w:tr w:rsidR="008020CB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802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802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802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802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«Горец»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802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5D514C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C" w:rsidRDefault="005D514C" w:rsidP="005D51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C" w:rsidRDefault="005D514C" w:rsidP="005D51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C" w:rsidRDefault="005D514C" w:rsidP="005D51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C" w:rsidRDefault="005D514C" w:rsidP="005D51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МУКБ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4C" w:rsidRDefault="005D514C" w:rsidP="005D51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28.02.2023</w:t>
            </w:r>
          </w:p>
        </w:tc>
      </w:tr>
      <w:tr w:rsidR="009E6342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Default="009E6342" w:rsidP="009E6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Pr="009E6342" w:rsidRDefault="009E6342" w:rsidP="009E6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Default="009E6342" w:rsidP="009E6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Default="009E6342" w:rsidP="009E63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Бачер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2" w:rsidRDefault="009E6342" w:rsidP="009E63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C459B4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4" w:rsidRDefault="00C459B4" w:rsidP="00C4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4" w:rsidRDefault="00C459B4" w:rsidP="00C4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4" w:rsidRPr="00C459B4" w:rsidRDefault="00C459B4" w:rsidP="00C4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4" w:rsidRDefault="00C459B4" w:rsidP="00C459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4" w:rsidRDefault="00C459B4" w:rsidP="00C45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C409F4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F4" w:rsidRDefault="00C409F4" w:rsidP="00C4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4" w:rsidRDefault="00C409F4" w:rsidP="00C4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4" w:rsidRDefault="00C409F4" w:rsidP="00C4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4" w:rsidRDefault="00C409F4" w:rsidP="00C409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«Добрыня»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4" w:rsidRDefault="00C409F4" w:rsidP="00C40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2A3300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00" w:rsidRDefault="002A3300" w:rsidP="002A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0" w:rsidRDefault="002A3300" w:rsidP="002A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0" w:rsidRDefault="002A3300" w:rsidP="002A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0" w:rsidRDefault="002A3300" w:rsidP="002A33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Казанчи</w:t>
            </w:r>
            <w:proofErr w:type="spellEnd"/>
            <w:r>
              <w:rPr>
                <w:lang w:eastAsia="en-US"/>
              </w:rPr>
              <w:t xml:space="preserve"> 777»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0" w:rsidRDefault="002A3300" w:rsidP="002A33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46074F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4F" w:rsidRDefault="0046074F" w:rsidP="00460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F" w:rsidRDefault="0046074F" w:rsidP="00460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F" w:rsidRDefault="0046074F" w:rsidP="00460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F" w:rsidRDefault="0046074F" w:rsidP="0046074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Майкопнормаль</w:t>
            </w:r>
            <w:proofErr w:type="spellEnd"/>
            <w:r>
              <w:rPr>
                <w:lang w:eastAsia="en-US"/>
              </w:rPr>
              <w:t>-ХВ»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F" w:rsidRDefault="0046074F" w:rsidP="00460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937C80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Default="00937C80" w:rsidP="00937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Default="00937C80" w:rsidP="00937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Default="00937C80" w:rsidP="00937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Default="00937C80" w:rsidP="00937C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ООО Клиника доктора </w:t>
            </w:r>
            <w:proofErr w:type="spellStart"/>
            <w:r>
              <w:rPr>
                <w:lang w:eastAsia="en-US"/>
              </w:rPr>
              <w:t>Тешева</w:t>
            </w:r>
            <w:proofErr w:type="spellEnd"/>
            <w:r>
              <w:rPr>
                <w:lang w:eastAsia="en-US"/>
              </w:rPr>
              <w:t xml:space="preserve"> «Феликс»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0" w:rsidRDefault="00937C80" w:rsidP="00937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477AB5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5" w:rsidRDefault="00477AB5" w:rsidP="0047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5" w:rsidRDefault="00477AB5" w:rsidP="0047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5" w:rsidRDefault="00477AB5" w:rsidP="0047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5" w:rsidRDefault="00477AB5" w:rsidP="0047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КБ «</w:t>
            </w:r>
            <w:proofErr w:type="spellStart"/>
            <w:r>
              <w:rPr>
                <w:lang w:eastAsia="en-US"/>
              </w:rPr>
              <w:t>Комерсант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5" w:rsidRDefault="00477AB5" w:rsidP="0047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56647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C" w:rsidRDefault="0056647C" w:rsidP="00566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C" w:rsidRDefault="0056647C" w:rsidP="00566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C" w:rsidRDefault="0056647C" w:rsidP="00566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C" w:rsidRDefault="0056647C" w:rsidP="005664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ХПОМ №2 УТО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7C" w:rsidRDefault="0056647C" w:rsidP="00566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BA4FCE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E" w:rsidRDefault="00BA4FCE" w:rsidP="00BA4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E" w:rsidRDefault="00BA4FCE" w:rsidP="00BA4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E" w:rsidRDefault="00BA4FCE" w:rsidP="00BA4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E" w:rsidRDefault="00BA4FCE" w:rsidP="00BA4F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ТПП «</w:t>
            </w:r>
            <w:proofErr w:type="spellStart"/>
            <w:r>
              <w:rPr>
                <w:lang w:eastAsia="en-US"/>
              </w:rPr>
              <w:t>Ламара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CE" w:rsidRDefault="00BA4FCE" w:rsidP="00BA4F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EA10B5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5" w:rsidRDefault="00EA10B5" w:rsidP="00EA1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5" w:rsidRDefault="00EA10B5" w:rsidP="00EA1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5" w:rsidRDefault="00EA10B5" w:rsidP="00EA1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5" w:rsidRDefault="00EA10B5" w:rsidP="00EA10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Шамрай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B5" w:rsidRDefault="00EA10B5" w:rsidP="00EA1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B8475F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F" w:rsidRDefault="00B8475F" w:rsidP="00B84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F" w:rsidRDefault="00B8475F" w:rsidP="00B84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F" w:rsidRDefault="00B8475F" w:rsidP="00B84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F" w:rsidRDefault="00B8475F" w:rsidP="00B847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МАП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5F" w:rsidRDefault="00B8475F" w:rsidP="00B847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B07D46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B07D46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B07D46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ЗСМК фирма «</w:t>
            </w:r>
            <w:proofErr w:type="spellStart"/>
            <w:r>
              <w:rPr>
                <w:lang w:eastAsia="en-US"/>
              </w:rPr>
              <w:t>Адыгпромстрой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B07D46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29.08.2023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39755A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39755A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801C0C">
              <w:rPr>
                <w:lang w:eastAsia="en-US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39755A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</w:t>
            </w:r>
            <w:proofErr w:type="spellStart"/>
            <w:r>
              <w:rPr>
                <w:lang w:eastAsia="en-US"/>
              </w:rPr>
              <w:t>Майкопмехмонтаж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3975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№1 от </w:t>
            </w:r>
            <w:r w:rsidR="0039755A">
              <w:rPr>
                <w:lang w:eastAsia="en-US"/>
              </w:rPr>
              <w:t>17.04.2023</w:t>
            </w:r>
          </w:p>
        </w:tc>
      </w:tr>
      <w:tr w:rsidR="00A40E02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02" w:rsidRDefault="00A40E02" w:rsidP="00A4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02" w:rsidRDefault="00A40E02" w:rsidP="00A4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02" w:rsidRDefault="00A40E02" w:rsidP="00A4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02" w:rsidRDefault="00A40E02" w:rsidP="00A40E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«</w:t>
            </w:r>
            <w:proofErr w:type="spellStart"/>
            <w:r>
              <w:rPr>
                <w:lang w:eastAsia="en-US"/>
              </w:rPr>
              <w:t>Щагумаф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02" w:rsidRDefault="00A40E02" w:rsidP="00A4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0E26AE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E" w:rsidRDefault="000E26AE" w:rsidP="000E2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E" w:rsidRDefault="000E26AE" w:rsidP="000E2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E" w:rsidRDefault="000E26AE" w:rsidP="000E2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E" w:rsidRDefault="000E26AE" w:rsidP="000E26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Ремпром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E" w:rsidRDefault="000E26AE" w:rsidP="000E26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07.04.2023</w:t>
            </w:r>
          </w:p>
        </w:tc>
      </w:tr>
      <w:tr w:rsidR="00BC3DA5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5" w:rsidRDefault="00BC3DA5" w:rsidP="00BC3D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5" w:rsidRDefault="00BC3DA5" w:rsidP="00BC3D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5" w:rsidRDefault="00BC3DA5" w:rsidP="00BC3D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5" w:rsidRDefault="00BC3DA5" w:rsidP="000469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469B3">
              <w:rPr>
                <w:lang w:eastAsia="en-US"/>
              </w:rPr>
              <w:t>айкопское бюро по трудоустройству и информации населения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5" w:rsidRDefault="00BC3DA5" w:rsidP="00BC3D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B612A2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2" w:rsidRDefault="00B612A2" w:rsidP="00B612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2" w:rsidRDefault="00B612A2" w:rsidP="00B612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2" w:rsidRDefault="00B612A2" w:rsidP="00B612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2" w:rsidRDefault="00B612A2" w:rsidP="00B612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 Банк «</w:t>
            </w:r>
            <w:proofErr w:type="spellStart"/>
            <w:r>
              <w:rPr>
                <w:lang w:eastAsia="en-US"/>
              </w:rPr>
              <w:t>Солид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A2" w:rsidRDefault="00B612A2" w:rsidP="00B612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601200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Default="00601200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Default="00601200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Default="00601200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Default="00601200" w:rsidP="006012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«Скорпион»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00" w:rsidRDefault="00601200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EE094B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EE09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4B" w:rsidRDefault="00EE094B" w:rsidP="006012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919B2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2" w:rsidRDefault="00D919B2" w:rsidP="00D9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2" w:rsidRDefault="00D919B2" w:rsidP="00D9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2" w:rsidRDefault="00D919B2" w:rsidP="00D9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2" w:rsidRDefault="00D919B2" w:rsidP="00D919B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Майгорисполком</w:t>
            </w:r>
            <w:proofErr w:type="spellEnd"/>
            <w:r>
              <w:rPr>
                <w:lang w:eastAsia="en-US"/>
              </w:rPr>
              <w:t xml:space="preserve"> Совета народных депутатов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B2" w:rsidRDefault="00D919B2" w:rsidP="00D9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28.04.2023</w:t>
            </w:r>
          </w:p>
        </w:tc>
      </w:tr>
      <w:tr w:rsidR="00224AD1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1" w:rsidRDefault="00224AD1" w:rsidP="0022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1" w:rsidRDefault="00224AD1" w:rsidP="0022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1" w:rsidRDefault="00224AD1" w:rsidP="0022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1" w:rsidRDefault="00224AD1" w:rsidP="00224A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АООТ «Алмаз»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D1" w:rsidRDefault="00224AD1" w:rsidP="0022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26.04.2023</w:t>
            </w:r>
          </w:p>
        </w:tc>
      </w:tr>
      <w:tr w:rsidR="00BA1991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1" w:rsidRDefault="00BA1991" w:rsidP="00BA1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1" w:rsidRDefault="00BA1991" w:rsidP="00BA1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1" w:rsidRDefault="00BA1991" w:rsidP="00BA1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1" w:rsidRDefault="00BA1991" w:rsidP="00BA19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ПМК-3 «</w:t>
            </w:r>
            <w:proofErr w:type="spellStart"/>
            <w:r>
              <w:rPr>
                <w:lang w:eastAsia="en-US"/>
              </w:rPr>
              <w:t>Майкопводопроводстрой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91" w:rsidRDefault="00BA1991" w:rsidP="00BA19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22.05.2023</w:t>
            </w:r>
          </w:p>
        </w:tc>
      </w:tr>
      <w:tr w:rsidR="00AA521B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AA5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AA5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AA5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AA52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Спецмонтаж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AA52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2A5A99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2A5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2A5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2A5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2A5A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Орг</w:t>
            </w:r>
            <w:proofErr w:type="spellEnd"/>
            <w:r>
              <w:rPr>
                <w:lang w:eastAsia="en-US"/>
              </w:rPr>
              <w:t>-Сервис»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99" w:rsidRDefault="002A5A99" w:rsidP="002A5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A72D64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4" w:rsidRDefault="00A72D64" w:rsidP="00A7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4" w:rsidRDefault="00A72D64" w:rsidP="00A7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4" w:rsidRDefault="00A72D64" w:rsidP="00A7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4" w:rsidRDefault="00A72D64" w:rsidP="00A72D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«Торговый центр» ЗАО «</w:t>
            </w:r>
            <w:proofErr w:type="spellStart"/>
            <w:r>
              <w:rPr>
                <w:lang w:eastAsia="en-US"/>
              </w:rPr>
              <w:t>Картонтара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4" w:rsidRDefault="00A72D64" w:rsidP="00A7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300CF6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00CF6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00CF6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00CF6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00CF6" w:rsidP="00300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Пищеснабсырье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300CF6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300CF6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51AD8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51AD8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51AD8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51AD8" w:rsidP="00300C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«АКСМ»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6" w:rsidRDefault="00C51AD8" w:rsidP="00300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25.07.2023</w:t>
            </w:r>
          </w:p>
        </w:tc>
      </w:tr>
      <w:tr w:rsidR="008B236D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236D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236D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236D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236D" w:rsidP="008B23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«Юг-Контакт»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236D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02.03.2023</w:t>
            </w:r>
          </w:p>
        </w:tc>
      </w:tr>
      <w:tr w:rsidR="008B236D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599F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599F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599F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599F" w:rsidP="008B23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«Тара»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8B599F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14.04.2023</w:t>
            </w:r>
          </w:p>
        </w:tc>
      </w:tr>
      <w:tr w:rsidR="008B236D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9D1EC2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9D1EC2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9D1EC2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9D1EC2" w:rsidP="008B23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Ханское сельское </w:t>
            </w:r>
            <w:proofErr w:type="spellStart"/>
            <w:r>
              <w:rPr>
                <w:lang w:eastAsia="en-US"/>
              </w:rPr>
              <w:t>потребобщество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9D1EC2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05.05.2023</w:t>
            </w:r>
          </w:p>
        </w:tc>
      </w:tr>
      <w:tr w:rsidR="008B236D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202AB8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202AB8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202AB8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202AB8" w:rsidP="008B23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Риана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6D" w:rsidRDefault="00202AB8" w:rsidP="008B2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14.08.2023</w:t>
            </w:r>
          </w:p>
        </w:tc>
      </w:tr>
      <w:tr w:rsidR="00F05B92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F05B92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F05B92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F05B92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F05B92" w:rsidP="00F05B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«Российский инсулин»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F05B92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17.08.2023</w:t>
            </w:r>
          </w:p>
        </w:tc>
      </w:tr>
      <w:tr w:rsidR="00F05B92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173F6F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173F6F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173F6F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173F6F" w:rsidP="00F05B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Ресоптпродторг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92" w:rsidRDefault="00173F6F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22.08.2023</w:t>
            </w:r>
          </w:p>
        </w:tc>
      </w:tr>
      <w:tr w:rsidR="007230BA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A" w:rsidRDefault="007230BA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A" w:rsidRDefault="007230BA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23.08.2023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A" w:rsidRDefault="007230BA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A" w:rsidRDefault="007230BA" w:rsidP="00F05B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МПОП ресторан «Майкоп»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A" w:rsidRDefault="007230BA" w:rsidP="00F05B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06.09.2023</w:t>
            </w:r>
          </w:p>
        </w:tc>
      </w:tr>
      <w:tr w:rsidR="00F05B92" w:rsidTr="00264AF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92" w:rsidRDefault="00F05B92" w:rsidP="001E0F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95454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1 фондов, </w:t>
            </w:r>
            <w:r w:rsidR="00E94D8A">
              <w:rPr>
                <w:b/>
                <w:lang w:eastAsia="en-US"/>
              </w:rPr>
              <w:t>358</w:t>
            </w:r>
            <w:r w:rsidR="001E0FF4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ед.хр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</w:tbl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jc w:val="both"/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8E49ED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EE094B" w:rsidRDefault="00EE094B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8E49ED" w:rsidRDefault="008E49ED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right"/>
        <w:rPr>
          <w:b/>
        </w:rPr>
      </w:pPr>
      <w:r>
        <w:lastRenderedPageBreak/>
        <w:tab/>
      </w:r>
      <w:r>
        <w:tab/>
      </w:r>
      <w:r>
        <w:rPr>
          <w:b/>
        </w:rPr>
        <w:t>Приложение № 3</w:t>
      </w:r>
    </w:p>
    <w:p w:rsidR="00264AF1" w:rsidRDefault="00E40688" w:rsidP="00264AF1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2023</w:t>
      </w:r>
      <w:r w:rsidR="00264AF1">
        <w:rPr>
          <w:b/>
        </w:rPr>
        <w:t xml:space="preserve"> год</w:t>
      </w:r>
    </w:p>
    <w:p w:rsidR="00264AF1" w:rsidRDefault="00264AF1" w:rsidP="00264AF1">
      <w:pPr>
        <w:tabs>
          <w:tab w:val="left" w:pos="5954"/>
        </w:tabs>
        <w:ind w:left="-426"/>
        <w:jc w:val="right"/>
        <w:rPr>
          <w:b/>
          <w:sz w:val="28"/>
          <w:szCs w:val="28"/>
        </w:rPr>
      </w:pPr>
    </w:p>
    <w:p w:rsidR="00264AF1" w:rsidRDefault="00F4384C" w:rsidP="00F4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Архив</w:t>
      </w:r>
      <w:r w:rsidR="00B221B8">
        <w:rPr>
          <w:b/>
          <w:sz w:val="28"/>
          <w:szCs w:val="28"/>
        </w:rPr>
        <w:t>ного фонда РФ</w:t>
      </w:r>
      <w:r w:rsidR="00E40688">
        <w:rPr>
          <w:b/>
          <w:sz w:val="28"/>
          <w:szCs w:val="28"/>
        </w:rPr>
        <w:t xml:space="preserve"> за 2023</w:t>
      </w:r>
      <w:r w:rsidR="008E49ED">
        <w:rPr>
          <w:b/>
          <w:sz w:val="28"/>
          <w:szCs w:val="28"/>
        </w:rPr>
        <w:t xml:space="preserve"> год</w:t>
      </w:r>
    </w:p>
    <w:p w:rsidR="00B221B8" w:rsidRDefault="00B221B8" w:rsidP="00F4384C">
      <w:pPr>
        <w:jc w:val="center"/>
        <w:rPr>
          <w:b/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518"/>
        <w:gridCol w:w="2899"/>
        <w:gridCol w:w="1776"/>
        <w:gridCol w:w="1313"/>
        <w:gridCol w:w="1170"/>
      </w:tblGrid>
      <w:tr w:rsidR="00CB2CB7" w:rsidTr="003F1FBB">
        <w:tc>
          <w:tcPr>
            <w:tcW w:w="675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CB2CB7" w:rsidRPr="00CB2CB7" w:rsidRDefault="00CB2CB7" w:rsidP="00F4384C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п</w:t>
            </w:r>
            <w:proofErr w:type="gramEnd"/>
            <w:r w:rsidRPr="00CB2CB7">
              <w:rPr>
                <w:szCs w:val="28"/>
              </w:rPr>
              <w:t>/п</w:t>
            </w:r>
          </w:p>
        </w:tc>
        <w:tc>
          <w:tcPr>
            <w:tcW w:w="1518" w:type="dxa"/>
          </w:tcPr>
          <w:p w:rsidR="00EA70BB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CB2CB7" w:rsidRPr="00CB2CB7" w:rsidRDefault="00CB2CB7" w:rsidP="00F4384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поступления</w:t>
            </w:r>
            <w:proofErr w:type="gramEnd"/>
          </w:p>
        </w:tc>
        <w:tc>
          <w:tcPr>
            <w:tcW w:w="2899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1776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Годы</w:t>
            </w:r>
          </w:p>
        </w:tc>
        <w:tc>
          <w:tcPr>
            <w:tcW w:w="1313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CB2CB7" w:rsidRPr="00CB2CB7" w:rsidRDefault="00CB2CB7" w:rsidP="00F4384C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фонда</w:t>
            </w:r>
            <w:proofErr w:type="gramEnd"/>
          </w:p>
        </w:tc>
        <w:tc>
          <w:tcPr>
            <w:tcW w:w="1170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дел п/х</w:t>
            </w:r>
          </w:p>
        </w:tc>
      </w:tr>
      <w:tr w:rsidR="00CB2CB7" w:rsidTr="003F1FBB">
        <w:tc>
          <w:tcPr>
            <w:tcW w:w="675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9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76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13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70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B40B3" w:rsidTr="003F1FBB">
        <w:tc>
          <w:tcPr>
            <w:tcW w:w="675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CB40B3" w:rsidRDefault="0051296F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03.02.2022</w:t>
            </w:r>
          </w:p>
        </w:tc>
        <w:tc>
          <w:tcPr>
            <w:tcW w:w="2899" w:type="dxa"/>
          </w:tcPr>
          <w:p w:rsidR="00CB40B3" w:rsidRDefault="001B5412" w:rsidP="00DA1C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DA1C06">
              <w:rPr>
                <w:szCs w:val="28"/>
              </w:rPr>
              <w:t xml:space="preserve"> МО «Город Майкоп»</w:t>
            </w:r>
          </w:p>
        </w:tc>
        <w:tc>
          <w:tcPr>
            <w:tcW w:w="1776" w:type="dxa"/>
          </w:tcPr>
          <w:p w:rsidR="00CB40B3" w:rsidRDefault="001B5412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2013,2015,2017</w:t>
            </w:r>
          </w:p>
        </w:tc>
        <w:tc>
          <w:tcPr>
            <w:tcW w:w="1313" w:type="dxa"/>
          </w:tcPr>
          <w:p w:rsidR="00CB40B3" w:rsidRDefault="001B5412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</w:t>
            </w:r>
          </w:p>
        </w:tc>
        <w:tc>
          <w:tcPr>
            <w:tcW w:w="1170" w:type="dxa"/>
          </w:tcPr>
          <w:p w:rsidR="00CB40B3" w:rsidRDefault="001B5412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3F1FBB">
              <w:rPr>
                <w:szCs w:val="28"/>
              </w:rPr>
              <w:t>7</w:t>
            </w:r>
          </w:p>
        </w:tc>
      </w:tr>
      <w:tr w:rsidR="003F1FBB" w:rsidTr="003F1FBB">
        <w:tc>
          <w:tcPr>
            <w:tcW w:w="675" w:type="dxa"/>
          </w:tcPr>
          <w:p w:rsidR="003F1FBB" w:rsidRDefault="003F1FBB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8" w:type="dxa"/>
          </w:tcPr>
          <w:p w:rsidR="003F1FBB" w:rsidRDefault="003F1FBB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21.02.2023</w:t>
            </w:r>
          </w:p>
        </w:tc>
        <w:tc>
          <w:tcPr>
            <w:tcW w:w="2899" w:type="dxa"/>
          </w:tcPr>
          <w:p w:rsidR="003F1FBB" w:rsidRDefault="003F1FBB" w:rsidP="003F1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МО «Город Майкоп»</w:t>
            </w:r>
          </w:p>
        </w:tc>
        <w:tc>
          <w:tcPr>
            <w:tcW w:w="1776" w:type="dxa"/>
          </w:tcPr>
          <w:p w:rsidR="003F1FBB" w:rsidRDefault="003F1FBB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2011, 2013</w:t>
            </w:r>
          </w:p>
        </w:tc>
        <w:tc>
          <w:tcPr>
            <w:tcW w:w="1313" w:type="dxa"/>
          </w:tcPr>
          <w:p w:rsidR="003F1FBB" w:rsidRDefault="003F1FBB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Р-8</w:t>
            </w:r>
          </w:p>
        </w:tc>
        <w:tc>
          <w:tcPr>
            <w:tcW w:w="1170" w:type="dxa"/>
          </w:tcPr>
          <w:p w:rsidR="003F1FBB" w:rsidRDefault="003F1FBB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A1DC1" w:rsidTr="003F1FBB">
        <w:tc>
          <w:tcPr>
            <w:tcW w:w="675" w:type="dxa"/>
          </w:tcPr>
          <w:p w:rsidR="00AA1DC1" w:rsidRDefault="00AA1DC1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8" w:type="dxa"/>
          </w:tcPr>
          <w:p w:rsidR="00AA1DC1" w:rsidRDefault="00AA1DC1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28.11.2023</w:t>
            </w:r>
          </w:p>
        </w:tc>
        <w:tc>
          <w:tcPr>
            <w:tcW w:w="2899" w:type="dxa"/>
          </w:tcPr>
          <w:p w:rsidR="00AA1DC1" w:rsidRDefault="00AA1DC1" w:rsidP="003F1F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МО «Город Майкоп»</w:t>
            </w:r>
          </w:p>
        </w:tc>
        <w:tc>
          <w:tcPr>
            <w:tcW w:w="1776" w:type="dxa"/>
          </w:tcPr>
          <w:p w:rsidR="00AA1DC1" w:rsidRDefault="00AA1DC1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1313" w:type="dxa"/>
          </w:tcPr>
          <w:p w:rsidR="00AA1DC1" w:rsidRDefault="00AA1DC1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Р-7</w:t>
            </w:r>
          </w:p>
        </w:tc>
        <w:tc>
          <w:tcPr>
            <w:tcW w:w="1170" w:type="dxa"/>
          </w:tcPr>
          <w:p w:rsidR="00AA1DC1" w:rsidRDefault="00AA1DC1" w:rsidP="003F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B40B3" w:rsidTr="003F1FBB">
        <w:tc>
          <w:tcPr>
            <w:tcW w:w="675" w:type="dxa"/>
          </w:tcPr>
          <w:p w:rsidR="00CB40B3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18" w:type="dxa"/>
          </w:tcPr>
          <w:p w:rsidR="00CB40B3" w:rsidRDefault="003F1FB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03.03.2023</w:t>
            </w:r>
          </w:p>
        </w:tc>
        <w:tc>
          <w:tcPr>
            <w:tcW w:w="2899" w:type="dxa"/>
          </w:tcPr>
          <w:p w:rsidR="00CB40B3" w:rsidRDefault="00691803" w:rsidP="00DA1C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МО «ЦБ</w:t>
            </w:r>
            <w:r w:rsidR="003F1FBB">
              <w:rPr>
                <w:szCs w:val="28"/>
              </w:rPr>
              <w:t>»</w:t>
            </w:r>
          </w:p>
        </w:tc>
        <w:tc>
          <w:tcPr>
            <w:tcW w:w="1776" w:type="dxa"/>
          </w:tcPr>
          <w:p w:rsidR="00CB40B3" w:rsidRDefault="003F1FB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2011-2018</w:t>
            </w:r>
          </w:p>
        </w:tc>
        <w:tc>
          <w:tcPr>
            <w:tcW w:w="1313" w:type="dxa"/>
          </w:tcPr>
          <w:p w:rsidR="00CB40B3" w:rsidRDefault="003F1FB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Р-10</w:t>
            </w:r>
          </w:p>
        </w:tc>
        <w:tc>
          <w:tcPr>
            <w:tcW w:w="1170" w:type="dxa"/>
          </w:tcPr>
          <w:p w:rsidR="00CB40B3" w:rsidRDefault="003F1FB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CB40B3" w:rsidTr="003F1FBB">
        <w:tc>
          <w:tcPr>
            <w:tcW w:w="675" w:type="dxa"/>
          </w:tcPr>
          <w:p w:rsidR="00CB40B3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8" w:type="dxa"/>
          </w:tcPr>
          <w:p w:rsidR="00CB40B3" w:rsidRDefault="00DE7C15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14.03.2023</w:t>
            </w:r>
          </w:p>
        </w:tc>
        <w:tc>
          <w:tcPr>
            <w:tcW w:w="2899" w:type="dxa"/>
          </w:tcPr>
          <w:p w:rsidR="00CB40B3" w:rsidRDefault="00DE7C15" w:rsidP="007253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ГБУ РА «Майкопское телевидение»</w:t>
            </w:r>
          </w:p>
        </w:tc>
        <w:tc>
          <w:tcPr>
            <w:tcW w:w="1776" w:type="dxa"/>
          </w:tcPr>
          <w:p w:rsidR="00CB40B3" w:rsidRDefault="00924BE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1999-2016</w:t>
            </w:r>
          </w:p>
        </w:tc>
        <w:tc>
          <w:tcPr>
            <w:tcW w:w="1313" w:type="dxa"/>
          </w:tcPr>
          <w:p w:rsidR="00CB40B3" w:rsidRDefault="00DE7C15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Р-11</w:t>
            </w:r>
          </w:p>
        </w:tc>
        <w:tc>
          <w:tcPr>
            <w:tcW w:w="1170" w:type="dxa"/>
          </w:tcPr>
          <w:p w:rsidR="00CB40B3" w:rsidRDefault="00DE7C15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CB40B3" w:rsidTr="003F1FBB">
        <w:tc>
          <w:tcPr>
            <w:tcW w:w="675" w:type="dxa"/>
          </w:tcPr>
          <w:p w:rsidR="00CB40B3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18" w:type="dxa"/>
          </w:tcPr>
          <w:p w:rsidR="00CB40B3" w:rsidRDefault="000E51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23.03.2023</w:t>
            </w:r>
          </w:p>
        </w:tc>
        <w:tc>
          <w:tcPr>
            <w:tcW w:w="2899" w:type="dxa"/>
          </w:tcPr>
          <w:p w:rsidR="00CB40B3" w:rsidRDefault="00725381" w:rsidP="000E51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r w:rsidR="000E51B7">
              <w:rPr>
                <w:szCs w:val="28"/>
              </w:rPr>
              <w:t>по ЧС Администрации</w:t>
            </w:r>
            <w:r>
              <w:rPr>
                <w:szCs w:val="28"/>
              </w:rPr>
              <w:t xml:space="preserve"> МО «Город Майкоп»</w:t>
            </w:r>
          </w:p>
        </w:tc>
        <w:tc>
          <w:tcPr>
            <w:tcW w:w="1776" w:type="dxa"/>
          </w:tcPr>
          <w:p w:rsidR="00CB40B3" w:rsidRDefault="00DE7C15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51B7">
              <w:rPr>
                <w:szCs w:val="28"/>
              </w:rPr>
              <w:t>994-2017</w:t>
            </w:r>
          </w:p>
        </w:tc>
        <w:tc>
          <w:tcPr>
            <w:tcW w:w="1313" w:type="dxa"/>
          </w:tcPr>
          <w:p w:rsidR="00CB40B3" w:rsidRDefault="000E51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Р-12</w:t>
            </w:r>
          </w:p>
        </w:tc>
        <w:tc>
          <w:tcPr>
            <w:tcW w:w="1170" w:type="dxa"/>
          </w:tcPr>
          <w:p w:rsidR="00CB40B3" w:rsidRDefault="000E51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E7C15">
              <w:rPr>
                <w:szCs w:val="28"/>
              </w:rPr>
              <w:t>1</w:t>
            </w:r>
          </w:p>
        </w:tc>
      </w:tr>
      <w:tr w:rsidR="00CB40B3" w:rsidTr="003F1FBB">
        <w:tc>
          <w:tcPr>
            <w:tcW w:w="675" w:type="dxa"/>
          </w:tcPr>
          <w:p w:rsidR="00CB40B3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18" w:type="dxa"/>
          </w:tcPr>
          <w:p w:rsidR="00CB40B3" w:rsidRDefault="000E51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29.03.2023</w:t>
            </w:r>
          </w:p>
        </w:tc>
        <w:tc>
          <w:tcPr>
            <w:tcW w:w="2899" w:type="dxa"/>
          </w:tcPr>
          <w:p w:rsidR="00CB40B3" w:rsidRDefault="000E51B7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 МО «Город Майкоп»</w:t>
            </w:r>
          </w:p>
        </w:tc>
        <w:tc>
          <w:tcPr>
            <w:tcW w:w="1776" w:type="dxa"/>
          </w:tcPr>
          <w:p w:rsidR="00CB40B3" w:rsidRDefault="000E51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2002-2018</w:t>
            </w:r>
          </w:p>
        </w:tc>
        <w:tc>
          <w:tcPr>
            <w:tcW w:w="1313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</w:t>
            </w:r>
            <w:r w:rsidR="000E51B7">
              <w:rPr>
                <w:szCs w:val="28"/>
              </w:rPr>
              <w:t>3</w:t>
            </w:r>
          </w:p>
        </w:tc>
        <w:tc>
          <w:tcPr>
            <w:tcW w:w="1170" w:type="dxa"/>
          </w:tcPr>
          <w:p w:rsidR="00CB40B3" w:rsidRDefault="000E51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8558D1" w:rsidTr="003F1FBB">
        <w:tc>
          <w:tcPr>
            <w:tcW w:w="675" w:type="dxa"/>
          </w:tcPr>
          <w:p w:rsidR="008558D1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18" w:type="dxa"/>
          </w:tcPr>
          <w:p w:rsidR="008558D1" w:rsidRDefault="00054E18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31.03.2023</w:t>
            </w:r>
          </w:p>
        </w:tc>
        <w:tc>
          <w:tcPr>
            <w:tcW w:w="2899" w:type="dxa"/>
          </w:tcPr>
          <w:p w:rsidR="008558D1" w:rsidRDefault="00054E18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МАУ «Редакция городской газеты «Майкопские новости» МО «Город Майкоп»</w:t>
            </w:r>
          </w:p>
        </w:tc>
        <w:tc>
          <w:tcPr>
            <w:tcW w:w="1776" w:type="dxa"/>
          </w:tcPr>
          <w:p w:rsidR="008558D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1990-2017</w:t>
            </w:r>
          </w:p>
        </w:tc>
        <w:tc>
          <w:tcPr>
            <w:tcW w:w="1313" w:type="dxa"/>
          </w:tcPr>
          <w:p w:rsidR="008558D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Р-14</w:t>
            </w:r>
          </w:p>
        </w:tc>
        <w:tc>
          <w:tcPr>
            <w:tcW w:w="1170" w:type="dxa"/>
          </w:tcPr>
          <w:p w:rsidR="008558D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7F1BF1" w:rsidTr="003F1FBB">
        <w:tc>
          <w:tcPr>
            <w:tcW w:w="675" w:type="dxa"/>
          </w:tcPr>
          <w:p w:rsidR="007F1BF1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18" w:type="dxa"/>
          </w:tcPr>
          <w:p w:rsidR="007F1BF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03.04.2023</w:t>
            </w:r>
          </w:p>
        </w:tc>
        <w:tc>
          <w:tcPr>
            <w:tcW w:w="2899" w:type="dxa"/>
          </w:tcPr>
          <w:p w:rsidR="007F1BF1" w:rsidRDefault="007F1BF1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МО «Город Майкоп»</w:t>
            </w:r>
          </w:p>
        </w:tc>
        <w:tc>
          <w:tcPr>
            <w:tcW w:w="1776" w:type="dxa"/>
          </w:tcPr>
          <w:p w:rsidR="007F1BF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313" w:type="dxa"/>
          </w:tcPr>
          <w:p w:rsidR="007F1BF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</w:t>
            </w:r>
          </w:p>
        </w:tc>
        <w:tc>
          <w:tcPr>
            <w:tcW w:w="1170" w:type="dxa"/>
          </w:tcPr>
          <w:p w:rsidR="007F1BF1" w:rsidRDefault="007F1BF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170F8A" w:rsidTr="003F1FBB">
        <w:tc>
          <w:tcPr>
            <w:tcW w:w="675" w:type="dxa"/>
          </w:tcPr>
          <w:p w:rsidR="00170F8A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18" w:type="dxa"/>
          </w:tcPr>
          <w:p w:rsidR="00170F8A" w:rsidRDefault="00462A3F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15.06.2023</w:t>
            </w:r>
          </w:p>
        </w:tc>
        <w:tc>
          <w:tcPr>
            <w:tcW w:w="2899" w:type="dxa"/>
          </w:tcPr>
          <w:p w:rsidR="00170F8A" w:rsidRDefault="00462A3F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«ЦБОУ» МО «Город Майкоп»</w:t>
            </w:r>
          </w:p>
        </w:tc>
        <w:tc>
          <w:tcPr>
            <w:tcW w:w="1776" w:type="dxa"/>
          </w:tcPr>
          <w:p w:rsidR="00170F8A" w:rsidRDefault="00462A3F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2011-2017</w:t>
            </w:r>
          </w:p>
        </w:tc>
        <w:tc>
          <w:tcPr>
            <w:tcW w:w="1313" w:type="dxa"/>
          </w:tcPr>
          <w:p w:rsidR="00170F8A" w:rsidRDefault="00462A3F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Р-15</w:t>
            </w:r>
          </w:p>
        </w:tc>
        <w:tc>
          <w:tcPr>
            <w:tcW w:w="1170" w:type="dxa"/>
          </w:tcPr>
          <w:p w:rsidR="00170F8A" w:rsidRDefault="00462A3F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505</w:t>
            </w:r>
          </w:p>
        </w:tc>
      </w:tr>
      <w:tr w:rsidR="00F94D93" w:rsidTr="003F1FBB">
        <w:tc>
          <w:tcPr>
            <w:tcW w:w="675" w:type="dxa"/>
          </w:tcPr>
          <w:p w:rsidR="00F94D93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518" w:type="dxa"/>
          </w:tcPr>
          <w:p w:rsidR="00F94D93" w:rsidRDefault="00F94D93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05.09.2023</w:t>
            </w:r>
          </w:p>
        </w:tc>
        <w:tc>
          <w:tcPr>
            <w:tcW w:w="2899" w:type="dxa"/>
          </w:tcPr>
          <w:p w:rsidR="00F94D93" w:rsidRDefault="00F94D93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Контрольно-счетная палата МО «Город Майкоп»</w:t>
            </w:r>
          </w:p>
        </w:tc>
        <w:tc>
          <w:tcPr>
            <w:tcW w:w="1776" w:type="dxa"/>
          </w:tcPr>
          <w:p w:rsidR="00F94D93" w:rsidRDefault="00F94D93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2008-2018</w:t>
            </w:r>
          </w:p>
        </w:tc>
        <w:tc>
          <w:tcPr>
            <w:tcW w:w="1313" w:type="dxa"/>
          </w:tcPr>
          <w:p w:rsidR="00F94D93" w:rsidRDefault="00F94D93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Р-16</w:t>
            </w:r>
          </w:p>
        </w:tc>
        <w:tc>
          <w:tcPr>
            <w:tcW w:w="1170" w:type="dxa"/>
          </w:tcPr>
          <w:p w:rsidR="00F94D93" w:rsidRDefault="00F94D93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202B55" w:rsidTr="003F1FBB">
        <w:tc>
          <w:tcPr>
            <w:tcW w:w="675" w:type="dxa"/>
          </w:tcPr>
          <w:p w:rsidR="00202B55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18" w:type="dxa"/>
          </w:tcPr>
          <w:p w:rsidR="00202B55" w:rsidRDefault="00267270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10.10.2023</w:t>
            </w:r>
          </w:p>
        </w:tc>
        <w:tc>
          <w:tcPr>
            <w:tcW w:w="2899" w:type="dxa"/>
          </w:tcPr>
          <w:p w:rsidR="00202B55" w:rsidRDefault="00267270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с/х Администрации МО «Город Майкоп»</w:t>
            </w:r>
          </w:p>
        </w:tc>
        <w:tc>
          <w:tcPr>
            <w:tcW w:w="1776" w:type="dxa"/>
          </w:tcPr>
          <w:p w:rsidR="00202B55" w:rsidRDefault="00267270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2012-2018</w:t>
            </w:r>
          </w:p>
        </w:tc>
        <w:tc>
          <w:tcPr>
            <w:tcW w:w="1313" w:type="dxa"/>
          </w:tcPr>
          <w:p w:rsidR="00202B55" w:rsidRDefault="00267270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Р-17</w:t>
            </w:r>
          </w:p>
        </w:tc>
        <w:tc>
          <w:tcPr>
            <w:tcW w:w="1170" w:type="dxa"/>
          </w:tcPr>
          <w:p w:rsidR="00202B55" w:rsidRDefault="00267270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563C0B" w:rsidTr="003F1FBB">
        <w:tc>
          <w:tcPr>
            <w:tcW w:w="675" w:type="dxa"/>
          </w:tcPr>
          <w:p w:rsidR="00563C0B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18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17.10.2023</w:t>
            </w:r>
          </w:p>
        </w:tc>
        <w:tc>
          <w:tcPr>
            <w:tcW w:w="2899" w:type="dxa"/>
          </w:tcPr>
          <w:p w:rsidR="00563C0B" w:rsidRDefault="00563C0B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Ассоциация по координации деятельности органов ТОС МО «Город Майкоп»</w:t>
            </w:r>
          </w:p>
        </w:tc>
        <w:tc>
          <w:tcPr>
            <w:tcW w:w="1776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2004-2017</w:t>
            </w:r>
          </w:p>
        </w:tc>
        <w:tc>
          <w:tcPr>
            <w:tcW w:w="1313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Р-18</w:t>
            </w:r>
          </w:p>
        </w:tc>
        <w:tc>
          <w:tcPr>
            <w:tcW w:w="1170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63C0B" w:rsidTr="003F1FBB">
        <w:tc>
          <w:tcPr>
            <w:tcW w:w="675" w:type="dxa"/>
          </w:tcPr>
          <w:p w:rsidR="00563C0B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18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26.10.2023</w:t>
            </w:r>
          </w:p>
        </w:tc>
        <w:tc>
          <w:tcPr>
            <w:tcW w:w="2899" w:type="dxa"/>
          </w:tcPr>
          <w:p w:rsidR="00563C0B" w:rsidRDefault="00563C0B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МБУ культуры Городской Дом культуры «Гигант»</w:t>
            </w:r>
          </w:p>
        </w:tc>
        <w:tc>
          <w:tcPr>
            <w:tcW w:w="1776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2007-2018</w:t>
            </w:r>
          </w:p>
        </w:tc>
        <w:tc>
          <w:tcPr>
            <w:tcW w:w="1313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Р-19</w:t>
            </w:r>
          </w:p>
        </w:tc>
        <w:tc>
          <w:tcPr>
            <w:tcW w:w="1170" w:type="dxa"/>
          </w:tcPr>
          <w:p w:rsidR="00563C0B" w:rsidRDefault="00563C0B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9C621C" w:rsidTr="003F1FBB">
        <w:tc>
          <w:tcPr>
            <w:tcW w:w="675" w:type="dxa"/>
          </w:tcPr>
          <w:p w:rsidR="009C621C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18" w:type="dxa"/>
          </w:tcPr>
          <w:p w:rsidR="009C621C" w:rsidRDefault="009C621C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01.11.2023</w:t>
            </w:r>
          </w:p>
        </w:tc>
        <w:tc>
          <w:tcPr>
            <w:tcW w:w="2899" w:type="dxa"/>
          </w:tcPr>
          <w:p w:rsidR="009C621C" w:rsidRDefault="009C621C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МБУ «Спортивная школа олимпийского резерва №1 им. С.М. </w:t>
            </w:r>
            <w:proofErr w:type="spellStart"/>
            <w:r>
              <w:rPr>
                <w:szCs w:val="28"/>
              </w:rPr>
              <w:t>Джанчатова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76" w:type="dxa"/>
          </w:tcPr>
          <w:p w:rsidR="009C621C" w:rsidRDefault="009C621C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1983-2018</w:t>
            </w:r>
          </w:p>
        </w:tc>
        <w:tc>
          <w:tcPr>
            <w:tcW w:w="1313" w:type="dxa"/>
          </w:tcPr>
          <w:p w:rsidR="009C621C" w:rsidRDefault="009C621C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Р-20</w:t>
            </w:r>
          </w:p>
        </w:tc>
        <w:tc>
          <w:tcPr>
            <w:tcW w:w="1170" w:type="dxa"/>
          </w:tcPr>
          <w:p w:rsidR="009C621C" w:rsidRDefault="009C621C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784907" w:rsidTr="003F1FBB">
        <w:tc>
          <w:tcPr>
            <w:tcW w:w="675" w:type="dxa"/>
          </w:tcPr>
          <w:p w:rsidR="00784907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18" w:type="dxa"/>
          </w:tcPr>
          <w:p w:rsidR="00784907" w:rsidRDefault="0078490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20.11.2023</w:t>
            </w:r>
          </w:p>
        </w:tc>
        <w:tc>
          <w:tcPr>
            <w:tcW w:w="2899" w:type="dxa"/>
          </w:tcPr>
          <w:p w:rsidR="00784907" w:rsidRDefault="00784907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МУП «Водоканал» МО «Город Майкоп»</w:t>
            </w:r>
          </w:p>
        </w:tc>
        <w:tc>
          <w:tcPr>
            <w:tcW w:w="1776" w:type="dxa"/>
          </w:tcPr>
          <w:p w:rsidR="00784907" w:rsidRDefault="0078490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1978-2015</w:t>
            </w:r>
          </w:p>
        </w:tc>
        <w:tc>
          <w:tcPr>
            <w:tcW w:w="1313" w:type="dxa"/>
          </w:tcPr>
          <w:p w:rsidR="00784907" w:rsidRDefault="0078490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Р-21</w:t>
            </w:r>
          </w:p>
        </w:tc>
        <w:tc>
          <w:tcPr>
            <w:tcW w:w="1170" w:type="dxa"/>
          </w:tcPr>
          <w:p w:rsidR="00784907" w:rsidRDefault="0078490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375D26" w:rsidTr="003F1FBB">
        <w:tc>
          <w:tcPr>
            <w:tcW w:w="675" w:type="dxa"/>
          </w:tcPr>
          <w:p w:rsidR="00375D26" w:rsidRDefault="00375D2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518" w:type="dxa"/>
          </w:tcPr>
          <w:p w:rsidR="00375D26" w:rsidRDefault="00375D2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99" w:type="dxa"/>
          </w:tcPr>
          <w:p w:rsidR="00375D26" w:rsidRDefault="00375D26" w:rsidP="00375D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76" w:type="dxa"/>
          </w:tcPr>
          <w:p w:rsidR="00375D26" w:rsidRDefault="00375D2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13" w:type="dxa"/>
          </w:tcPr>
          <w:p w:rsidR="00375D26" w:rsidRDefault="00375D2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70" w:type="dxa"/>
          </w:tcPr>
          <w:p w:rsidR="00375D26" w:rsidRDefault="00375D2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C0519" w:rsidTr="003F1FBB">
        <w:tc>
          <w:tcPr>
            <w:tcW w:w="675" w:type="dxa"/>
          </w:tcPr>
          <w:p w:rsidR="00BC0519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18" w:type="dxa"/>
          </w:tcPr>
          <w:p w:rsidR="00BC0519" w:rsidRDefault="006F625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29.11.2023</w:t>
            </w:r>
          </w:p>
        </w:tc>
        <w:tc>
          <w:tcPr>
            <w:tcW w:w="2899" w:type="dxa"/>
          </w:tcPr>
          <w:p w:rsidR="00BC0519" w:rsidRDefault="00BC0519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ФК и спорту МО «Город Майкоп»</w:t>
            </w:r>
          </w:p>
        </w:tc>
        <w:tc>
          <w:tcPr>
            <w:tcW w:w="1776" w:type="dxa"/>
          </w:tcPr>
          <w:p w:rsidR="00BC0519" w:rsidRDefault="00BC0519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2000-2017</w:t>
            </w:r>
          </w:p>
        </w:tc>
        <w:tc>
          <w:tcPr>
            <w:tcW w:w="1313" w:type="dxa"/>
          </w:tcPr>
          <w:p w:rsidR="00BC0519" w:rsidRDefault="00784907" w:rsidP="007849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</w:t>
            </w:r>
            <w:r w:rsidR="00E02136">
              <w:rPr>
                <w:szCs w:val="28"/>
              </w:rPr>
              <w:t>22</w:t>
            </w:r>
          </w:p>
        </w:tc>
        <w:tc>
          <w:tcPr>
            <w:tcW w:w="1170" w:type="dxa"/>
          </w:tcPr>
          <w:p w:rsidR="00BC0519" w:rsidRDefault="00BC0519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BC0519" w:rsidTr="003F1FBB">
        <w:tc>
          <w:tcPr>
            <w:tcW w:w="675" w:type="dxa"/>
          </w:tcPr>
          <w:p w:rsidR="00BC0519" w:rsidRDefault="00FC31B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18" w:type="dxa"/>
          </w:tcPr>
          <w:p w:rsidR="00BC0519" w:rsidRDefault="006F625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29.11.2023</w:t>
            </w:r>
          </w:p>
        </w:tc>
        <w:tc>
          <w:tcPr>
            <w:tcW w:w="2899" w:type="dxa"/>
          </w:tcPr>
          <w:p w:rsidR="00BC0519" w:rsidRDefault="00BC0519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МУП «Майкопское троллейбусное управление»</w:t>
            </w:r>
            <w:r w:rsidR="00237605">
              <w:rPr>
                <w:szCs w:val="28"/>
              </w:rPr>
              <w:t xml:space="preserve"> МО «Город Майкоп»</w:t>
            </w:r>
          </w:p>
        </w:tc>
        <w:tc>
          <w:tcPr>
            <w:tcW w:w="1776" w:type="dxa"/>
          </w:tcPr>
          <w:p w:rsidR="00BC0519" w:rsidRDefault="00237605" w:rsidP="006F62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1973-</w:t>
            </w:r>
            <w:r w:rsidR="006F6251">
              <w:rPr>
                <w:szCs w:val="28"/>
              </w:rPr>
              <w:t>1994</w:t>
            </w:r>
          </w:p>
        </w:tc>
        <w:tc>
          <w:tcPr>
            <w:tcW w:w="1313" w:type="dxa"/>
          </w:tcPr>
          <w:p w:rsidR="00BC0519" w:rsidRDefault="00237605" w:rsidP="007849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</w:t>
            </w:r>
            <w:r w:rsidR="00E02136">
              <w:rPr>
                <w:szCs w:val="28"/>
              </w:rPr>
              <w:t>23</w:t>
            </w:r>
          </w:p>
        </w:tc>
        <w:tc>
          <w:tcPr>
            <w:tcW w:w="1170" w:type="dxa"/>
          </w:tcPr>
          <w:p w:rsidR="00BC0519" w:rsidRDefault="00E0213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8E49ED" w:rsidTr="00705CFB">
        <w:tc>
          <w:tcPr>
            <w:tcW w:w="9351" w:type="dxa"/>
            <w:gridSpan w:val="6"/>
          </w:tcPr>
          <w:p w:rsidR="008E49ED" w:rsidRDefault="008E49ED" w:rsidP="00FC31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Итого: </w:t>
            </w:r>
            <w:r w:rsidR="00E93FC9" w:rsidRPr="00FC31B1">
              <w:rPr>
                <w:szCs w:val="28"/>
              </w:rPr>
              <w:t>1</w:t>
            </w:r>
            <w:r w:rsidR="00FC31B1" w:rsidRPr="00FC31B1">
              <w:rPr>
                <w:szCs w:val="28"/>
              </w:rPr>
              <w:t>8</w:t>
            </w:r>
            <w:r>
              <w:rPr>
                <w:szCs w:val="28"/>
              </w:rPr>
              <w:t xml:space="preserve"> фондов, </w:t>
            </w:r>
            <w:r w:rsidR="00B444AF" w:rsidRPr="00FC31B1">
              <w:rPr>
                <w:szCs w:val="28"/>
              </w:rPr>
              <w:t>1</w:t>
            </w:r>
            <w:r w:rsidR="00FC31B1">
              <w:rPr>
                <w:szCs w:val="28"/>
              </w:rPr>
              <w:t>393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ед.хр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92"/>
        <w:gridCol w:w="1518"/>
        <w:gridCol w:w="3030"/>
        <w:gridCol w:w="1503"/>
        <w:gridCol w:w="1375"/>
        <w:gridCol w:w="1233"/>
      </w:tblGrid>
      <w:tr w:rsidR="008E49ED" w:rsidRPr="00CB2CB7" w:rsidTr="00705CFB">
        <w:tc>
          <w:tcPr>
            <w:tcW w:w="692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8E49ED" w:rsidRPr="00CB2CB7" w:rsidRDefault="008E49ED" w:rsidP="00705CFB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п</w:t>
            </w:r>
            <w:proofErr w:type="gramEnd"/>
            <w:r w:rsidRPr="00CB2CB7">
              <w:rPr>
                <w:szCs w:val="28"/>
              </w:rPr>
              <w:t>/п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8E49ED" w:rsidRPr="00CB2CB7" w:rsidRDefault="008E49ED" w:rsidP="00705CF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поступления</w:t>
            </w:r>
            <w:proofErr w:type="gramEnd"/>
          </w:p>
        </w:tc>
        <w:tc>
          <w:tcPr>
            <w:tcW w:w="3030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1503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Годы</w:t>
            </w:r>
          </w:p>
        </w:tc>
        <w:tc>
          <w:tcPr>
            <w:tcW w:w="1375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8E49ED" w:rsidRPr="00CB2CB7" w:rsidRDefault="008E49ED" w:rsidP="00705CFB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фонда</w:t>
            </w:r>
            <w:proofErr w:type="gramEnd"/>
          </w:p>
        </w:tc>
        <w:tc>
          <w:tcPr>
            <w:tcW w:w="1233" w:type="dxa"/>
          </w:tcPr>
          <w:p w:rsidR="008E49ED" w:rsidRPr="00CB2CB7" w:rsidRDefault="008E49ED" w:rsidP="008E4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дел л/с</w:t>
            </w:r>
          </w:p>
        </w:tc>
      </w:tr>
      <w:tr w:rsidR="008E49ED" w:rsidRPr="00CB2CB7" w:rsidTr="00705CFB">
        <w:tc>
          <w:tcPr>
            <w:tcW w:w="692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30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03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75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33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E49ED" w:rsidTr="00705CFB">
        <w:tc>
          <w:tcPr>
            <w:tcW w:w="692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8E49ED" w:rsidRDefault="00E93FC9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14.11.2023</w:t>
            </w:r>
          </w:p>
        </w:tc>
        <w:tc>
          <w:tcPr>
            <w:tcW w:w="3030" w:type="dxa"/>
          </w:tcPr>
          <w:p w:rsidR="008E49ED" w:rsidRDefault="008E49ED" w:rsidP="00E93F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r w:rsidR="00E93FC9">
              <w:rPr>
                <w:szCs w:val="28"/>
              </w:rPr>
              <w:t>Центр доставки пенсий</w:t>
            </w:r>
            <w:r>
              <w:rPr>
                <w:szCs w:val="28"/>
              </w:rPr>
              <w:t>»</w:t>
            </w:r>
          </w:p>
        </w:tc>
        <w:tc>
          <w:tcPr>
            <w:tcW w:w="150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3FC9">
              <w:rPr>
                <w:szCs w:val="28"/>
              </w:rPr>
              <w:t>005-2023</w:t>
            </w:r>
          </w:p>
        </w:tc>
        <w:tc>
          <w:tcPr>
            <w:tcW w:w="1375" w:type="dxa"/>
          </w:tcPr>
          <w:p w:rsidR="008E49ED" w:rsidRDefault="00E93FC9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Ф-495</w:t>
            </w:r>
          </w:p>
        </w:tc>
        <w:tc>
          <w:tcPr>
            <w:tcW w:w="1233" w:type="dxa"/>
          </w:tcPr>
          <w:p w:rsidR="008E49ED" w:rsidRDefault="00E93FC9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487</w:t>
            </w:r>
          </w:p>
        </w:tc>
      </w:tr>
      <w:tr w:rsidR="008E49ED" w:rsidTr="00705CFB">
        <w:tc>
          <w:tcPr>
            <w:tcW w:w="9351" w:type="dxa"/>
            <w:gridSpan w:val="6"/>
          </w:tcPr>
          <w:p w:rsidR="008E49ED" w:rsidRDefault="00E93FC9" w:rsidP="00E93F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 1 фонд</w:t>
            </w:r>
            <w:r w:rsidR="008E49ED">
              <w:rPr>
                <w:szCs w:val="28"/>
              </w:rPr>
              <w:t xml:space="preserve">, </w:t>
            </w:r>
            <w:r>
              <w:rPr>
                <w:szCs w:val="28"/>
              </w:rPr>
              <w:t>487</w:t>
            </w:r>
            <w:r w:rsidR="00473AE8">
              <w:rPr>
                <w:szCs w:val="28"/>
              </w:rPr>
              <w:t xml:space="preserve"> </w:t>
            </w:r>
            <w:proofErr w:type="spellStart"/>
            <w:r w:rsidR="008E49ED">
              <w:rPr>
                <w:szCs w:val="28"/>
              </w:rPr>
              <w:t>ед.хр</w:t>
            </w:r>
            <w:proofErr w:type="spellEnd"/>
            <w:r w:rsidR="008E49ED">
              <w:rPr>
                <w:szCs w:val="28"/>
              </w:rPr>
              <w:t>.</w:t>
            </w:r>
          </w:p>
        </w:tc>
      </w:tr>
    </w:tbl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56121F" w:rsidRDefault="0056121F" w:rsidP="0056121F">
      <w:pPr>
        <w:jc w:val="both"/>
      </w:pPr>
      <w:r>
        <w:t>Начальник отдела по делам архивов</w:t>
      </w:r>
    </w:p>
    <w:p w:rsidR="0056121F" w:rsidRDefault="0056121F" w:rsidP="0056121F">
      <w:pPr>
        <w:jc w:val="both"/>
      </w:pPr>
      <w:r>
        <w:t>Управления делами Администрации</w:t>
      </w:r>
    </w:p>
    <w:p w:rsidR="0056121F" w:rsidRDefault="0056121F" w:rsidP="0056121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56121F">
      <w:pPr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F4384C">
      <w:pPr>
        <w:jc w:val="center"/>
        <w:rPr>
          <w:b/>
          <w:sz w:val="28"/>
          <w:szCs w:val="28"/>
        </w:rPr>
      </w:pPr>
    </w:p>
    <w:p w:rsidR="00E5154B" w:rsidRDefault="00E5154B" w:rsidP="006E3478">
      <w:pPr>
        <w:rPr>
          <w:b/>
          <w:sz w:val="28"/>
          <w:szCs w:val="28"/>
        </w:rPr>
      </w:pPr>
    </w:p>
    <w:p w:rsidR="006E3478" w:rsidRDefault="006E3478" w:rsidP="006E3478">
      <w:pPr>
        <w:rPr>
          <w:b/>
          <w:sz w:val="28"/>
          <w:szCs w:val="28"/>
        </w:rPr>
      </w:pPr>
    </w:p>
    <w:p w:rsidR="006E3478" w:rsidRDefault="006E3478" w:rsidP="006E3478">
      <w:pPr>
        <w:rPr>
          <w:b/>
          <w:sz w:val="28"/>
          <w:szCs w:val="28"/>
        </w:rPr>
      </w:pPr>
    </w:p>
    <w:p w:rsidR="006E3478" w:rsidRDefault="006E3478" w:rsidP="006E3478">
      <w:pPr>
        <w:rPr>
          <w:b/>
          <w:sz w:val="28"/>
          <w:szCs w:val="28"/>
        </w:rPr>
      </w:pPr>
    </w:p>
    <w:p w:rsidR="006E3478" w:rsidRDefault="006E3478" w:rsidP="006E3478">
      <w:pPr>
        <w:rPr>
          <w:b/>
          <w:sz w:val="28"/>
          <w:szCs w:val="28"/>
        </w:rPr>
      </w:pPr>
    </w:p>
    <w:p w:rsidR="00C90A13" w:rsidRDefault="00C90A13" w:rsidP="00C90A13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>Приложение № 4</w:t>
      </w:r>
    </w:p>
    <w:p w:rsidR="00C90A13" w:rsidRDefault="00E93FC9" w:rsidP="00C90A13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2023</w:t>
      </w:r>
      <w:r w:rsidR="00C90A13">
        <w:rPr>
          <w:b/>
        </w:rPr>
        <w:t xml:space="preserve"> год</w:t>
      </w:r>
    </w:p>
    <w:p w:rsidR="00B221B8" w:rsidRPr="00F4384C" w:rsidRDefault="00B221B8" w:rsidP="00F4384C">
      <w:pPr>
        <w:jc w:val="center"/>
        <w:rPr>
          <w:b/>
          <w:sz w:val="28"/>
          <w:szCs w:val="28"/>
        </w:rPr>
      </w:pPr>
    </w:p>
    <w:p w:rsidR="00C90A13" w:rsidRDefault="00C90A13" w:rsidP="00C90A13">
      <w:pPr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номенклатуры дел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организациях – источниках комплектования</w:t>
      </w:r>
    </w:p>
    <w:p w:rsidR="00264AF1" w:rsidRDefault="00906010" w:rsidP="00264A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7748BD">
        <w:rPr>
          <w:b/>
          <w:sz w:val="28"/>
          <w:szCs w:val="28"/>
        </w:rPr>
        <w:t>а</w:t>
      </w:r>
      <w:proofErr w:type="gramEnd"/>
      <w:r w:rsidR="007748BD">
        <w:rPr>
          <w:b/>
          <w:sz w:val="28"/>
          <w:szCs w:val="28"/>
        </w:rPr>
        <w:t xml:space="preserve"> 2023</w:t>
      </w:r>
      <w:r w:rsidR="00264AF1"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rPr>
          <w:b/>
          <w:sz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5"/>
        <w:gridCol w:w="1415"/>
        <w:gridCol w:w="4111"/>
      </w:tblGrid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C90A1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264AF1">
              <w:rPr>
                <w:lang w:eastAsia="en-US"/>
              </w:rPr>
              <w:t xml:space="preserve">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510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05C4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имуществом муниципального образования</w:t>
            </w:r>
          </w:p>
          <w:p w:rsidR="005105C4" w:rsidRDefault="005105C4" w:rsidP="005105C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E93FC9" w:rsidP="00510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05C4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2" w:lineRule="auto"/>
              <w:jc w:val="both"/>
              <w:rPr>
                <w:lang w:eastAsia="en-US"/>
              </w:rPr>
            </w:pPr>
            <w:r w:rsidRPr="005177F5">
              <w:rPr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893CB9" w:rsidP="00510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105C4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4" w:rsidRDefault="00504756" w:rsidP="005105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4" w:rsidRDefault="005105C4" w:rsidP="005105C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муниципального образования </w:t>
            </w:r>
          </w:p>
          <w:p w:rsidR="005105C4" w:rsidRPr="005177F5" w:rsidRDefault="005105C4" w:rsidP="005105C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4" w:rsidRDefault="00E93FC9" w:rsidP="00510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4" w:rsidRDefault="00893CB9" w:rsidP="00510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сделано (Письмо от организации №    </w:t>
            </w:r>
            <w:proofErr w:type="gramStart"/>
            <w:r>
              <w:rPr>
                <w:lang w:eastAsia="en-US"/>
              </w:rPr>
              <w:t xml:space="preserve">от </w:t>
            </w:r>
            <w:r w:rsidR="00651EC1">
              <w:rPr>
                <w:lang w:eastAsia="en-US"/>
              </w:rPr>
              <w:t>)</w:t>
            </w:r>
            <w:proofErr w:type="gramEnd"/>
          </w:p>
        </w:tc>
      </w:tr>
      <w:tr w:rsidR="005105C4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04756" w:rsidP="005105C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Pr="003C09C1" w:rsidRDefault="005105C4" w:rsidP="005105C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муниципального образования «Город Майкоп» «Централизованная бухгалтерия»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893CB9" w:rsidP="005105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4" w:rsidRDefault="005105C4" w:rsidP="005105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64AF1" w:rsidTr="00264AF1"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906010" w:rsidP="009943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9943AD">
              <w:rPr>
                <w:lang w:eastAsia="en-US"/>
              </w:rPr>
              <w:t>4</w:t>
            </w:r>
            <w:r w:rsidR="00504756">
              <w:rPr>
                <w:lang w:eastAsia="en-US"/>
              </w:rPr>
              <w:t xml:space="preserve"> номенклатур</w:t>
            </w:r>
            <w:r w:rsidR="009943AD">
              <w:rPr>
                <w:lang w:eastAsia="en-US"/>
              </w:rPr>
              <w:t>ы</w:t>
            </w:r>
          </w:p>
        </w:tc>
      </w:tr>
    </w:tbl>
    <w:p w:rsidR="00264AF1" w:rsidRDefault="00264AF1" w:rsidP="00264AF1">
      <w:pPr>
        <w:rPr>
          <w:b/>
          <w:sz w:val="28"/>
        </w:rPr>
      </w:pPr>
    </w:p>
    <w:p w:rsidR="00264AF1" w:rsidRDefault="00264AF1" w:rsidP="00264AF1">
      <w:pPr>
        <w:rPr>
          <w:sz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jc w:val="both"/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E27D11">
      <w:pPr>
        <w:tabs>
          <w:tab w:val="left" w:pos="5954"/>
        </w:tabs>
        <w:jc w:val="both"/>
        <w:rPr>
          <w:sz w:val="28"/>
          <w:szCs w:val="28"/>
        </w:rPr>
      </w:pPr>
    </w:p>
    <w:p w:rsidR="00E27D11" w:rsidRDefault="00E27D11" w:rsidP="00E27D11">
      <w:pPr>
        <w:tabs>
          <w:tab w:val="left" w:pos="5954"/>
        </w:tabs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A06C48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E02">
        <w:rPr>
          <w:b/>
        </w:rPr>
        <w:t>Приложение № 5</w:t>
      </w:r>
    </w:p>
    <w:p w:rsidR="00264AF1" w:rsidRDefault="00190E02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</w:t>
      </w:r>
      <w:r w:rsidR="0002520A">
        <w:rPr>
          <w:b/>
        </w:rPr>
        <w:t>2023</w:t>
      </w:r>
      <w:r w:rsidR="00264AF1">
        <w:rPr>
          <w:b/>
        </w:rPr>
        <w:t xml:space="preserve"> год</w:t>
      </w: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Упорядочение документов в организациях списка источников-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комплектования</w:t>
      </w:r>
      <w:proofErr w:type="gramEnd"/>
      <w:r>
        <w:rPr>
          <w:b/>
          <w:sz w:val="28"/>
          <w:szCs w:val="28"/>
        </w:rPr>
        <w:t xml:space="preserve"> и ликвидированных организациях, прошедших ЭПК Управл</w:t>
      </w:r>
      <w:r w:rsidR="0002520A">
        <w:rPr>
          <w:b/>
          <w:sz w:val="28"/>
          <w:szCs w:val="28"/>
        </w:rPr>
        <w:t>ения по делам архивов РА за 2023</w:t>
      </w:r>
      <w:r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rPr>
          <w:sz w:val="28"/>
          <w:szCs w:val="28"/>
        </w:rPr>
      </w:pPr>
    </w:p>
    <w:p w:rsidR="00A06C48" w:rsidRDefault="00A06C48" w:rsidP="00A06C48"/>
    <w:tbl>
      <w:tblPr>
        <w:tblStyle w:val="ab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1843"/>
        <w:gridCol w:w="1270"/>
        <w:gridCol w:w="1423"/>
      </w:tblGrid>
      <w:tr w:rsidR="00491015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дел п/х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дел по </w:t>
            </w:r>
            <w:proofErr w:type="spellStart"/>
            <w:r>
              <w:rPr>
                <w:lang w:eastAsia="en-US"/>
              </w:rPr>
              <w:t>лич.составу</w:t>
            </w:r>
            <w:proofErr w:type="spellEnd"/>
          </w:p>
        </w:tc>
      </w:tr>
      <w:tr w:rsidR="00491015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015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95D0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00" w:rsidRDefault="000741E6" w:rsidP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00" w:rsidRDefault="00695D00" w:rsidP="00695D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</w:p>
          <w:p w:rsidR="00695D00" w:rsidRDefault="00695D00" w:rsidP="00695D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</w:p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695D00" w:rsidRDefault="00695D00" w:rsidP="00695D0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</w:p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</w:p>
          <w:p w:rsidR="00695D00" w:rsidRDefault="00695D00" w:rsidP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491015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Администрации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2A1DF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2018, 2020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2A1DF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2016, 2020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695D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2A1DF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имуществом МО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1159D0" w:rsidRDefault="001159D0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культуры МО 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МО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ФК и спорту МО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FA4DCE" w:rsidP="00FA4DC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2005, 2014, 2017</w:t>
            </w:r>
            <w:r w:rsidR="00C50954">
              <w:rPr>
                <w:lang w:eastAsia="en-US"/>
              </w:rPr>
              <w:t>,</w:t>
            </w:r>
            <w:r w:rsidR="00012F12">
              <w:rPr>
                <w:lang w:eastAsia="en-US"/>
              </w:rPr>
              <w:t>2018</w:t>
            </w:r>
            <w:r w:rsidR="00514DD4">
              <w:rPr>
                <w:lang w:eastAsia="en-US"/>
              </w:rPr>
              <w:t>,</w:t>
            </w:r>
            <w:r w:rsidR="00C50954">
              <w:rPr>
                <w:lang w:eastAsia="en-US"/>
              </w:rPr>
              <w:t xml:space="preserve"> 2019,</w:t>
            </w:r>
            <w:r>
              <w:rPr>
                <w:lang w:eastAsia="en-US"/>
              </w:rPr>
              <w:t>2020</w:t>
            </w:r>
          </w:p>
          <w:p w:rsidR="00FA4DCE" w:rsidRDefault="00FA4DCE" w:rsidP="00FA4DCE">
            <w:pPr>
              <w:spacing w:line="252" w:lineRule="auto"/>
              <w:jc w:val="both"/>
              <w:rPr>
                <w:lang w:eastAsia="en-US"/>
              </w:rPr>
            </w:pPr>
          </w:p>
          <w:p w:rsidR="00FA4DCE" w:rsidRDefault="00FA4DCE" w:rsidP="00FA4DC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2001, 2003, 2005, 2007, 2010, 2011, 2019, 2020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FA4DCE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FA4DCE" w:rsidRDefault="00FA4DCE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FA4DCE" w:rsidRDefault="00FA4DCE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012F12" w:rsidRDefault="00012F12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FA4DCE" w:rsidRDefault="00FA4DCE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ЖКХ и благоустройства Администрации МО 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83D62">
              <w:rPr>
                <w:lang w:eastAsia="en-US"/>
              </w:rPr>
              <w:t>, 2020</w:t>
            </w:r>
          </w:p>
          <w:p w:rsidR="001159D0" w:rsidRDefault="001159D0" w:rsidP="001159D0">
            <w:pPr>
              <w:spacing w:line="252" w:lineRule="auto"/>
              <w:rPr>
                <w:lang w:eastAsia="en-US"/>
              </w:rPr>
            </w:pPr>
          </w:p>
          <w:p w:rsidR="001159D0" w:rsidRPr="000F2C50" w:rsidRDefault="00783D62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783D62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rPr>
                <w:lang w:eastAsia="en-US"/>
              </w:rPr>
            </w:pPr>
          </w:p>
          <w:p w:rsidR="001159D0" w:rsidRDefault="00783D62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A31C9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C9" w:rsidRDefault="00BA31C9" w:rsidP="00BA31C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ЧС Администрации МО </w:t>
            </w:r>
          </w:p>
          <w:p w:rsidR="00BA31C9" w:rsidRDefault="00BA31C9" w:rsidP="00BA31C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A31C9" w:rsidRDefault="00BA31C9" w:rsidP="00BA31C9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A31C9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C9" w:rsidRDefault="000741E6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C9" w:rsidRDefault="00BA31C9" w:rsidP="00BA31C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«ЦБОУ МО </w:t>
            </w:r>
          </w:p>
          <w:p w:rsidR="00BA31C9" w:rsidRDefault="00BA31C9" w:rsidP="00BA31C9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  <w:p w:rsidR="00E27D11" w:rsidRDefault="00E27D11" w:rsidP="00BA31C9">
            <w:pPr>
              <w:spacing w:line="252" w:lineRule="auto"/>
              <w:jc w:val="both"/>
              <w:rPr>
                <w:lang w:eastAsia="en-US"/>
              </w:rPr>
            </w:pPr>
          </w:p>
          <w:p w:rsidR="00E27D11" w:rsidRDefault="00E27D11" w:rsidP="00BA31C9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</w:p>
          <w:p w:rsidR="00BA31C9" w:rsidRDefault="00BA31C9" w:rsidP="00BA31C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</w:tr>
      <w:tr w:rsidR="00E27D11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1" w:rsidRDefault="00E27D11" w:rsidP="00E27D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1" w:rsidRDefault="00E27D11" w:rsidP="00E27D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1" w:rsidRDefault="00E27D11" w:rsidP="00E27D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1" w:rsidRDefault="00E27D11" w:rsidP="00E27D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11" w:rsidRDefault="00E27D11" w:rsidP="00E27D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D689D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9D" w:rsidRDefault="000741E6" w:rsidP="00CD68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9D" w:rsidRDefault="00CD689D" w:rsidP="00CD689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«ЦБ» МО </w:t>
            </w:r>
          </w:p>
          <w:p w:rsidR="00CD689D" w:rsidRDefault="00CD689D" w:rsidP="00CD689D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  <w:p w:rsidR="00BF631E" w:rsidRDefault="00BF631E" w:rsidP="00CD689D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D" w:rsidRDefault="00CD689D" w:rsidP="00CD68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CD689D" w:rsidRDefault="00CD689D" w:rsidP="00CD68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D" w:rsidRDefault="00CD689D" w:rsidP="00CD689D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9D" w:rsidRDefault="00CD689D" w:rsidP="00CD689D">
            <w:pPr>
              <w:spacing w:line="252" w:lineRule="auto"/>
              <w:jc w:val="center"/>
              <w:rPr>
                <w:lang w:eastAsia="en-US"/>
              </w:rPr>
            </w:pPr>
          </w:p>
          <w:p w:rsidR="00CD689D" w:rsidRDefault="00CD689D" w:rsidP="00CD68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Майкопводоканал</w:t>
            </w:r>
            <w:proofErr w:type="spellEnd"/>
            <w:r>
              <w:rPr>
                <w:lang w:eastAsia="en-US"/>
              </w:rPr>
              <w:t>» МО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597124" w:rsidP="0059712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2014,2017, 2020</w:t>
            </w: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2013-</w:t>
            </w:r>
            <w:r w:rsidR="0076403B">
              <w:rPr>
                <w:lang w:eastAsia="en-US"/>
              </w:rPr>
              <w:t>2019,</w:t>
            </w: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1159D0" w:rsidRPr="00A06C48" w:rsidRDefault="001159D0" w:rsidP="00597124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1159D0" w:rsidRDefault="001159D0" w:rsidP="00597124">
            <w:pPr>
              <w:spacing w:line="252" w:lineRule="auto"/>
              <w:rPr>
                <w:highlight w:val="yellow"/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1159D0" w:rsidRDefault="00597124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МО 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  <w:p w:rsidR="00BF631E" w:rsidRDefault="00BF631E" w:rsidP="001159D0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2019, 2020</w:t>
            </w: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2019, 2020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597124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97124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4" w:rsidRDefault="000741E6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4" w:rsidRDefault="00597124" w:rsidP="00597124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МАУ «Редакция городской газеты «Майкопские новости» МО «Город Майкоп»</w:t>
            </w:r>
          </w:p>
          <w:p w:rsidR="00BF631E" w:rsidRDefault="00BF631E" w:rsidP="00597124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</w:p>
          <w:p w:rsidR="00597124" w:rsidRDefault="00597124" w:rsidP="0059712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C3EA2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A2" w:rsidRDefault="000741E6" w:rsidP="00BC3EA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A2" w:rsidRDefault="00BC3EA2" w:rsidP="00BC3EA2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 РА «Майкопское телевидение»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</w:p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</w:p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</w:p>
          <w:p w:rsidR="00BC3EA2" w:rsidRDefault="00BC3EA2" w:rsidP="00BC3EA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A548E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8E" w:rsidRDefault="000741E6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8E" w:rsidRDefault="002A548E" w:rsidP="002A548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культуры «Централизованная библиотечная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2019, 2020</w:t>
            </w:r>
          </w:p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</w:p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2019, 2020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E" w:rsidRDefault="002A548E" w:rsidP="002A548E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</w:p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</w:p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A548E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8E" w:rsidRDefault="000741E6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8E" w:rsidRDefault="002A548E" w:rsidP="002A548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</w:p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8E" w:rsidRDefault="002A548E" w:rsidP="002A548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A548E" w:rsidRDefault="002A548E" w:rsidP="002A548E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8E" w:rsidRDefault="002A548E" w:rsidP="002A548E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2A548E" w:rsidRDefault="002A548E" w:rsidP="002A548E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2A548E" w:rsidRDefault="002A548E" w:rsidP="002A548E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«Городской парк культуры и отдыха» МО 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«Город Майкоп» </w:t>
            </w:r>
          </w:p>
          <w:p w:rsidR="00BF631E" w:rsidRDefault="00BF631E" w:rsidP="001159D0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2A548E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1159D0" w:rsidRDefault="002A548E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2019, 2020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2A548E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1159D0" w:rsidRDefault="001159D0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1159D0" w:rsidRDefault="002A548E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159D0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0741E6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 олимпийского резерва №1 имени </w:t>
            </w:r>
          </w:p>
          <w:p w:rsidR="001159D0" w:rsidRDefault="001159D0" w:rsidP="001159D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М. </w:t>
            </w:r>
            <w:proofErr w:type="spellStart"/>
            <w:r>
              <w:rPr>
                <w:lang w:eastAsia="en-US"/>
              </w:rPr>
              <w:t>Джанчатова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9D0" w:rsidRDefault="00973B9B" w:rsidP="00973B9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2012, 2015-2020</w:t>
            </w:r>
          </w:p>
          <w:p w:rsidR="00973B9B" w:rsidRDefault="00973B9B" w:rsidP="00973B9B">
            <w:pPr>
              <w:spacing w:line="252" w:lineRule="auto"/>
              <w:jc w:val="both"/>
              <w:rPr>
                <w:lang w:eastAsia="en-US"/>
              </w:rPr>
            </w:pPr>
          </w:p>
          <w:p w:rsidR="00973B9B" w:rsidRDefault="00973B9B" w:rsidP="00973B9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2015,2017,2019, 2020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973B9B" w:rsidP="001159D0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0" w:rsidRDefault="001159D0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973B9B" w:rsidRDefault="00973B9B" w:rsidP="001159D0">
            <w:pPr>
              <w:spacing w:line="252" w:lineRule="auto"/>
              <w:jc w:val="center"/>
              <w:rPr>
                <w:lang w:eastAsia="en-US"/>
              </w:rPr>
            </w:pPr>
          </w:p>
          <w:p w:rsidR="00973B9B" w:rsidRDefault="00973B9B" w:rsidP="001159D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894B47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0741E6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894B4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 олимпийского резерва №2 имени </w:t>
            </w:r>
          </w:p>
          <w:p w:rsidR="00894B47" w:rsidRDefault="00894B47" w:rsidP="00894B4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В.С. Максимова»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337EDF" w:rsidP="00337E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1998-2010</w:t>
            </w:r>
          </w:p>
          <w:p w:rsidR="00337EDF" w:rsidRDefault="00337EDF" w:rsidP="00337EDF">
            <w:pPr>
              <w:spacing w:line="252" w:lineRule="auto"/>
              <w:jc w:val="center"/>
              <w:rPr>
                <w:lang w:eastAsia="en-US"/>
              </w:rPr>
            </w:pPr>
          </w:p>
          <w:p w:rsidR="00337EDF" w:rsidRDefault="00337EDF" w:rsidP="00337E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1943-2010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</w:p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</w:p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894B47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47" w:rsidRDefault="00894B47" w:rsidP="00894B4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МБУ ДО «Майкопский центр развития творчества детей и взрослых»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0025BE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2017, 2020</w:t>
            </w:r>
          </w:p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</w:p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</w:p>
          <w:p w:rsidR="00894B47" w:rsidRDefault="000025BE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0025BE" w:rsidP="00894B4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894B4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894B47" w:rsidRDefault="00894B47" w:rsidP="00894B4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894B47" w:rsidRDefault="00894B47" w:rsidP="00894B4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894B47" w:rsidRDefault="000025BE" w:rsidP="00894B47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0741E6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МБУ «Центр психолого-педагогической, медицинской и социальной помощи»</w:t>
            </w:r>
          </w:p>
          <w:p w:rsidR="00BF631E" w:rsidRDefault="00BF631E" w:rsidP="000741E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0741E6">
              <w:rPr>
                <w:lang w:eastAsia="en-US"/>
              </w:rPr>
              <w:t>3</w:t>
            </w:r>
          </w:p>
        </w:tc>
      </w:tr>
      <w:tr w:rsidR="000741E6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6" w:rsidRDefault="000741E6" w:rsidP="000741E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Ассоциация по координации деятельности органов ТОС муниципального образования </w:t>
            </w:r>
          </w:p>
          <w:p w:rsidR="000741E6" w:rsidRDefault="000741E6" w:rsidP="000741E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0741E6" w:rsidRDefault="000741E6" w:rsidP="000741E6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741E6" w:rsidRDefault="000741E6" w:rsidP="000741E6">
            <w:pPr>
              <w:spacing w:line="252" w:lineRule="auto"/>
              <w:jc w:val="center"/>
              <w:rPr>
                <w:lang w:eastAsia="en-US"/>
              </w:rPr>
            </w:pPr>
          </w:p>
          <w:p w:rsidR="000741E6" w:rsidRDefault="000741E6" w:rsidP="000741E6">
            <w:pPr>
              <w:spacing w:line="252" w:lineRule="auto"/>
              <w:rPr>
                <w:lang w:eastAsia="en-US"/>
              </w:rPr>
            </w:pPr>
          </w:p>
        </w:tc>
      </w:tr>
      <w:tr w:rsidR="00BF631E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 w:rsidP="00BF63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 w:rsidP="00BF63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 w:rsidP="00BF63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 w:rsidP="00BF63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E" w:rsidRDefault="00BF631E" w:rsidP="00BF631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94B47" w:rsidTr="00FA4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0741E6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0741E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r w:rsidR="000741E6">
              <w:rPr>
                <w:lang w:eastAsia="en-US"/>
              </w:rPr>
              <w:t>Центр доставки пенсий</w:t>
            </w:r>
            <w:r>
              <w:rPr>
                <w:lang w:eastAsia="en-US"/>
              </w:rPr>
              <w:t>»</w:t>
            </w:r>
          </w:p>
          <w:p w:rsidR="00BF631E" w:rsidRDefault="00BF631E" w:rsidP="000741E6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741E6">
              <w:rPr>
                <w:lang w:eastAsia="en-US"/>
              </w:rPr>
              <w:t>005-2023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894B47" w:rsidP="00894B47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7" w:rsidRDefault="000741E6" w:rsidP="00894B4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</w:tr>
    </w:tbl>
    <w:p w:rsidR="00A06C48" w:rsidRDefault="00A06C48" w:rsidP="00A06C48"/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1843"/>
        <w:gridCol w:w="1276"/>
        <w:gridCol w:w="1417"/>
      </w:tblGrid>
      <w:tr w:rsidR="00491015" w:rsidTr="000F56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  <w:r w:rsidR="00653B10">
              <w:rPr>
                <w:b/>
                <w:lang w:eastAsia="en-US"/>
              </w:rPr>
              <w:t xml:space="preserve"> 24 организации</w:t>
            </w:r>
          </w:p>
          <w:p w:rsidR="00491015" w:rsidRDefault="0049101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820770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D31E3B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949</w:t>
            </w:r>
          </w:p>
        </w:tc>
      </w:tr>
    </w:tbl>
    <w:p w:rsidR="00A06C48" w:rsidRDefault="00A06C48" w:rsidP="00A06C48"/>
    <w:p w:rsidR="00A06C48" w:rsidRDefault="00A06C48" w:rsidP="006E46C7"/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tabs>
          <w:tab w:val="left" w:pos="6690"/>
        </w:tabs>
        <w:rPr>
          <w:sz w:val="28"/>
          <w:szCs w:val="28"/>
        </w:rPr>
      </w:pPr>
    </w:p>
    <w:p w:rsidR="00264AF1" w:rsidRDefault="00264AF1" w:rsidP="00C20658">
      <w:pPr>
        <w:rPr>
          <w:sz w:val="28"/>
          <w:szCs w:val="28"/>
        </w:rPr>
      </w:pPr>
    </w:p>
    <w:p w:rsidR="008F797B" w:rsidRPr="00E40688" w:rsidRDefault="008F797B" w:rsidP="00E40688">
      <w:pPr>
        <w:tabs>
          <w:tab w:val="left" w:pos="5954"/>
        </w:tabs>
        <w:jc w:val="both"/>
      </w:pPr>
    </w:p>
    <w:p w:rsidR="008F797B" w:rsidRDefault="008F797B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BF631E" w:rsidRDefault="00BF631E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jc w:val="center"/>
      </w:pPr>
      <w:r>
        <w:lastRenderedPageBreak/>
        <w:t xml:space="preserve">                   </w:t>
      </w:r>
      <w:r>
        <w:tab/>
        <w:t>Приложение № 2 к письму</w:t>
      </w:r>
    </w:p>
    <w:p w:rsidR="00264AF1" w:rsidRDefault="00264AF1" w:rsidP="00264AF1">
      <w:pPr>
        <w:jc w:val="right"/>
      </w:pPr>
      <w:r>
        <w:t>начальника Управления по делам</w:t>
      </w:r>
    </w:p>
    <w:p w:rsidR="00264AF1" w:rsidRDefault="00264AF1" w:rsidP="00264AF1">
      <w:pPr>
        <w:tabs>
          <w:tab w:val="left" w:pos="5954"/>
        </w:tabs>
        <w:jc w:val="center"/>
      </w:pPr>
      <w:r>
        <w:t xml:space="preserve">                                                                                          архивов Республики Адыгея</w:t>
      </w:r>
    </w:p>
    <w:p w:rsidR="00264AF1" w:rsidRDefault="00264AF1" w:rsidP="00264AF1">
      <w:pPr>
        <w:tabs>
          <w:tab w:val="left" w:pos="5954"/>
        </w:tabs>
        <w:jc w:val="center"/>
      </w:pPr>
      <w:r>
        <w:tab/>
        <w:t>от 25 октября 2019 г. № 574</w:t>
      </w:r>
    </w:p>
    <w:p w:rsidR="00264AF1" w:rsidRDefault="00264AF1" w:rsidP="00264AF1">
      <w:pPr>
        <w:tabs>
          <w:tab w:val="left" w:pos="5954"/>
        </w:tabs>
        <w:jc w:val="center"/>
      </w:pP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7031"/>
        <w:gridCol w:w="3034"/>
      </w:tblGrid>
      <w:tr w:rsidR="00264AF1" w:rsidTr="00264AF1">
        <w:trPr>
          <w:trHeight w:val="546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их тип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стационарные</w:t>
            </w:r>
          </w:p>
        </w:tc>
      </w:tr>
      <w:tr w:rsidR="00264AF1" w:rsidTr="00264AF1">
        <w:trPr>
          <w:trHeight w:val="554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ind w:left="34" w:hanging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объединенных в локальную сеть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0D04AA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64AF1" w:rsidTr="00264AF1">
        <w:trPr>
          <w:trHeight w:val="5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64AF1" w:rsidTr="00264AF1">
        <w:trPr>
          <w:trHeight w:val="75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подключения к сети Интернет: (выберите один из </w:t>
            </w:r>
          </w:p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пунктов)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69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Постоянное подключение (локальная сеть, оптическое </w:t>
            </w:r>
          </w:p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волокно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264AF1" w:rsidTr="00264AF1">
        <w:trPr>
          <w:trHeight w:val="56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Высокоскоростное коммутируемое подключение (</w:t>
            </w:r>
            <w:r>
              <w:rPr>
                <w:lang w:val="en-US" w:eastAsia="en-US"/>
              </w:rPr>
              <w:t>ADSL</w:t>
            </w:r>
            <w:r>
              <w:rPr>
                <w:lang w:eastAsia="en-US"/>
              </w:rPr>
              <w:t>- 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71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Коммутируемое подключение с использованием телефонной линии (модем)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8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Беспроводное подключение (</w:t>
            </w:r>
            <w:r>
              <w:rPr>
                <w:lang w:val="en-US" w:eastAsia="en-US"/>
              </w:rPr>
              <w:t>WI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FI</w:t>
            </w:r>
            <w:r>
              <w:rPr>
                <w:lang w:eastAsia="en-US"/>
              </w:rPr>
              <w:t>, радиомодем, 3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-модем, спутниковый канал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57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Подключение отсутствует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54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контактного адреса электронной почты (указать)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F5041">
            <w:pPr>
              <w:tabs>
                <w:tab w:val="left" w:pos="595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</w:t>
            </w:r>
            <w:r w:rsidR="00264AF1">
              <w:rPr>
                <w:sz w:val="28"/>
                <w:szCs w:val="28"/>
                <w:lang w:eastAsia="en-US"/>
              </w:rPr>
              <w:t>rhiv</w:t>
            </w:r>
            <w:r>
              <w:rPr>
                <w:sz w:val="28"/>
                <w:szCs w:val="28"/>
                <w:lang w:val="en-US" w:eastAsia="en-US"/>
              </w:rPr>
              <w:t>.</w:t>
            </w:r>
            <w:r w:rsidR="00264AF1">
              <w:rPr>
                <w:sz w:val="28"/>
                <w:szCs w:val="28"/>
                <w:lang w:eastAsia="en-US"/>
              </w:rPr>
              <w:t>maikop</w:t>
            </w:r>
            <w:r>
              <w:rPr>
                <w:sz w:val="28"/>
                <w:szCs w:val="28"/>
                <w:lang w:val="en-US" w:eastAsia="en-US"/>
              </w:rPr>
              <w:t>@mail</w:t>
            </w:r>
            <w:r w:rsidR="00264AF1">
              <w:rPr>
                <w:sz w:val="28"/>
                <w:szCs w:val="28"/>
                <w:lang w:eastAsia="en-US"/>
              </w:rPr>
              <w:t>.ru</w:t>
            </w:r>
          </w:p>
        </w:tc>
      </w:tr>
      <w:tr w:rsidR="00264AF1" w:rsidTr="00264AF1">
        <w:trPr>
          <w:trHeight w:val="567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ли программный комплекс «Архивный фонд»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/>
    <w:p w:rsidR="007E312F" w:rsidRDefault="007E312F"/>
    <w:sectPr w:rsidR="007E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A6E"/>
    <w:multiLevelType w:val="hybridMultilevel"/>
    <w:tmpl w:val="FA9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36971"/>
    <w:multiLevelType w:val="hybridMultilevel"/>
    <w:tmpl w:val="AD3A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0AE"/>
    <w:multiLevelType w:val="hybridMultilevel"/>
    <w:tmpl w:val="068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2F9"/>
    <w:multiLevelType w:val="hybridMultilevel"/>
    <w:tmpl w:val="D0F61F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BD1B10"/>
    <w:multiLevelType w:val="hybridMultilevel"/>
    <w:tmpl w:val="AFFAB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CE41FE"/>
    <w:multiLevelType w:val="hybridMultilevel"/>
    <w:tmpl w:val="E850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628D8"/>
    <w:multiLevelType w:val="hybridMultilevel"/>
    <w:tmpl w:val="408A6E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A305D4C"/>
    <w:multiLevelType w:val="hybridMultilevel"/>
    <w:tmpl w:val="CF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D5D"/>
    <w:multiLevelType w:val="hybridMultilevel"/>
    <w:tmpl w:val="BA8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65954"/>
    <w:multiLevelType w:val="hybridMultilevel"/>
    <w:tmpl w:val="582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7"/>
  </w:num>
  <w:num w:numId="8">
    <w:abstractNumId w:val="7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3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4"/>
    <w:rsid w:val="000025BE"/>
    <w:rsid w:val="000100A3"/>
    <w:rsid w:val="00012F12"/>
    <w:rsid w:val="00014F2C"/>
    <w:rsid w:val="00021F14"/>
    <w:rsid w:val="00024387"/>
    <w:rsid w:val="0002520A"/>
    <w:rsid w:val="00041198"/>
    <w:rsid w:val="000469B3"/>
    <w:rsid w:val="0004795A"/>
    <w:rsid w:val="00052EC2"/>
    <w:rsid w:val="00054E18"/>
    <w:rsid w:val="00056FC5"/>
    <w:rsid w:val="000741E6"/>
    <w:rsid w:val="0008073E"/>
    <w:rsid w:val="00081E9C"/>
    <w:rsid w:val="000B30A1"/>
    <w:rsid w:val="000C0BC3"/>
    <w:rsid w:val="000C22F0"/>
    <w:rsid w:val="000D04AA"/>
    <w:rsid w:val="000E03E8"/>
    <w:rsid w:val="000E26AE"/>
    <w:rsid w:val="000E51B7"/>
    <w:rsid w:val="000E7E7F"/>
    <w:rsid w:val="000F2C50"/>
    <w:rsid w:val="000F56C8"/>
    <w:rsid w:val="00101F2E"/>
    <w:rsid w:val="00107E17"/>
    <w:rsid w:val="00111C60"/>
    <w:rsid w:val="001159D0"/>
    <w:rsid w:val="00122F46"/>
    <w:rsid w:val="00137857"/>
    <w:rsid w:val="0014050D"/>
    <w:rsid w:val="00170F8A"/>
    <w:rsid w:val="00173F6F"/>
    <w:rsid w:val="00190E02"/>
    <w:rsid w:val="00190EF8"/>
    <w:rsid w:val="001B1020"/>
    <w:rsid w:val="001B4250"/>
    <w:rsid w:val="001B5412"/>
    <w:rsid w:val="001C17BD"/>
    <w:rsid w:val="001C5225"/>
    <w:rsid w:val="001D1C44"/>
    <w:rsid w:val="001D38BB"/>
    <w:rsid w:val="001D7A97"/>
    <w:rsid w:val="001D7C9F"/>
    <w:rsid w:val="001E0FF4"/>
    <w:rsid w:val="001E6E68"/>
    <w:rsid w:val="001F25B3"/>
    <w:rsid w:val="001F2CA5"/>
    <w:rsid w:val="00202AB8"/>
    <w:rsid w:val="00202B55"/>
    <w:rsid w:val="00203B16"/>
    <w:rsid w:val="0021045A"/>
    <w:rsid w:val="00211A6F"/>
    <w:rsid w:val="0021336A"/>
    <w:rsid w:val="00224AD1"/>
    <w:rsid w:val="00227695"/>
    <w:rsid w:val="00232FC2"/>
    <w:rsid w:val="00237605"/>
    <w:rsid w:val="00246C33"/>
    <w:rsid w:val="00246D6A"/>
    <w:rsid w:val="00264AF1"/>
    <w:rsid w:val="00264C4E"/>
    <w:rsid w:val="00267270"/>
    <w:rsid w:val="00272B10"/>
    <w:rsid w:val="00273CEF"/>
    <w:rsid w:val="002750B3"/>
    <w:rsid w:val="00275ADA"/>
    <w:rsid w:val="002A1DF4"/>
    <w:rsid w:val="002A3300"/>
    <w:rsid w:val="002A548E"/>
    <w:rsid w:val="002A5A99"/>
    <w:rsid w:val="002B205F"/>
    <w:rsid w:val="002C3F83"/>
    <w:rsid w:val="002C44A5"/>
    <w:rsid w:val="002C5E8E"/>
    <w:rsid w:val="002D7678"/>
    <w:rsid w:val="002E5F28"/>
    <w:rsid w:val="002E6FBD"/>
    <w:rsid w:val="002F0B99"/>
    <w:rsid w:val="002F52A9"/>
    <w:rsid w:val="002F53E1"/>
    <w:rsid w:val="00300CF6"/>
    <w:rsid w:val="00312A4F"/>
    <w:rsid w:val="00321C07"/>
    <w:rsid w:val="00332C3F"/>
    <w:rsid w:val="00337EDF"/>
    <w:rsid w:val="003412EE"/>
    <w:rsid w:val="00353B4C"/>
    <w:rsid w:val="00355AFE"/>
    <w:rsid w:val="00357F5C"/>
    <w:rsid w:val="003600A0"/>
    <w:rsid w:val="00375D26"/>
    <w:rsid w:val="003847AD"/>
    <w:rsid w:val="003864BC"/>
    <w:rsid w:val="00387816"/>
    <w:rsid w:val="00397458"/>
    <w:rsid w:val="0039755A"/>
    <w:rsid w:val="003A4BE1"/>
    <w:rsid w:val="003B0164"/>
    <w:rsid w:val="003B27E3"/>
    <w:rsid w:val="003B7DC8"/>
    <w:rsid w:val="003D1BC0"/>
    <w:rsid w:val="003F1FBB"/>
    <w:rsid w:val="003F5041"/>
    <w:rsid w:val="004161CB"/>
    <w:rsid w:val="00417A91"/>
    <w:rsid w:val="00437848"/>
    <w:rsid w:val="00452650"/>
    <w:rsid w:val="00453D70"/>
    <w:rsid w:val="0046074F"/>
    <w:rsid w:val="00460C60"/>
    <w:rsid w:val="00462A3F"/>
    <w:rsid w:val="004641B1"/>
    <w:rsid w:val="0046618A"/>
    <w:rsid w:val="004704DE"/>
    <w:rsid w:val="00470DFF"/>
    <w:rsid w:val="00473AE8"/>
    <w:rsid w:val="0047456B"/>
    <w:rsid w:val="00477AB5"/>
    <w:rsid w:val="00491015"/>
    <w:rsid w:val="004A74C2"/>
    <w:rsid w:val="004A7552"/>
    <w:rsid w:val="004B372D"/>
    <w:rsid w:val="004C2F9F"/>
    <w:rsid w:val="004D2E0A"/>
    <w:rsid w:val="004E7B3F"/>
    <w:rsid w:val="004F4644"/>
    <w:rsid w:val="0050091F"/>
    <w:rsid w:val="005013A4"/>
    <w:rsid w:val="00504756"/>
    <w:rsid w:val="0050584B"/>
    <w:rsid w:val="005105C4"/>
    <w:rsid w:val="0051296F"/>
    <w:rsid w:val="0051320F"/>
    <w:rsid w:val="00514DD4"/>
    <w:rsid w:val="0052575D"/>
    <w:rsid w:val="00533A35"/>
    <w:rsid w:val="00534530"/>
    <w:rsid w:val="005359B2"/>
    <w:rsid w:val="00543086"/>
    <w:rsid w:val="0055433D"/>
    <w:rsid w:val="00555877"/>
    <w:rsid w:val="0056121F"/>
    <w:rsid w:val="00563C0B"/>
    <w:rsid w:val="0056647C"/>
    <w:rsid w:val="00576891"/>
    <w:rsid w:val="00586D46"/>
    <w:rsid w:val="00597124"/>
    <w:rsid w:val="00597A37"/>
    <w:rsid w:val="005D514C"/>
    <w:rsid w:val="00601200"/>
    <w:rsid w:val="00612D1B"/>
    <w:rsid w:val="006156F5"/>
    <w:rsid w:val="006224A9"/>
    <w:rsid w:val="00624121"/>
    <w:rsid w:val="006326D4"/>
    <w:rsid w:val="0064731C"/>
    <w:rsid w:val="00651EC1"/>
    <w:rsid w:val="00653B10"/>
    <w:rsid w:val="00655669"/>
    <w:rsid w:val="00656693"/>
    <w:rsid w:val="006652A7"/>
    <w:rsid w:val="00670021"/>
    <w:rsid w:val="006742BD"/>
    <w:rsid w:val="00676C96"/>
    <w:rsid w:val="00681800"/>
    <w:rsid w:val="0069104D"/>
    <w:rsid w:val="00691803"/>
    <w:rsid w:val="00695D00"/>
    <w:rsid w:val="00697715"/>
    <w:rsid w:val="00697B1B"/>
    <w:rsid w:val="006A4F71"/>
    <w:rsid w:val="006A70EF"/>
    <w:rsid w:val="006B3ABE"/>
    <w:rsid w:val="006E3478"/>
    <w:rsid w:val="006E46C7"/>
    <w:rsid w:val="006F6251"/>
    <w:rsid w:val="007014E6"/>
    <w:rsid w:val="00705224"/>
    <w:rsid w:val="00705CFB"/>
    <w:rsid w:val="00707044"/>
    <w:rsid w:val="007114B3"/>
    <w:rsid w:val="007148F3"/>
    <w:rsid w:val="00722D71"/>
    <w:rsid w:val="007230BA"/>
    <w:rsid w:val="007246AE"/>
    <w:rsid w:val="00725381"/>
    <w:rsid w:val="00730806"/>
    <w:rsid w:val="00731156"/>
    <w:rsid w:val="00740D97"/>
    <w:rsid w:val="00745C48"/>
    <w:rsid w:val="00747F7E"/>
    <w:rsid w:val="007552A4"/>
    <w:rsid w:val="0076403B"/>
    <w:rsid w:val="00770A62"/>
    <w:rsid w:val="007748BD"/>
    <w:rsid w:val="00775B79"/>
    <w:rsid w:val="00783D62"/>
    <w:rsid w:val="00784456"/>
    <w:rsid w:val="00784907"/>
    <w:rsid w:val="00792332"/>
    <w:rsid w:val="0079792B"/>
    <w:rsid w:val="007A1A55"/>
    <w:rsid w:val="007A77F3"/>
    <w:rsid w:val="007B5CEA"/>
    <w:rsid w:val="007C7289"/>
    <w:rsid w:val="007E312F"/>
    <w:rsid w:val="007F1265"/>
    <w:rsid w:val="007F1BF1"/>
    <w:rsid w:val="007F3792"/>
    <w:rsid w:val="00801C0C"/>
    <w:rsid w:val="00801FB2"/>
    <w:rsid w:val="008020CB"/>
    <w:rsid w:val="00820770"/>
    <w:rsid w:val="0082410A"/>
    <w:rsid w:val="008242DE"/>
    <w:rsid w:val="008303F8"/>
    <w:rsid w:val="008339C7"/>
    <w:rsid w:val="00837784"/>
    <w:rsid w:val="008558D1"/>
    <w:rsid w:val="008866B5"/>
    <w:rsid w:val="0089224B"/>
    <w:rsid w:val="00893CB9"/>
    <w:rsid w:val="00894B47"/>
    <w:rsid w:val="008A2CB3"/>
    <w:rsid w:val="008A41FA"/>
    <w:rsid w:val="008A44C5"/>
    <w:rsid w:val="008A4691"/>
    <w:rsid w:val="008B236D"/>
    <w:rsid w:val="008B599F"/>
    <w:rsid w:val="008B6E78"/>
    <w:rsid w:val="008C19AB"/>
    <w:rsid w:val="008C51CF"/>
    <w:rsid w:val="008C7F53"/>
    <w:rsid w:val="008D10C6"/>
    <w:rsid w:val="008D67AD"/>
    <w:rsid w:val="008E49ED"/>
    <w:rsid w:val="008F064D"/>
    <w:rsid w:val="008F411A"/>
    <w:rsid w:val="008F797B"/>
    <w:rsid w:val="00906010"/>
    <w:rsid w:val="009233BD"/>
    <w:rsid w:val="00924BE6"/>
    <w:rsid w:val="00925E80"/>
    <w:rsid w:val="00933278"/>
    <w:rsid w:val="00935A06"/>
    <w:rsid w:val="00937C80"/>
    <w:rsid w:val="00954549"/>
    <w:rsid w:val="00971030"/>
    <w:rsid w:val="00973B9B"/>
    <w:rsid w:val="00975F1B"/>
    <w:rsid w:val="009943AD"/>
    <w:rsid w:val="009A1315"/>
    <w:rsid w:val="009C621C"/>
    <w:rsid w:val="009C7D0E"/>
    <w:rsid w:val="009C7ED2"/>
    <w:rsid w:val="009D0B0F"/>
    <w:rsid w:val="009D1E81"/>
    <w:rsid w:val="009D1EC2"/>
    <w:rsid w:val="009E11CB"/>
    <w:rsid w:val="009E2F51"/>
    <w:rsid w:val="009E6342"/>
    <w:rsid w:val="00A01BBD"/>
    <w:rsid w:val="00A05792"/>
    <w:rsid w:val="00A06C48"/>
    <w:rsid w:val="00A40E02"/>
    <w:rsid w:val="00A72D64"/>
    <w:rsid w:val="00A93B67"/>
    <w:rsid w:val="00A949A8"/>
    <w:rsid w:val="00A94FA2"/>
    <w:rsid w:val="00A968C9"/>
    <w:rsid w:val="00AA1DC1"/>
    <w:rsid w:val="00AA521B"/>
    <w:rsid w:val="00AA592B"/>
    <w:rsid w:val="00AB15C0"/>
    <w:rsid w:val="00AC37E0"/>
    <w:rsid w:val="00AC54FB"/>
    <w:rsid w:val="00AD143E"/>
    <w:rsid w:val="00AE02B8"/>
    <w:rsid w:val="00AF2CFC"/>
    <w:rsid w:val="00B02DFB"/>
    <w:rsid w:val="00B07590"/>
    <w:rsid w:val="00B07D46"/>
    <w:rsid w:val="00B103CE"/>
    <w:rsid w:val="00B14943"/>
    <w:rsid w:val="00B221B8"/>
    <w:rsid w:val="00B224B8"/>
    <w:rsid w:val="00B22D5D"/>
    <w:rsid w:val="00B31EEE"/>
    <w:rsid w:val="00B41DDF"/>
    <w:rsid w:val="00B41E4D"/>
    <w:rsid w:val="00B444AF"/>
    <w:rsid w:val="00B52044"/>
    <w:rsid w:val="00B52C5E"/>
    <w:rsid w:val="00B56107"/>
    <w:rsid w:val="00B612A2"/>
    <w:rsid w:val="00B6676A"/>
    <w:rsid w:val="00B72454"/>
    <w:rsid w:val="00B72501"/>
    <w:rsid w:val="00B76C3E"/>
    <w:rsid w:val="00B83C02"/>
    <w:rsid w:val="00B8475F"/>
    <w:rsid w:val="00B8745E"/>
    <w:rsid w:val="00BA1991"/>
    <w:rsid w:val="00BA31C9"/>
    <w:rsid w:val="00BA4FCE"/>
    <w:rsid w:val="00BB0EB6"/>
    <w:rsid w:val="00BC0519"/>
    <w:rsid w:val="00BC3DA5"/>
    <w:rsid w:val="00BC3EA2"/>
    <w:rsid w:val="00BC475B"/>
    <w:rsid w:val="00BD1A3A"/>
    <w:rsid w:val="00BE34DB"/>
    <w:rsid w:val="00BE46C7"/>
    <w:rsid w:val="00BF580E"/>
    <w:rsid w:val="00BF631E"/>
    <w:rsid w:val="00C00E9F"/>
    <w:rsid w:val="00C104CE"/>
    <w:rsid w:val="00C15676"/>
    <w:rsid w:val="00C20658"/>
    <w:rsid w:val="00C27046"/>
    <w:rsid w:val="00C30719"/>
    <w:rsid w:val="00C33585"/>
    <w:rsid w:val="00C409F4"/>
    <w:rsid w:val="00C459B4"/>
    <w:rsid w:val="00C50954"/>
    <w:rsid w:val="00C51AD8"/>
    <w:rsid w:val="00C575CB"/>
    <w:rsid w:val="00C57C73"/>
    <w:rsid w:val="00C64232"/>
    <w:rsid w:val="00C90A13"/>
    <w:rsid w:val="00C9249E"/>
    <w:rsid w:val="00C97960"/>
    <w:rsid w:val="00CB0A9F"/>
    <w:rsid w:val="00CB1276"/>
    <w:rsid w:val="00CB2CB7"/>
    <w:rsid w:val="00CB40B3"/>
    <w:rsid w:val="00CB50A9"/>
    <w:rsid w:val="00CC558C"/>
    <w:rsid w:val="00CC587A"/>
    <w:rsid w:val="00CD27E6"/>
    <w:rsid w:val="00CD689D"/>
    <w:rsid w:val="00CF4A10"/>
    <w:rsid w:val="00CF740B"/>
    <w:rsid w:val="00D00DB4"/>
    <w:rsid w:val="00D05881"/>
    <w:rsid w:val="00D1076D"/>
    <w:rsid w:val="00D144E4"/>
    <w:rsid w:val="00D24256"/>
    <w:rsid w:val="00D2524D"/>
    <w:rsid w:val="00D31E3B"/>
    <w:rsid w:val="00D342C0"/>
    <w:rsid w:val="00D3644A"/>
    <w:rsid w:val="00D469B7"/>
    <w:rsid w:val="00D66393"/>
    <w:rsid w:val="00D73837"/>
    <w:rsid w:val="00D875BD"/>
    <w:rsid w:val="00D919B2"/>
    <w:rsid w:val="00D93309"/>
    <w:rsid w:val="00D947AC"/>
    <w:rsid w:val="00D9706F"/>
    <w:rsid w:val="00DA1C06"/>
    <w:rsid w:val="00DA6A13"/>
    <w:rsid w:val="00DB15C7"/>
    <w:rsid w:val="00DB6904"/>
    <w:rsid w:val="00DB7A29"/>
    <w:rsid w:val="00DC294A"/>
    <w:rsid w:val="00DD4348"/>
    <w:rsid w:val="00DE1478"/>
    <w:rsid w:val="00DE4135"/>
    <w:rsid w:val="00DE414F"/>
    <w:rsid w:val="00DE7C15"/>
    <w:rsid w:val="00DF1835"/>
    <w:rsid w:val="00DF5070"/>
    <w:rsid w:val="00E02136"/>
    <w:rsid w:val="00E033BE"/>
    <w:rsid w:val="00E20E78"/>
    <w:rsid w:val="00E25ADA"/>
    <w:rsid w:val="00E2688A"/>
    <w:rsid w:val="00E27D11"/>
    <w:rsid w:val="00E40688"/>
    <w:rsid w:val="00E40C02"/>
    <w:rsid w:val="00E5154B"/>
    <w:rsid w:val="00E61707"/>
    <w:rsid w:val="00E92F96"/>
    <w:rsid w:val="00E93FC9"/>
    <w:rsid w:val="00E94D8A"/>
    <w:rsid w:val="00EA0E3D"/>
    <w:rsid w:val="00EA10B5"/>
    <w:rsid w:val="00EA70BB"/>
    <w:rsid w:val="00EB3B9C"/>
    <w:rsid w:val="00EC18F1"/>
    <w:rsid w:val="00EC5A3A"/>
    <w:rsid w:val="00EC678F"/>
    <w:rsid w:val="00ED545E"/>
    <w:rsid w:val="00ED65E3"/>
    <w:rsid w:val="00EE094B"/>
    <w:rsid w:val="00EE0C68"/>
    <w:rsid w:val="00EE25DA"/>
    <w:rsid w:val="00EF5B46"/>
    <w:rsid w:val="00F033B9"/>
    <w:rsid w:val="00F05B92"/>
    <w:rsid w:val="00F07B9F"/>
    <w:rsid w:val="00F10769"/>
    <w:rsid w:val="00F10948"/>
    <w:rsid w:val="00F1199E"/>
    <w:rsid w:val="00F141E6"/>
    <w:rsid w:val="00F33001"/>
    <w:rsid w:val="00F4384C"/>
    <w:rsid w:val="00F575DD"/>
    <w:rsid w:val="00F65737"/>
    <w:rsid w:val="00F73621"/>
    <w:rsid w:val="00F76F6D"/>
    <w:rsid w:val="00F94D93"/>
    <w:rsid w:val="00FA4DCE"/>
    <w:rsid w:val="00FC0ABC"/>
    <w:rsid w:val="00FC2E9B"/>
    <w:rsid w:val="00FC31B1"/>
    <w:rsid w:val="00FC395D"/>
    <w:rsid w:val="00FC658D"/>
    <w:rsid w:val="00FD2FDE"/>
    <w:rsid w:val="00FD4CF9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187C-46F6-44E9-84BA-F3CDC770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4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A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64AF1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64AF1"/>
    <w:pPr>
      <w:ind w:left="720"/>
    </w:pPr>
  </w:style>
  <w:style w:type="table" w:styleId="ab">
    <w:name w:val="Table Grid"/>
    <w:basedOn w:val="a1"/>
    <w:uiPriority w:val="39"/>
    <w:rsid w:val="0026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2023-12-04T08:47:00Z</cp:lastPrinted>
  <dcterms:created xsi:type="dcterms:W3CDTF">2023-10-31T06:30:00Z</dcterms:created>
  <dcterms:modified xsi:type="dcterms:W3CDTF">2023-12-04T09:20:00Z</dcterms:modified>
</cp:coreProperties>
</file>