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856" w:rsidRDefault="006F7856" w:rsidP="00B9389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6C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ФОНДОВ ДОКУМЕНТОВ ПОСТОЯННОГО СРОКА ХРАНЕНИЯ</w:t>
      </w:r>
    </w:p>
    <w:tbl>
      <w:tblPr>
        <w:tblStyle w:val="a3"/>
        <w:tblW w:w="10916" w:type="dxa"/>
        <w:tblInd w:w="-998" w:type="dxa"/>
        <w:tblLook w:val="04A0" w:firstRow="1" w:lastRow="0" w:firstColumn="1" w:lastColumn="0" w:noHBand="0" w:noVBand="1"/>
      </w:tblPr>
      <w:tblGrid>
        <w:gridCol w:w="847"/>
        <w:gridCol w:w="8618"/>
        <w:gridCol w:w="1451"/>
      </w:tblGrid>
      <w:tr w:rsidR="006F7856" w:rsidTr="006F7856">
        <w:tc>
          <w:tcPr>
            <w:tcW w:w="847" w:type="dxa"/>
            <w:vAlign w:val="center"/>
          </w:tcPr>
          <w:p w:rsidR="006F7856" w:rsidRDefault="006F7856" w:rsidP="00C4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Р-1</w:t>
            </w:r>
          </w:p>
        </w:tc>
        <w:tc>
          <w:tcPr>
            <w:tcW w:w="8618" w:type="dxa"/>
            <w:vAlign w:val="center"/>
          </w:tcPr>
          <w:p w:rsidR="006F7856" w:rsidRPr="00C16AB2" w:rsidRDefault="006F7856" w:rsidP="00C400B3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16A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Администрация муниципального образования</w:t>
            </w:r>
            <w:r w:rsidR="00C16AB2" w:rsidRPr="00C16A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"Город Майкоп"</w:t>
            </w:r>
          </w:p>
          <w:p w:rsidR="00C16AB2" w:rsidRDefault="00C16AB2" w:rsidP="00C400B3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93893" w:rsidRDefault="00C16AB2" w:rsidP="00C400B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6A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Опись № 1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F7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</w:t>
            </w:r>
            <w:r w:rsidR="0040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я, Распоряжения Администрации муниципального образования</w:t>
            </w:r>
            <w:r w:rsidR="006F7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A64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«Город Майкоп» с 2008 г. по 2018</w:t>
            </w:r>
            <w:r w:rsidR="006F7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6F7856" w:rsidRDefault="006F7856" w:rsidP="00C400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2007 г. включительно данный вид документов храниться в ГКУ РА «Национальный архив»</w:t>
            </w:r>
          </w:p>
          <w:p w:rsidR="00C16AB2" w:rsidRDefault="00C16AB2" w:rsidP="00C400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6AB2" w:rsidRDefault="003557CF" w:rsidP="00C16AB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Опись №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3</w:t>
            </w:r>
            <w:r w:rsidR="00C16A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16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Похозяйст</w:t>
            </w:r>
            <w:bookmarkStart w:id="0" w:name="_GoBack"/>
            <w:bookmarkEnd w:id="0"/>
            <w:r w:rsidR="00C16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венные</w:t>
            </w:r>
            <w:proofErr w:type="gramEnd"/>
            <w:r w:rsidR="00C16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книги (ст. Ханская) с 1940 г. по 1945 г.</w:t>
            </w:r>
          </w:p>
          <w:p w:rsidR="00C16AB2" w:rsidRPr="00B93893" w:rsidRDefault="00C16AB2" w:rsidP="00C40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B93893" w:rsidRDefault="00B93893" w:rsidP="00B93893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856" w:rsidRDefault="006F7856" w:rsidP="00B93893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1993, 1</w:t>
            </w:r>
            <w:r w:rsidR="00EA64B7">
              <w:rPr>
                <w:rFonts w:ascii="Times New Roman" w:hAnsi="Times New Roman" w:cs="Times New Roman"/>
                <w:sz w:val="28"/>
                <w:szCs w:val="28"/>
              </w:rPr>
              <w:t>996, 2000, 2003, 2004, 2006-2018</w:t>
            </w:r>
          </w:p>
          <w:p w:rsidR="003557CF" w:rsidRDefault="003557CF" w:rsidP="003557CF">
            <w:pPr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7CF" w:rsidRDefault="003557CF" w:rsidP="003557CF">
            <w:pPr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93893">
              <w:rPr>
                <w:rFonts w:ascii="Times New Roman" w:hAnsi="Times New Roman" w:cs="Times New Roman"/>
                <w:sz w:val="28"/>
                <w:szCs w:val="28"/>
              </w:rPr>
              <w:t>1940-1945</w:t>
            </w:r>
          </w:p>
        </w:tc>
      </w:tr>
      <w:tr w:rsidR="006F7856" w:rsidTr="006F7856">
        <w:tc>
          <w:tcPr>
            <w:tcW w:w="847" w:type="dxa"/>
          </w:tcPr>
          <w:p w:rsidR="006F7856" w:rsidRDefault="006F7856" w:rsidP="00C4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Р-2</w:t>
            </w:r>
          </w:p>
        </w:tc>
        <w:tc>
          <w:tcPr>
            <w:tcW w:w="8618" w:type="dxa"/>
          </w:tcPr>
          <w:p w:rsidR="006F7856" w:rsidRPr="00E41798" w:rsidRDefault="006F7856" w:rsidP="00406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Финансовое у</w:t>
            </w:r>
            <w:r w:rsidRPr="00B841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правление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муниципального образования</w:t>
            </w:r>
            <w:r w:rsidRPr="00E417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"Город Майкоп"</w:t>
            </w:r>
          </w:p>
        </w:tc>
        <w:tc>
          <w:tcPr>
            <w:tcW w:w="1451" w:type="dxa"/>
          </w:tcPr>
          <w:p w:rsidR="006F7856" w:rsidRDefault="00A535F1" w:rsidP="00C4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1989-2018</w:t>
            </w:r>
          </w:p>
        </w:tc>
      </w:tr>
      <w:tr w:rsidR="006F7856" w:rsidTr="006F7856">
        <w:tc>
          <w:tcPr>
            <w:tcW w:w="847" w:type="dxa"/>
            <w:vAlign w:val="center"/>
          </w:tcPr>
          <w:p w:rsidR="006F7856" w:rsidRDefault="006F7856" w:rsidP="00C4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Р-3</w:t>
            </w:r>
          </w:p>
        </w:tc>
        <w:tc>
          <w:tcPr>
            <w:tcW w:w="8618" w:type="dxa"/>
          </w:tcPr>
          <w:p w:rsidR="006F7856" w:rsidRPr="007D33D3" w:rsidRDefault="006F7856" w:rsidP="00C400B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33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казенное учреждение </w:t>
            </w:r>
            <w:r w:rsidRPr="00B841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«Городской информационно-методический центр </w:t>
            </w:r>
            <w:r w:rsidRPr="007D33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 «Город Майкоп» (МКУ ««Городской инф</w:t>
            </w:r>
            <w:r w:rsidR="0040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ормационно-методический центр муниципального образования</w:t>
            </w:r>
            <w:r w:rsidRPr="007D33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«Город Майкоп»)</w:t>
            </w:r>
          </w:p>
        </w:tc>
        <w:tc>
          <w:tcPr>
            <w:tcW w:w="1451" w:type="dxa"/>
            <w:vAlign w:val="center"/>
          </w:tcPr>
          <w:p w:rsidR="006F7856" w:rsidRDefault="006F7856" w:rsidP="00C4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2010-2018</w:t>
            </w:r>
          </w:p>
        </w:tc>
      </w:tr>
      <w:tr w:rsidR="006F7856" w:rsidTr="006F7856">
        <w:tc>
          <w:tcPr>
            <w:tcW w:w="847" w:type="dxa"/>
            <w:vAlign w:val="center"/>
          </w:tcPr>
          <w:p w:rsidR="006F7856" w:rsidRDefault="006F7856" w:rsidP="00C4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Р-4</w:t>
            </w:r>
          </w:p>
        </w:tc>
        <w:tc>
          <w:tcPr>
            <w:tcW w:w="8618" w:type="dxa"/>
          </w:tcPr>
          <w:p w:rsidR="006F7856" w:rsidRPr="007D33D3" w:rsidRDefault="006F7856" w:rsidP="004062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41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Совет народных депутатов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</w:t>
            </w:r>
            <w:r w:rsidR="0040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«Город Майкоп»</w:t>
            </w:r>
          </w:p>
        </w:tc>
        <w:tc>
          <w:tcPr>
            <w:tcW w:w="1451" w:type="dxa"/>
            <w:vAlign w:val="center"/>
          </w:tcPr>
          <w:p w:rsidR="006F7856" w:rsidRDefault="006F7856" w:rsidP="00C4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2013-2018</w:t>
            </w:r>
          </w:p>
        </w:tc>
      </w:tr>
      <w:tr w:rsidR="006F7856" w:rsidTr="006F7856">
        <w:tc>
          <w:tcPr>
            <w:tcW w:w="847" w:type="dxa"/>
            <w:vAlign w:val="center"/>
          </w:tcPr>
          <w:p w:rsidR="006F7856" w:rsidRDefault="006F7856" w:rsidP="00C4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Р-5</w:t>
            </w:r>
          </w:p>
        </w:tc>
        <w:tc>
          <w:tcPr>
            <w:tcW w:w="8618" w:type="dxa"/>
          </w:tcPr>
          <w:p w:rsidR="006F7856" w:rsidRDefault="006F7856" w:rsidP="00C400B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Архивная коллекция «Документы участников Великой Отечественной войны </w:t>
            </w:r>
            <w:r w:rsidRPr="00B841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Малевича Сергея Евгеньевича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(1910-1997) супруги </w:t>
            </w:r>
            <w:r w:rsidRPr="00B841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Малевич Веры Ивановны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(1924-2008) </w:t>
            </w:r>
          </w:p>
        </w:tc>
        <w:tc>
          <w:tcPr>
            <w:tcW w:w="1451" w:type="dxa"/>
            <w:vAlign w:val="center"/>
          </w:tcPr>
          <w:p w:rsidR="006F7856" w:rsidRDefault="006F7856" w:rsidP="00C4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1930-2006</w:t>
            </w:r>
          </w:p>
        </w:tc>
      </w:tr>
      <w:tr w:rsidR="006F7856" w:rsidTr="006F7856">
        <w:tc>
          <w:tcPr>
            <w:tcW w:w="847" w:type="dxa"/>
            <w:vAlign w:val="center"/>
          </w:tcPr>
          <w:p w:rsidR="006F7856" w:rsidRDefault="006F7856" w:rsidP="00C4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Р-6 </w:t>
            </w:r>
          </w:p>
        </w:tc>
        <w:tc>
          <w:tcPr>
            <w:tcW w:w="8618" w:type="dxa"/>
          </w:tcPr>
          <w:p w:rsidR="006F7856" w:rsidRDefault="006F7856" w:rsidP="00C400B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Открытое акционерное общество </w:t>
            </w:r>
            <w:r w:rsidRPr="00B841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«Мясокомбината «ЛЭ-ЧЭТ-НЕКУЛЬ»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(ОАО «Мясокомбината «ЛЫ-ЧЭТ-НЭКУЛЬ»)</w:t>
            </w:r>
          </w:p>
        </w:tc>
        <w:tc>
          <w:tcPr>
            <w:tcW w:w="1451" w:type="dxa"/>
            <w:vAlign w:val="center"/>
          </w:tcPr>
          <w:p w:rsidR="006F7856" w:rsidRDefault="006F7856" w:rsidP="00C4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1952-2013</w:t>
            </w:r>
          </w:p>
        </w:tc>
      </w:tr>
      <w:tr w:rsidR="006F7856" w:rsidTr="006F7856">
        <w:tc>
          <w:tcPr>
            <w:tcW w:w="847" w:type="dxa"/>
            <w:vAlign w:val="center"/>
          </w:tcPr>
          <w:p w:rsidR="006F7856" w:rsidRDefault="006F7856" w:rsidP="00C4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Р-7</w:t>
            </w:r>
          </w:p>
        </w:tc>
        <w:tc>
          <w:tcPr>
            <w:tcW w:w="8618" w:type="dxa"/>
          </w:tcPr>
          <w:p w:rsidR="006F7856" w:rsidRDefault="006F7856" w:rsidP="004062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41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Комитет по управлению имуществом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</w:t>
            </w:r>
            <w:r w:rsidR="0040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образования «Город Майкоп»</w:t>
            </w:r>
          </w:p>
        </w:tc>
        <w:tc>
          <w:tcPr>
            <w:tcW w:w="1451" w:type="dxa"/>
            <w:vAlign w:val="center"/>
          </w:tcPr>
          <w:p w:rsidR="006F7856" w:rsidRDefault="006F7856" w:rsidP="00C4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305C">
              <w:rPr>
                <w:rFonts w:ascii="Times New Roman" w:hAnsi="Times New Roman" w:cs="Times New Roman"/>
                <w:sz w:val="28"/>
                <w:szCs w:val="28"/>
              </w:rPr>
              <w:t>992-2018</w:t>
            </w:r>
          </w:p>
        </w:tc>
      </w:tr>
      <w:tr w:rsidR="006F7856" w:rsidTr="006F7856">
        <w:tc>
          <w:tcPr>
            <w:tcW w:w="847" w:type="dxa"/>
            <w:vAlign w:val="center"/>
          </w:tcPr>
          <w:p w:rsidR="006F7856" w:rsidRDefault="006F7856" w:rsidP="00C4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Р-8</w:t>
            </w:r>
          </w:p>
        </w:tc>
        <w:tc>
          <w:tcPr>
            <w:tcW w:w="8618" w:type="dxa"/>
          </w:tcPr>
          <w:p w:rsidR="006F7856" w:rsidRDefault="006F7856" w:rsidP="004062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41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Комитет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 образованию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муниципального образования «Город Майкоп»</w:t>
            </w:r>
          </w:p>
        </w:tc>
        <w:tc>
          <w:tcPr>
            <w:tcW w:w="1451" w:type="dxa"/>
            <w:vAlign w:val="center"/>
          </w:tcPr>
          <w:p w:rsidR="006F7856" w:rsidRDefault="00A93AB6" w:rsidP="00C4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2009-2019</w:t>
            </w:r>
          </w:p>
        </w:tc>
      </w:tr>
      <w:tr w:rsidR="006F7856" w:rsidTr="006F7856">
        <w:tc>
          <w:tcPr>
            <w:tcW w:w="847" w:type="dxa"/>
            <w:vAlign w:val="center"/>
          </w:tcPr>
          <w:p w:rsidR="006F7856" w:rsidRDefault="006F7856" w:rsidP="00C4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Р-9</w:t>
            </w:r>
          </w:p>
        </w:tc>
        <w:tc>
          <w:tcPr>
            <w:tcW w:w="8618" w:type="dxa"/>
          </w:tcPr>
          <w:p w:rsidR="006F7856" w:rsidRDefault="006F7856" w:rsidP="00C400B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7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</w:t>
            </w:r>
            <w:r w:rsidRPr="00B841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жилищно-коммунального хозяйства и благоустройства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«Город Майкоп»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(Упр</w:t>
            </w:r>
            <w:r w:rsidR="0040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авление ЖКХ и благоустройства муниципального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«Город Майкоп»)</w:t>
            </w:r>
          </w:p>
        </w:tc>
        <w:tc>
          <w:tcPr>
            <w:tcW w:w="1451" w:type="dxa"/>
            <w:vAlign w:val="center"/>
          </w:tcPr>
          <w:p w:rsidR="006F7856" w:rsidRDefault="006F7856" w:rsidP="00C4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2013-2018</w:t>
            </w:r>
          </w:p>
        </w:tc>
      </w:tr>
      <w:tr w:rsidR="006F7856" w:rsidTr="006F7856">
        <w:tc>
          <w:tcPr>
            <w:tcW w:w="847" w:type="dxa"/>
            <w:vAlign w:val="center"/>
          </w:tcPr>
          <w:p w:rsidR="006F7856" w:rsidRDefault="006F7856" w:rsidP="00C4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Р-10</w:t>
            </w:r>
          </w:p>
        </w:tc>
        <w:tc>
          <w:tcPr>
            <w:tcW w:w="8618" w:type="dxa"/>
          </w:tcPr>
          <w:p w:rsidR="006F7856" w:rsidRPr="00B8411A" w:rsidRDefault="006F7856" w:rsidP="00C400B3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841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муниципального образования «Город Майкоп»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«Централизованная бухгалтерия» </w:t>
            </w:r>
            <w:r w:rsidR="0040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(МКУ муниципального образования</w:t>
            </w:r>
            <w:r w:rsidRPr="00B841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«Город Майкоп» «ЦБ»)</w:t>
            </w:r>
          </w:p>
        </w:tc>
        <w:tc>
          <w:tcPr>
            <w:tcW w:w="1451" w:type="dxa"/>
            <w:vAlign w:val="center"/>
          </w:tcPr>
          <w:p w:rsidR="006F7856" w:rsidRDefault="00364881" w:rsidP="00C4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2011-2019</w:t>
            </w:r>
          </w:p>
        </w:tc>
      </w:tr>
      <w:tr w:rsidR="006F7856" w:rsidTr="006F7856">
        <w:tc>
          <w:tcPr>
            <w:tcW w:w="847" w:type="dxa"/>
            <w:vAlign w:val="center"/>
          </w:tcPr>
          <w:p w:rsidR="006F7856" w:rsidRDefault="006F7856" w:rsidP="00C4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Р-11</w:t>
            </w:r>
          </w:p>
        </w:tc>
        <w:tc>
          <w:tcPr>
            <w:tcW w:w="8618" w:type="dxa"/>
          </w:tcPr>
          <w:p w:rsidR="006F7856" w:rsidRPr="00B8411A" w:rsidRDefault="006F7856" w:rsidP="00C400B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бюджетное учреждение Республики Адыгея </w:t>
            </w:r>
            <w:r w:rsidRPr="0067655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«Майкопское телевидение»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(ГБУ РА «Майкопское телевидение»)</w:t>
            </w:r>
          </w:p>
        </w:tc>
        <w:tc>
          <w:tcPr>
            <w:tcW w:w="1451" w:type="dxa"/>
            <w:vAlign w:val="center"/>
          </w:tcPr>
          <w:p w:rsidR="006F7856" w:rsidRPr="00655491" w:rsidRDefault="006F7856" w:rsidP="006554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1999-201</w:t>
            </w:r>
            <w:r w:rsidR="006554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6F7856" w:rsidTr="006F7856">
        <w:tc>
          <w:tcPr>
            <w:tcW w:w="847" w:type="dxa"/>
            <w:vAlign w:val="center"/>
          </w:tcPr>
          <w:p w:rsidR="006F7856" w:rsidRDefault="006F7856" w:rsidP="00C4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Р-12</w:t>
            </w:r>
          </w:p>
        </w:tc>
        <w:tc>
          <w:tcPr>
            <w:tcW w:w="8618" w:type="dxa"/>
          </w:tcPr>
          <w:p w:rsidR="006F7856" w:rsidRDefault="006F7856" w:rsidP="00C400B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Управление по </w:t>
            </w:r>
            <w:r w:rsidRPr="002E54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чрезвычайным ситуациям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муниципального образования «Город Майкоп» (</w:t>
            </w:r>
            <w:r w:rsidR="0040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по ЧС Администрации муниципального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«Город Майкоп»)</w:t>
            </w:r>
          </w:p>
        </w:tc>
        <w:tc>
          <w:tcPr>
            <w:tcW w:w="1451" w:type="dxa"/>
            <w:vAlign w:val="center"/>
          </w:tcPr>
          <w:p w:rsidR="006F7856" w:rsidRDefault="00A535F1" w:rsidP="00C4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1994-2018</w:t>
            </w:r>
          </w:p>
        </w:tc>
      </w:tr>
      <w:tr w:rsidR="006F7856" w:rsidTr="006F7856">
        <w:tc>
          <w:tcPr>
            <w:tcW w:w="847" w:type="dxa"/>
            <w:vAlign w:val="center"/>
          </w:tcPr>
          <w:p w:rsidR="006F7856" w:rsidRDefault="006F7856" w:rsidP="00C4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Р-13</w:t>
            </w:r>
          </w:p>
        </w:tc>
        <w:tc>
          <w:tcPr>
            <w:tcW w:w="8618" w:type="dxa"/>
          </w:tcPr>
          <w:p w:rsidR="006F7856" w:rsidRDefault="006F7856" w:rsidP="004062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Управление </w:t>
            </w:r>
            <w:r w:rsidRPr="002E54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архитектуры и градостроительства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«Город Майкоп» </w:t>
            </w:r>
          </w:p>
        </w:tc>
        <w:tc>
          <w:tcPr>
            <w:tcW w:w="1451" w:type="dxa"/>
            <w:vAlign w:val="center"/>
          </w:tcPr>
          <w:p w:rsidR="006F7856" w:rsidRDefault="00C3330C" w:rsidP="00C4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2002-2020</w:t>
            </w:r>
          </w:p>
        </w:tc>
      </w:tr>
      <w:tr w:rsidR="006F7856" w:rsidTr="006F7856">
        <w:tc>
          <w:tcPr>
            <w:tcW w:w="847" w:type="dxa"/>
            <w:vAlign w:val="center"/>
          </w:tcPr>
          <w:p w:rsidR="006F7856" w:rsidRDefault="006F7856" w:rsidP="00C4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Р-14</w:t>
            </w:r>
          </w:p>
        </w:tc>
        <w:tc>
          <w:tcPr>
            <w:tcW w:w="8618" w:type="dxa"/>
          </w:tcPr>
          <w:p w:rsidR="006F7856" w:rsidRDefault="006F7856" w:rsidP="00C400B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автономное учреждение </w:t>
            </w:r>
            <w:r w:rsidRPr="00BC53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Pr="002531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Редакция городской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2531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газеты </w:t>
            </w:r>
            <w:r w:rsidRPr="00BC53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Майкопские новости»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«Город Майкоп» (МАУ «Редакция городско</w:t>
            </w:r>
            <w:r w:rsidR="0040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газеты «Майкопские новости» муниципального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«Город Майкоп»)</w:t>
            </w:r>
          </w:p>
        </w:tc>
        <w:tc>
          <w:tcPr>
            <w:tcW w:w="1451" w:type="dxa"/>
            <w:vAlign w:val="center"/>
          </w:tcPr>
          <w:p w:rsidR="006F7856" w:rsidRPr="00655491" w:rsidRDefault="006F7856" w:rsidP="006554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1990-201</w:t>
            </w:r>
            <w:r w:rsidR="006554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6F7856" w:rsidTr="006F7856">
        <w:tc>
          <w:tcPr>
            <w:tcW w:w="847" w:type="dxa"/>
            <w:vAlign w:val="center"/>
          </w:tcPr>
          <w:p w:rsidR="006F7856" w:rsidRDefault="006F7856" w:rsidP="00C4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Р-15</w:t>
            </w:r>
          </w:p>
        </w:tc>
        <w:tc>
          <w:tcPr>
            <w:tcW w:w="8618" w:type="dxa"/>
          </w:tcPr>
          <w:p w:rsidR="006F7856" w:rsidRDefault="006F7856" w:rsidP="00C400B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40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"</w:t>
            </w:r>
            <w:r w:rsidRPr="00A940B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Централизованная бухгалтерия образовательных учреждений</w:t>
            </w:r>
            <w:r w:rsidRPr="00A940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 муниципального образования "Город Майкоп"</w:t>
            </w:r>
            <w:r w:rsidR="0040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(МКУ «ЦБОУ» муниципального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«Город Майкоп»)</w:t>
            </w:r>
          </w:p>
        </w:tc>
        <w:tc>
          <w:tcPr>
            <w:tcW w:w="1451" w:type="dxa"/>
            <w:vAlign w:val="center"/>
          </w:tcPr>
          <w:p w:rsidR="006F7856" w:rsidRDefault="00A535F1" w:rsidP="00C4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2011-2018</w:t>
            </w:r>
          </w:p>
        </w:tc>
      </w:tr>
      <w:tr w:rsidR="006F7856" w:rsidTr="006F7856">
        <w:tc>
          <w:tcPr>
            <w:tcW w:w="847" w:type="dxa"/>
            <w:vAlign w:val="center"/>
          </w:tcPr>
          <w:p w:rsidR="006F7856" w:rsidRDefault="006F7856" w:rsidP="00C4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Р-16</w:t>
            </w:r>
          </w:p>
        </w:tc>
        <w:tc>
          <w:tcPr>
            <w:tcW w:w="8618" w:type="dxa"/>
          </w:tcPr>
          <w:p w:rsidR="006F7856" w:rsidRPr="00A940BC" w:rsidRDefault="006F7856" w:rsidP="004062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31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Контрольно-счетная палата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«Город Майкоп» </w:t>
            </w:r>
          </w:p>
        </w:tc>
        <w:tc>
          <w:tcPr>
            <w:tcW w:w="1451" w:type="dxa"/>
            <w:vAlign w:val="center"/>
          </w:tcPr>
          <w:p w:rsidR="006F7856" w:rsidRDefault="006F7856" w:rsidP="00C4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2008-2018</w:t>
            </w:r>
          </w:p>
        </w:tc>
      </w:tr>
      <w:tr w:rsidR="006F7856" w:rsidTr="006F7856">
        <w:tc>
          <w:tcPr>
            <w:tcW w:w="847" w:type="dxa"/>
            <w:vAlign w:val="center"/>
          </w:tcPr>
          <w:p w:rsidR="006F7856" w:rsidRDefault="006F7856" w:rsidP="00C4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Р-17</w:t>
            </w:r>
          </w:p>
        </w:tc>
        <w:tc>
          <w:tcPr>
            <w:tcW w:w="8618" w:type="dxa"/>
          </w:tcPr>
          <w:p w:rsidR="006F7856" w:rsidRPr="00A940BC" w:rsidRDefault="006F7856" w:rsidP="004062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31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Управление сельского хозяйства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муниципаль</w:t>
            </w:r>
            <w:r w:rsidR="0040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образования «Город Майкоп»</w:t>
            </w:r>
          </w:p>
        </w:tc>
        <w:tc>
          <w:tcPr>
            <w:tcW w:w="1451" w:type="dxa"/>
            <w:vAlign w:val="center"/>
          </w:tcPr>
          <w:p w:rsidR="006F7856" w:rsidRDefault="006F7856" w:rsidP="00C4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2012-2018</w:t>
            </w:r>
          </w:p>
        </w:tc>
      </w:tr>
      <w:tr w:rsidR="006F7856" w:rsidTr="006F7856">
        <w:tc>
          <w:tcPr>
            <w:tcW w:w="847" w:type="dxa"/>
            <w:vAlign w:val="center"/>
          </w:tcPr>
          <w:p w:rsidR="006F7856" w:rsidRDefault="006F7856" w:rsidP="00C4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Р-18</w:t>
            </w:r>
          </w:p>
        </w:tc>
        <w:tc>
          <w:tcPr>
            <w:tcW w:w="8618" w:type="dxa"/>
          </w:tcPr>
          <w:p w:rsidR="006F7856" w:rsidRPr="00A940BC" w:rsidRDefault="006F7856" w:rsidP="00C400B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по координации деятельности логанов территориального общественного самоуправления муниципального образования «Город Майкоп» (</w:t>
            </w:r>
            <w:r w:rsidRPr="002531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Ассоциация по координации деятельности органов ТОС</w:t>
            </w:r>
            <w:r w:rsidR="0040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«Город Майкоп»)</w:t>
            </w:r>
          </w:p>
        </w:tc>
        <w:tc>
          <w:tcPr>
            <w:tcW w:w="1451" w:type="dxa"/>
            <w:vAlign w:val="center"/>
          </w:tcPr>
          <w:p w:rsidR="006F7856" w:rsidRDefault="00364881" w:rsidP="00C4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2004-2018</w:t>
            </w:r>
          </w:p>
        </w:tc>
      </w:tr>
      <w:tr w:rsidR="006F7856" w:rsidTr="006F7856">
        <w:tc>
          <w:tcPr>
            <w:tcW w:w="847" w:type="dxa"/>
            <w:vAlign w:val="center"/>
          </w:tcPr>
          <w:p w:rsidR="006F7856" w:rsidRDefault="006F7856" w:rsidP="00C4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Р-19</w:t>
            </w:r>
          </w:p>
        </w:tc>
        <w:tc>
          <w:tcPr>
            <w:tcW w:w="8618" w:type="dxa"/>
          </w:tcPr>
          <w:p w:rsidR="006F7856" w:rsidRPr="00A940BC" w:rsidRDefault="006F7856" w:rsidP="00C400B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бюджетное учреждение культуры </w:t>
            </w:r>
            <w:r w:rsidRPr="00840B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Городской Дом культуры «Гигант»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(МБУК Городской Дом культуры «Гигант»)</w:t>
            </w:r>
          </w:p>
        </w:tc>
        <w:tc>
          <w:tcPr>
            <w:tcW w:w="1451" w:type="dxa"/>
            <w:vAlign w:val="center"/>
          </w:tcPr>
          <w:p w:rsidR="006F7856" w:rsidRDefault="006F51F6" w:rsidP="00C4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2007-2019</w:t>
            </w:r>
          </w:p>
        </w:tc>
      </w:tr>
      <w:tr w:rsidR="006F7856" w:rsidTr="006F7856">
        <w:tc>
          <w:tcPr>
            <w:tcW w:w="847" w:type="dxa"/>
            <w:vAlign w:val="center"/>
          </w:tcPr>
          <w:p w:rsidR="006F7856" w:rsidRDefault="006F7856" w:rsidP="00C4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Р-20</w:t>
            </w:r>
          </w:p>
        </w:tc>
        <w:tc>
          <w:tcPr>
            <w:tcW w:w="8618" w:type="dxa"/>
          </w:tcPr>
          <w:p w:rsidR="006F7856" w:rsidRPr="00716F92" w:rsidRDefault="006F7856" w:rsidP="00C400B3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958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</w:t>
            </w:r>
            <w:r w:rsidRPr="00716F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«Спортивная школа олимпийского резерва № 1 имени С.М. </w:t>
            </w:r>
            <w:proofErr w:type="spellStart"/>
            <w:r w:rsidRPr="00716F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Джанчатова</w:t>
            </w:r>
            <w:proofErr w:type="spellEnd"/>
            <w:r w:rsidRPr="00716F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» </w:t>
            </w:r>
            <w:r w:rsidRPr="00B958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(МБУ </w:t>
            </w:r>
            <w:r w:rsidRPr="00B958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«Спортивная школа олимпийского резерва № 1 им. С.М. </w:t>
            </w:r>
            <w:proofErr w:type="spellStart"/>
            <w:r w:rsidRPr="00B958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Джанчатова</w:t>
            </w:r>
            <w:proofErr w:type="spellEnd"/>
            <w:r w:rsidRPr="00B958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»)</w:t>
            </w:r>
          </w:p>
        </w:tc>
        <w:tc>
          <w:tcPr>
            <w:tcW w:w="1451" w:type="dxa"/>
            <w:vAlign w:val="center"/>
          </w:tcPr>
          <w:p w:rsidR="00C404B5" w:rsidRDefault="00C404B5" w:rsidP="00C40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1983-2019</w:t>
            </w:r>
          </w:p>
        </w:tc>
      </w:tr>
      <w:tr w:rsidR="006F7856" w:rsidTr="006F7856">
        <w:tc>
          <w:tcPr>
            <w:tcW w:w="847" w:type="dxa"/>
            <w:vAlign w:val="center"/>
          </w:tcPr>
          <w:p w:rsidR="006F7856" w:rsidRDefault="006F7856" w:rsidP="00C4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Р-21</w:t>
            </w:r>
          </w:p>
        </w:tc>
        <w:tc>
          <w:tcPr>
            <w:tcW w:w="8618" w:type="dxa"/>
          </w:tcPr>
          <w:p w:rsidR="006F7856" w:rsidRPr="00716F92" w:rsidRDefault="006F7856" w:rsidP="00C400B3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958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унитарное предприятие</w:t>
            </w:r>
            <w:r w:rsidRPr="00716F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716F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Майкопводоканал</w:t>
            </w:r>
            <w:proofErr w:type="spellEnd"/>
            <w:r w:rsidRPr="00716F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» </w:t>
            </w:r>
            <w:r w:rsidRPr="00B958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(МУП «</w:t>
            </w:r>
            <w:proofErr w:type="spellStart"/>
            <w:r w:rsidRPr="00B958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Майкопводоканал</w:t>
            </w:r>
            <w:proofErr w:type="spellEnd"/>
            <w:r w:rsidRPr="00B958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»)</w:t>
            </w:r>
          </w:p>
        </w:tc>
        <w:tc>
          <w:tcPr>
            <w:tcW w:w="1451" w:type="dxa"/>
            <w:vAlign w:val="center"/>
          </w:tcPr>
          <w:p w:rsidR="006F7856" w:rsidRDefault="00A535F1" w:rsidP="00C4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1978-2019</w:t>
            </w:r>
          </w:p>
        </w:tc>
      </w:tr>
      <w:tr w:rsidR="006F7856" w:rsidTr="006F7856">
        <w:tc>
          <w:tcPr>
            <w:tcW w:w="847" w:type="dxa"/>
            <w:vAlign w:val="center"/>
          </w:tcPr>
          <w:p w:rsidR="006F7856" w:rsidRDefault="006F7856" w:rsidP="00C4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Р-22</w:t>
            </w:r>
          </w:p>
        </w:tc>
        <w:tc>
          <w:tcPr>
            <w:tcW w:w="8618" w:type="dxa"/>
          </w:tcPr>
          <w:p w:rsidR="006F7856" w:rsidRPr="00716F92" w:rsidRDefault="006F7856" w:rsidP="00C400B3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16F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Комитет физической культуры и спорта муниципального образования «Город Майкоп» </w:t>
            </w:r>
            <w:r w:rsidR="0040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(Комитет ФК и спорта муниципального образования</w:t>
            </w:r>
            <w:r w:rsidRPr="00B958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«Город Майкоп»)</w:t>
            </w:r>
          </w:p>
        </w:tc>
        <w:tc>
          <w:tcPr>
            <w:tcW w:w="1451" w:type="dxa"/>
            <w:vAlign w:val="center"/>
          </w:tcPr>
          <w:p w:rsidR="006F7856" w:rsidRDefault="006F7856" w:rsidP="00C4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2000-2017</w:t>
            </w:r>
          </w:p>
        </w:tc>
      </w:tr>
      <w:tr w:rsidR="006F7856" w:rsidTr="006F7856">
        <w:tc>
          <w:tcPr>
            <w:tcW w:w="847" w:type="dxa"/>
            <w:vAlign w:val="center"/>
          </w:tcPr>
          <w:p w:rsidR="006F7856" w:rsidRDefault="006F7856" w:rsidP="00C4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Р-23</w:t>
            </w:r>
          </w:p>
        </w:tc>
        <w:tc>
          <w:tcPr>
            <w:tcW w:w="8618" w:type="dxa"/>
          </w:tcPr>
          <w:p w:rsidR="006F7856" w:rsidRPr="00716F92" w:rsidRDefault="006F7856" w:rsidP="00C400B3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958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унитарное предприятие</w:t>
            </w:r>
            <w:r w:rsidRPr="00716F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«Майкопское троллейбусное управление» муниципального образования «Город Майкоп» </w:t>
            </w:r>
            <w:r w:rsidRPr="00B958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(МУП «Майкопс</w:t>
            </w:r>
            <w:r w:rsidR="0040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кое троллейбусное управление» муниципального образования</w:t>
            </w:r>
            <w:r w:rsidRPr="00B958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«Город Майкоп»)</w:t>
            </w:r>
          </w:p>
        </w:tc>
        <w:tc>
          <w:tcPr>
            <w:tcW w:w="1451" w:type="dxa"/>
            <w:vAlign w:val="center"/>
          </w:tcPr>
          <w:p w:rsidR="006F7856" w:rsidRDefault="006F7856" w:rsidP="00C4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1973-1994</w:t>
            </w:r>
          </w:p>
        </w:tc>
      </w:tr>
      <w:tr w:rsidR="007266E2" w:rsidTr="006F7856">
        <w:tc>
          <w:tcPr>
            <w:tcW w:w="847" w:type="dxa"/>
            <w:vAlign w:val="center"/>
          </w:tcPr>
          <w:p w:rsidR="007266E2" w:rsidRDefault="007266E2" w:rsidP="00C4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Р-24</w:t>
            </w:r>
          </w:p>
        </w:tc>
        <w:tc>
          <w:tcPr>
            <w:tcW w:w="8618" w:type="dxa"/>
          </w:tcPr>
          <w:p w:rsidR="007266E2" w:rsidRPr="00716F92" w:rsidRDefault="007266E2" w:rsidP="00C400B3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958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дополнительного образования</w:t>
            </w:r>
            <w:r w:rsidRPr="00716F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«Спортивная школа № 2 имени В.С. Максимова» (</w:t>
            </w:r>
            <w:r w:rsidRPr="00B958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 ДО «С</w:t>
            </w:r>
            <w:r w:rsidR="00364881" w:rsidRPr="00B958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портивная школа № 2 им. В.С. Ма</w:t>
            </w:r>
            <w:r w:rsidRPr="00B958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ксимова)</w:t>
            </w:r>
          </w:p>
        </w:tc>
        <w:tc>
          <w:tcPr>
            <w:tcW w:w="1451" w:type="dxa"/>
            <w:vAlign w:val="center"/>
          </w:tcPr>
          <w:p w:rsidR="007266E2" w:rsidRDefault="007266E2" w:rsidP="00C4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1998-2010</w:t>
            </w:r>
          </w:p>
        </w:tc>
      </w:tr>
      <w:tr w:rsidR="007266E2" w:rsidTr="006F7856">
        <w:tc>
          <w:tcPr>
            <w:tcW w:w="847" w:type="dxa"/>
            <w:vAlign w:val="center"/>
          </w:tcPr>
          <w:p w:rsidR="007266E2" w:rsidRDefault="007266E2" w:rsidP="00C4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Р-25</w:t>
            </w:r>
          </w:p>
        </w:tc>
        <w:tc>
          <w:tcPr>
            <w:tcW w:w="8618" w:type="dxa"/>
          </w:tcPr>
          <w:p w:rsidR="007266E2" w:rsidRPr="00716F92" w:rsidRDefault="007266E2" w:rsidP="007266E2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958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дополнительного образования</w:t>
            </w:r>
            <w:r w:rsidRPr="00716F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«Майкопский центр развития творчества детей и взрослых» </w:t>
            </w:r>
          </w:p>
          <w:p w:rsidR="007266E2" w:rsidRDefault="007266E2" w:rsidP="007266E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8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(МБУ ДО «Майкопский центр развития творчества детей и взрослых»)</w:t>
            </w:r>
          </w:p>
          <w:p w:rsidR="00406281" w:rsidRPr="00B95857" w:rsidRDefault="00406281" w:rsidP="007266E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7266E2" w:rsidRDefault="007266E2" w:rsidP="00C4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1998-20</w:t>
            </w:r>
            <w:r w:rsidR="00A535F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124C2" w:rsidTr="003D14C5">
        <w:tc>
          <w:tcPr>
            <w:tcW w:w="847" w:type="dxa"/>
            <w:vAlign w:val="center"/>
          </w:tcPr>
          <w:p w:rsidR="000124C2" w:rsidRPr="000124C2" w:rsidRDefault="000124C2" w:rsidP="00C4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Р-26</w:t>
            </w:r>
          </w:p>
        </w:tc>
        <w:tc>
          <w:tcPr>
            <w:tcW w:w="8618" w:type="dxa"/>
            <w:vAlign w:val="center"/>
          </w:tcPr>
          <w:p w:rsidR="003D14C5" w:rsidRDefault="000124C2" w:rsidP="007266E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58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</w:t>
            </w:r>
            <w:r w:rsidRPr="000124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«Центр психолого-педагогической, медицинской и социальной помощи»</w:t>
            </w:r>
            <w:r w:rsidR="00B958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B95857" w:rsidRPr="00B958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(МБУ «ЦПП»)</w:t>
            </w:r>
          </w:p>
          <w:p w:rsidR="00406281" w:rsidRPr="00406281" w:rsidRDefault="00406281" w:rsidP="007266E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0124C2" w:rsidRDefault="000124C2" w:rsidP="00495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1993-20</w:t>
            </w:r>
            <w:r w:rsidR="00A535F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D14C5" w:rsidTr="003D14C5">
        <w:trPr>
          <w:trHeight w:val="1012"/>
        </w:trPr>
        <w:tc>
          <w:tcPr>
            <w:tcW w:w="847" w:type="dxa"/>
            <w:vAlign w:val="center"/>
          </w:tcPr>
          <w:p w:rsidR="003D14C5" w:rsidRDefault="003D14C5" w:rsidP="00C4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Р-27</w:t>
            </w:r>
          </w:p>
        </w:tc>
        <w:tc>
          <w:tcPr>
            <w:tcW w:w="8618" w:type="dxa"/>
            <w:vAlign w:val="center"/>
          </w:tcPr>
          <w:p w:rsidR="003D14C5" w:rsidRDefault="003D14C5" w:rsidP="007266E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культуры </w:t>
            </w:r>
            <w:r w:rsidRPr="003D14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"Централизованная библиотечная система"</w:t>
            </w:r>
            <w:r w:rsidR="0040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(МБУК "ЦБС")</w:t>
            </w:r>
          </w:p>
          <w:p w:rsidR="00406281" w:rsidRPr="003D14C5" w:rsidRDefault="00406281" w:rsidP="007266E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3D14C5" w:rsidRDefault="003D14C5" w:rsidP="00495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2006-2019</w:t>
            </w:r>
          </w:p>
        </w:tc>
      </w:tr>
      <w:tr w:rsidR="003D14C5" w:rsidTr="003D14C5">
        <w:tc>
          <w:tcPr>
            <w:tcW w:w="847" w:type="dxa"/>
            <w:vAlign w:val="center"/>
          </w:tcPr>
          <w:p w:rsidR="003D14C5" w:rsidRDefault="003D14C5" w:rsidP="00C4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Р-28</w:t>
            </w:r>
          </w:p>
        </w:tc>
        <w:tc>
          <w:tcPr>
            <w:tcW w:w="8618" w:type="dxa"/>
            <w:vAlign w:val="center"/>
          </w:tcPr>
          <w:p w:rsidR="003D14C5" w:rsidRDefault="003D14C5" w:rsidP="003D14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1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унитарное предприятие </w:t>
            </w:r>
            <w:r w:rsidRPr="003D14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"Городской парк культуры и отдыха"</w:t>
            </w:r>
            <w:r w:rsidRPr="003D1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муниципального образования "Город Майкоп" (МУ</w:t>
            </w:r>
            <w:r w:rsidR="0040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 "</w:t>
            </w:r>
            <w:proofErr w:type="spellStart"/>
            <w:r w:rsidR="0040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Горпарк</w:t>
            </w:r>
            <w:proofErr w:type="spellEnd"/>
            <w:r w:rsidR="00406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культуры и отдыха" муниципального образования</w:t>
            </w:r>
            <w:r w:rsidRPr="003D1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"Город Майкоп")</w:t>
            </w:r>
          </w:p>
          <w:p w:rsidR="00406281" w:rsidRDefault="00406281" w:rsidP="003D14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6281" w:rsidRPr="003D14C5" w:rsidRDefault="00406281" w:rsidP="003D14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3D14C5" w:rsidRDefault="003D14C5" w:rsidP="00495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2003-2019</w:t>
            </w:r>
          </w:p>
        </w:tc>
      </w:tr>
      <w:tr w:rsidR="003D14C5" w:rsidTr="003D14C5">
        <w:tc>
          <w:tcPr>
            <w:tcW w:w="847" w:type="dxa"/>
            <w:vAlign w:val="center"/>
          </w:tcPr>
          <w:p w:rsidR="003D14C5" w:rsidRDefault="003D14C5" w:rsidP="00C4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Р-29</w:t>
            </w:r>
          </w:p>
        </w:tc>
        <w:tc>
          <w:tcPr>
            <w:tcW w:w="8618" w:type="dxa"/>
            <w:vAlign w:val="center"/>
          </w:tcPr>
          <w:p w:rsidR="003D14C5" w:rsidRPr="003D14C5" w:rsidRDefault="00406281" w:rsidP="0040628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Управл</w:t>
            </w:r>
            <w:r w:rsidR="003D14C5" w:rsidRPr="003D14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ение культуры</w:t>
            </w:r>
            <w:r w:rsidR="003D14C5" w:rsidRPr="003D1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муниципальн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 образования "Город Майкоп"</w:t>
            </w:r>
          </w:p>
        </w:tc>
        <w:tc>
          <w:tcPr>
            <w:tcW w:w="1451" w:type="dxa"/>
            <w:vAlign w:val="center"/>
          </w:tcPr>
          <w:p w:rsidR="003D14C5" w:rsidRPr="00406281" w:rsidRDefault="003D14C5" w:rsidP="00495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28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1976, 1978, 1984-1987, 1989, 1992, 1995, 1997, 2002-2004, 2006, 2008, 2009-2019 </w:t>
            </w:r>
          </w:p>
        </w:tc>
      </w:tr>
      <w:tr w:rsidR="006F7856" w:rsidTr="006F7856">
        <w:tc>
          <w:tcPr>
            <w:tcW w:w="847" w:type="dxa"/>
            <w:vAlign w:val="center"/>
          </w:tcPr>
          <w:p w:rsidR="006F7856" w:rsidRDefault="006F7856" w:rsidP="00C4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8" w:type="dxa"/>
          </w:tcPr>
          <w:p w:rsidR="006F7856" w:rsidRDefault="006F7856" w:rsidP="00C400B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Фотодокументы</w:t>
            </w:r>
          </w:p>
        </w:tc>
        <w:tc>
          <w:tcPr>
            <w:tcW w:w="1451" w:type="dxa"/>
            <w:vAlign w:val="center"/>
          </w:tcPr>
          <w:p w:rsidR="006F7856" w:rsidRDefault="00A535F1" w:rsidP="00C40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1923-2024</w:t>
            </w:r>
          </w:p>
        </w:tc>
      </w:tr>
    </w:tbl>
    <w:p w:rsidR="00034DB1" w:rsidRDefault="00034DB1"/>
    <w:sectPr w:rsidR="0003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56"/>
    <w:rsid w:val="000124C2"/>
    <w:rsid w:val="00034DB1"/>
    <w:rsid w:val="0030305C"/>
    <w:rsid w:val="003557CF"/>
    <w:rsid w:val="00364881"/>
    <w:rsid w:val="00397186"/>
    <w:rsid w:val="003D14C5"/>
    <w:rsid w:val="00406281"/>
    <w:rsid w:val="0049571F"/>
    <w:rsid w:val="00655491"/>
    <w:rsid w:val="006F51F6"/>
    <w:rsid w:val="006F7856"/>
    <w:rsid w:val="00716F92"/>
    <w:rsid w:val="007266E2"/>
    <w:rsid w:val="009C5DDB"/>
    <w:rsid w:val="00A535F1"/>
    <w:rsid w:val="00A93AB6"/>
    <w:rsid w:val="00B93893"/>
    <w:rsid w:val="00B95857"/>
    <w:rsid w:val="00C16AB2"/>
    <w:rsid w:val="00C25E59"/>
    <w:rsid w:val="00C30005"/>
    <w:rsid w:val="00C3330C"/>
    <w:rsid w:val="00C404B5"/>
    <w:rsid w:val="00EA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A452B-78DB-4AC2-B2F2-7BE0E7A0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8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7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Ashinova</dc:creator>
  <cp:keywords/>
  <dc:description/>
  <cp:lastModifiedBy>User</cp:lastModifiedBy>
  <cp:revision>21</cp:revision>
  <dcterms:created xsi:type="dcterms:W3CDTF">2023-12-06T08:02:00Z</dcterms:created>
  <dcterms:modified xsi:type="dcterms:W3CDTF">2025-04-15T13:52:00Z</dcterms:modified>
</cp:coreProperties>
</file>