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856" w:rsidRDefault="006F7856" w:rsidP="006F7856">
      <w:pPr>
        <w:ind w:left="-42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76C9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СПИСОК ФОНДОВ ДОКУМЕНТОВ ПОСТОЯННОГО СРОКА ХРАНЕНИЯ</w:t>
      </w:r>
    </w:p>
    <w:tbl>
      <w:tblPr>
        <w:tblStyle w:val="a3"/>
        <w:tblW w:w="10916" w:type="dxa"/>
        <w:tblInd w:w="-998" w:type="dxa"/>
        <w:tblLook w:val="04A0" w:firstRow="1" w:lastRow="0" w:firstColumn="1" w:lastColumn="0" w:noHBand="0" w:noVBand="1"/>
      </w:tblPr>
      <w:tblGrid>
        <w:gridCol w:w="847"/>
        <w:gridCol w:w="8618"/>
        <w:gridCol w:w="1451"/>
      </w:tblGrid>
      <w:tr w:rsidR="006F7856" w:rsidTr="006F7856">
        <w:tc>
          <w:tcPr>
            <w:tcW w:w="847" w:type="dxa"/>
            <w:vAlign w:val="center"/>
          </w:tcPr>
          <w:p w:rsidR="006F7856" w:rsidRDefault="006F7856" w:rsidP="00C40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Р-1</w:t>
            </w:r>
          </w:p>
        </w:tc>
        <w:tc>
          <w:tcPr>
            <w:tcW w:w="8618" w:type="dxa"/>
            <w:vAlign w:val="center"/>
          </w:tcPr>
          <w:p w:rsidR="006F7856" w:rsidRDefault="006F7856" w:rsidP="00C400B3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8411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Адм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инистрация муниципального образования</w:t>
            </w:r>
            <w:r w:rsidRPr="00B8411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"Город Майкоп"*</w:t>
            </w:r>
          </w:p>
          <w:p w:rsidR="006F7856" w:rsidRPr="0025312F" w:rsidRDefault="006F7856" w:rsidP="00C400B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1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(Администрация МО «Город Майкоп»)</w:t>
            </w:r>
          </w:p>
          <w:p w:rsidR="006F7856" w:rsidRDefault="006F7856" w:rsidP="00C400B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F7856" w:rsidRDefault="006F7856" w:rsidP="00C400B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*Постановления, Распоряжения Администрации МО </w:t>
            </w:r>
            <w:r w:rsidR="00EA64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«Город Майкоп» с 2008 г. по 2018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  <w:p w:rsidR="006F7856" w:rsidRPr="00E41798" w:rsidRDefault="006F7856" w:rsidP="00C400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2007 г. включительно данный вид документов храниться в ГКУ РА «Национальный архив»</w:t>
            </w:r>
          </w:p>
        </w:tc>
        <w:tc>
          <w:tcPr>
            <w:tcW w:w="1451" w:type="dxa"/>
          </w:tcPr>
          <w:p w:rsidR="006F7856" w:rsidRDefault="006F7856" w:rsidP="006F7856">
            <w:pPr>
              <w:ind w:righ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1993, 1</w:t>
            </w:r>
            <w:r w:rsidR="00EA64B7">
              <w:rPr>
                <w:rFonts w:ascii="Times New Roman" w:hAnsi="Times New Roman" w:cs="Times New Roman"/>
                <w:sz w:val="28"/>
                <w:szCs w:val="28"/>
              </w:rPr>
              <w:t>996, 2000, 2003, 2004, 2006-2018</w:t>
            </w:r>
            <w:bookmarkStart w:id="0" w:name="_GoBack"/>
            <w:bookmarkEnd w:id="0"/>
          </w:p>
        </w:tc>
      </w:tr>
      <w:tr w:rsidR="006F7856" w:rsidTr="006F7856">
        <w:tc>
          <w:tcPr>
            <w:tcW w:w="847" w:type="dxa"/>
          </w:tcPr>
          <w:p w:rsidR="006F7856" w:rsidRDefault="006F7856" w:rsidP="00C40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Р-2</w:t>
            </w:r>
          </w:p>
        </w:tc>
        <w:tc>
          <w:tcPr>
            <w:tcW w:w="8618" w:type="dxa"/>
          </w:tcPr>
          <w:p w:rsidR="006F7856" w:rsidRPr="00E41798" w:rsidRDefault="006F7856" w:rsidP="00C400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Финансовое у</w:t>
            </w:r>
            <w:r w:rsidRPr="00B8411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правление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Администрации муниципального образования</w:t>
            </w:r>
            <w:r w:rsidRPr="00E41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"Город Майкоп"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(Финансовое управление МО «Город Майкоп»)</w:t>
            </w:r>
          </w:p>
        </w:tc>
        <w:tc>
          <w:tcPr>
            <w:tcW w:w="1451" w:type="dxa"/>
          </w:tcPr>
          <w:p w:rsidR="006F7856" w:rsidRDefault="006F7856" w:rsidP="00C40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1989-2017</w:t>
            </w:r>
          </w:p>
        </w:tc>
      </w:tr>
      <w:tr w:rsidR="006F7856" w:rsidTr="006F7856">
        <w:tc>
          <w:tcPr>
            <w:tcW w:w="847" w:type="dxa"/>
            <w:vAlign w:val="center"/>
          </w:tcPr>
          <w:p w:rsidR="006F7856" w:rsidRDefault="006F7856" w:rsidP="00C40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Р-3</w:t>
            </w:r>
          </w:p>
        </w:tc>
        <w:tc>
          <w:tcPr>
            <w:tcW w:w="8618" w:type="dxa"/>
          </w:tcPr>
          <w:p w:rsidR="006F7856" w:rsidRPr="007D33D3" w:rsidRDefault="006F7856" w:rsidP="00C400B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33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Муниципальное казенное учреждение </w:t>
            </w:r>
            <w:r w:rsidRPr="00B8411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«Городской информационно-методический центр </w:t>
            </w:r>
            <w:r w:rsidRPr="007D33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Муниципального образования «Город Майкоп» (МКУ ««Городской информационно-методический центр МО «Город Майкоп»)</w:t>
            </w:r>
          </w:p>
        </w:tc>
        <w:tc>
          <w:tcPr>
            <w:tcW w:w="1451" w:type="dxa"/>
            <w:vAlign w:val="center"/>
          </w:tcPr>
          <w:p w:rsidR="006F7856" w:rsidRDefault="006F7856" w:rsidP="00C40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2010-2018</w:t>
            </w:r>
          </w:p>
        </w:tc>
      </w:tr>
      <w:tr w:rsidR="006F7856" w:rsidTr="006F7856">
        <w:tc>
          <w:tcPr>
            <w:tcW w:w="847" w:type="dxa"/>
            <w:vAlign w:val="center"/>
          </w:tcPr>
          <w:p w:rsidR="006F7856" w:rsidRDefault="006F7856" w:rsidP="00C40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Р-4</w:t>
            </w:r>
          </w:p>
        </w:tc>
        <w:tc>
          <w:tcPr>
            <w:tcW w:w="8618" w:type="dxa"/>
          </w:tcPr>
          <w:p w:rsidR="006F7856" w:rsidRPr="007D33D3" w:rsidRDefault="006F7856" w:rsidP="00C400B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411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Совет народных депутатов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муниципального образования «Город Майкоп» (Совет народных депутатов МО «Город Майкоп»)</w:t>
            </w:r>
          </w:p>
        </w:tc>
        <w:tc>
          <w:tcPr>
            <w:tcW w:w="1451" w:type="dxa"/>
            <w:vAlign w:val="center"/>
          </w:tcPr>
          <w:p w:rsidR="006F7856" w:rsidRDefault="006F7856" w:rsidP="00C40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2013-2018</w:t>
            </w:r>
          </w:p>
        </w:tc>
      </w:tr>
      <w:tr w:rsidR="006F7856" w:rsidTr="006F7856">
        <w:tc>
          <w:tcPr>
            <w:tcW w:w="847" w:type="dxa"/>
            <w:vAlign w:val="center"/>
          </w:tcPr>
          <w:p w:rsidR="006F7856" w:rsidRDefault="006F7856" w:rsidP="00C40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Р-5</w:t>
            </w:r>
          </w:p>
        </w:tc>
        <w:tc>
          <w:tcPr>
            <w:tcW w:w="8618" w:type="dxa"/>
          </w:tcPr>
          <w:p w:rsidR="006F7856" w:rsidRDefault="006F7856" w:rsidP="00C400B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Архивная коллекция «Документы участников Великой Отечественной войны </w:t>
            </w:r>
            <w:r w:rsidRPr="00B8411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Малевича Сергея Евгеньевича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(1910-1997) супруги </w:t>
            </w:r>
            <w:r w:rsidRPr="00B8411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Малевич Веры Ивановны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(1924-2008) </w:t>
            </w:r>
          </w:p>
        </w:tc>
        <w:tc>
          <w:tcPr>
            <w:tcW w:w="1451" w:type="dxa"/>
            <w:vAlign w:val="center"/>
          </w:tcPr>
          <w:p w:rsidR="006F7856" w:rsidRDefault="006F7856" w:rsidP="00C40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1930-2006</w:t>
            </w:r>
          </w:p>
        </w:tc>
      </w:tr>
      <w:tr w:rsidR="006F7856" w:rsidTr="006F7856">
        <w:tc>
          <w:tcPr>
            <w:tcW w:w="847" w:type="dxa"/>
            <w:vAlign w:val="center"/>
          </w:tcPr>
          <w:p w:rsidR="006F7856" w:rsidRDefault="006F7856" w:rsidP="00C40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Р-6 </w:t>
            </w:r>
          </w:p>
        </w:tc>
        <w:tc>
          <w:tcPr>
            <w:tcW w:w="8618" w:type="dxa"/>
          </w:tcPr>
          <w:p w:rsidR="006F7856" w:rsidRDefault="006F7856" w:rsidP="00C400B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Открытое акционерное общество </w:t>
            </w:r>
            <w:r w:rsidRPr="00B8411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«Мясокомбината «ЛЭ-ЧЭТ-НЕКУЛЬ»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(ОАО «Мясокомбината «ЛЫ-ЧЭТ-НЭКУЛЬ»)</w:t>
            </w:r>
          </w:p>
        </w:tc>
        <w:tc>
          <w:tcPr>
            <w:tcW w:w="1451" w:type="dxa"/>
            <w:vAlign w:val="center"/>
          </w:tcPr>
          <w:p w:rsidR="006F7856" w:rsidRDefault="006F7856" w:rsidP="00C40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1952-2013</w:t>
            </w:r>
          </w:p>
        </w:tc>
      </w:tr>
      <w:tr w:rsidR="006F7856" w:rsidTr="006F7856">
        <w:tc>
          <w:tcPr>
            <w:tcW w:w="847" w:type="dxa"/>
            <w:vAlign w:val="center"/>
          </w:tcPr>
          <w:p w:rsidR="006F7856" w:rsidRDefault="006F7856" w:rsidP="00C40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Р-7</w:t>
            </w:r>
          </w:p>
        </w:tc>
        <w:tc>
          <w:tcPr>
            <w:tcW w:w="8618" w:type="dxa"/>
          </w:tcPr>
          <w:p w:rsidR="006F7856" w:rsidRDefault="006F7856" w:rsidP="00C400B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411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Комитет по управлению имуществом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Администрации муниципального образования «Город Майкоп» (Комитет по управлению имуществом Администрации МО «Город Майкоп»)</w:t>
            </w:r>
          </w:p>
        </w:tc>
        <w:tc>
          <w:tcPr>
            <w:tcW w:w="1451" w:type="dxa"/>
            <w:vAlign w:val="center"/>
          </w:tcPr>
          <w:p w:rsidR="006F7856" w:rsidRDefault="006F7856" w:rsidP="00C40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1992-2017</w:t>
            </w:r>
          </w:p>
        </w:tc>
      </w:tr>
      <w:tr w:rsidR="006F7856" w:rsidTr="006F7856">
        <w:tc>
          <w:tcPr>
            <w:tcW w:w="847" w:type="dxa"/>
            <w:vAlign w:val="center"/>
          </w:tcPr>
          <w:p w:rsidR="006F7856" w:rsidRDefault="006F7856" w:rsidP="00C40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Р-8</w:t>
            </w:r>
          </w:p>
        </w:tc>
        <w:tc>
          <w:tcPr>
            <w:tcW w:w="8618" w:type="dxa"/>
          </w:tcPr>
          <w:p w:rsidR="006F7856" w:rsidRDefault="006F7856" w:rsidP="00C400B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411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Комитет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 образованию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Администрации муниципального образования «Город Майкоп» (Комитет по образованию Администрации МО «Город Майкоп»)</w:t>
            </w:r>
          </w:p>
        </w:tc>
        <w:tc>
          <w:tcPr>
            <w:tcW w:w="1451" w:type="dxa"/>
            <w:vAlign w:val="center"/>
          </w:tcPr>
          <w:p w:rsidR="006F7856" w:rsidRDefault="006F7856" w:rsidP="00C40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2009-2017</w:t>
            </w:r>
          </w:p>
        </w:tc>
      </w:tr>
      <w:tr w:rsidR="006F7856" w:rsidTr="006F7856">
        <w:tc>
          <w:tcPr>
            <w:tcW w:w="847" w:type="dxa"/>
            <w:vAlign w:val="center"/>
          </w:tcPr>
          <w:p w:rsidR="006F7856" w:rsidRDefault="006F7856" w:rsidP="00C40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Р-9</w:t>
            </w:r>
          </w:p>
        </w:tc>
        <w:tc>
          <w:tcPr>
            <w:tcW w:w="8618" w:type="dxa"/>
          </w:tcPr>
          <w:p w:rsidR="006F7856" w:rsidRDefault="006F7856" w:rsidP="00C400B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73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</w:t>
            </w:r>
            <w:r w:rsidRPr="00B8411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жилищно-коммунального хозяйства и благоустройства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муниципального образования «Город Майкоп» (Управление ЖКХ и благоустройства МО «Город Майкоп»)</w:t>
            </w:r>
          </w:p>
        </w:tc>
        <w:tc>
          <w:tcPr>
            <w:tcW w:w="1451" w:type="dxa"/>
            <w:vAlign w:val="center"/>
          </w:tcPr>
          <w:p w:rsidR="006F7856" w:rsidRDefault="006F7856" w:rsidP="00C40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2013-2018</w:t>
            </w:r>
          </w:p>
        </w:tc>
      </w:tr>
      <w:tr w:rsidR="006F7856" w:rsidTr="006F7856">
        <w:tc>
          <w:tcPr>
            <w:tcW w:w="847" w:type="dxa"/>
            <w:vAlign w:val="center"/>
          </w:tcPr>
          <w:p w:rsidR="006F7856" w:rsidRDefault="006F7856" w:rsidP="00C40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Р-10</w:t>
            </w:r>
          </w:p>
        </w:tc>
        <w:tc>
          <w:tcPr>
            <w:tcW w:w="8618" w:type="dxa"/>
          </w:tcPr>
          <w:p w:rsidR="006F7856" w:rsidRPr="00B8411A" w:rsidRDefault="006F7856" w:rsidP="00C400B3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841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казенное учреждение муниципального образования «Город Майкоп»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«Централизованная бухгалтерия» </w:t>
            </w:r>
            <w:r w:rsidRPr="00B841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(МКУ МО «Город Майкоп» «ЦБ»)</w:t>
            </w:r>
          </w:p>
        </w:tc>
        <w:tc>
          <w:tcPr>
            <w:tcW w:w="1451" w:type="dxa"/>
            <w:vAlign w:val="center"/>
          </w:tcPr>
          <w:p w:rsidR="006F7856" w:rsidRDefault="00364881" w:rsidP="00C40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2011-2019</w:t>
            </w:r>
          </w:p>
        </w:tc>
      </w:tr>
      <w:tr w:rsidR="006F7856" w:rsidTr="006F7856">
        <w:tc>
          <w:tcPr>
            <w:tcW w:w="847" w:type="dxa"/>
            <w:vAlign w:val="center"/>
          </w:tcPr>
          <w:p w:rsidR="006F7856" w:rsidRDefault="006F7856" w:rsidP="00C40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Р-11</w:t>
            </w:r>
          </w:p>
        </w:tc>
        <w:tc>
          <w:tcPr>
            <w:tcW w:w="8618" w:type="dxa"/>
          </w:tcPr>
          <w:p w:rsidR="006F7856" w:rsidRPr="00B8411A" w:rsidRDefault="006F7856" w:rsidP="00C400B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Государственное бюджетное учреждение Республики Адыгея </w:t>
            </w:r>
            <w:r w:rsidRPr="0067655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«Майкопское телевидение»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(ГБУ РА «Майкопское телевидение»)</w:t>
            </w:r>
          </w:p>
        </w:tc>
        <w:tc>
          <w:tcPr>
            <w:tcW w:w="1451" w:type="dxa"/>
            <w:vAlign w:val="center"/>
          </w:tcPr>
          <w:p w:rsidR="006F7856" w:rsidRPr="00655491" w:rsidRDefault="006F7856" w:rsidP="006554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1999-201</w:t>
            </w:r>
            <w:r w:rsidR="006554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</w:tr>
      <w:tr w:rsidR="006F7856" w:rsidTr="006F7856">
        <w:tc>
          <w:tcPr>
            <w:tcW w:w="847" w:type="dxa"/>
            <w:vAlign w:val="center"/>
          </w:tcPr>
          <w:p w:rsidR="006F7856" w:rsidRDefault="006F7856" w:rsidP="00C40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Р-12</w:t>
            </w:r>
          </w:p>
        </w:tc>
        <w:tc>
          <w:tcPr>
            <w:tcW w:w="8618" w:type="dxa"/>
          </w:tcPr>
          <w:p w:rsidR="006F7856" w:rsidRDefault="006F7856" w:rsidP="00C400B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Управление по </w:t>
            </w:r>
            <w:r w:rsidRPr="002E549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чрезвычайным ситуациям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Администрации муниципального образования «Город Майкоп» (Управление по ЧС Администрации МО «Город Майкоп»)</w:t>
            </w:r>
          </w:p>
        </w:tc>
        <w:tc>
          <w:tcPr>
            <w:tcW w:w="1451" w:type="dxa"/>
            <w:vAlign w:val="center"/>
          </w:tcPr>
          <w:p w:rsidR="006F7856" w:rsidRDefault="006F7856" w:rsidP="00C40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1994-2017</w:t>
            </w:r>
          </w:p>
        </w:tc>
      </w:tr>
      <w:tr w:rsidR="006F7856" w:rsidTr="006F7856">
        <w:tc>
          <w:tcPr>
            <w:tcW w:w="847" w:type="dxa"/>
            <w:vAlign w:val="center"/>
          </w:tcPr>
          <w:p w:rsidR="006F7856" w:rsidRDefault="006F7856" w:rsidP="00C40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Р-13</w:t>
            </w:r>
          </w:p>
        </w:tc>
        <w:tc>
          <w:tcPr>
            <w:tcW w:w="8618" w:type="dxa"/>
          </w:tcPr>
          <w:p w:rsidR="006F7856" w:rsidRDefault="006F7856" w:rsidP="00C400B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Управление </w:t>
            </w:r>
            <w:r w:rsidRPr="002E549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архитектуры и градостроительства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муниципального образования «Город Майкоп» (Управление и градостроительства МО «Город Майкоп»)</w:t>
            </w:r>
          </w:p>
        </w:tc>
        <w:tc>
          <w:tcPr>
            <w:tcW w:w="1451" w:type="dxa"/>
            <w:vAlign w:val="center"/>
          </w:tcPr>
          <w:p w:rsidR="006F7856" w:rsidRDefault="006F7856" w:rsidP="00C40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2002-2018</w:t>
            </w:r>
          </w:p>
        </w:tc>
      </w:tr>
      <w:tr w:rsidR="006F7856" w:rsidTr="006F7856">
        <w:tc>
          <w:tcPr>
            <w:tcW w:w="847" w:type="dxa"/>
            <w:vAlign w:val="center"/>
          </w:tcPr>
          <w:p w:rsidR="006F7856" w:rsidRDefault="006F7856" w:rsidP="00C40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Р-14</w:t>
            </w:r>
          </w:p>
        </w:tc>
        <w:tc>
          <w:tcPr>
            <w:tcW w:w="8618" w:type="dxa"/>
          </w:tcPr>
          <w:p w:rsidR="006F7856" w:rsidRDefault="006F7856" w:rsidP="00C400B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Муниципальное автономное учреждение </w:t>
            </w:r>
            <w:r w:rsidRPr="00BC531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«</w:t>
            </w:r>
            <w:r w:rsidRPr="002531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Редакция городской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2531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газеты </w:t>
            </w:r>
            <w:r w:rsidRPr="00BC531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Майкопские новости»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муниципального образования «Город Майкоп» (МАУ «Редакция городской газеты «Майкопские новости» МО «Город Майкоп»)</w:t>
            </w:r>
          </w:p>
        </w:tc>
        <w:tc>
          <w:tcPr>
            <w:tcW w:w="1451" w:type="dxa"/>
            <w:vAlign w:val="center"/>
          </w:tcPr>
          <w:p w:rsidR="006F7856" w:rsidRPr="00655491" w:rsidRDefault="006F7856" w:rsidP="006554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1990-201</w:t>
            </w:r>
            <w:r w:rsidR="006554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</w:tr>
      <w:tr w:rsidR="006F7856" w:rsidTr="006F7856">
        <w:tc>
          <w:tcPr>
            <w:tcW w:w="847" w:type="dxa"/>
            <w:vAlign w:val="center"/>
          </w:tcPr>
          <w:p w:rsidR="006F7856" w:rsidRDefault="006F7856" w:rsidP="00C40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Р-15</w:t>
            </w:r>
          </w:p>
        </w:tc>
        <w:tc>
          <w:tcPr>
            <w:tcW w:w="8618" w:type="dxa"/>
          </w:tcPr>
          <w:p w:rsidR="006F7856" w:rsidRDefault="006F7856" w:rsidP="00C400B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40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казенное учреждение "</w:t>
            </w:r>
            <w:r w:rsidRPr="00A940B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Централизованная бухгалтерия образовательных учреждений</w:t>
            </w:r>
            <w:r w:rsidRPr="00A940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 муниципального образования "Город Майкоп"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(МКУ «ЦБОУ» МО «Город Майкоп»)</w:t>
            </w:r>
          </w:p>
        </w:tc>
        <w:tc>
          <w:tcPr>
            <w:tcW w:w="1451" w:type="dxa"/>
            <w:vAlign w:val="center"/>
          </w:tcPr>
          <w:p w:rsidR="006F7856" w:rsidRDefault="006F7856" w:rsidP="00C40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2011-2017</w:t>
            </w:r>
          </w:p>
        </w:tc>
      </w:tr>
      <w:tr w:rsidR="006F7856" w:rsidTr="006F7856">
        <w:tc>
          <w:tcPr>
            <w:tcW w:w="847" w:type="dxa"/>
            <w:vAlign w:val="center"/>
          </w:tcPr>
          <w:p w:rsidR="006F7856" w:rsidRDefault="006F7856" w:rsidP="00C40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Р-16</w:t>
            </w:r>
          </w:p>
        </w:tc>
        <w:tc>
          <w:tcPr>
            <w:tcW w:w="8618" w:type="dxa"/>
          </w:tcPr>
          <w:p w:rsidR="006F7856" w:rsidRPr="00A940BC" w:rsidRDefault="006F7856" w:rsidP="00C400B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12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Контрольно-счетная палата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муниципального образования «Город Майкоп» (Контрольно-счетная палата МО «Город Майкоп»)</w:t>
            </w:r>
          </w:p>
        </w:tc>
        <w:tc>
          <w:tcPr>
            <w:tcW w:w="1451" w:type="dxa"/>
            <w:vAlign w:val="center"/>
          </w:tcPr>
          <w:p w:rsidR="006F7856" w:rsidRDefault="006F7856" w:rsidP="00C40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2008-2018</w:t>
            </w:r>
          </w:p>
        </w:tc>
      </w:tr>
      <w:tr w:rsidR="006F7856" w:rsidTr="006F7856">
        <w:tc>
          <w:tcPr>
            <w:tcW w:w="847" w:type="dxa"/>
            <w:vAlign w:val="center"/>
          </w:tcPr>
          <w:p w:rsidR="006F7856" w:rsidRDefault="006F7856" w:rsidP="00C40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Р-17</w:t>
            </w:r>
          </w:p>
        </w:tc>
        <w:tc>
          <w:tcPr>
            <w:tcW w:w="8618" w:type="dxa"/>
          </w:tcPr>
          <w:p w:rsidR="006F7856" w:rsidRPr="00A940BC" w:rsidRDefault="006F7856" w:rsidP="00C400B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12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Управление сельского хозяйства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Администрации муниципального образования «Город Майкоп» (Управление сельского хозяйства Администрации МО «Город Майкоп»)</w:t>
            </w:r>
          </w:p>
        </w:tc>
        <w:tc>
          <w:tcPr>
            <w:tcW w:w="1451" w:type="dxa"/>
            <w:vAlign w:val="center"/>
          </w:tcPr>
          <w:p w:rsidR="006F7856" w:rsidRDefault="006F7856" w:rsidP="00C40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2012-2018</w:t>
            </w:r>
          </w:p>
        </w:tc>
      </w:tr>
      <w:tr w:rsidR="006F7856" w:rsidTr="006F7856">
        <w:tc>
          <w:tcPr>
            <w:tcW w:w="847" w:type="dxa"/>
            <w:vAlign w:val="center"/>
          </w:tcPr>
          <w:p w:rsidR="006F7856" w:rsidRDefault="006F7856" w:rsidP="00C40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Р-18</w:t>
            </w:r>
          </w:p>
        </w:tc>
        <w:tc>
          <w:tcPr>
            <w:tcW w:w="8618" w:type="dxa"/>
          </w:tcPr>
          <w:p w:rsidR="006F7856" w:rsidRPr="00A940BC" w:rsidRDefault="006F7856" w:rsidP="00C400B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Ассоциация по координации деятельности логанов территориального общественного самоуправления муниципального образования «Город Майкоп» (</w:t>
            </w:r>
            <w:r w:rsidRPr="0025312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Ассоциация по координации деятельности органов ТОС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МО «Город Майкоп»)</w:t>
            </w:r>
          </w:p>
        </w:tc>
        <w:tc>
          <w:tcPr>
            <w:tcW w:w="1451" w:type="dxa"/>
            <w:vAlign w:val="center"/>
          </w:tcPr>
          <w:p w:rsidR="006F7856" w:rsidRDefault="00364881" w:rsidP="00C40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2004-2018</w:t>
            </w:r>
          </w:p>
        </w:tc>
      </w:tr>
      <w:tr w:rsidR="006F7856" w:rsidTr="006F7856">
        <w:tc>
          <w:tcPr>
            <w:tcW w:w="847" w:type="dxa"/>
            <w:vAlign w:val="center"/>
          </w:tcPr>
          <w:p w:rsidR="006F7856" w:rsidRDefault="006F7856" w:rsidP="00C40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Р-19</w:t>
            </w:r>
          </w:p>
        </w:tc>
        <w:tc>
          <w:tcPr>
            <w:tcW w:w="8618" w:type="dxa"/>
          </w:tcPr>
          <w:p w:rsidR="006F7856" w:rsidRPr="00A940BC" w:rsidRDefault="006F7856" w:rsidP="00C400B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Муниципальное бюджетное учреждение культуры </w:t>
            </w:r>
            <w:r w:rsidRPr="00840B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Городской Дом культуры «Гигант»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(МБУК Городской Дом культуры «Гигант»)</w:t>
            </w:r>
          </w:p>
        </w:tc>
        <w:tc>
          <w:tcPr>
            <w:tcW w:w="1451" w:type="dxa"/>
            <w:vAlign w:val="center"/>
          </w:tcPr>
          <w:p w:rsidR="006F7856" w:rsidRDefault="006F7856" w:rsidP="00C40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2007-2018</w:t>
            </w:r>
          </w:p>
        </w:tc>
      </w:tr>
      <w:tr w:rsidR="006F7856" w:rsidTr="006F7856">
        <w:tc>
          <w:tcPr>
            <w:tcW w:w="847" w:type="dxa"/>
            <w:vAlign w:val="center"/>
          </w:tcPr>
          <w:p w:rsidR="006F7856" w:rsidRDefault="006F7856" w:rsidP="00C40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Р-20</w:t>
            </w:r>
          </w:p>
        </w:tc>
        <w:tc>
          <w:tcPr>
            <w:tcW w:w="8618" w:type="dxa"/>
          </w:tcPr>
          <w:p w:rsidR="006F7856" w:rsidRPr="00716F92" w:rsidRDefault="006F7856" w:rsidP="00C400B3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958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бюджетное учреждение</w:t>
            </w:r>
            <w:r w:rsidRPr="00716F9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«Спортивная школа олимпийского резерва № 1 имени С.М. Джанчатова» </w:t>
            </w:r>
            <w:r w:rsidRPr="00B958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(МБУ «Спортивная школа олимпийского резерва № 1 им. С.М. Джанчатова»)</w:t>
            </w:r>
          </w:p>
        </w:tc>
        <w:tc>
          <w:tcPr>
            <w:tcW w:w="1451" w:type="dxa"/>
            <w:vAlign w:val="center"/>
          </w:tcPr>
          <w:p w:rsidR="006F7856" w:rsidRDefault="006F7856" w:rsidP="00C40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1983-2018</w:t>
            </w:r>
          </w:p>
        </w:tc>
      </w:tr>
      <w:tr w:rsidR="006F7856" w:rsidTr="006F7856">
        <w:tc>
          <w:tcPr>
            <w:tcW w:w="847" w:type="dxa"/>
            <w:vAlign w:val="center"/>
          </w:tcPr>
          <w:p w:rsidR="006F7856" w:rsidRDefault="006F7856" w:rsidP="00C40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Р-21</w:t>
            </w:r>
          </w:p>
        </w:tc>
        <w:tc>
          <w:tcPr>
            <w:tcW w:w="8618" w:type="dxa"/>
          </w:tcPr>
          <w:p w:rsidR="006F7856" w:rsidRPr="00716F92" w:rsidRDefault="006F7856" w:rsidP="00C400B3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958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унитарное предприятие</w:t>
            </w:r>
            <w:r w:rsidRPr="00716F9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«Майкопводоканал» </w:t>
            </w:r>
            <w:r w:rsidRPr="00B958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(МУП «Майкопводоканал»)</w:t>
            </w:r>
          </w:p>
        </w:tc>
        <w:tc>
          <w:tcPr>
            <w:tcW w:w="1451" w:type="dxa"/>
            <w:vAlign w:val="center"/>
          </w:tcPr>
          <w:p w:rsidR="006F7856" w:rsidRDefault="006F7856" w:rsidP="00C40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1978-2015</w:t>
            </w:r>
          </w:p>
        </w:tc>
      </w:tr>
      <w:tr w:rsidR="006F7856" w:rsidTr="006F7856">
        <w:tc>
          <w:tcPr>
            <w:tcW w:w="847" w:type="dxa"/>
            <w:vAlign w:val="center"/>
          </w:tcPr>
          <w:p w:rsidR="006F7856" w:rsidRDefault="006F7856" w:rsidP="00C40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Р-22</w:t>
            </w:r>
          </w:p>
        </w:tc>
        <w:tc>
          <w:tcPr>
            <w:tcW w:w="8618" w:type="dxa"/>
          </w:tcPr>
          <w:p w:rsidR="006F7856" w:rsidRPr="00716F92" w:rsidRDefault="006F7856" w:rsidP="00C400B3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16F9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Комитет физической культуры и спорта муниципального образования «Город Майкоп» </w:t>
            </w:r>
            <w:r w:rsidRPr="00B958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(Комитет ФК и спорта МО «Город Майкоп»)</w:t>
            </w:r>
          </w:p>
        </w:tc>
        <w:tc>
          <w:tcPr>
            <w:tcW w:w="1451" w:type="dxa"/>
            <w:vAlign w:val="center"/>
          </w:tcPr>
          <w:p w:rsidR="006F7856" w:rsidRDefault="006F7856" w:rsidP="00C40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2000-2017</w:t>
            </w:r>
          </w:p>
        </w:tc>
      </w:tr>
      <w:tr w:rsidR="006F7856" w:rsidTr="006F7856">
        <w:tc>
          <w:tcPr>
            <w:tcW w:w="847" w:type="dxa"/>
            <w:vAlign w:val="center"/>
          </w:tcPr>
          <w:p w:rsidR="006F7856" w:rsidRDefault="006F7856" w:rsidP="00C40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Р-23</w:t>
            </w:r>
          </w:p>
        </w:tc>
        <w:tc>
          <w:tcPr>
            <w:tcW w:w="8618" w:type="dxa"/>
          </w:tcPr>
          <w:p w:rsidR="006F7856" w:rsidRPr="00716F92" w:rsidRDefault="006F7856" w:rsidP="00C400B3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958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унитарное предприятие</w:t>
            </w:r>
            <w:r w:rsidRPr="00716F9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«Майкопское троллейбусное управление» муниципального образования «Город Майкоп» </w:t>
            </w:r>
            <w:r w:rsidRPr="00B958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(МУП «Майкопское троллейбусное управление» МО «Город Майкоп»)</w:t>
            </w:r>
          </w:p>
        </w:tc>
        <w:tc>
          <w:tcPr>
            <w:tcW w:w="1451" w:type="dxa"/>
            <w:vAlign w:val="center"/>
          </w:tcPr>
          <w:p w:rsidR="006F7856" w:rsidRDefault="006F7856" w:rsidP="00C40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1973-1994</w:t>
            </w:r>
          </w:p>
        </w:tc>
      </w:tr>
      <w:tr w:rsidR="007266E2" w:rsidTr="006F7856">
        <w:tc>
          <w:tcPr>
            <w:tcW w:w="847" w:type="dxa"/>
            <w:vAlign w:val="center"/>
          </w:tcPr>
          <w:p w:rsidR="007266E2" w:rsidRDefault="007266E2" w:rsidP="00C40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Р-24</w:t>
            </w:r>
          </w:p>
        </w:tc>
        <w:tc>
          <w:tcPr>
            <w:tcW w:w="8618" w:type="dxa"/>
          </w:tcPr>
          <w:p w:rsidR="007266E2" w:rsidRPr="00716F92" w:rsidRDefault="007266E2" w:rsidP="00C400B3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958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бюджетное учреждение дополнительного образования</w:t>
            </w:r>
            <w:r w:rsidRPr="00716F9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«Спортивная школа № 2 имени В.С. Максимова» (</w:t>
            </w:r>
            <w:r w:rsidRPr="00B958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МБУ ДО «С</w:t>
            </w:r>
            <w:r w:rsidR="00364881" w:rsidRPr="00B958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портивная школа № 2 им. В.С. Ма</w:t>
            </w:r>
            <w:r w:rsidRPr="00B958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ксимова)</w:t>
            </w:r>
          </w:p>
        </w:tc>
        <w:tc>
          <w:tcPr>
            <w:tcW w:w="1451" w:type="dxa"/>
            <w:vAlign w:val="center"/>
          </w:tcPr>
          <w:p w:rsidR="007266E2" w:rsidRDefault="007266E2" w:rsidP="00C40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1998-2010</w:t>
            </w:r>
          </w:p>
        </w:tc>
      </w:tr>
      <w:tr w:rsidR="007266E2" w:rsidTr="006F7856">
        <w:tc>
          <w:tcPr>
            <w:tcW w:w="847" w:type="dxa"/>
            <w:vAlign w:val="center"/>
          </w:tcPr>
          <w:p w:rsidR="007266E2" w:rsidRDefault="007266E2" w:rsidP="00C40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Р-25</w:t>
            </w:r>
          </w:p>
        </w:tc>
        <w:tc>
          <w:tcPr>
            <w:tcW w:w="8618" w:type="dxa"/>
          </w:tcPr>
          <w:p w:rsidR="007266E2" w:rsidRPr="00716F92" w:rsidRDefault="007266E2" w:rsidP="007266E2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958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бюджетное учреждение дополнительного образования</w:t>
            </w:r>
            <w:r w:rsidRPr="00716F9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«Майкопский центр развития творчества детей и взрослых» </w:t>
            </w:r>
          </w:p>
          <w:p w:rsidR="007266E2" w:rsidRPr="00B95857" w:rsidRDefault="007266E2" w:rsidP="007266E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8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(МБУ ДО «Майкопский центр развития творчества детей и взрослых»)</w:t>
            </w:r>
          </w:p>
        </w:tc>
        <w:tc>
          <w:tcPr>
            <w:tcW w:w="1451" w:type="dxa"/>
            <w:vAlign w:val="center"/>
          </w:tcPr>
          <w:p w:rsidR="007266E2" w:rsidRDefault="007266E2" w:rsidP="00C40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1998-20</w:t>
            </w:r>
            <w:r w:rsidR="00C3000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0124C2" w:rsidTr="003D14C5">
        <w:tc>
          <w:tcPr>
            <w:tcW w:w="847" w:type="dxa"/>
            <w:vAlign w:val="center"/>
          </w:tcPr>
          <w:p w:rsidR="000124C2" w:rsidRPr="000124C2" w:rsidRDefault="000124C2" w:rsidP="00C40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Р-26</w:t>
            </w:r>
          </w:p>
        </w:tc>
        <w:tc>
          <w:tcPr>
            <w:tcW w:w="8618" w:type="dxa"/>
            <w:vAlign w:val="center"/>
          </w:tcPr>
          <w:p w:rsidR="000124C2" w:rsidRDefault="000124C2" w:rsidP="007266E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8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бюджетное учреждение</w:t>
            </w:r>
            <w:r w:rsidRPr="000124C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«Центр психолого-педагогической, медицинской и социальной помощи»</w:t>
            </w:r>
            <w:r w:rsidR="00B9585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B95857" w:rsidRPr="00B958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(МБУ «ЦПП»)</w:t>
            </w:r>
          </w:p>
          <w:p w:rsidR="003D14C5" w:rsidRPr="00B95857" w:rsidRDefault="003D14C5" w:rsidP="007266E2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51" w:type="dxa"/>
            <w:vAlign w:val="center"/>
          </w:tcPr>
          <w:p w:rsidR="000124C2" w:rsidRDefault="000124C2" w:rsidP="00495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1993-20</w:t>
            </w:r>
            <w:r w:rsidR="0049571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3D14C5" w:rsidTr="003D14C5">
        <w:trPr>
          <w:trHeight w:val="1012"/>
        </w:trPr>
        <w:tc>
          <w:tcPr>
            <w:tcW w:w="847" w:type="dxa"/>
            <w:vAlign w:val="center"/>
          </w:tcPr>
          <w:p w:rsidR="003D14C5" w:rsidRDefault="003D14C5" w:rsidP="00C40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Р-27</w:t>
            </w:r>
          </w:p>
        </w:tc>
        <w:tc>
          <w:tcPr>
            <w:tcW w:w="8618" w:type="dxa"/>
            <w:vAlign w:val="center"/>
          </w:tcPr>
          <w:p w:rsidR="003D14C5" w:rsidRDefault="003D14C5" w:rsidP="007266E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1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бюджетное учреждение культуры </w:t>
            </w:r>
            <w:r w:rsidRPr="003D14C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"Централизованная библиотечная система"</w:t>
            </w:r>
            <w:r w:rsidRPr="003D1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(МБУК "ЦБС")</w:t>
            </w:r>
          </w:p>
          <w:p w:rsidR="003D14C5" w:rsidRPr="003D14C5" w:rsidRDefault="003D14C5" w:rsidP="007266E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51" w:type="dxa"/>
            <w:vAlign w:val="center"/>
          </w:tcPr>
          <w:p w:rsidR="003D14C5" w:rsidRDefault="003D14C5" w:rsidP="00495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2006-2019</w:t>
            </w:r>
          </w:p>
        </w:tc>
      </w:tr>
      <w:tr w:rsidR="003D14C5" w:rsidTr="003D14C5">
        <w:tc>
          <w:tcPr>
            <w:tcW w:w="847" w:type="dxa"/>
            <w:vAlign w:val="center"/>
          </w:tcPr>
          <w:p w:rsidR="003D14C5" w:rsidRDefault="003D14C5" w:rsidP="00C40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Р-28</w:t>
            </w:r>
          </w:p>
        </w:tc>
        <w:tc>
          <w:tcPr>
            <w:tcW w:w="8618" w:type="dxa"/>
            <w:vAlign w:val="center"/>
          </w:tcPr>
          <w:p w:rsidR="003D14C5" w:rsidRPr="003D14C5" w:rsidRDefault="003D14C5" w:rsidP="003D14C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1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унитарное предприятие </w:t>
            </w:r>
            <w:r w:rsidRPr="003D14C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"Городской парк культуры и отдыха"</w:t>
            </w:r>
            <w:r w:rsidRPr="003D1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муниципального образования "Город Майкоп" (МУП "</w:t>
            </w:r>
            <w:proofErr w:type="spellStart"/>
            <w:r w:rsidRPr="003D1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Горпарк</w:t>
            </w:r>
            <w:proofErr w:type="spellEnd"/>
            <w:r w:rsidRPr="003D1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культуры и отдыха" МО "Город Майкоп")</w:t>
            </w:r>
          </w:p>
        </w:tc>
        <w:tc>
          <w:tcPr>
            <w:tcW w:w="1451" w:type="dxa"/>
            <w:vAlign w:val="center"/>
          </w:tcPr>
          <w:p w:rsidR="003D14C5" w:rsidRDefault="003D14C5" w:rsidP="00495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2003-2019</w:t>
            </w:r>
          </w:p>
        </w:tc>
      </w:tr>
      <w:tr w:rsidR="003D14C5" w:rsidTr="003D14C5">
        <w:tc>
          <w:tcPr>
            <w:tcW w:w="847" w:type="dxa"/>
            <w:vAlign w:val="center"/>
          </w:tcPr>
          <w:p w:rsidR="003D14C5" w:rsidRDefault="003D14C5" w:rsidP="00C40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Р-29</w:t>
            </w:r>
          </w:p>
        </w:tc>
        <w:tc>
          <w:tcPr>
            <w:tcW w:w="8618" w:type="dxa"/>
            <w:vAlign w:val="center"/>
          </w:tcPr>
          <w:p w:rsidR="003D14C5" w:rsidRPr="003D14C5" w:rsidRDefault="003D14C5" w:rsidP="007266E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14C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Управление культуры</w:t>
            </w:r>
            <w:r w:rsidRPr="003D1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муниципального образования "Город Майкоп" (Управление культуры МО "Город Майкоп")</w:t>
            </w:r>
          </w:p>
        </w:tc>
        <w:tc>
          <w:tcPr>
            <w:tcW w:w="1451" w:type="dxa"/>
            <w:vAlign w:val="center"/>
          </w:tcPr>
          <w:p w:rsidR="003D14C5" w:rsidRDefault="003D14C5" w:rsidP="00495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1976, 1978, 1984-1987, 1989, 1992, 1995, 1997, 2002-2004, 2006, 2008, 2009-2019 </w:t>
            </w:r>
          </w:p>
        </w:tc>
      </w:tr>
      <w:tr w:rsidR="006F7856" w:rsidTr="006F7856">
        <w:tc>
          <w:tcPr>
            <w:tcW w:w="847" w:type="dxa"/>
            <w:vAlign w:val="center"/>
          </w:tcPr>
          <w:p w:rsidR="006F7856" w:rsidRDefault="006F7856" w:rsidP="00C40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8" w:type="dxa"/>
          </w:tcPr>
          <w:p w:rsidR="006F7856" w:rsidRDefault="006F7856" w:rsidP="00C400B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Фотодокументы</w:t>
            </w:r>
          </w:p>
        </w:tc>
        <w:tc>
          <w:tcPr>
            <w:tcW w:w="1451" w:type="dxa"/>
            <w:vAlign w:val="center"/>
          </w:tcPr>
          <w:p w:rsidR="006F7856" w:rsidRDefault="006F7856" w:rsidP="00C40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1923-2022</w:t>
            </w:r>
          </w:p>
        </w:tc>
      </w:tr>
    </w:tbl>
    <w:p w:rsidR="00034DB1" w:rsidRDefault="00034DB1"/>
    <w:sectPr w:rsidR="00034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856"/>
    <w:rsid w:val="000124C2"/>
    <w:rsid w:val="00034DB1"/>
    <w:rsid w:val="00364881"/>
    <w:rsid w:val="003D14C5"/>
    <w:rsid w:val="0049571F"/>
    <w:rsid w:val="00655491"/>
    <w:rsid w:val="006F7856"/>
    <w:rsid w:val="00716F92"/>
    <w:rsid w:val="007266E2"/>
    <w:rsid w:val="00B95857"/>
    <w:rsid w:val="00C25E59"/>
    <w:rsid w:val="00C30005"/>
    <w:rsid w:val="00EA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2A452B-78DB-4AC2-B2F2-7BE0E7A0E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85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78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Ashinova</dc:creator>
  <cp:keywords/>
  <dc:description/>
  <cp:lastModifiedBy>User</cp:lastModifiedBy>
  <cp:revision>11</cp:revision>
  <dcterms:created xsi:type="dcterms:W3CDTF">2023-12-06T08:02:00Z</dcterms:created>
  <dcterms:modified xsi:type="dcterms:W3CDTF">2024-05-22T09:51:00Z</dcterms:modified>
</cp:coreProperties>
</file>