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283FE" w14:textId="77777777" w:rsidR="007B357D" w:rsidRPr="00CE3644" w:rsidRDefault="007B357D" w:rsidP="00404E79">
      <w:pPr>
        <w:autoSpaceDE w:val="0"/>
        <w:autoSpaceDN w:val="0"/>
        <w:adjustRightInd w:val="0"/>
        <w:spacing w:after="0" w:line="240" w:lineRule="auto"/>
        <w:ind w:firstLine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BB86848" w14:textId="77777777" w:rsidR="00B27990" w:rsidRPr="00CE3644" w:rsidRDefault="00B27990" w:rsidP="00B279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36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Годовой отчет о ходе </w:t>
      </w:r>
      <w:proofErr w:type="gramStart"/>
      <w:r w:rsidRPr="00CE36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 </w:t>
      </w:r>
      <w:r w:rsidRPr="00CE364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CE36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</w:t>
      </w:r>
    </w:p>
    <w:p w14:paraId="1C857CA2" w14:textId="77777777" w:rsidR="00B27990" w:rsidRPr="00CE3644" w:rsidRDefault="00B27990" w:rsidP="00B2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CE364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CE3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Укрепление общественного здоровья населения </w:t>
      </w:r>
    </w:p>
    <w:p w14:paraId="480B0AAC" w14:textId="75AA87DE" w:rsidR="00B27990" w:rsidRPr="00CE3644" w:rsidRDefault="00B27990" w:rsidP="00B27990">
      <w:pPr>
        <w:tabs>
          <w:tab w:val="left" w:pos="284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E3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муниципального</w:t>
      </w:r>
      <w:proofErr w:type="gramEnd"/>
      <w:r w:rsidRPr="00CE3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образования «Город Майкоп»</w:t>
      </w:r>
      <w:r w:rsidR="00CE3644" w:rsidRPr="00CE3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в 2024г.</w:t>
      </w:r>
    </w:p>
    <w:p w14:paraId="6AA54EAF" w14:textId="77777777" w:rsidR="00B27990" w:rsidRPr="00CE3644" w:rsidRDefault="00B27990" w:rsidP="00B2799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C8867C" w14:textId="77777777" w:rsidR="00B27990" w:rsidRPr="00CE3644" w:rsidRDefault="00B27990" w:rsidP="00B279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44">
        <w:rPr>
          <w:rFonts w:ascii="Times New Roman" w:hAnsi="Times New Roman" w:cs="Times New Roman"/>
          <w:sz w:val="28"/>
          <w:szCs w:val="28"/>
        </w:rPr>
        <w:t>Муниципальная программа «Укрепление общественного здоровья населения муниципального образования «Город Майкоп», утвержденная постановлением Администрации муниципального образования «Город Майкоп» от 30.10.2023 № 937 «Об утверждении муниципальной программы «Укрепление общественного здоровья населения муниципального образования «Город Майкоп» (с изменениями и дополнениями),</w:t>
      </w:r>
      <w:r w:rsidRPr="00CE36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3644">
        <w:rPr>
          <w:rFonts w:ascii="Times New Roman" w:hAnsi="Times New Roman" w:cs="Times New Roman"/>
          <w:sz w:val="28"/>
          <w:szCs w:val="28"/>
        </w:rPr>
        <w:t xml:space="preserve">является инструментом реализации государственной политики в области </w:t>
      </w:r>
      <w:r w:rsidRPr="00CE3644">
        <w:rPr>
          <w:rFonts w:ascii="Times New Roman" w:hAnsi="Times New Roman" w:cs="Times New Roman"/>
          <w:color w:val="0D0D0D"/>
          <w:sz w:val="28"/>
          <w:szCs w:val="28"/>
        </w:rPr>
        <w:t>физической культуры и спорта.</w:t>
      </w:r>
    </w:p>
    <w:p w14:paraId="41DC2700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>Стратегической целью (подцелью) муниципальной программы является:</w:t>
      </w:r>
    </w:p>
    <w:p w14:paraId="35D110AE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>1. Город с развитой системой здравоохранения и мотивацией к здоровому образу жизни, обеспечивающей долголетие жителей.</w:t>
      </w:r>
    </w:p>
    <w:p w14:paraId="3079A958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>Для достижения поставленной стратегической цели (подцелей) необходимо решение следующих стратегических задач:</w:t>
      </w:r>
    </w:p>
    <w:p w14:paraId="46626F68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>1. Пропаганда здорового образа жизни и создание условий для развития массового спорта (рост ценности здоровья).</w:t>
      </w:r>
    </w:p>
    <w:p w14:paraId="4958CBD6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>2. Принимать участие в развитии здравоохранения по направлениям «профилактика заболеваний» и «диспансеризация населения».</w:t>
      </w:r>
    </w:p>
    <w:p w14:paraId="6E90AF86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 xml:space="preserve">Муниципальная программа «Укрепление общественного здоровья населения муниципального образования «Город Майкоп», взаимоувязана с муниципальными программами: </w:t>
      </w:r>
    </w:p>
    <w:p w14:paraId="3FAA9F44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>- «Развитие средств массовой информации в муниципальном образовании «Город Майкоп» в части доведения до населения информации о мотивации здорового образа жизни и ответственном отношении к культуре и качеству общественного здоровья и ее размещение на официальном сайте Администрации муниципального образования «Город Майкоп»;</w:t>
      </w:r>
    </w:p>
    <w:p w14:paraId="0FACC9A6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 xml:space="preserve">- «Развитие физической культуры и спорта, формирование здорового образа жизни населения муниципального образования «Город Майкоп» в </w:t>
      </w:r>
      <w:r w:rsidRPr="00CE3644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части популяризации роли физической культуры и спорта в формировании здорового образа жизни. </w:t>
      </w:r>
    </w:p>
    <w:p w14:paraId="72C0A5E4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>Целью муниципальной программы «Укрепление общественного здоровья населения муниципального образования «Город Майкоп» является профилактика заболеваний и формирование здорового образа жизни. Для достижения поставленной цели необходимо решение следующих задач:</w:t>
      </w:r>
    </w:p>
    <w:p w14:paraId="63A90BB2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>1. Организация информационно-коммуникационной кампании по пропаганде здорового жизни, в целях улучшения качества жизни, включая здоровое питание.</w:t>
      </w:r>
    </w:p>
    <w:p w14:paraId="67328CD8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 xml:space="preserve">2. Своевременное информирование населения о возможности распространения социально значимых заболеваний и об угрозе возникновения эпидемий. </w:t>
      </w:r>
    </w:p>
    <w:p w14:paraId="19522ADD" w14:textId="77777777" w:rsidR="00B27990" w:rsidRPr="00CE3644" w:rsidRDefault="00B27990" w:rsidP="00B27990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44">
        <w:rPr>
          <w:rFonts w:ascii="Times New Roman" w:hAnsi="Times New Roman" w:cs="Times New Roman"/>
          <w:color w:val="0D0D0D"/>
          <w:sz w:val="28"/>
          <w:szCs w:val="28"/>
        </w:rPr>
        <w:t>Сведения о целевых показателях (индикаторах) муниципальной программы, приведены в Таблице № 1.</w:t>
      </w:r>
    </w:p>
    <w:p w14:paraId="2858AA8B" w14:textId="76887333" w:rsidR="00301D6D" w:rsidRPr="00CE3644" w:rsidRDefault="00301D6D" w:rsidP="00BE0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301D6D" w:rsidRPr="00CE3644" w:rsidSect="00AD557C">
          <w:headerReference w:type="default" r:id="rId8"/>
          <w:footerReference w:type="default" r:id="rId9"/>
          <w:pgSz w:w="11906" w:h="16838"/>
          <w:pgMar w:top="568" w:right="1134" w:bottom="1134" w:left="1701" w:header="708" w:footer="708" w:gutter="0"/>
          <w:cols w:space="708"/>
          <w:titlePg/>
          <w:docGrid w:linePitch="360"/>
        </w:sectPr>
      </w:pPr>
    </w:p>
    <w:p w14:paraId="6C936338" w14:textId="77777777" w:rsidR="00EA3450" w:rsidRPr="00CE3644" w:rsidRDefault="00301D6D" w:rsidP="00301D6D">
      <w:pPr>
        <w:autoSpaceDE w:val="0"/>
        <w:autoSpaceDN w:val="0"/>
        <w:adjustRightInd w:val="0"/>
        <w:spacing w:after="0" w:line="240" w:lineRule="auto"/>
        <w:ind w:left="12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644">
        <w:rPr>
          <w:rFonts w:ascii="Times New Roman" w:eastAsia="Calibri" w:hAnsi="Times New Roman" w:cs="Times New Roman"/>
          <w:sz w:val="28"/>
          <w:szCs w:val="28"/>
        </w:rPr>
        <w:lastRenderedPageBreak/>
        <w:t>Таблица № 1</w:t>
      </w:r>
    </w:p>
    <w:p w14:paraId="6D525B8B" w14:textId="77777777" w:rsidR="00B65D31" w:rsidRPr="00CE3644" w:rsidRDefault="00B65D31" w:rsidP="00301D6D">
      <w:pPr>
        <w:autoSpaceDE w:val="0"/>
        <w:autoSpaceDN w:val="0"/>
        <w:adjustRightInd w:val="0"/>
        <w:spacing w:after="0" w:line="240" w:lineRule="auto"/>
        <w:ind w:left="12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8EDB9C" w14:textId="77777777" w:rsidR="00EA3450" w:rsidRPr="00CE3644" w:rsidRDefault="00EA3450" w:rsidP="00EA345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CE364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Сведения</w:t>
      </w:r>
      <w:r w:rsidR="00A679B5" w:rsidRPr="00CE364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CE364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о целевых показателях (индикаторах) муниципальной программы</w:t>
      </w:r>
    </w:p>
    <w:p w14:paraId="028BA9BF" w14:textId="77777777" w:rsidR="00EA3450" w:rsidRPr="00CE3644" w:rsidRDefault="00EA3450" w:rsidP="00EA3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7976"/>
        <w:gridCol w:w="2058"/>
        <w:gridCol w:w="1121"/>
        <w:gridCol w:w="13"/>
        <w:gridCol w:w="983"/>
        <w:gridCol w:w="35"/>
        <w:gridCol w:w="1636"/>
      </w:tblGrid>
      <w:tr w:rsidR="003551A9" w:rsidRPr="00CE3644" w14:paraId="174939A5" w14:textId="77777777" w:rsidTr="00772EC8">
        <w:trPr>
          <w:trHeight w:val="377"/>
        </w:trPr>
        <w:tc>
          <w:tcPr>
            <w:tcW w:w="0" w:type="auto"/>
            <w:vMerge w:val="restart"/>
            <w:shd w:val="clear" w:color="auto" w:fill="auto"/>
          </w:tcPr>
          <w:p w14:paraId="6A88D7C5" w14:textId="77777777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14:paraId="1ECA95C2" w14:textId="77777777" w:rsidR="003551A9" w:rsidRPr="00CE3644" w:rsidRDefault="003551A9" w:rsidP="0022556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285" w:type="dxa"/>
            <w:vMerge w:val="restart"/>
          </w:tcPr>
          <w:p w14:paraId="5CDFEA3F" w14:textId="77777777" w:rsidR="003551A9" w:rsidRPr="00CE3644" w:rsidRDefault="003551A9" w:rsidP="0022556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3715" w:type="dxa"/>
            <w:gridSpan w:val="5"/>
          </w:tcPr>
          <w:p w14:paraId="152A6AA0" w14:textId="77777777" w:rsidR="003551A9" w:rsidRPr="00CE3644" w:rsidRDefault="003551A9" w:rsidP="00225563">
            <w:pPr>
              <w:tabs>
                <w:tab w:val="left" w:pos="405"/>
                <w:tab w:val="center" w:pos="20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Значения показателей эффективности</w:t>
            </w:r>
          </w:p>
        </w:tc>
      </w:tr>
      <w:tr w:rsidR="003551A9" w:rsidRPr="00CE3644" w14:paraId="4A5DCABB" w14:textId="77777777" w:rsidTr="00772EC8">
        <w:trPr>
          <w:trHeight w:val="313"/>
        </w:trPr>
        <w:tc>
          <w:tcPr>
            <w:tcW w:w="0" w:type="auto"/>
            <w:vMerge/>
            <w:shd w:val="clear" w:color="auto" w:fill="auto"/>
          </w:tcPr>
          <w:p w14:paraId="6F352749" w14:textId="77777777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5310C23" w14:textId="77777777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25AB74DB" w14:textId="77777777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  <w:gridSpan w:val="3"/>
          </w:tcPr>
          <w:p w14:paraId="4BD0B32F" w14:textId="4181054C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1467" w:type="dxa"/>
            <w:gridSpan w:val="2"/>
            <w:vMerge w:val="restart"/>
          </w:tcPr>
          <w:p w14:paraId="0ECC3018" w14:textId="4E04B64C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Исполнение</w:t>
            </w:r>
          </w:p>
        </w:tc>
      </w:tr>
      <w:tr w:rsidR="003551A9" w:rsidRPr="00CE3644" w14:paraId="56BD98CC" w14:textId="77777777" w:rsidTr="00772EC8">
        <w:trPr>
          <w:trHeight w:val="226"/>
        </w:trPr>
        <w:tc>
          <w:tcPr>
            <w:tcW w:w="0" w:type="auto"/>
            <w:vMerge/>
            <w:shd w:val="clear" w:color="auto" w:fill="auto"/>
          </w:tcPr>
          <w:p w14:paraId="2F2A2C92" w14:textId="77777777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FFCAEA2" w14:textId="77777777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1BC475A3" w14:textId="77777777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84" w:type="dxa"/>
          </w:tcPr>
          <w:p w14:paraId="5AE1C08F" w14:textId="19D3EB30" w:rsidR="003551A9" w:rsidRPr="00CE3644" w:rsidRDefault="003551A9" w:rsidP="003551A9">
            <w:pPr>
              <w:tabs>
                <w:tab w:val="left" w:pos="501"/>
                <w:tab w:val="right" w:pos="262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064" w:type="dxa"/>
            <w:gridSpan w:val="2"/>
          </w:tcPr>
          <w:p w14:paraId="45F3AB74" w14:textId="71F23FB7" w:rsidR="003551A9" w:rsidRPr="00CE3644" w:rsidRDefault="003551A9" w:rsidP="003551A9">
            <w:pPr>
              <w:tabs>
                <w:tab w:val="left" w:pos="501"/>
                <w:tab w:val="right" w:pos="26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Факт</w:t>
            </w:r>
          </w:p>
        </w:tc>
        <w:tc>
          <w:tcPr>
            <w:tcW w:w="1467" w:type="dxa"/>
            <w:gridSpan w:val="2"/>
            <w:vMerge/>
          </w:tcPr>
          <w:p w14:paraId="21A51FB1" w14:textId="100C610B" w:rsidR="003551A9" w:rsidRPr="00CE3644" w:rsidRDefault="003551A9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2EC8" w:rsidRPr="00CE3644" w14:paraId="5D31630F" w14:textId="780BAC16" w:rsidTr="00772EC8">
        <w:trPr>
          <w:trHeight w:val="333"/>
        </w:trPr>
        <w:tc>
          <w:tcPr>
            <w:tcW w:w="642" w:type="dxa"/>
            <w:shd w:val="clear" w:color="auto" w:fill="auto"/>
          </w:tcPr>
          <w:p w14:paraId="1AFFAA35" w14:textId="338685C0" w:rsidR="00772EC8" w:rsidRPr="00CE3644" w:rsidRDefault="00772EC8" w:rsidP="002255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36" w:type="dxa"/>
            <w:shd w:val="clear" w:color="auto" w:fill="auto"/>
          </w:tcPr>
          <w:p w14:paraId="3D4C38F0" w14:textId="4AC5D6D0" w:rsidR="00772EC8" w:rsidRPr="00CE3644" w:rsidRDefault="00772EC8" w:rsidP="002255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14:paraId="38CC1B73" w14:textId="22CECF04" w:rsidR="00772EC8" w:rsidRPr="00CE3644" w:rsidRDefault="00772EC8" w:rsidP="002255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14:paraId="30951442" w14:textId="72E8A40B" w:rsidR="00772EC8" w:rsidRPr="00CE3644" w:rsidRDefault="00772EC8" w:rsidP="002255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4" w:type="dxa"/>
            <w:gridSpan w:val="3"/>
            <w:shd w:val="clear" w:color="auto" w:fill="auto"/>
          </w:tcPr>
          <w:p w14:paraId="73BF88D1" w14:textId="61EA20CC" w:rsidR="00772EC8" w:rsidRPr="00CE3644" w:rsidRDefault="00772EC8" w:rsidP="002255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72D5C1D3" w14:textId="6DF9140A" w:rsidR="00772EC8" w:rsidRPr="00CE3644" w:rsidRDefault="00772EC8" w:rsidP="002255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72EC8" w:rsidRPr="00CE3644" w14:paraId="7A13BFE9" w14:textId="76E0CB2F" w:rsidTr="00195E5D">
        <w:trPr>
          <w:trHeight w:val="333"/>
        </w:trPr>
        <w:tc>
          <w:tcPr>
            <w:tcW w:w="14678" w:type="dxa"/>
            <w:gridSpan w:val="8"/>
            <w:shd w:val="clear" w:color="auto" w:fill="auto"/>
          </w:tcPr>
          <w:p w14:paraId="51227F9D" w14:textId="77777777" w:rsidR="00772EC8" w:rsidRPr="00CE3644" w:rsidRDefault="00772EC8" w:rsidP="002255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5BCF6E77" w14:textId="77777777" w:rsidR="00772EC8" w:rsidRPr="00CE3644" w:rsidRDefault="00772EC8" w:rsidP="0022556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E36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Муниципальная программа «</w:t>
            </w:r>
            <w:r w:rsidRPr="00CE3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Укрепление общественного здоровья населения </w:t>
            </w:r>
          </w:p>
          <w:p w14:paraId="28DFC52F" w14:textId="3FCDB195" w:rsidR="00772EC8" w:rsidRPr="00CE3644" w:rsidRDefault="00772EC8" w:rsidP="00225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CE3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CE36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образования «Город Майкоп»</w:t>
            </w:r>
          </w:p>
        </w:tc>
      </w:tr>
      <w:tr w:rsidR="00582201" w:rsidRPr="00CE3644" w14:paraId="3DFF1155" w14:textId="77777777" w:rsidTr="00772EC8">
        <w:trPr>
          <w:trHeight w:val="666"/>
        </w:trPr>
        <w:tc>
          <w:tcPr>
            <w:tcW w:w="0" w:type="auto"/>
            <w:shd w:val="clear" w:color="auto" w:fill="auto"/>
          </w:tcPr>
          <w:p w14:paraId="62B6471A" w14:textId="77777777" w:rsidR="00582201" w:rsidRPr="00CE3644" w:rsidRDefault="00582201" w:rsidP="002255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493127891"/>
            <w:r w:rsidRPr="00CE36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05D29B39" w14:textId="77777777" w:rsidR="00582201" w:rsidRPr="00CE3644" w:rsidRDefault="00582201" w:rsidP="002255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sz w:val="28"/>
                <w:szCs w:val="28"/>
              </w:rPr>
              <w:t>Доля населения, проинформированного о профилактике здорового образа жизни</w:t>
            </w:r>
          </w:p>
        </w:tc>
        <w:tc>
          <w:tcPr>
            <w:tcW w:w="2285" w:type="dxa"/>
          </w:tcPr>
          <w:p w14:paraId="7B9986F6" w14:textId="77777777" w:rsidR="00582201" w:rsidRPr="00CE3644" w:rsidRDefault="00582201" w:rsidP="002255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97" w:type="dxa"/>
            <w:gridSpan w:val="2"/>
            <w:vAlign w:val="center"/>
          </w:tcPr>
          <w:p w14:paraId="4BDB807B" w14:textId="7E4FA466" w:rsidR="00582201" w:rsidRPr="00CE3644" w:rsidRDefault="00582201" w:rsidP="0022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3644" w:rsidRPr="00CE3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  <w:vAlign w:val="center"/>
          </w:tcPr>
          <w:p w14:paraId="3EDCC4ED" w14:textId="7D83EB10" w:rsidR="00582201" w:rsidRPr="00CE3644" w:rsidRDefault="00772EC8" w:rsidP="0022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3644" w:rsidRPr="00CE3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  <w:gridSpan w:val="2"/>
            <w:vAlign w:val="center"/>
          </w:tcPr>
          <w:p w14:paraId="367B948F" w14:textId="161C6266" w:rsidR="00582201" w:rsidRPr="00CE3644" w:rsidRDefault="00772EC8" w:rsidP="00225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bookmarkEnd w:id="0"/>
    </w:tbl>
    <w:p w14:paraId="078A1AEC" w14:textId="77777777" w:rsidR="00D35AAF" w:rsidRPr="00CE3644" w:rsidRDefault="00D35AAF" w:rsidP="00EA3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B4402" w14:textId="2FF7379A" w:rsidR="00111DDF" w:rsidRPr="00CE3644" w:rsidRDefault="00772EC8" w:rsidP="00111D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3644">
        <w:rPr>
          <w:rFonts w:ascii="Times New Roman" w:hAnsi="Times New Roman" w:cs="Times New Roman"/>
          <w:sz w:val="28"/>
          <w:szCs w:val="28"/>
        </w:rPr>
        <w:t>1. Целевой показатель «</w:t>
      </w:r>
      <w:r w:rsidRPr="00CE3644">
        <w:rPr>
          <w:rFonts w:ascii="Times New Roman" w:eastAsia="Calibri" w:hAnsi="Times New Roman" w:cs="Times New Roman"/>
          <w:sz w:val="28"/>
          <w:szCs w:val="28"/>
        </w:rPr>
        <w:t>Доля населения, проинформированного о профилактике здорового образа жизни»</w:t>
      </w:r>
      <w:r w:rsidR="0070311C" w:rsidRPr="00CE3644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соответствии с методикой расчета целевых показателей </w:t>
      </w:r>
      <w:r w:rsidR="00111DDF" w:rsidRPr="00CE3644">
        <w:rPr>
          <w:rFonts w:ascii="Times New Roman" w:eastAsia="Calibri" w:hAnsi="Times New Roman" w:cs="Times New Roman"/>
          <w:sz w:val="28"/>
          <w:szCs w:val="28"/>
        </w:rPr>
        <w:t>муниципальной программы «Укрепление общественного здоровья населения муниципального образования «Город Майкоп»</w:t>
      </w:r>
      <w:r w:rsidR="00CE3644" w:rsidRPr="00CE3644">
        <w:rPr>
          <w:rFonts w:ascii="Times New Roman" w:eastAsia="Calibri" w:hAnsi="Times New Roman" w:cs="Times New Roman"/>
          <w:sz w:val="28"/>
          <w:szCs w:val="28"/>
        </w:rPr>
        <w:t>, где</w:t>
      </w:r>
      <w:r w:rsidR="00111DDF" w:rsidRPr="00CE3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11C" w:rsidRPr="00CE3644">
        <w:rPr>
          <w:rFonts w:ascii="Times New Roman" w:hAnsi="Times New Roman" w:cs="Times New Roman"/>
          <w:noProof/>
          <w:sz w:val="28"/>
          <w:szCs w:val="28"/>
        </w:rPr>
        <w:t>Д</w:t>
      </w:r>
      <w:r w:rsidR="0070311C" w:rsidRPr="00CE3644">
        <w:rPr>
          <w:rFonts w:ascii="Times New Roman" w:hAnsi="Times New Roman" w:cs="Times New Roman"/>
          <w:noProof/>
          <w:sz w:val="28"/>
          <w:szCs w:val="28"/>
          <w:vertAlign w:val="subscript"/>
        </w:rPr>
        <w:t>н</w:t>
      </w:r>
      <w:r w:rsidR="0070311C" w:rsidRPr="00CE3644">
        <w:rPr>
          <w:rFonts w:ascii="Times New Roman" w:hAnsi="Times New Roman" w:cs="Times New Roman"/>
          <w:noProof/>
          <w:sz w:val="28"/>
          <w:szCs w:val="28"/>
        </w:rPr>
        <w:t>=Ч</w:t>
      </w:r>
      <w:r w:rsidR="00111DDF" w:rsidRPr="00CE3644">
        <w:rPr>
          <w:rFonts w:ascii="Times New Roman" w:hAnsi="Times New Roman" w:cs="Times New Roman"/>
          <w:noProof/>
          <w:sz w:val="28"/>
          <w:szCs w:val="28"/>
          <w:vertAlign w:val="subscript"/>
        </w:rPr>
        <w:t>гр</w:t>
      </w:r>
      <w:r w:rsidR="0070311C" w:rsidRPr="00CE3644">
        <w:rPr>
          <w:rFonts w:ascii="Times New Roman" w:hAnsi="Times New Roman" w:cs="Times New Roman"/>
          <w:noProof/>
          <w:sz w:val="28"/>
          <w:szCs w:val="28"/>
        </w:rPr>
        <w:t>/Ч</w:t>
      </w:r>
      <w:r w:rsidR="0070311C" w:rsidRPr="00CE3644">
        <w:rPr>
          <w:rFonts w:ascii="Times New Roman" w:hAnsi="Times New Roman" w:cs="Times New Roman"/>
          <w:noProof/>
          <w:sz w:val="28"/>
          <w:szCs w:val="28"/>
          <w:vertAlign w:val="subscript"/>
        </w:rPr>
        <w:t>н</w:t>
      </w:r>
      <w:r w:rsidR="0070311C" w:rsidRPr="00CE3644">
        <w:rPr>
          <w:rFonts w:ascii="Times New Roman" w:hAnsi="Times New Roman" w:cs="Times New Roman"/>
          <w:noProof/>
          <w:sz w:val="28"/>
          <w:szCs w:val="28"/>
        </w:rPr>
        <w:t xml:space="preserve">*100, </w:t>
      </w:r>
      <w:r w:rsidR="00111DDF" w:rsidRPr="00CE3644">
        <w:rPr>
          <w:rFonts w:ascii="Times New Roman" w:hAnsi="Times New Roman" w:cs="Times New Roman"/>
          <w:noProof/>
          <w:sz w:val="28"/>
          <w:szCs w:val="28"/>
        </w:rPr>
        <w:t>Д</w:t>
      </w:r>
      <w:r w:rsidR="00111DDF" w:rsidRPr="00CE3644">
        <w:rPr>
          <w:rFonts w:ascii="Times New Roman" w:hAnsi="Times New Roman" w:cs="Times New Roman"/>
          <w:noProof/>
          <w:sz w:val="28"/>
          <w:szCs w:val="28"/>
          <w:vertAlign w:val="subscript"/>
        </w:rPr>
        <w:t>н</w:t>
      </w:r>
      <w:r w:rsidR="00111DDF" w:rsidRPr="00CE3644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="00111DDF" w:rsidRPr="00CE3644">
        <w:rPr>
          <w:rFonts w:ascii="Times New Roman" w:hAnsi="Times New Roman" w:cs="Times New Roman"/>
          <w:sz w:val="28"/>
          <w:szCs w:val="28"/>
        </w:rPr>
        <w:t xml:space="preserve">доля населения, проинформированного о профилактике здорового образа жизни, %; </w:t>
      </w:r>
      <w:r w:rsidR="00111DDF" w:rsidRPr="00CE3644">
        <w:rPr>
          <w:rFonts w:ascii="Times New Roman" w:hAnsi="Times New Roman" w:cs="Times New Roman"/>
          <w:noProof/>
          <w:sz w:val="28"/>
          <w:szCs w:val="28"/>
        </w:rPr>
        <w:t>Ч</w:t>
      </w:r>
      <w:r w:rsidR="00111DDF" w:rsidRPr="00CE3644">
        <w:rPr>
          <w:rFonts w:ascii="Times New Roman" w:hAnsi="Times New Roman" w:cs="Times New Roman"/>
          <w:noProof/>
          <w:sz w:val="28"/>
          <w:szCs w:val="28"/>
          <w:vertAlign w:val="subscript"/>
        </w:rPr>
        <w:t>гр.</w:t>
      </w:r>
      <w:r w:rsidR="00111DDF" w:rsidRPr="00CE3644">
        <w:rPr>
          <w:rFonts w:ascii="Times New Roman" w:hAnsi="Times New Roman" w:cs="Times New Roman"/>
          <w:sz w:val="28"/>
          <w:szCs w:val="28"/>
        </w:rPr>
        <w:t xml:space="preserve"> - численность граждан, обеспеченных информационными материалами, чел.; </w:t>
      </w:r>
      <w:r w:rsidR="00111DDF" w:rsidRPr="00CE3644">
        <w:rPr>
          <w:rFonts w:ascii="Times New Roman" w:hAnsi="Times New Roman" w:cs="Times New Roman"/>
          <w:noProof/>
          <w:sz w:val="28"/>
          <w:szCs w:val="28"/>
        </w:rPr>
        <w:t>Ч</w:t>
      </w:r>
      <w:r w:rsidR="00111DDF" w:rsidRPr="00CE3644">
        <w:rPr>
          <w:rFonts w:ascii="Times New Roman" w:hAnsi="Times New Roman" w:cs="Times New Roman"/>
          <w:noProof/>
          <w:sz w:val="28"/>
          <w:szCs w:val="28"/>
          <w:vertAlign w:val="subscript"/>
        </w:rPr>
        <w:t>н</w:t>
      </w:r>
      <w:r w:rsidR="00111DDF" w:rsidRPr="00CE3644">
        <w:rPr>
          <w:rFonts w:ascii="Times New Roman" w:hAnsi="Times New Roman" w:cs="Times New Roman"/>
          <w:sz w:val="28"/>
          <w:szCs w:val="28"/>
        </w:rPr>
        <w:t xml:space="preserve"> – общая численность населения муниципального  </w:t>
      </w:r>
    </w:p>
    <w:p w14:paraId="077A9146" w14:textId="0FE096E2" w:rsidR="00111DDF" w:rsidRPr="00CE3644" w:rsidRDefault="00111DDF" w:rsidP="00111D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3644">
        <w:rPr>
          <w:rFonts w:ascii="Times New Roman" w:hAnsi="Times New Roman" w:cs="Times New Roman"/>
          <w:sz w:val="28"/>
          <w:szCs w:val="28"/>
        </w:rPr>
        <w:t xml:space="preserve">Фактический расчет: </w:t>
      </w:r>
      <w:r w:rsidR="005A5BD3" w:rsidRPr="00CE3644">
        <w:rPr>
          <w:rFonts w:ascii="Times New Roman" w:hAnsi="Times New Roman" w:cs="Times New Roman"/>
          <w:sz w:val="28"/>
          <w:szCs w:val="28"/>
        </w:rPr>
        <w:t>5019</w:t>
      </w:r>
      <w:r w:rsidRPr="00CE3644">
        <w:rPr>
          <w:rFonts w:ascii="Times New Roman" w:hAnsi="Times New Roman" w:cs="Times New Roman"/>
          <w:sz w:val="28"/>
          <w:szCs w:val="28"/>
        </w:rPr>
        <w:t>/161898*100=</w:t>
      </w:r>
      <w:r w:rsidR="005A5BD3" w:rsidRPr="00CE3644">
        <w:rPr>
          <w:rFonts w:ascii="Times New Roman" w:hAnsi="Times New Roman" w:cs="Times New Roman"/>
          <w:sz w:val="28"/>
          <w:szCs w:val="28"/>
        </w:rPr>
        <w:t>3</w:t>
      </w:r>
      <w:r w:rsidRPr="00CE3644">
        <w:rPr>
          <w:rFonts w:ascii="Times New Roman" w:hAnsi="Times New Roman" w:cs="Times New Roman"/>
          <w:sz w:val="28"/>
          <w:szCs w:val="28"/>
        </w:rPr>
        <w:t>,</w:t>
      </w:r>
      <w:r w:rsidR="005A5BD3" w:rsidRPr="00CE3644">
        <w:rPr>
          <w:rFonts w:ascii="Times New Roman" w:hAnsi="Times New Roman" w:cs="Times New Roman"/>
          <w:sz w:val="28"/>
          <w:szCs w:val="28"/>
        </w:rPr>
        <w:t>1</w:t>
      </w:r>
      <w:r w:rsidRPr="00CE3644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0CF7E384" w14:textId="77777777" w:rsidR="005A5BD3" w:rsidRPr="00CE3644" w:rsidRDefault="005A5BD3" w:rsidP="005A5B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E3644">
        <w:rPr>
          <w:rFonts w:ascii="Times New Roman" w:hAnsi="Times New Roman" w:cs="Times New Roman"/>
          <w:sz w:val="28"/>
          <w:szCs w:val="28"/>
        </w:rPr>
        <w:t xml:space="preserve">Данный целевой показатель был достигнут благодаря обширной пропаганде и массовом распространении наглядной агитации направленной </w:t>
      </w:r>
      <w:proofErr w:type="gramStart"/>
      <w:r w:rsidRPr="00CE3644">
        <w:rPr>
          <w:rFonts w:ascii="Times New Roman" w:hAnsi="Times New Roman" w:cs="Times New Roman"/>
          <w:sz w:val="28"/>
          <w:szCs w:val="28"/>
        </w:rPr>
        <w:t>на :</w:t>
      </w:r>
      <w:proofErr w:type="gramEnd"/>
      <w:r w:rsidRPr="00CE36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0017E" w14:textId="77777777" w:rsidR="005A5BD3" w:rsidRPr="00CE3644" w:rsidRDefault="005A5BD3" w:rsidP="005A5BD3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3644">
        <w:rPr>
          <w:rFonts w:ascii="Times New Roman" w:hAnsi="Times New Roman" w:cs="Times New Roman"/>
          <w:sz w:val="28"/>
          <w:szCs w:val="28"/>
        </w:rPr>
        <w:t>мотивацию</w:t>
      </w:r>
      <w:proofErr w:type="gramEnd"/>
      <w:r w:rsidRPr="00CE3644">
        <w:rPr>
          <w:rFonts w:ascii="Times New Roman" w:hAnsi="Times New Roman" w:cs="Times New Roman"/>
          <w:sz w:val="28"/>
          <w:szCs w:val="28"/>
        </w:rPr>
        <w:t xml:space="preserve"> граждан к здоровому образу жизни, в том числе здоровому питанию;</w:t>
      </w:r>
    </w:p>
    <w:p w14:paraId="58A5FDA3" w14:textId="77777777" w:rsidR="005A5BD3" w:rsidRPr="00CE3644" w:rsidRDefault="005A5BD3" w:rsidP="005A5BD3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3644">
        <w:rPr>
          <w:rFonts w:ascii="Times New Roman" w:hAnsi="Times New Roman" w:cs="Times New Roman"/>
          <w:sz w:val="28"/>
          <w:szCs w:val="28"/>
        </w:rPr>
        <w:lastRenderedPageBreak/>
        <w:t>наглядной</w:t>
      </w:r>
      <w:proofErr w:type="gramEnd"/>
      <w:r w:rsidRPr="00CE3644">
        <w:rPr>
          <w:rFonts w:ascii="Times New Roman" w:hAnsi="Times New Roman" w:cs="Times New Roman"/>
          <w:sz w:val="28"/>
          <w:szCs w:val="28"/>
        </w:rPr>
        <w:t xml:space="preserve"> агитации, направленной на мотивацию граждан к здоровому образу жизни, в том числе двигательную активность;</w:t>
      </w:r>
    </w:p>
    <w:p w14:paraId="73003F43" w14:textId="77777777" w:rsidR="005A5BD3" w:rsidRPr="00CE3644" w:rsidRDefault="005A5BD3" w:rsidP="005A5BD3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3644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CE3644">
        <w:rPr>
          <w:rFonts w:ascii="Times New Roman" w:hAnsi="Times New Roman" w:cs="Times New Roman"/>
          <w:sz w:val="28"/>
          <w:szCs w:val="28"/>
        </w:rPr>
        <w:t xml:space="preserve"> памяток о необходимости участия в диспансеризации;</w:t>
      </w:r>
    </w:p>
    <w:p w14:paraId="6B87E081" w14:textId="77777777" w:rsidR="005A5BD3" w:rsidRPr="00CE3644" w:rsidRDefault="005A5BD3" w:rsidP="005A5BD3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E3644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CE3644">
        <w:rPr>
          <w:rFonts w:ascii="Times New Roman" w:hAnsi="Times New Roman" w:cs="Times New Roman"/>
          <w:sz w:val="28"/>
          <w:szCs w:val="28"/>
        </w:rPr>
        <w:t xml:space="preserve"> памяток для разъяснительной работы о возможных распространений заболеваний (эпидемий).</w:t>
      </w:r>
    </w:p>
    <w:p w14:paraId="76F0A3FB" w14:textId="77777777" w:rsidR="00111DDF" w:rsidRPr="00CE3644" w:rsidRDefault="00111DDF" w:rsidP="005166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8CFC148" w14:textId="77777777" w:rsidR="00111DDF" w:rsidRPr="00CE3644" w:rsidRDefault="00111DDF" w:rsidP="009C6D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36AC9E" w14:textId="77777777" w:rsidR="00111DDF" w:rsidRPr="00CE3644" w:rsidRDefault="00111DDF" w:rsidP="009C6D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4D2664" w14:textId="77777777" w:rsidR="005A5BD3" w:rsidRPr="00CE3644" w:rsidRDefault="005A5BD3" w:rsidP="005A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44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26A21C33" w14:textId="48DDBEF2" w:rsidR="00BB15DA" w:rsidRPr="00CE3644" w:rsidRDefault="005A5BD3" w:rsidP="005A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CE364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E3644">
        <w:rPr>
          <w:rFonts w:ascii="Times New Roman" w:hAnsi="Times New Roman" w:cs="Times New Roman"/>
          <w:b/>
          <w:sz w:val="28"/>
          <w:szCs w:val="28"/>
        </w:rPr>
        <w:t xml:space="preserve"> степени выполнения основных мероприятий, мероприятий (направлений расходов), контрольных событий муниципальной программы</w:t>
      </w:r>
    </w:p>
    <w:p w14:paraId="3420A413" w14:textId="77777777" w:rsidR="00BB15DA" w:rsidRPr="00CE3644" w:rsidRDefault="00BB15DA" w:rsidP="00757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977"/>
        <w:gridCol w:w="1701"/>
        <w:gridCol w:w="1559"/>
        <w:gridCol w:w="1701"/>
      </w:tblGrid>
      <w:tr w:rsidR="005A5BD3" w:rsidRPr="00CE3644" w14:paraId="1969DEE0" w14:textId="77777777" w:rsidTr="000341EF">
        <w:tc>
          <w:tcPr>
            <w:tcW w:w="993" w:type="dxa"/>
            <w:vMerge w:val="restart"/>
            <w:shd w:val="clear" w:color="auto" w:fill="auto"/>
          </w:tcPr>
          <w:p w14:paraId="0F1A631F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№ п/п</w:t>
            </w:r>
          </w:p>
          <w:p w14:paraId="02595FC7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9BBFBA8" w14:textId="4F97BA6E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Наименование основного</w:t>
            </w:r>
          </w:p>
          <w:p w14:paraId="7BB235DF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proofErr w:type="gramStart"/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мероприятия</w:t>
            </w:r>
            <w:proofErr w:type="gramEnd"/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,</w:t>
            </w:r>
          </w:p>
          <w:p w14:paraId="7EC994AF" w14:textId="0AD7F59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proofErr w:type="gramStart"/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мероприятия</w:t>
            </w:r>
            <w:proofErr w:type="gramEnd"/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 xml:space="preserve"> (направления расходов), контрольного события</w:t>
            </w:r>
          </w:p>
          <w:p w14:paraId="1659F457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13FF5D56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Ответственный исполнитель, соисполнитель, участник</w:t>
            </w:r>
          </w:p>
          <w:p w14:paraId="46AC7AC4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61EE98D4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Показатели контрольных событий (в количественном выражении) за отчетный год</w:t>
            </w:r>
          </w:p>
        </w:tc>
      </w:tr>
      <w:tr w:rsidR="005A5BD3" w:rsidRPr="00CE3644" w14:paraId="78F9A924" w14:textId="77777777" w:rsidTr="000341EF">
        <w:tc>
          <w:tcPr>
            <w:tcW w:w="993" w:type="dxa"/>
            <w:vMerge/>
            <w:shd w:val="clear" w:color="auto" w:fill="auto"/>
          </w:tcPr>
          <w:p w14:paraId="0D97F365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19613020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0800B93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48D8FA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14:paraId="04B8A8BE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Факт</w:t>
            </w:r>
          </w:p>
        </w:tc>
        <w:tc>
          <w:tcPr>
            <w:tcW w:w="1701" w:type="dxa"/>
          </w:tcPr>
          <w:p w14:paraId="3B2E4429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% исполнения</w:t>
            </w:r>
          </w:p>
        </w:tc>
      </w:tr>
      <w:tr w:rsidR="005A5BD3" w:rsidRPr="00CE3644" w14:paraId="5789EA7B" w14:textId="77777777" w:rsidTr="000341EF">
        <w:tc>
          <w:tcPr>
            <w:tcW w:w="993" w:type="dxa"/>
            <w:shd w:val="clear" w:color="auto" w:fill="auto"/>
          </w:tcPr>
          <w:p w14:paraId="1CDAB886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0DE5BCA2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1823F0F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CBA02BC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707A96F" w14:textId="77777777" w:rsidR="005A5BD3" w:rsidRPr="00CE3644" w:rsidRDefault="005A5BD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BFBD793" w14:textId="4469ADCF" w:rsidR="005A5BD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6</w:t>
            </w:r>
          </w:p>
        </w:tc>
      </w:tr>
      <w:tr w:rsidR="005A5BD3" w:rsidRPr="00CE3644" w14:paraId="1A6358C2" w14:textId="77777777" w:rsidTr="000341EF">
        <w:tc>
          <w:tcPr>
            <w:tcW w:w="15168" w:type="dxa"/>
            <w:gridSpan w:val="6"/>
            <w:shd w:val="clear" w:color="auto" w:fill="auto"/>
          </w:tcPr>
          <w:p w14:paraId="41775777" w14:textId="45830D08" w:rsidR="005A5BD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 «Укрепление общественного здоровья населения муниципального образования «Город Майкоп»</w:t>
            </w:r>
          </w:p>
        </w:tc>
      </w:tr>
      <w:tr w:rsidR="00757253" w:rsidRPr="00CE3644" w14:paraId="0EC73075" w14:textId="77777777" w:rsidTr="00757253">
        <w:tc>
          <w:tcPr>
            <w:tcW w:w="993" w:type="dxa"/>
            <w:shd w:val="clear" w:color="auto" w:fill="auto"/>
            <w:vAlign w:val="center"/>
          </w:tcPr>
          <w:p w14:paraId="573F25C5" w14:textId="1353D78E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FA045" w14:textId="77777777" w:rsidR="00757253" w:rsidRPr="00CE3644" w:rsidRDefault="00757253" w:rsidP="00757253">
            <w:pPr>
              <w:autoSpaceDE w:val="0"/>
              <w:autoSpaceDN w:val="0"/>
              <w:adjustRightInd w:val="0"/>
              <w:spacing w:line="1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Основное мероприятие:</w:t>
            </w:r>
          </w:p>
          <w:p w14:paraId="2C98C997" w14:textId="15848582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здорового образа жизни»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A6338" w14:textId="12569412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D527A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920B55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C97CD8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57253" w:rsidRPr="00CE3644" w14:paraId="29A32844" w14:textId="77777777" w:rsidTr="00757253">
        <w:tc>
          <w:tcPr>
            <w:tcW w:w="993" w:type="dxa"/>
            <w:shd w:val="clear" w:color="auto" w:fill="auto"/>
            <w:vAlign w:val="center"/>
          </w:tcPr>
          <w:p w14:paraId="0A9A9EA5" w14:textId="29BA685E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E4E0" w14:textId="69018B79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наглядной агитации, направленной на мотивацию граждан к здоровому образу жизни, в том числе здоровому питанию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509E4F" w14:textId="1E7B2ED0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  <w:p w14:paraId="648D4368" w14:textId="46ABCDD1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5FEB6A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D6F3EF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58FB08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57253" w:rsidRPr="00CE3644" w14:paraId="64F93C6F" w14:textId="77777777" w:rsidTr="00757253">
        <w:tc>
          <w:tcPr>
            <w:tcW w:w="993" w:type="dxa"/>
            <w:shd w:val="clear" w:color="auto" w:fill="auto"/>
            <w:vAlign w:val="center"/>
          </w:tcPr>
          <w:p w14:paraId="734C81AE" w14:textId="5B41A338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ED44" w14:textId="19F55D5A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highlight w:val="yellow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изготовленной наглядной агитации, направленной на мотивацию граждан к здоровому образу жизни, в том числе здоровому питанию,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F629B1" w14:textId="76BFA4D8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A1290" w14:textId="178E3EE3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6FF0B" w14:textId="09A0D75D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1300</w:t>
            </w:r>
          </w:p>
        </w:tc>
        <w:tc>
          <w:tcPr>
            <w:tcW w:w="1701" w:type="dxa"/>
            <w:vAlign w:val="center"/>
          </w:tcPr>
          <w:p w14:paraId="1DC335F2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100.0</w:t>
            </w:r>
          </w:p>
        </w:tc>
      </w:tr>
      <w:tr w:rsidR="00757253" w:rsidRPr="00CE3644" w14:paraId="16172376" w14:textId="77777777" w:rsidTr="00757253">
        <w:tc>
          <w:tcPr>
            <w:tcW w:w="993" w:type="dxa"/>
            <w:shd w:val="clear" w:color="auto" w:fill="auto"/>
            <w:vAlign w:val="center"/>
          </w:tcPr>
          <w:p w14:paraId="48905F04" w14:textId="5C9D48EF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FD7C" w14:textId="45929474" w:rsidR="00757253" w:rsidRPr="00CE3644" w:rsidRDefault="00757253" w:rsidP="007572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средствах массовой информации,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9E6080" w14:textId="3123F705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90243" w14:textId="32F70CA1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8B687" w14:textId="20265F72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784F5259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100.0</w:t>
            </w:r>
          </w:p>
        </w:tc>
      </w:tr>
      <w:tr w:rsidR="00757253" w:rsidRPr="00CE3644" w14:paraId="3E48AB1E" w14:textId="77777777" w:rsidTr="00757253">
        <w:tc>
          <w:tcPr>
            <w:tcW w:w="993" w:type="dxa"/>
            <w:shd w:val="clear" w:color="auto" w:fill="auto"/>
            <w:vAlign w:val="center"/>
          </w:tcPr>
          <w:p w14:paraId="10B8148D" w14:textId="4C037988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EEC" w14:textId="68E02ABE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наглядной агитации, направленной на мотивацию граждан к здоровому образу жизни, в том числе двигательную активность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23F1F6" w14:textId="4BC83ABB" w:rsidR="00757253" w:rsidRPr="00CE3644" w:rsidRDefault="00757253" w:rsidP="007572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66D58" w14:textId="7AD497C8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9D9B77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61FD8D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57253" w:rsidRPr="00CE3644" w14:paraId="2408DF0D" w14:textId="77777777" w:rsidTr="00757253">
        <w:tc>
          <w:tcPr>
            <w:tcW w:w="993" w:type="dxa"/>
            <w:shd w:val="clear" w:color="auto" w:fill="auto"/>
            <w:vAlign w:val="center"/>
          </w:tcPr>
          <w:p w14:paraId="04D96DC7" w14:textId="6741B934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089" w14:textId="22ADFB68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изготовленной наглядной агитации, направленной на мотивацию граждан к здоровому образу жизни, в том числе двигательную активность,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6815CF" w14:textId="5B81EF73" w:rsidR="00757253" w:rsidRPr="00CE3644" w:rsidRDefault="00757253" w:rsidP="007572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98F53" w14:textId="07929329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9C3700" w14:textId="316501C8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1300</w:t>
            </w:r>
          </w:p>
        </w:tc>
        <w:tc>
          <w:tcPr>
            <w:tcW w:w="1701" w:type="dxa"/>
            <w:vAlign w:val="center"/>
          </w:tcPr>
          <w:p w14:paraId="50F6B84A" w14:textId="7777777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100</w:t>
            </w: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57253" w:rsidRPr="00CE3644" w14:paraId="625906AA" w14:textId="77777777" w:rsidTr="00757253">
        <w:tc>
          <w:tcPr>
            <w:tcW w:w="993" w:type="dxa"/>
            <w:shd w:val="clear" w:color="auto" w:fill="auto"/>
            <w:vAlign w:val="center"/>
          </w:tcPr>
          <w:p w14:paraId="0361CC58" w14:textId="129A3172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FE8B" w14:textId="6219100C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средствах массовой информации,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A0BA3" w14:textId="22CBEE9D" w:rsidR="00757253" w:rsidRPr="00CE3644" w:rsidRDefault="00757253" w:rsidP="007572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D50B2" w14:textId="0E1011A2" w:rsidR="00757253" w:rsidRPr="00CE3644" w:rsidRDefault="00CE3644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D8664" w14:textId="19813198" w:rsidR="00757253" w:rsidRPr="00CE3644" w:rsidRDefault="00CE3644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4E09A057" w14:textId="20A0DBF4" w:rsidR="00757253" w:rsidRPr="00CE3644" w:rsidRDefault="00CE3644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100.0</w:t>
            </w:r>
          </w:p>
        </w:tc>
      </w:tr>
      <w:tr w:rsidR="00757253" w:rsidRPr="00CE3644" w14:paraId="79EFAF73" w14:textId="77777777" w:rsidTr="00757253">
        <w:tc>
          <w:tcPr>
            <w:tcW w:w="993" w:type="dxa"/>
            <w:shd w:val="clear" w:color="auto" w:fill="auto"/>
            <w:vAlign w:val="center"/>
          </w:tcPr>
          <w:p w14:paraId="0C619887" w14:textId="3DD8575A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4AF" w14:textId="0E0F151D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памяток о необходимости участия в диспансеризации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62D58D" w14:textId="048DBCBA" w:rsidR="00757253" w:rsidRPr="00CE3644" w:rsidRDefault="00757253" w:rsidP="007572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729A3" w14:textId="73A9C3C9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F51A85" w14:textId="6FEC4739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074505" w14:textId="5675430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57253" w:rsidRPr="00CE3644" w14:paraId="679B9D72" w14:textId="77777777" w:rsidTr="00757253">
        <w:tc>
          <w:tcPr>
            <w:tcW w:w="993" w:type="dxa"/>
            <w:shd w:val="clear" w:color="auto" w:fill="auto"/>
            <w:vAlign w:val="center"/>
          </w:tcPr>
          <w:p w14:paraId="7B2AB86C" w14:textId="02A35A25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BEF" w14:textId="77E3571A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информационных памяток о необходимости участия в диспансеризации,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C09DAD" w14:textId="4C8DEE2E" w:rsidR="00757253" w:rsidRPr="00CE3644" w:rsidRDefault="00757253" w:rsidP="007572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DC520" w14:textId="3EF8484F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016D7" w14:textId="55FAE26E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1701" w:type="dxa"/>
            <w:vAlign w:val="center"/>
          </w:tcPr>
          <w:p w14:paraId="2DE93B7B" w14:textId="2256A110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100</w:t>
            </w: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57253" w:rsidRPr="00CE3644" w14:paraId="46DCF58E" w14:textId="77777777" w:rsidTr="00CE3644">
        <w:tc>
          <w:tcPr>
            <w:tcW w:w="993" w:type="dxa"/>
            <w:shd w:val="clear" w:color="auto" w:fill="auto"/>
            <w:vAlign w:val="center"/>
          </w:tcPr>
          <w:p w14:paraId="57F40E5B" w14:textId="219D0665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122" w14:textId="646357FF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средствах массовой информации,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5C509D" w14:textId="7BF746E7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D9E95" w14:textId="233AB983" w:rsidR="00757253" w:rsidRPr="00CE3644" w:rsidRDefault="00757253" w:rsidP="00CE364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9843C" w14:textId="4FA76242" w:rsidR="00757253" w:rsidRPr="00CE3644" w:rsidRDefault="00757253" w:rsidP="00CE364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6322BDEC" w14:textId="0D880F39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100</w:t>
            </w: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757253" w:rsidRPr="00CE3644" w14:paraId="62266044" w14:textId="77777777" w:rsidTr="00757253">
        <w:tc>
          <w:tcPr>
            <w:tcW w:w="993" w:type="dxa"/>
            <w:shd w:val="clear" w:color="auto" w:fill="auto"/>
            <w:vAlign w:val="center"/>
          </w:tcPr>
          <w:p w14:paraId="25C514DD" w14:textId="4F83A42C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38AE" w14:textId="4E724153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памяток для разъяснительной работы о возможных распространений заболеваний (эпидемий)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CE5B07" w14:textId="58681735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6FEE6" w14:textId="1040E68C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ED91D8" w14:textId="77777777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0118EF" w14:textId="77777777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</w:p>
        </w:tc>
      </w:tr>
      <w:tr w:rsidR="00757253" w:rsidRPr="00CE3644" w14:paraId="1998349C" w14:textId="77777777" w:rsidTr="00757253">
        <w:tc>
          <w:tcPr>
            <w:tcW w:w="993" w:type="dxa"/>
            <w:shd w:val="clear" w:color="auto" w:fill="auto"/>
            <w:vAlign w:val="center"/>
          </w:tcPr>
          <w:p w14:paraId="7547E991" w14:textId="3B2EF4F6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9D9" w14:textId="093C09DB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информационных памяток для разъяснительной работы о возможных распространений заболеваний (эпидемий),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85358C" w14:textId="2C4F3FDF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43147" w14:textId="5F52C4B6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3162F" w14:textId="5C54DE29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1701" w:type="dxa"/>
            <w:vAlign w:val="center"/>
          </w:tcPr>
          <w:p w14:paraId="7336D50C" w14:textId="77777777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100.0</w:t>
            </w:r>
          </w:p>
        </w:tc>
      </w:tr>
      <w:tr w:rsidR="00757253" w:rsidRPr="00CE3644" w14:paraId="716CF9E7" w14:textId="77777777" w:rsidTr="00757253">
        <w:tc>
          <w:tcPr>
            <w:tcW w:w="993" w:type="dxa"/>
            <w:shd w:val="clear" w:color="auto" w:fill="auto"/>
            <w:vAlign w:val="center"/>
          </w:tcPr>
          <w:p w14:paraId="7F26F2E6" w14:textId="212D74B5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1.4.2.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6488" w14:textId="093923DA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средствах массовой информации, 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41D626" w14:textId="77520BE6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14BE3" w14:textId="3EFBC829" w:rsidR="00757253" w:rsidRPr="00CE3644" w:rsidRDefault="00757253" w:rsidP="00757253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94CBC" w14:textId="5A2A6391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4C519925" w14:textId="77777777" w:rsidR="00757253" w:rsidRPr="00CE3644" w:rsidRDefault="00757253" w:rsidP="00757253">
            <w:pPr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</w:pPr>
            <w:r w:rsidRPr="00CE3644">
              <w:rPr>
                <w:rStyle w:val="a8"/>
                <w:rFonts w:ascii="Times New Roman" w:hAnsi="Times New Roman" w:cs="Times New Roman"/>
                <w:b w:val="0"/>
                <w:bCs/>
                <w:color w:val="0D0D0D"/>
                <w:sz w:val="28"/>
                <w:szCs w:val="28"/>
              </w:rPr>
              <w:t>100.0</w:t>
            </w:r>
          </w:p>
        </w:tc>
      </w:tr>
    </w:tbl>
    <w:p w14:paraId="711222F7" w14:textId="77777777" w:rsidR="00BB15DA" w:rsidRPr="00CE3644" w:rsidRDefault="00BB15DA" w:rsidP="005A5BD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2EE9F3" w14:textId="77777777" w:rsidR="00751645" w:rsidRPr="00CE3644" w:rsidRDefault="00751645" w:rsidP="00CE36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1FE05" w14:textId="77777777" w:rsidR="00503D10" w:rsidRPr="00CE3644" w:rsidRDefault="00503D10" w:rsidP="008F2A04">
      <w:pPr>
        <w:autoSpaceDE w:val="0"/>
        <w:autoSpaceDN w:val="0"/>
        <w:adjustRightInd w:val="0"/>
        <w:spacing w:after="0" w:line="240" w:lineRule="auto"/>
        <w:ind w:left="1275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DF22EC" w14:textId="5C7D9987" w:rsidR="00503D10" w:rsidRPr="00CE3644" w:rsidRDefault="00CE3644" w:rsidP="00503D10">
      <w:pPr>
        <w:autoSpaceDE w:val="0"/>
        <w:autoSpaceDN w:val="0"/>
        <w:adjustRightInd w:val="0"/>
        <w:spacing w:after="0" w:line="1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Отчет об использовании </w:t>
      </w:r>
      <w:r w:rsidR="001045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бюджетных ассигнований бюджета муниципального образования «Город Майкоп» и иных средств (средств внебюджетных источников) на реализацию муниципальной программы</w:t>
      </w:r>
    </w:p>
    <w:p w14:paraId="694BA1C1" w14:textId="77777777" w:rsidR="00503D10" w:rsidRPr="00CE3644" w:rsidRDefault="00503D10" w:rsidP="00503D10">
      <w:pPr>
        <w:autoSpaceDE w:val="0"/>
        <w:autoSpaceDN w:val="0"/>
        <w:adjustRightInd w:val="0"/>
        <w:spacing w:after="0" w:line="140" w:lineRule="atLeast"/>
        <w:ind w:left="13041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E36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 рублей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1418"/>
        <w:gridCol w:w="1417"/>
        <w:gridCol w:w="1418"/>
        <w:gridCol w:w="1275"/>
        <w:gridCol w:w="1730"/>
        <w:gridCol w:w="1389"/>
        <w:gridCol w:w="1304"/>
      </w:tblGrid>
      <w:tr w:rsidR="0084174E" w:rsidRPr="00CE3644" w14:paraId="62336226" w14:textId="77777777" w:rsidTr="008F2A04">
        <w:tc>
          <w:tcPr>
            <w:tcW w:w="2694" w:type="dxa"/>
            <w:vMerge w:val="restart"/>
            <w:shd w:val="clear" w:color="auto" w:fill="auto"/>
          </w:tcPr>
          <w:p w14:paraId="2F85EA3C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</w:t>
            </w:r>
          </w:p>
          <w:p w14:paraId="3F77C81A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proofErr w:type="gramEnd"/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, основного</w:t>
            </w:r>
          </w:p>
          <w:p w14:paraId="71447225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4536" w:type="dxa"/>
            <w:gridSpan w:val="3"/>
            <w:shd w:val="clear" w:color="auto" w:fill="auto"/>
          </w:tcPr>
          <w:p w14:paraId="69DBFA70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Расходы за счёт средств бюджета муниципального образования</w:t>
            </w:r>
          </w:p>
          <w:p w14:paraId="3723846A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«Город Майкоп»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689B954C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Расходы за счёт средств</w:t>
            </w:r>
          </w:p>
          <w:p w14:paraId="33BB66B1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proofErr w:type="gramEnd"/>
            <w:r w:rsidRPr="00CE3644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4423" w:type="dxa"/>
            <w:gridSpan w:val="3"/>
            <w:shd w:val="clear" w:color="auto" w:fill="auto"/>
          </w:tcPr>
          <w:p w14:paraId="375F6539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Итого расходы на реализацию</w:t>
            </w:r>
          </w:p>
          <w:p w14:paraId="61BB1C23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CE364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84174E" w:rsidRPr="00CE3644" w14:paraId="74CB4D10" w14:textId="77777777" w:rsidTr="008F2A04">
        <w:trPr>
          <w:trHeight w:val="2218"/>
        </w:trPr>
        <w:tc>
          <w:tcPr>
            <w:tcW w:w="2694" w:type="dxa"/>
            <w:vMerge/>
            <w:shd w:val="clear" w:color="auto" w:fill="auto"/>
          </w:tcPr>
          <w:p w14:paraId="68493A2C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C49992D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Сводная бюджетная роспись на 31 декабря отчётного года</w:t>
            </w:r>
          </w:p>
        </w:tc>
        <w:tc>
          <w:tcPr>
            <w:tcW w:w="1276" w:type="dxa"/>
            <w:shd w:val="clear" w:color="auto" w:fill="auto"/>
          </w:tcPr>
          <w:p w14:paraId="0E864278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A04">
              <w:rPr>
                <w:rFonts w:ascii="Times New Roman" w:hAnsi="Times New Roman" w:cs="Times New Roman"/>
                <w:sz w:val="26"/>
                <w:szCs w:val="26"/>
              </w:rPr>
              <w:t xml:space="preserve">Кассовое </w:t>
            </w:r>
            <w:proofErr w:type="spellStart"/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исполне-ние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14:paraId="4FB0B761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4977F082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исполне</w:t>
            </w:r>
            <w:proofErr w:type="gramEnd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-ния</w:t>
            </w:r>
            <w:proofErr w:type="spellEnd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9529720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Уточнен-</w:t>
            </w:r>
            <w:proofErr w:type="spell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</w:p>
        </w:tc>
        <w:tc>
          <w:tcPr>
            <w:tcW w:w="1418" w:type="dxa"/>
            <w:shd w:val="clear" w:color="auto" w:fill="auto"/>
          </w:tcPr>
          <w:p w14:paraId="107C6FAF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A04">
              <w:rPr>
                <w:rFonts w:ascii="Times New Roman" w:hAnsi="Times New Roman" w:cs="Times New Roman"/>
                <w:sz w:val="26"/>
                <w:szCs w:val="26"/>
              </w:rPr>
              <w:t xml:space="preserve">Кассовое </w:t>
            </w:r>
            <w:proofErr w:type="spellStart"/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исполне-ние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14:paraId="10D543E0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60999DCC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исполне</w:t>
            </w:r>
            <w:proofErr w:type="spellEnd"/>
            <w:proofErr w:type="gramEnd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0478882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30" w:type="dxa"/>
            <w:shd w:val="clear" w:color="auto" w:fill="auto"/>
          </w:tcPr>
          <w:p w14:paraId="534C9E32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Уточненный план на 31</w:t>
            </w:r>
          </w:p>
          <w:p w14:paraId="3D5DBC22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proofErr w:type="gramEnd"/>
          </w:p>
          <w:p w14:paraId="50072FA7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отчётного</w:t>
            </w:r>
            <w:proofErr w:type="gramEnd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389" w:type="dxa"/>
            <w:shd w:val="clear" w:color="auto" w:fill="auto"/>
          </w:tcPr>
          <w:p w14:paraId="3EBC0890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Кассовое</w:t>
            </w:r>
          </w:p>
          <w:p w14:paraId="4EA14F8F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исполне</w:t>
            </w:r>
            <w:proofErr w:type="spellEnd"/>
            <w:proofErr w:type="gramEnd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D75F339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</w:tcPr>
          <w:p w14:paraId="5100961E" w14:textId="77777777" w:rsidR="0084174E" w:rsidRPr="008F2A0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14:paraId="1E8BD085" w14:textId="1AC7D0C8" w:rsidR="0084174E" w:rsidRPr="008F2A04" w:rsidRDefault="008F2A04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F2A0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4174E" w:rsidRPr="008F2A04">
              <w:rPr>
                <w:rFonts w:ascii="Times New Roman" w:hAnsi="Times New Roman" w:cs="Times New Roman"/>
                <w:sz w:val="26"/>
                <w:szCs w:val="26"/>
              </w:rPr>
              <w:t>сполне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4174E" w:rsidRPr="008F2A04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="0084174E" w:rsidRPr="008F2A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84174E" w:rsidRPr="00CE3644" w14:paraId="2C75F8FA" w14:textId="77777777" w:rsidTr="008F2A04">
        <w:tc>
          <w:tcPr>
            <w:tcW w:w="2694" w:type="dxa"/>
            <w:shd w:val="clear" w:color="auto" w:fill="auto"/>
          </w:tcPr>
          <w:p w14:paraId="36585B58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6B5149C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BE4961E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B5FB0AD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109A408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9E68FD0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D27EE49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0" w:type="dxa"/>
            <w:shd w:val="clear" w:color="auto" w:fill="auto"/>
          </w:tcPr>
          <w:p w14:paraId="5FED4A8C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" w:type="dxa"/>
            <w:shd w:val="clear" w:color="auto" w:fill="auto"/>
          </w:tcPr>
          <w:p w14:paraId="2D51C982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4" w:type="dxa"/>
            <w:shd w:val="clear" w:color="auto" w:fill="auto"/>
          </w:tcPr>
          <w:p w14:paraId="35AC423D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4174E" w:rsidRPr="00CE3644" w14:paraId="36BAFD9F" w14:textId="77777777" w:rsidTr="008F2A04">
        <w:tc>
          <w:tcPr>
            <w:tcW w:w="2694" w:type="dxa"/>
            <w:shd w:val="clear" w:color="auto" w:fill="auto"/>
          </w:tcPr>
          <w:p w14:paraId="4751F3C4" w14:textId="17EB5CE2" w:rsidR="0084174E" w:rsidRPr="00CE3644" w:rsidRDefault="0084174E" w:rsidP="0084174E">
            <w:pPr>
              <w:autoSpaceDE w:val="0"/>
              <w:autoSpaceDN w:val="0"/>
              <w:adjustRightInd w:val="0"/>
              <w:spacing w:line="140" w:lineRule="atLeas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14:paraId="2E01782D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C2540" w14:textId="5FC588E0" w:rsidR="0084174E" w:rsidRPr="00CE3644" w:rsidRDefault="009673E3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DDC5FE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16E87" w14:textId="5EEEEFAB" w:rsidR="0084174E" w:rsidRPr="00CE3644" w:rsidRDefault="009673E3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0F9EEF0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02203" w14:textId="70423E9F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035A91A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5A52663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BBE5291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14:paraId="4F728421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3BEC6" w14:textId="3ACFFFF2" w:rsidR="0084174E" w:rsidRPr="00CE3644" w:rsidRDefault="009673E3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7CFABB7F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7E3DC" w14:textId="43E45DA8" w:rsidR="0084174E" w:rsidRPr="00CE3644" w:rsidRDefault="009673E3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75ED37F9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94F7C" w14:textId="66291792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174E" w:rsidRPr="00CE3644" w14:paraId="7D0E3887" w14:textId="77777777" w:rsidTr="008F2A04">
        <w:tc>
          <w:tcPr>
            <w:tcW w:w="2694" w:type="dxa"/>
            <w:shd w:val="clear" w:color="auto" w:fill="auto"/>
          </w:tcPr>
          <w:p w14:paraId="3EA091BB" w14:textId="06977AFB" w:rsidR="0084174E" w:rsidRPr="00CE3644" w:rsidRDefault="0084174E" w:rsidP="0084174E">
            <w:pPr>
              <w:autoSpaceDE w:val="0"/>
              <w:autoSpaceDN w:val="0"/>
              <w:adjustRightInd w:val="0"/>
              <w:spacing w:line="1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E364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Основное мероприятие: </w:t>
            </w:r>
            <w:r w:rsidRPr="00CE36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«Профилактика здорового образа жизни» </w:t>
            </w:r>
            <w:r w:rsidRPr="00CE3644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спортивной работы</w:t>
            </w:r>
          </w:p>
        </w:tc>
        <w:tc>
          <w:tcPr>
            <w:tcW w:w="1842" w:type="dxa"/>
            <w:shd w:val="clear" w:color="auto" w:fill="auto"/>
          </w:tcPr>
          <w:p w14:paraId="31038C06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F9AE4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61F6F" w14:textId="52B929B4" w:rsidR="0084174E" w:rsidRPr="00CE3644" w:rsidRDefault="009673E3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708984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85C87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27D22" w14:textId="01FEF582" w:rsidR="0084174E" w:rsidRPr="00CE3644" w:rsidRDefault="009673E3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6E7763D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FE9CA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8A5F2" w14:textId="58BD3DA8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F344A1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69C96F4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057C689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14:paraId="226862F1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883FB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BF226" w14:textId="4A0AB756" w:rsidR="0084174E" w:rsidRPr="00CE3644" w:rsidRDefault="009673E3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  <w:shd w:val="clear" w:color="auto" w:fill="auto"/>
          </w:tcPr>
          <w:p w14:paraId="40E57DF6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E1E69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16609" w14:textId="74AD3928" w:rsidR="0084174E" w:rsidRPr="00CE3644" w:rsidRDefault="009673E3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14:paraId="5C340A1C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4BFC5" w14:textId="77777777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DC793" w14:textId="56C26696" w:rsidR="0084174E" w:rsidRPr="00CE3644" w:rsidRDefault="0084174E" w:rsidP="00034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04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36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6D638F3" w14:textId="606A4AA7" w:rsidR="005166CD" w:rsidRPr="00CE3644" w:rsidRDefault="005166CD" w:rsidP="00A25B56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7AA9F82B" w14:textId="3257A7D5" w:rsidR="009673E3" w:rsidRPr="00CE3644" w:rsidRDefault="009673E3" w:rsidP="009673E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644">
        <w:rPr>
          <w:rFonts w:ascii="Times New Roman" w:eastAsia="SimSun" w:hAnsi="Times New Roman" w:cs="Times New Roman"/>
          <w:sz w:val="28"/>
          <w:szCs w:val="28"/>
        </w:rPr>
        <w:t xml:space="preserve">  В течение 2024 года в муниципальную программу Муниципальная программа «Укрепление общественного здоровья населения муниципального образования «Город Майкоп» </w:t>
      </w:r>
      <w:r w:rsidRPr="00CE3644">
        <w:rPr>
          <w:rFonts w:ascii="Times New Roman" w:hAnsi="Times New Roman" w:cs="Times New Roman"/>
          <w:color w:val="000000"/>
          <w:sz w:val="28"/>
          <w:szCs w:val="28"/>
        </w:rPr>
        <w:t>вносились изменения:</w:t>
      </w:r>
    </w:p>
    <w:p w14:paraId="76A9D289" w14:textId="0A2AFA6D" w:rsidR="00A25B56" w:rsidRPr="004C19D7" w:rsidRDefault="00A9444A" w:rsidP="004C19D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644">
        <w:rPr>
          <w:rFonts w:ascii="Times New Roman" w:hAnsi="Times New Roman" w:cs="Times New Roman"/>
          <w:color w:val="000000"/>
          <w:sz w:val="28"/>
          <w:szCs w:val="28"/>
        </w:rPr>
        <w:t xml:space="preserve">– постановлением Администрации муниципального образования «Город Майкоп» от 31.10.2024 № </w:t>
      </w:r>
      <w:r w:rsidR="008F2A04">
        <w:rPr>
          <w:rFonts w:ascii="Times New Roman" w:hAnsi="Times New Roman" w:cs="Times New Roman"/>
          <w:color w:val="000000"/>
          <w:sz w:val="28"/>
          <w:szCs w:val="28"/>
        </w:rPr>
        <w:t>323</w:t>
      </w:r>
      <w:r w:rsidRPr="00CE3644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изменения в постановление Администрации муниципального образования «Город Майкоп» от </w:t>
      </w:r>
      <w:proofErr w:type="gramStart"/>
      <w:r w:rsidRPr="00CE364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F2A04">
        <w:rPr>
          <w:rFonts w:ascii="Times New Roman" w:hAnsi="Times New Roman" w:cs="Times New Roman"/>
          <w:color w:val="000000"/>
          <w:sz w:val="28"/>
          <w:szCs w:val="28"/>
        </w:rPr>
        <w:t xml:space="preserve">0.10.2023 </w:t>
      </w:r>
      <w:bookmarkStart w:id="1" w:name="_GoBack"/>
      <w:bookmarkEnd w:id="1"/>
      <w:r w:rsidRPr="00CE3644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proofErr w:type="gramEnd"/>
      <w:r w:rsidRPr="00CE3644">
        <w:rPr>
          <w:rFonts w:ascii="Times New Roman" w:hAnsi="Times New Roman" w:cs="Times New Roman"/>
          <w:color w:val="000000"/>
          <w:sz w:val="28"/>
          <w:szCs w:val="28"/>
        </w:rPr>
        <w:t xml:space="preserve"> 937 «Об утверждении муниципальной программы «Укрепление общественного здоровья населения муниципального образования «Город Майкоп» были внесены в части ресурсного обеспечения по потребности на очередной финансовый год и плановый период.</w:t>
      </w:r>
    </w:p>
    <w:p w14:paraId="06396C85" w14:textId="77777777" w:rsidR="004C19D7" w:rsidRDefault="004C19D7" w:rsidP="004C19D7">
      <w:pPr>
        <w:pStyle w:val="2"/>
        <w:spacing w:line="240" w:lineRule="auto"/>
        <w:jc w:val="left"/>
        <w:rPr>
          <w:color w:val="0D0D0D"/>
        </w:rPr>
      </w:pPr>
    </w:p>
    <w:p w14:paraId="4326E7A7" w14:textId="2BF8E36C" w:rsidR="004C19D7" w:rsidRDefault="004C19D7" w:rsidP="004C19D7">
      <w:pPr>
        <w:pStyle w:val="2"/>
        <w:spacing w:line="240" w:lineRule="auto"/>
        <w:jc w:val="left"/>
        <w:rPr>
          <w:color w:val="0D0D0D"/>
        </w:rPr>
      </w:pPr>
      <w:r>
        <w:rPr>
          <w:color w:val="0D0D0D"/>
        </w:rPr>
        <w:t xml:space="preserve">Исполняющий обязанности </w:t>
      </w:r>
    </w:p>
    <w:p w14:paraId="5C7C9C2F" w14:textId="07DA4F9B" w:rsidR="004C19D7" w:rsidRDefault="00A25B56" w:rsidP="004C19D7">
      <w:pPr>
        <w:pStyle w:val="2"/>
        <w:spacing w:line="240" w:lineRule="auto"/>
        <w:jc w:val="left"/>
        <w:rPr>
          <w:color w:val="0D0D0D"/>
        </w:rPr>
      </w:pPr>
      <w:r>
        <w:rPr>
          <w:color w:val="0D0D0D"/>
        </w:rPr>
        <w:t>Председателя</w:t>
      </w:r>
      <w:r w:rsidRPr="00140303">
        <w:rPr>
          <w:color w:val="0D0D0D"/>
        </w:rPr>
        <w:t xml:space="preserve"> </w:t>
      </w:r>
      <w:r w:rsidR="004C19D7">
        <w:rPr>
          <w:color w:val="0D0D0D"/>
        </w:rPr>
        <w:t>К</w:t>
      </w:r>
      <w:r w:rsidRPr="00140303">
        <w:rPr>
          <w:color w:val="0D0D0D"/>
        </w:rPr>
        <w:t xml:space="preserve">омитета       </w:t>
      </w:r>
    </w:p>
    <w:p w14:paraId="3F5FF473" w14:textId="5FC1AF8B" w:rsidR="004C19D7" w:rsidRDefault="004C19D7" w:rsidP="004C19D7">
      <w:pPr>
        <w:pStyle w:val="2"/>
        <w:spacing w:line="240" w:lineRule="auto"/>
        <w:jc w:val="left"/>
        <w:rPr>
          <w:color w:val="0D0D0D"/>
        </w:rPr>
      </w:pPr>
      <w:proofErr w:type="gramStart"/>
      <w:r>
        <w:rPr>
          <w:color w:val="0D0D0D"/>
        </w:rPr>
        <w:t>по</w:t>
      </w:r>
      <w:proofErr w:type="gramEnd"/>
      <w:r>
        <w:rPr>
          <w:color w:val="0D0D0D"/>
        </w:rPr>
        <w:t xml:space="preserve"> физической культуре и спорту</w:t>
      </w:r>
    </w:p>
    <w:p w14:paraId="506D1BA5" w14:textId="0B3F43BF" w:rsidR="00B34824" w:rsidRPr="008F2A04" w:rsidRDefault="004C19D7" w:rsidP="008F2A04">
      <w:pPr>
        <w:pStyle w:val="2"/>
        <w:spacing w:line="240" w:lineRule="auto"/>
        <w:jc w:val="left"/>
        <w:rPr>
          <w:color w:val="0D0D0D"/>
        </w:rPr>
        <w:sectPr w:rsidR="00B34824" w:rsidRPr="008F2A04" w:rsidSect="00316848">
          <w:pgSz w:w="16838" w:h="11906" w:orient="landscape"/>
          <w:pgMar w:top="0" w:right="1134" w:bottom="0" w:left="1134" w:header="708" w:footer="708" w:gutter="0"/>
          <w:cols w:space="708"/>
          <w:docGrid w:linePitch="360"/>
        </w:sectPr>
      </w:pPr>
      <w:r>
        <w:rPr>
          <w:color w:val="0D0D0D"/>
        </w:rPr>
        <w:t xml:space="preserve">МО «Город </w:t>
      </w:r>
      <w:proofErr w:type="gramStart"/>
      <w:r>
        <w:rPr>
          <w:color w:val="0D0D0D"/>
        </w:rPr>
        <w:t>Майкоп»</w:t>
      </w:r>
      <w:r w:rsidR="00A25B56" w:rsidRPr="00140303">
        <w:rPr>
          <w:color w:val="0D0D0D"/>
        </w:rPr>
        <w:t xml:space="preserve">   </w:t>
      </w:r>
      <w:proofErr w:type="gramEnd"/>
      <w:r w:rsidR="00A25B56" w:rsidRPr="00140303">
        <w:rPr>
          <w:color w:val="0D0D0D"/>
        </w:rPr>
        <w:t xml:space="preserve">                                      </w:t>
      </w:r>
      <w:r>
        <w:rPr>
          <w:color w:val="0D0D0D"/>
        </w:rPr>
        <w:t xml:space="preserve">                                                                                  </w:t>
      </w:r>
      <w:r w:rsidR="00A25B56" w:rsidRPr="00140303">
        <w:rPr>
          <w:color w:val="0D0D0D"/>
        </w:rPr>
        <w:t xml:space="preserve">      </w:t>
      </w:r>
      <w:r>
        <w:rPr>
          <w:color w:val="0D0D0D"/>
        </w:rPr>
        <w:t xml:space="preserve">         </w:t>
      </w:r>
      <w:r w:rsidR="00A25B56" w:rsidRPr="00140303">
        <w:rPr>
          <w:color w:val="0D0D0D"/>
        </w:rPr>
        <w:t xml:space="preserve">      </w:t>
      </w:r>
      <w:r w:rsidR="00A25B56">
        <w:rPr>
          <w:color w:val="0D0D0D"/>
        </w:rPr>
        <w:t xml:space="preserve">И.Б. </w:t>
      </w:r>
      <w:proofErr w:type="spellStart"/>
      <w:r w:rsidR="00A25B56">
        <w:rPr>
          <w:color w:val="0D0D0D"/>
        </w:rPr>
        <w:t>Бандуркин</w:t>
      </w:r>
      <w:proofErr w:type="spellEnd"/>
      <w:r w:rsidR="008F2A04">
        <w:rPr>
          <w:color w:val="0D0D0D"/>
        </w:rPr>
        <w:t xml:space="preserve"> </w:t>
      </w:r>
    </w:p>
    <w:p w14:paraId="5E04013A" w14:textId="0326CFDC" w:rsidR="005E2FF1" w:rsidRPr="00A25B56" w:rsidRDefault="005E2FF1" w:rsidP="003551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5E2FF1" w:rsidRPr="00A25B56" w:rsidSect="00CB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582E6" w14:textId="77777777" w:rsidR="005877E9" w:rsidRDefault="005877E9" w:rsidP="005F3C5F">
      <w:pPr>
        <w:spacing w:after="0" w:line="240" w:lineRule="auto"/>
      </w:pPr>
      <w:r>
        <w:separator/>
      </w:r>
    </w:p>
  </w:endnote>
  <w:endnote w:type="continuationSeparator" w:id="0">
    <w:p w14:paraId="47238628" w14:textId="77777777" w:rsidR="005877E9" w:rsidRDefault="005877E9" w:rsidP="005F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69BF6" w14:textId="77777777" w:rsidR="004A57A3" w:rsidRDefault="004A57A3">
    <w:pPr>
      <w:pStyle w:val="ad"/>
      <w:jc w:val="center"/>
    </w:pPr>
  </w:p>
  <w:p w14:paraId="4F59E949" w14:textId="77777777" w:rsidR="004A57A3" w:rsidRDefault="004A57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610E2" w14:textId="77777777" w:rsidR="005877E9" w:rsidRDefault="005877E9" w:rsidP="005F3C5F">
      <w:pPr>
        <w:spacing w:after="0" w:line="240" w:lineRule="auto"/>
      </w:pPr>
      <w:r>
        <w:separator/>
      </w:r>
    </w:p>
  </w:footnote>
  <w:footnote w:type="continuationSeparator" w:id="0">
    <w:p w14:paraId="6EA36B38" w14:textId="77777777" w:rsidR="005877E9" w:rsidRDefault="005877E9" w:rsidP="005F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173034"/>
      <w:docPartObj>
        <w:docPartGallery w:val="Page Numbers (Top of Page)"/>
        <w:docPartUnique/>
      </w:docPartObj>
    </w:sdtPr>
    <w:sdtEndPr/>
    <w:sdtContent>
      <w:p w14:paraId="4CC72A90" w14:textId="4C7365F9" w:rsidR="004A57A3" w:rsidRDefault="000172AF">
        <w:pPr>
          <w:pStyle w:val="a9"/>
          <w:jc w:val="center"/>
        </w:pPr>
        <w:r>
          <w:fldChar w:fldCharType="begin"/>
        </w:r>
        <w:r w:rsidR="004A57A3">
          <w:instrText>PAGE   \* MERGEFORMAT</w:instrText>
        </w:r>
        <w:r>
          <w:fldChar w:fldCharType="separate"/>
        </w:r>
        <w:r w:rsidR="008F2A04">
          <w:rPr>
            <w:noProof/>
          </w:rPr>
          <w:t>9</w:t>
        </w:r>
        <w:r>
          <w:fldChar w:fldCharType="end"/>
        </w:r>
      </w:p>
    </w:sdtContent>
  </w:sdt>
  <w:p w14:paraId="0FB8C3B6" w14:textId="77777777" w:rsidR="004A57A3" w:rsidRDefault="004A57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328"/>
    <w:multiLevelType w:val="hybridMultilevel"/>
    <w:tmpl w:val="ED74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52A5"/>
    <w:multiLevelType w:val="hybridMultilevel"/>
    <w:tmpl w:val="18BADEDC"/>
    <w:lvl w:ilvl="0" w:tplc="E00CF12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A6E8D"/>
    <w:multiLevelType w:val="hybridMultilevel"/>
    <w:tmpl w:val="B4524802"/>
    <w:lvl w:ilvl="0" w:tplc="5082F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F12EA"/>
    <w:multiLevelType w:val="hybridMultilevel"/>
    <w:tmpl w:val="A8EE4B28"/>
    <w:lvl w:ilvl="0" w:tplc="5082F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C055F2"/>
    <w:multiLevelType w:val="hybridMultilevel"/>
    <w:tmpl w:val="F46EC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25A5E"/>
    <w:multiLevelType w:val="hybridMultilevel"/>
    <w:tmpl w:val="229896CA"/>
    <w:lvl w:ilvl="0" w:tplc="57FE30B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9812A10"/>
    <w:multiLevelType w:val="hybridMultilevel"/>
    <w:tmpl w:val="4BCA0FEA"/>
    <w:lvl w:ilvl="0" w:tplc="168A2DB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638D"/>
    <w:multiLevelType w:val="hybridMultilevel"/>
    <w:tmpl w:val="A71C85BE"/>
    <w:lvl w:ilvl="0" w:tplc="EB3E47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57099"/>
    <w:multiLevelType w:val="hybridMultilevel"/>
    <w:tmpl w:val="B716460A"/>
    <w:lvl w:ilvl="0" w:tplc="56100C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2DCA"/>
    <w:multiLevelType w:val="hybridMultilevel"/>
    <w:tmpl w:val="1A7A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695B"/>
    <w:multiLevelType w:val="hybridMultilevel"/>
    <w:tmpl w:val="19FAE2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BE107F2"/>
    <w:multiLevelType w:val="hybridMultilevel"/>
    <w:tmpl w:val="1A7A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820E1"/>
    <w:multiLevelType w:val="multilevel"/>
    <w:tmpl w:val="1608A68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E6670"/>
    <w:multiLevelType w:val="hybridMultilevel"/>
    <w:tmpl w:val="6976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C5915"/>
    <w:multiLevelType w:val="hybridMultilevel"/>
    <w:tmpl w:val="8FFAD458"/>
    <w:lvl w:ilvl="0" w:tplc="168A2DB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94D26"/>
    <w:multiLevelType w:val="hybridMultilevel"/>
    <w:tmpl w:val="D65C49A8"/>
    <w:lvl w:ilvl="0" w:tplc="5082F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621FED"/>
    <w:multiLevelType w:val="hybridMultilevel"/>
    <w:tmpl w:val="348C34D8"/>
    <w:lvl w:ilvl="0" w:tplc="143E02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E3C7E"/>
    <w:multiLevelType w:val="multilevel"/>
    <w:tmpl w:val="DC48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8">
    <w:nsid w:val="3BD1018F"/>
    <w:multiLevelType w:val="hybridMultilevel"/>
    <w:tmpl w:val="F8D48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C54197F"/>
    <w:multiLevelType w:val="hybridMultilevel"/>
    <w:tmpl w:val="2AE894EA"/>
    <w:lvl w:ilvl="0" w:tplc="811A420C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2E4560E"/>
    <w:multiLevelType w:val="hybridMultilevel"/>
    <w:tmpl w:val="1EEC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95675"/>
    <w:multiLevelType w:val="hybridMultilevel"/>
    <w:tmpl w:val="0E3A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D6300"/>
    <w:multiLevelType w:val="hybridMultilevel"/>
    <w:tmpl w:val="320A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86FE6"/>
    <w:multiLevelType w:val="hybridMultilevel"/>
    <w:tmpl w:val="0ACC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E5AF2"/>
    <w:multiLevelType w:val="hybridMultilevel"/>
    <w:tmpl w:val="867E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64D41"/>
    <w:multiLevelType w:val="hybridMultilevel"/>
    <w:tmpl w:val="DFDA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74236"/>
    <w:multiLevelType w:val="hybridMultilevel"/>
    <w:tmpl w:val="C574A1CA"/>
    <w:lvl w:ilvl="0" w:tplc="3848AB04">
      <w:start w:val="1"/>
      <w:numFmt w:val="decimal"/>
      <w:lvlText w:val="3.%1."/>
      <w:lvlJc w:val="left"/>
      <w:pPr>
        <w:tabs>
          <w:tab w:val="num" w:pos="68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5C5761"/>
    <w:multiLevelType w:val="hybridMultilevel"/>
    <w:tmpl w:val="EFFC3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08283D"/>
    <w:multiLevelType w:val="hybridMultilevel"/>
    <w:tmpl w:val="DBD2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52004"/>
    <w:multiLevelType w:val="hybridMultilevel"/>
    <w:tmpl w:val="4A70FF06"/>
    <w:lvl w:ilvl="0" w:tplc="111EEDB8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2127462"/>
    <w:multiLevelType w:val="hybridMultilevel"/>
    <w:tmpl w:val="6BF4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F4F76"/>
    <w:multiLevelType w:val="hybridMultilevel"/>
    <w:tmpl w:val="2A58C4CE"/>
    <w:lvl w:ilvl="0" w:tplc="A04894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37557"/>
    <w:multiLevelType w:val="hybridMultilevel"/>
    <w:tmpl w:val="788CF4E8"/>
    <w:lvl w:ilvl="0" w:tplc="56100C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6F2BC5"/>
    <w:multiLevelType w:val="hybridMultilevel"/>
    <w:tmpl w:val="9B28FBA8"/>
    <w:lvl w:ilvl="0" w:tplc="0419000F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D129B"/>
    <w:multiLevelType w:val="hybridMultilevel"/>
    <w:tmpl w:val="0ACC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E2BE6"/>
    <w:multiLevelType w:val="hybridMultilevel"/>
    <w:tmpl w:val="BCA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12F43"/>
    <w:multiLevelType w:val="hybridMultilevel"/>
    <w:tmpl w:val="C53AB68A"/>
    <w:lvl w:ilvl="0" w:tplc="5082F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3"/>
  </w:num>
  <w:num w:numId="5">
    <w:abstractNumId w:val="36"/>
  </w:num>
  <w:num w:numId="6">
    <w:abstractNumId w:val="4"/>
  </w:num>
  <w:num w:numId="7">
    <w:abstractNumId w:val="16"/>
  </w:num>
  <w:num w:numId="8">
    <w:abstractNumId w:val="7"/>
  </w:num>
  <w:num w:numId="9">
    <w:abstractNumId w:val="0"/>
  </w:num>
  <w:num w:numId="10">
    <w:abstractNumId w:val="24"/>
  </w:num>
  <w:num w:numId="11">
    <w:abstractNumId w:val="1"/>
  </w:num>
  <w:num w:numId="12">
    <w:abstractNumId w:val="35"/>
  </w:num>
  <w:num w:numId="13">
    <w:abstractNumId w:val="6"/>
  </w:num>
  <w:num w:numId="14">
    <w:abstractNumId w:val="14"/>
  </w:num>
  <w:num w:numId="15">
    <w:abstractNumId w:val="30"/>
  </w:num>
  <w:num w:numId="16">
    <w:abstractNumId w:val="20"/>
  </w:num>
  <w:num w:numId="17">
    <w:abstractNumId w:val="27"/>
  </w:num>
  <w:num w:numId="18">
    <w:abstractNumId w:val="32"/>
  </w:num>
  <w:num w:numId="19">
    <w:abstractNumId w:val="8"/>
  </w:num>
  <w:num w:numId="20">
    <w:abstractNumId w:val="33"/>
  </w:num>
  <w:num w:numId="21">
    <w:abstractNumId w:val="18"/>
  </w:num>
  <w:num w:numId="22">
    <w:abstractNumId w:val="19"/>
  </w:num>
  <w:num w:numId="23">
    <w:abstractNumId w:val="29"/>
  </w:num>
  <w:num w:numId="24">
    <w:abstractNumId w:val="11"/>
  </w:num>
  <w:num w:numId="25">
    <w:abstractNumId w:val="9"/>
  </w:num>
  <w:num w:numId="26">
    <w:abstractNumId w:val="28"/>
  </w:num>
  <w:num w:numId="27">
    <w:abstractNumId w:val="12"/>
  </w:num>
  <w:num w:numId="28">
    <w:abstractNumId w:val="10"/>
  </w:num>
  <w:num w:numId="29">
    <w:abstractNumId w:val="23"/>
  </w:num>
  <w:num w:numId="30">
    <w:abstractNumId w:val="5"/>
  </w:num>
  <w:num w:numId="31">
    <w:abstractNumId w:val="34"/>
  </w:num>
  <w:num w:numId="32">
    <w:abstractNumId w:val="13"/>
  </w:num>
  <w:num w:numId="33">
    <w:abstractNumId w:val="21"/>
  </w:num>
  <w:num w:numId="34">
    <w:abstractNumId w:val="2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AF"/>
    <w:rsid w:val="00001C87"/>
    <w:rsid w:val="000126CE"/>
    <w:rsid w:val="000147B0"/>
    <w:rsid w:val="000172AF"/>
    <w:rsid w:val="0001766E"/>
    <w:rsid w:val="00025F0C"/>
    <w:rsid w:val="0003242B"/>
    <w:rsid w:val="0003574E"/>
    <w:rsid w:val="000365FB"/>
    <w:rsid w:val="00037B51"/>
    <w:rsid w:val="000413F1"/>
    <w:rsid w:val="00041476"/>
    <w:rsid w:val="0004398D"/>
    <w:rsid w:val="00045D0E"/>
    <w:rsid w:val="00046760"/>
    <w:rsid w:val="0005235A"/>
    <w:rsid w:val="00055D7C"/>
    <w:rsid w:val="0006334E"/>
    <w:rsid w:val="00065944"/>
    <w:rsid w:val="00071A98"/>
    <w:rsid w:val="000749DD"/>
    <w:rsid w:val="00075436"/>
    <w:rsid w:val="00075F39"/>
    <w:rsid w:val="000762FF"/>
    <w:rsid w:val="00080641"/>
    <w:rsid w:val="00080695"/>
    <w:rsid w:val="00091447"/>
    <w:rsid w:val="00093A8E"/>
    <w:rsid w:val="00093DC0"/>
    <w:rsid w:val="000978C2"/>
    <w:rsid w:val="000A14FB"/>
    <w:rsid w:val="000A418A"/>
    <w:rsid w:val="000B08D1"/>
    <w:rsid w:val="000B1684"/>
    <w:rsid w:val="000B2506"/>
    <w:rsid w:val="000B2635"/>
    <w:rsid w:val="000B52E5"/>
    <w:rsid w:val="000B5AC9"/>
    <w:rsid w:val="000C622D"/>
    <w:rsid w:val="000C74D9"/>
    <w:rsid w:val="000D5214"/>
    <w:rsid w:val="000D709A"/>
    <w:rsid w:val="000E4BDC"/>
    <w:rsid w:val="000F4486"/>
    <w:rsid w:val="000F7C57"/>
    <w:rsid w:val="001003BF"/>
    <w:rsid w:val="001028FF"/>
    <w:rsid w:val="00103178"/>
    <w:rsid w:val="001032F2"/>
    <w:rsid w:val="0010456D"/>
    <w:rsid w:val="001103E6"/>
    <w:rsid w:val="00111DDF"/>
    <w:rsid w:val="00114286"/>
    <w:rsid w:val="00114461"/>
    <w:rsid w:val="00115E1E"/>
    <w:rsid w:val="00116E20"/>
    <w:rsid w:val="00117CF8"/>
    <w:rsid w:val="00121125"/>
    <w:rsid w:val="00122A8F"/>
    <w:rsid w:val="00122AF9"/>
    <w:rsid w:val="00125D2A"/>
    <w:rsid w:val="00133304"/>
    <w:rsid w:val="001344EA"/>
    <w:rsid w:val="00136A48"/>
    <w:rsid w:val="00137A0C"/>
    <w:rsid w:val="00142D25"/>
    <w:rsid w:val="001550B3"/>
    <w:rsid w:val="001604BB"/>
    <w:rsid w:val="00163E6D"/>
    <w:rsid w:val="001670CD"/>
    <w:rsid w:val="0016736B"/>
    <w:rsid w:val="00167E52"/>
    <w:rsid w:val="00171C6C"/>
    <w:rsid w:val="0017369C"/>
    <w:rsid w:val="001802A1"/>
    <w:rsid w:val="001839A4"/>
    <w:rsid w:val="001849C0"/>
    <w:rsid w:val="00187DF7"/>
    <w:rsid w:val="001940AD"/>
    <w:rsid w:val="00194F8E"/>
    <w:rsid w:val="00195F9E"/>
    <w:rsid w:val="001A1DA9"/>
    <w:rsid w:val="001A4131"/>
    <w:rsid w:val="001B11C1"/>
    <w:rsid w:val="001B15CB"/>
    <w:rsid w:val="001B4756"/>
    <w:rsid w:val="001B5C06"/>
    <w:rsid w:val="001B722F"/>
    <w:rsid w:val="001C030E"/>
    <w:rsid w:val="001C274A"/>
    <w:rsid w:val="001C36C2"/>
    <w:rsid w:val="001D09B3"/>
    <w:rsid w:val="001D44BF"/>
    <w:rsid w:val="001D7A37"/>
    <w:rsid w:val="001E37C4"/>
    <w:rsid w:val="001E453E"/>
    <w:rsid w:val="001E75F4"/>
    <w:rsid w:val="001E7BC1"/>
    <w:rsid w:val="001F107A"/>
    <w:rsid w:val="001F339C"/>
    <w:rsid w:val="001F5F06"/>
    <w:rsid w:val="0020618A"/>
    <w:rsid w:val="00223C7A"/>
    <w:rsid w:val="00223CAD"/>
    <w:rsid w:val="00224EB4"/>
    <w:rsid w:val="00226301"/>
    <w:rsid w:val="00233D2D"/>
    <w:rsid w:val="002414B3"/>
    <w:rsid w:val="00255267"/>
    <w:rsid w:val="00255A10"/>
    <w:rsid w:val="00256BDA"/>
    <w:rsid w:val="00260E95"/>
    <w:rsid w:val="00264399"/>
    <w:rsid w:val="002647FF"/>
    <w:rsid w:val="002719C6"/>
    <w:rsid w:val="00271DAB"/>
    <w:rsid w:val="00276533"/>
    <w:rsid w:val="00280BDF"/>
    <w:rsid w:val="00281FBD"/>
    <w:rsid w:val="002831DB"/>
    <w:rsid w:val="0029057E"/>
    <w:rsid w:val="002956B9"/>
    <w:rsid w:val="002976F7"/>
    <w:rsid w:val="002A02F8"/>
    <w:rsid w:val="002A16D3"/>
    <w:rsid w:val="002B115E"/>
    <w:rsid w:val="002B5824"/>
    <w:rsid w:val="002B683A"/>
    <w:rsid w:val="002B7325"/>
    <w:rsid w:val="002B74C5"/>
    <w:rsid w:val="002C0D96"/>
    <w:rsid w:val="002C39F3"/>
    <w:rsid w:val="002D23C3"/>
    <w:rsid w:val="002D656D"/>
    <w:rsid w:val="002F176A"/>
    <w:rsid w:val="002F55C5"/>
    <w:rsid w:val="00301D6D"/>
    <w:rsid w:val="003039E2"/>
    <w:rsid w:val="003067A5"/>
    <w:rsid w:val="0031283A"/>
    <w:rsid w:val="00314109"/>
    <w:rsid w:val="003146AA"/>
    <w:rsid w:val="003148C1"/>
    <w:rsid w:val="0031631D"/>
    <w:rsid w:val="00316848"/>
    <w:rsid w:val="00326B7A"/>
    <w:rsid w:val="00334D85"/>
    <w:rsid w:val="00335781"/>
    <w:rsid w:val="0034326A"/>
    <w:rsid w:val="00353735"/>
    <w:rsid w:val="00354DA2"/>
    <w:rsid w:val="003551A9"/>
    <w:rsid w:val="00356DAE"/>
    <w:rsid w:val="0037105D"/>
    <w:rsid w:val="00371C45"/>
    <w:rsid w:val="00374502"/>
    <w:rsid w:val="00377ED6"/>
    <w:rsid w:val="00390603"/>
    <w:rsid w:val="003909E7"/>
    <w:rsid w:val="00394B2F"/>
    <w:rsid w:val="003959FB"/>
    <w:rsid w:val="003A04A3"/>
    <w:rsid w:val="003A186C"/>
    <w:rsid w:val="003A7D52"/>
    <w:rsid w:val="003B167B"/>
    <w:rsid w:val="003B1D67"/>
    <w:rsid w:val="003B23AC"/>
    <w:rsid w:val="003B2764"/>
    <w:rsid w:val="003C08F2"/>
    <w:rsid w:val="003C1178"/>
    <w:rsid w:val="003C270E"/>
    <w:rsid w:val="003C4644"/>
    <w:rsid w:val="003D020C"/>
    <w:rsid w:val="003D05AA"/>
    <w:rsid w:val="003D1A9D"/>
    <w:rsid w:val="003D29FC"/>
    <w:rsid w:val="003D4F01"/>
    <w:rsid w:val="003D5A22"/>
    <w:rsid w:val="003E14FD"/>
    <w:rsid w:val="003F2D4E"/>
    <w:rsid w:val="003F4C82"/>
    <w:rsid w:val="003F64B1"/>
    <w:rsid w:val="003F789C"/>
    <w:rsid w:val="003F7AD1"/>
    <w:rsid w:val="00402678"/>
    <w:rsid w:val="00403B46"/>
    <w:rsid w:val="0040489F"/>
    <w:rsid w:val="00404E79"/>
    <w:rsid w:val="00406746"/>
    <w:rsid w:val="00411BF1"/>
    <w:rsid w:val="00424E83"/>
    <w:rsid w:val="004257A1"/>
    <w:rsid w:val="004308F0"/>
    <w:rsid w:val="004311F1"/>
    <w:rsid w:val="00433E55"/>
    <w:rsid w:val="00447DB4"/>
    <w:rsid w:val="00450FC6"/>
    <w:rsid w:val="00452A00"/>
    <w:rsid w:val="004558B1"/>
    <w:rsid w:val="004640BA"/>
    <w:rsid w:val="0046720D"/>
    <w:rsid w:val="00467BDC"/>
    <w:rsid w:val="004729F0"/>
    <w:rsid w:val="00473A76"/>
    <w:rsid w:val="00474838"/>
    <w:rsid w:val="004843AC"/>
    <w:rsid w:val="00487B5E"/>
    <w:rsid w:val="00494B27"/>
    <w:rsid w:val="004A188E"/>
    <w:rsid w:val="004A57A3"/>
    <w:rsid w:val="004C19D7"/>
    <w:rsid w:val="004C442D"/>
    <w:rsid w:val="004C48A5"/>
    <w:rsid w:val="004D549D"/>
    <w:rsid w:val="004E146C"/>
    <w:rsid w:val="004E3100"/>
    <w:rsid w:val="004E5F54"/>
    <w:rsid w:val="004F32D2"/>
    <w:rsid w:val="004F5639"/>
    <w:rsid w:val="004F7A7F"/>
    <w:rsid w:val="00503D10"/>
    <w:rsid w:val="0050521F"/>
    <w:rsid w:val="0050571D"/>
    <w:rsid w:val="005136B7"/>
    <w:rsid w:val="0051612A"/>
    <w:rsid w:val="005166CD"/>
    <w:rsid w:val="0051757C"/>
    <w:rsid w:val="00517AB1"/>
    <w:rsid w:val="0052111D"/>
    <w:rsid w:val="00524851"/>
    <w:rsid w:val="00524BCC"/>
    <w:rsid w:val="005251EC"/>
    <w:rsid w:val="0052606A"/>
    <w:rsid w:val="005275B9"/>
    <w:rsid w:val="00530341"/>
    <w:rsid w:val="0054055D"/>
    <w:rsid w:val="00541743"/>
    <w:rsid w:val="00542944"/>
    <w:rsid w:val="005430E5"/>
    <w:rsid w:val="00544303"/>
    <w:rsid w:val="00547BBD"/>
    <w:rsid w:val="00550B76"/>
    <w:rsid w:val="00551725"/>
    <w:rsid w:val="00555DE4"/>
    <w:rsid w:val="00562C0E"/>
    <w:rsid w:val="005659C1"/>
    <w:rsid w:val="005724CA"/>
    <w:rsid w:val="00573F26"/>
    <w:rsid w:val="00581B32"/>
    <w:rsid w:val="00582201"/>
    <w:rsid w:val="0058386B"/>
    <w:rsid w:val="00585D2A"/>
    <w:rsid w:val="005877E9"/>
    <w:rsid w:val="00587F47"/>
    <w:rsid w:val="00594A10"/>
    <w:rsid w:val="00595AB2"/>
    <w:rsid w:val="005A0BA7"/>
    <w:rsid w:val="005A5BD3"/>
    <w:rsid w:val="005A5D29"/>
    <w:rsid w:val="005A6B95"/>
    <w:rsid w:val="005B0E49"/>
    <w:rsid w:val="005B21A4"/>
    <w:rsid w:val="005D1D89"/>
    <w:rsid w:val="005D2D87"/>
    <w:rsid w:val="005D5984"/>
    <w:rsid w:val="005E2416"/>
    <w:rsid w:val="005E2FF1"/>
    <w:rsid w:val="005E788E"/>
    <w:rsid w:val="005F1B61"/>
    <w:rsid w:val="005F3C5F"/>
    <w:rsid w:val="005F73B1"/>
    <w:rsid w:val="00607578"/>
    <w:rsid w:val="006079B9"/>
    <w:rsid w:val="00611643"/>
    <w:rsid w:val="00614BB0"/>
    <w:rsid w:val="00615396"/>
    <w:rsid w:val="006157C7"/>
    <w:rsid w:val="006234C0"/>
    <w:rsid w:val="006248C7"/>
    <w:rsid w:val="00630470"/>
    <w:rsid w:val="0063054E"/>
    <w:rsid w:val="00634DAF"/>
    <w:rsid w:val="00640981"/>
    <w:rsid w:val="00644483"/>
    <w:rsid w:val="00644B23"/>
    <w:rsid w:val="006474EC"/>
    <w:rsid w:val="006613A7"/>
    <w:rsid w:val="00663642"/>
    <w:rsid w:val="0066390B"/>
    <w:rsid w:val="00667A6A"/>
    <w:rsid w:val="0067074B"/>
    <w:rsid w:val="006710CC"/>
    <w:rsid w:val="00671F6F"/>
    <w:rsid w:val="00673029"/>
    <w:rsid w:val="006A44DC"/>
    <w:rsid w:val="006B3A60"/>
    <w:rsid w:val="006B4AEE"/>
    <w:rsid w:val="006C13AE"/>
    <w:rsid w:val="006D2F19"/>
    <w:rsid w:val="006D6427"/>
    <w:rsid w:val="006E09F1"/>
    <w:rsid w:val="006E3518"/>
    <w:rsid w:val="006F6F4D"/>
    <w:rsid w:val="0070311C"/>
    <w:rsid w:val="00706BCC"/>
    <w:rsid w:val="00714263"/>
    <w:rsid w:val="00724525"/>
    <w:rsid w:val="00726F70"/>
    <w:rsid w:val="00730146"/>
    <w:rsid w:val="00751645"/>
    <w:rsid w:val="007524CB"/>
    <w:rsid w:val="00756076"/>
    <w:rsid w:val="00757253"/>
    <w:rsid w:val="00760CE9"/>
    <w:rsid w:val="007614F4"/>
    <w:rsid w:val="00765E1B"/>
    <w:rsid w:val="00772EC8"/>
    <w:rsid w:val="00780442"/>
    <w:rsid w:val="007853A2"/>
    <w:rsid w:val="007859ED"/>
    <w:rsid w:val="0079466F"/>
    <w:rsid w:val="007A4900"/>
    <w:rsid w:val="007A73DB"/>
    <w:rsid w:val="007B357D"/>
    <w:rsid w:val="007B626E"/>
    <w:rsid w:val="007B73C6"/>
    <w:rsid w:val="007C06CC"/>
    <w:rsid w:val="007C1707"/>
    <w:rsid w:val="007C623D"/>
    <w:rsid w:val="007D5744"/>
    <w:rsid w:val="007D69D2"/>
    <w:rsid w:val="007D79E4"/>
    <w:rsid w:val="007E0341"/>
    <w:rsid w:val="007F177F"/>
    <w:rsid w:val="007F338D"/>
    <w:rsid w:val="007F4938"/>
    <w:rsid w:val="0080074A"/>
    <w:rsid w:val="00801D05"/>
    <w:rsid w:val="00823FD8"/>
    <w:rsid w:val="008260E6"/>
    <w:rsid w:val="00826C55"/>
    <w:rsid w:val="008279DE"/>
    <w:rsid w:val="00832D59"/>
    <w:rsid w:val="00834CDC"/>
    <w:rsid w:val="00840059"/>
    <w:rsid w:val="0084174E"/>
    <w:rsid w:val="0084212B"/>
    <w:rsid w:val="00846D34"/>
    <w:rsid w:val="00852535"/>
    <w:rsid w:val="0085715E"/>
    <w:rsid w:val="00864B86"/>
    <w:rsid w:val="00865F07"/>
    <w:rsid w:val="008665AC"/>
    <w:rsid w:val="00867F93"/>
    <w:rsid w:val="008764F9"/>
    <w:rsid w:val="008842C0"/>
    <w:rsid w:val="00886B3E"/>
    <w:rsid w:val="008947A1"/>
    <w:rsid w:val="008A4B97"/>
    <w:rsid w:val="008A59C3"/>
    <w:rsid w:val="008B7A5E"/>
    <w:rsid w:val="008C03C1"/>
    <w:rsid w:val="008E263F"/>
    <w:rsid w:val="008E30B3"/>
    <w:rsid w:val="008F0D28"/>
    <w:rsid w:val="008F2A04"/>
    <w:rsid w:val="00901E18"/>
    <w:rsid w:val="00904E40"/>
    <w:rsid w:val="00905CA2"/>
    <w:rsid w:val="009069F9"/>
    <w:rsid w:val="009070B1"/>
    <w:rsid w:val="009108F6"/>
    <w:rsid w:val="009132CE"/>
    <w:rsid w:val="00914B18"/>
    <w:rsid w:val="009164FF"/>
    <w:rsid w:val="00922614"/>
    <w:rsid w:val="00930E5B"/>
    <w:rsid w:val="00936950"/>
    <w:rsid w:val="00940A58"/>
    <w:rsid w:val="00944199"/>
    <w:rsid w:val="009502D9"/>
    <w:rsid w:val="00956C36"/>
    <w:rsid w:val="009673E3"/>
    <w:rsid w:val="00971713"/>
    <w:rsid w:val="009773A7"/>
    <w:rsid w:val="00982C90"/>
    <w:rsid w:val="00985117"/>
    <w:rsid w:val="009851DE"/>
    <w:rsid w:val="00986355"/>
    <w:rsid w:val="00987924"/>
    <w:rsid w:val="00990716"/>
    <w:rsid w:val="009A0A0E"/>
    <w:rsid w:val="009A3E7C"/>
    <w:rsid w:val="009B15EB"/>
    <w:rsid w:val="009B68F1"/>
    <w:rsid w:val="009C6D04"/>
    <w:rsid w:val="009C7F51"/>
    <w:rsid w:val="009D724C"/>
    <w:rsid w:val="009E136F"/>
    <w:rsid w:val="009E2EA5"/>
    <w:rsid w:val="009E7152"/>
    <w:rsid w:val="009F2683"/>
    <w:rsid w:val="009F6AED"/>
    <w:rsid w:val="00A078CD"/>
    <w:rsid w:val="00A10154"/>
    <w:rsid w:val="00A1165D"/>
    <w:rsid w:val="00A1246F"/>
    <w:rsid w:val="00A25B56"/>
    <w:rsid w:val="00A3060A"/>
    <w:rsid w:val="00A32A5C"/>
    <w:rsid w:val="00A359EB"/>
    <w:rsid w:val="00A429AC"/>
    <w:rsid w:val="00A43627"/>
    <w:rsid w:val="00A46ADC"/>
    <w:rsid w:val="00A523FC"/>
    <w:rsid w:val="00A55314"/>
    <w:rsid w:val="00A64273"/>
    <w:rsid w:val="00A679B5"/>
    <w:rsid w:val="00A67B9A"/>
    <w:rsid w:val="00A714B2"/>
    <w:rsid w:val="00A7472B"/>
    <w:rsid w:val="00A755A5"/>
    <w:rsid w:val="00A9444A"/>
    <w:rsid w:val="00AA1DF1"/>
    <w:rsid w:val="00AA27DF"/>
    <w:rsid w:val="00AA4CD4"/>
    <w:rsid w:val="00AA7F6F"/>
    <w:rsid w:val="00AB64B1"/>
    <w:rsid w:val="00AB7B16"/>
    <w:rsid w:val="00AC2AAB"/>
    <w:rsid w:val="00AC45A6"/>
    <w:rsid w:val="00AD3674"/>
    <w:rsid w:val="00AD528D"/>
    <w:rsid w:val="00AD557C"/>
    <w:rsid w:val="00AE1CBD"/>
    <w:rsid w:val="00AE7D7F"/>
    <w:rsid w:val="00AF5036"/>
    <w:rsid w:val="00AF7B1C"/>
    <w:rsid w:val="00B042F2"/>
    <w:rsid w:val="00B05BDF"/>
    <w:rsid w:val="00B07976"/>
    <w:rsid w:val="00B165A3"/>
    <w:rsid w:val="00B20030"/>
    <w:rsid w:val="00B21632"/>
    <w:rsid w:val="00B24653"/>
    <w:rsid w:val="00B27990"/>
    <w:rsid w:val="00B32BD9"/>
    <w:rsid w:val="00B34824"/>
    <w:rsid w:val="00B34ABD"/>
    <w:rsid w:val="00B44BB6"/>
    <w:rsid w:val="00B44C80"/>
    <w:rsid w:val="00B46EB9"/>
    <w:rsid w:val="00B51DDE"/>
    <w:rsid w:val="00B521B7"/>
    <w:rsid w:val="00B52868"/>
    <w:rsid w:val="00B542B7"/>
    <w:rsid w:val="00B614A7"/>
    <w:rsid w:val="00B61A40"/>
    <w:rsid w:val="00B65D31"/>
    <w:rsid w:val="00B668A7"/>
    <w:rsid w:val="00B70CF0"/>
    <w:rsid w:val="00B76E43"/>
    <w:rsid w:val="00B81AAD"/>
    <w:rsid w:val="00B84817"/>
    <w:rsid w:val="00B84DE8"/>
    <w:rsid w:val="00B91076"/>
    <w:rsid w:val="00B960D4"/>
    <w:rsid w:val="00BA0AF8"/>
    <w:rsid w:val="00BA5F30"/>
    <w:rsid w:val="00BB15DA"/>
    <w:rsid w:val="00BB32A3"/>
    <w:rsid w:val="00BB57BF"/>
    <w:rsid w:val="00BC01B2"/>
    <w:rsid w:val="00BD1D14"/>
    <w:rsid w:val="00BD2506"/>
    <w:rsid w:val="00BD50F8"/>
    <w:rsid w:val="00BD7259"/>
    <w:rsid w:val="00BE01D0"/>
    <w:rsid w:val="00BF227D"/>
    <w:rsid w:val="00C07477"/>
    <w:rsid w:val="00C10672"/>
    <w:rsid w:val="00C12B7C"/>
    <w:rsid w:val="00C151D0"/>
    <w:rsid w:val="00C173E1"/>
    <w:rsid w:val="00C20FF9"/>
    <w:rsid w:val="00C2144E"/>
    <w:rsid w:val="00C22523"/>
    <w:rsid w:val="00C242E7"/>
    <w:rsid w:val="00C24BF1"/>
    <w:rsid w:val="00C25370"/>
    <w:rsid w:val="00C273CC"/>
    <w:rsid w:val="00C3004A"/>
    <w:rsid w:val="00C300D6"/>
    <w:rsid w:val="00C35D5F"/>
    <w:rsid w:val="00C424F8"/>
    <w:rsid w:val="00C51909"/>
    <w:rsid w:val="00C546AE"/>
    <w:rsid w:val="00C5651A"/>
    <w:rsid w:val="00C56E2A"/>
    <w:rsid w:val="00C5731E"/>
    <w:rsid w:val="00C92CA7"/>
    <w:rsid w:val="00CA0757"/>
    <w:rsid w:val="00CA4C40"/>
    <w:rsid w:val="00CA65B1"/>
    <w:rsid w:val="00CB078C"/>
    <w:rsid w:val="00CB1417"/>
    <w:rsid w:val="00CB2ABB"/>
    <w:rsid w:val="00CB3F88"/>
    <w:rsid w:val="00CC00BF"/>
    <w:rsid w:val="00CC0BA3"/>
    <w:rsid w:val="00CC2BF5"/>
    <w:rsid w:val="00CC3F7E"/>
    <w:rsid w:val="00CC46D9"/>
    <w:rsid w:val="00CD1401"/>
    <w:rsid w:val="00CD2872"/>
    <w:rsid w:val="00CD6328"/>
    <w:rsid w:val="00CD6550"/>
    <w:rsid w:val="00CE3644"/>
    <w:rsid w:val="00CF0772"/>
    <w:rsid w:val="00CF32D6"/>
    <w:rsid w:val="00D02368"/>
    <w:rsid w:val="00D03F65"/>
    <w:rsid w:val="00D126CB"/>
    <w:rsid w:val="00D12EB6"/>
    <w:rsid w:val="00D14AEE"/>
    <w:rsid w:val="00D15163"/>
    <w:rsid w:val="00D16956"/>
    <w:rsid w:val="00D20B25"/>
    <w:rsid w:val="00D2289D"/>
    <w:rsid w:val="00D228A7"/>
    <w:rsid w:val="00D262DD"/>
    <w:rsid w:val="00D27210"/>
    <w:rsid w:val="00D35AAF"/>
    <w:rsid w:val="00D43E34"/>
    <w:rsid w:val="00D44A1D"/>
    <w:rsid w:val="00D47103"/>
    <w:rsid w:val="00D51979"/>
    <w:rsid w:val="00D51D79"/>
    <w:rsid w:val="00D54B47"/>
    <w:rsid w:val="00D6175C"/>
    <w:rsid w:val="00D65D00"/>
    <w:rsid w:val="00D6647C"/>
    <w:rsid w:val="00D676E5"/>
    <w:rsid w:val="00D70338"/>
    <w:rsid w:val="00D810E4"/>
    <w:rsid w:val="00D96240"/>
    <w:rsid w:val="00DA00E8"/>
    <w:rsid w:val="00DA2EF0"/>
    <w:rsid w:val="00DA623D"/>
    <w:rsid w:val="00DB6F6E"/>
    <w:rsid w:val="00DC3FA9"/>
    <w:rsid w:val="00DC6E1E"/>
    <w:rsid w:val="00DD4FFA"/>
    <w:rsid w:val="00DD5ABF"/>
    <w:rsid w:val="00DE14F2"/>
    <w:rsid w:val="00DE4936"/>
    <w:rsid w:val="00DF3BF3"/>
    <w:rsid w:val="00DF5C91"/>
    <w:rsid w:val="00E02D8B"/>
    <w:rsid w:val="00E04F4F"/>
    <w:rsid w:val="00E07BE4"/>
    <w:rsid w:val="00E1288E"/>
    <w:rsid w:val="00E13FB0"/>
    <w:rsid w:val="00E14FE4"/>
    <w:rsid w:val="00E566E4"/>
    <w:rsid w:val="00E56A74"/>
    <w:rsid w:val="00E674D3"/>
    <w:rsid w:val="00E67EDD"/>
    <w:rsid w:val="00E73C38"/>
    <w:rsid w:val="00E73C51"/>
    <w:rsid w:val="00E83EB5"/>
    <w:rsid w:val="00E86665"/>
    <w:rsid w:val="00E868FC"/>
    <w:rsid w:val="00E86AB2"/>
    <w:rsid w:val="00E917ED"/>
    <w:rsid w:val="00E91A0C"/>
    <w:rsid w:val="00E93387"/>
    <w:rsid w:val="00E95014"/>
    <w:rsid w:val="00EA1091"/>
    <w:rsid w:val="00EA3450"/>
    <w:rsid w:val="00EA422A"/>
    <w:rsid w:val="00EB62F2"/>
    <w:rsid w:val="00EC14D2"/>
    <w:rsid w:val="00EC5DC3"/>
    <w:rsid w:val="00ED469E"/>
    <w:rsid w:val="00ED5CBA"/>
    <w:rsid w:val="00EE0E5B"/>
    <w:rsid w:val="00EF25D9"/>
    <w:rsid w:val="00EF2D09"/>
    <w:rsid w:val="00EF2DB9"/>
    <w:rsid w:val="00EF53B4"/>
    <w:rsid w:val="00F07865"/>
    <w:rsid w:val="00F07965"/>
    <w:rsid w:val="00F25410"/>
    <w:rsid w:val="00F25ADE"/>
    <w:rsid w:val="00F34E3D"/>
    <w:rsid w:val="00F41FC0"/>
    <w:rsid w:val="00F42965"/>
    <w:rsid w:val="00F442AE"/>
    <w:rsid w:val="00F47FEE"/>
    <w:rsid w:val="00F769B9"/>
    <w:rsid w:val="00F83615"/>
    <w:rsid w:val="00F84E0E"/>
    <w:rsid w:val="00F85D40"/>
    <w:rsid w:val="00F86053"/>
    <w:rsid w:val="00F930F5"/>
    <w:rsid w:val="00FA23B1"/>
    <w:rsid w:val="00FA58A0"/>
    <w:rsid w:val="00FA70B1"/>
    <w:rsid w:val="00FB1458"/>
    <w:rsid w:val="00FB1CBD"/>
    <w:rsid w:val="00FB2577"/>
    <w:rsid w:val="00FE1294"/>
    <w:rsid w:val="00FE53FC"/>
    <w:rsid w:val="00FF1E29"/>
    <w:rsid w:val="00FF2601"/>
    <w:rsid w:val="00FF54C8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DF6AE"/>
  <w15:docId w15:val="{AA0574E6-5353-4EBB-84E4-BA6E71F0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06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5AA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D35AAF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D35A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73C51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rsid w:val="00EA34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qFormat/>
    <w:rsid w:val="00BC01B2"/>
    <w:rPr>
      <w:b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08069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7D57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D57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2A8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2A8F"/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F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3C5F"/>
    <w:rPr>
      <w:rFonts w:eastAsiaTheme="minorEastAsia"/>
      <w:lang w:eastAsia="ru-RU"/>
    </w:rPr>
  </w:style>
  <w:style w:type="paragraph" w:customStyle="1" w:styleId="ConsPlusNonformat">
    <w:name w:val="ConsPlusNonformat"/>
    <w:rsid w:val="00AD5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rsid w:val="001A1DA9"/>
    <w:rPr>
      <w:color w:val="0000FF"/>
      <w:u w:val="single"/>
    </w:rPr>
  </w:style>
  <w:style w:type="character" w:customStyle="1" w:styleId="FontStyle17">
    <w:name w:val="Font Style17"/>
    <w:basedOn w:val="a0"/>
    <w:rsid w:val="001A1DA9"/>
  </w:style>
  <w:style w:type="paragraph" w:customStyle="1" w:styleId="af0">
    <w:name w:val="Прижатый влево"/>
    <w:basedOn w:val="a"/>
    <w:rsid w:val="001A1DA9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11">
    <w:name w:val="Обычный (веб)1"/>
    <w:basedOn w:val="a"/>
    <w:rsid w:val="001A1DA9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Style7">
    <w:name w:val="Style7"/>
    <w:basedOn w:val="a"/>
    <w:rsid w:val="001A1DA9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s1">
    <w:name w:val="s_1"/>
    <w:basedOn w:val="a"/>
    <w:rsid w:val="001A1DA9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2">
    <w:name w:val="Body Text 2"/>
    <w:basedOn w:val="a"/>
    <w:link w:val="20"/>
    <w:rsid w:val="00A25B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25B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B122-A5D1-4540-901C-2DC46E1B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Оксана Валерьевна</dc:creator>
  <cp:lastModifiedBy>Билемготова Александра Геннадьевна</cp:lastModifiedBy>
  <cp:revision>3</cp:revision>
  <cp:lastPrinted>2025-02-25T11:47:00Z</cp:lastPrinted>
  <dcterms:created xsi:type="dcterms:W3CDTF">2025-03-05T07:45:00Z</dcterms:created>
  <dcterms:modified xsi:type="dcterms:W3CDTF">2025-03-27T12:34:00Z</dcterms:modified>
</cp:coreProperties>
</file>