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F0" w:rsidRPr="00957EEB" w:rsidRDefault="00FF05F0" w:rsidP="00C6167B">
      <w:pPr>
        <w:pStyle w:val="a4"/>
        <w:jc w:val="center"/>
        <w:rPr>
          <w:sz w:val="28"/>
          <w:szCs w:val="28"/>
        </w:rPr>
      </w:pPr>
      <w:r w:rsidRPr="00957EEB">
        <w:rPr>
          <w:sz w:val="28"/>
          <w:szCs w:val="28"/>
          <w:lang w:val="en-US"/>
        </w:rPr>
        <w:t>C</w:t>
      </w:r>
      <w:r w:rsidRPr="00957EEB">
        <w:rPr>
          <w:sz w:val="28"/>
          <w:szCs w:val="28"/>
        </w:rPr>
        <w:t>правка</w:t>
      </w:r>
    </w:p>
    <w:p w:rsidR="00FF05F0" w:rsidRDefault="00FF05F0" w:rsidP="00FF05F0">
      <w:pPr>
        <w:pStyle w:val="a4"/>
        <w:jc w:val="center"/>
        <w:rPr>
          <w:sz w:val="28"/>
          <w:szCs w:val="28"/>
        </w:rPr>
      </w:pPr>
      <w:r w:rsidRPr="00957EEB">
        <w:rPr>
          <w:sz w:val="28"/>
          <w:szCs w:val="28"/>
        </w:rPr>
        <w:t>по результатам оценки показателей качества</w:t>
      </w:r>
    </w:p>
    <w:p w:rsidR="00FF05F0" w:rsidRPr="00957EEB" w:rsidRDefault="00FF05F0" w:rsidP="00FF05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в ДОО</w:t>
      </w:r>
    </w:p>
    <w:p w:rsidR="00FF05F0" w:rsidRPr="00957EEB" w:rsidRDefault="00FF05F0" w:rsidP="00FF05F0">
      <w:pPr>
        <w:jc w:val="both"/>
        <w:rPr>
          <w:sz w:val="28"/>
          <w:szCs w:val="28"/>
        </w:rPr>
      </w:pPr>
    </w:p>
    <w:p w:rsidR="00FF05F0" w:rsidRDefault="00FF05F0" w:rsidP="00FF05F0">
      <w:pPr>
        <w:pStyle w:val="a4"/>
        <w:ind w:firstLine="708"/>
        <w:jc w:val="both"/>
        <w:rPr>
          <w:sz w:val="28"/>
          <w:szCs w:val="28"/>
        </w:rPr>
      </w:pPr>
      <w:r w:rsidRPr="00957EEB">
        <w:rPr>
          <w:sz w:val="28"/>
          <w:szCs w:val="28"/>
        </w:rPr>
        <w:t>На основании Приказа Комитета по образованию Администрации муниципального образования «Город Майкоп» от 18.05.2022 № 255, в соответствии с Концепцией развития муниципальных механизмов управления качеством образования на 2021 —</w:t>
      </w:r>
      <w:r w:rsidR="00FB51EE">
        <w:rPr>
          <w:sz w:val="28"/>
          <w:szCs w:val="28"/>
        </w:rPr>
        <w:t xml:space="preserve"> </w:t>
      </w:r>
      <w:r w:rsidRPr="00957EEB">
        <w:rPr>
          <w:sz w:val="28"/>
          <w:szCs w:val="28"/>
        </w:rPr>
        <w:t>2024 гг., утвержденной Приказом Комитета по образованию Администрации муниципального образования «Город Майкоп» от 23.11.2021 № 621/1, и с целью изучения качества дошкольного образования в муниципальных бюджетных дошкольных образовательных учреждениях МО «Город Майкоп» с 25.05.2022 по 15.06.2022 в муниципальных бюджетных дошкольных образовательных учреждениях МО «Город Майкоп» (далее - ДОУ) был проведен мониторинг качества до</w:t>
      </w:r>
      <w:r>
        <w:rPr>
          <w:sz w:val="28"/>
          <w:szCs w:val="28"/>
        </w:rPr>
        <w:t>школьного образования.</w:t>
      </w:r>
    </w:p>
    <w:p w:rsidR="00FF05F0" w:rsidRPr="00957EEB" w:rsidRDefault="00FF05F0" w:rsidP="00FB51E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мониторин</w:t>
      </w:r>
      <w:r w:rsidR="00FB51EE">
        <w:rPr>
          <w:sz w:val="28"/>
          <w:szCs w:val="28"/>
        </w:rPr>
        <w:t xml:space="preserve">ге приняли участие 44 дошкольные образовательные учреждения </w:t>
      </w:r>
      <w:r>
        <w:rPr>
          <w:sz w:val="28"/>
          <w:szCs w:val="28"/>
        </w:rPr>
        <w:t xml:space="preserve">муниципального образования «Город Майкоп». </w:t>
      </w:r>
    </w:p>
    <w:p w:rsidR="00FF05F0" w:rsidRDefault="00FB51EE" w:rsidP="00FB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Критерии оценки:</w:t>
      </w:r>
    </w:p>
    <w:p w:rsidR="00FB51EE" w:rsidRDefault="00740238" w:rsidP="00FB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="00FB51EE">
        <w:rPr>
          <w:rFonts w:ascii="Times New Roman" w:hAnsi="Times New Roman" w:cs="Times New Roman"/>
          <w:sz w:val="28"/>
          <w:szCs w:val="28"/>
        </w:rPr>
        <w:t>аличие у руководителя требуемого профессионального образования;</w:t>
      </w:r>
    </w:p>
    <w:p w:rsidR="00FB51EE" w:rsidRDefault="00740238" w:rsidP="00FB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</w:t>
      </w:r>
      <w:r w:rsidR="00FB51EE">
        <w:rPr>
          <w:rFonts w:ascii="Times New Roman" w:hAnsi="Times New Roman" w:cs="Times New Roman"/>
          <w:sz w:val="28"/>
          <w:szCs w:val="28"/>
        </w:rPr>
        <w:t>азработана и функционирует ВСОКО в ДОУ;</w:t>
      </w:r>
    </w:p>
    <w:p w:rsidR="00FB51EE" w:rsidRDefault="00740238" w:rsidP="00FB5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="00FB51EE">
        <w:rPr>
          <w:rFonts w:ascii="Times New Roman" w:hAnsi="Times New Roman" w:cs="Times New Roman"/>
          <w:sz w:val="28"/>
          <w:szCs w:val="28"/>
        </w:rPr>
        <w:t>аличие программы ра</w:t>
      </w:r>
      <w:r w:rsidR="0084050B">
        <w:rPr>
          <w:rFonts w:ascii="Times New Roman" w:hAnsi="Times New Roman" w:cs="Times New Roman"/>
          <w:sz w:val="28"/>
          <w:szCs w:val="28"/>
        </w:rPr>
        <w:t>звития ДОУ</w:t>
      </w:r>
      <w:r w:rsidR="00FB51EE">
        <w:rPr>
          <w:rFonts w:ascii="Times New Roman" w:hAnsi="Times New Roman" w:cs="Times New Roman"/>
          <w:sz w:val="28"/>
          <w:szCs w:val="28"/>
        </w:rPr>
        <w:t>.</w:t>
      </w:r>
    </w:p>
    <w:p w:rsidR="00FB51EE" w:rsidRDefault="0084050B" w:rsidP="00840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руководители ДОУ </w:t>
      </w:r>
      <w:r w:rsidR="005F3904">
        <w:rPr>
          <w:rFonts w:ascii="Times New Roman" w:hAnsi="Times New Roman" w:cs="Times New Roman"/>
          <w:sz w:val="28"/>
          <w:szCs w:val="28"/>
        </w:rPr>
        <w:t xml:space="preserve">назначены на </w:t>
      </w:r>
      <w:r w:rsidR="00B04EFA">
        <w:rPr>
          <w:rFonts w:ascii="Times New Roman" w:hAnsi="Times New Roman" w:cs="Times New Roman"/>
          <w:sz w:val="28"/>
          <w:szCs w:val="28"/>
        </w:rPr>
        <w:t>должность Распоряжением</w:t>
      </w:r>
      <w:r w:rsidR="005F3904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«Город Майкоп» и </w:t>
      </w:r>
      <w:r>
        <w:rPr>
          <w:rFonts w:ascii="Times New Roman" w:hAnsi="Times New Roman" w:cs="Times New Roman"/>
          <w:sz w:val="28"/>
          <w:szCs w:val="28"/>
        </w:rPr>
        <w:t>имеют высшее профессиональное образование, а так же образование по направлениям подготовки: «Государственное и муниципальное управление», «Менеджмент»</w:t>
      </w:r>
      <w:r w:rsidR="00345DB1">
        <w:rPr>
          <w:rFonts w:ascii="Times New Roman" w:hAnsi="Times New Roman" w:cs="Times New Roman"/>
          <w:sz w:val="28"/>
          <w:szCs w:val="28"/>
        </w:rPr>
        <w:t>.</w:t>
      </w:r>
    </w:p>
    <w:p w:rsidR="005F3904" w:rsidRDefault="006132BA" w:rsidP="00840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3904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 №№ 1,6,7,8,9,10,14,16,18,21,22,23,29,31,32,33,34,55,56,62</w:t>
      </w:r>
      <w:r w:rsidR="005F390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6373A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5F3904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B6373A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F3904">
        <w:rPr>
          <w:rFonts w:ascii="Times New Roman" w:hAnsi="Times New Roman" w:cs="Times New Roman"/>
          <w:sz w:val="28"/>
          <w:szCs w:val="28"/>
        </w:rPr>
        <w:t>качества образ</w:t>
      </w:r>
      <w:r>
        <w:rPr>
          <w:rFonts w:ascii="Times New Roman" w:hAnsi="Times New Roman" w:cs="Times New Roman"/>
          <w:sz w:val="28"/>
          <w:szCs w:val="28"/>
        </w:rPr>
        <w:t>ования в соответствии с Программой внутренней системы оценки качества образования (ВСОКО)</w:t>
      </w:r>
      <w:r w:rsidR="005F39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рассмотрена на педагогическом совете и утверждена Приказом заведующего ДОУ. По итогам мониторинга и</w:t>
      </w:r>
      <w:r w:rsidR="00B6373A">
        <w:rPr>
          <w:rFonts w:ascii="Times New Roman" w:hAnsi="Times New Roman" w:cs="Times New Roman"/>
          <w:sz w:val="28"/>
          <w:szCs w:val="28"/>
        </w:rPr>
        <w:t>меются итоговые справки с выводами и рекомендациями, а также итоговые приказы.</w:t>
      </w:r>
    </w:p>
    <w:p w:rsidR="00A472D0" w:rsidRDefault="006132BA" w:rsidP="00A472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№№ 2, 3, 4, 5, 11, 12, 20, 24, 26, 28, 30, 36, 37, 38, 39, 42, 46, 48, 49, 52, 53, 57, 60</w:t>
      </w:r>
      <w:r w:rsidR="00A472D0">
        <w:rPr>
          <w:rFonts w:ascii="Times New Roman" w:hAnsi="Times New Roman" w:cs="Times New Roman"/>
          <w:sz w:val="28"/>
          <w:szCs w:val="28"/>
        </w:rPr>
        <w:t xml:space="preserve"> Программа ВСОКО отсутствует.</w:t>
      </w:r>
    </w:p>
    <w:p w:rsidR="00B6373A" w:rsidRDefault="00A472D0" w:rsidP="00A472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73A">
        <w:rPr>
          <w:rFonts w:ascii="Times New Roman" w:hAnsi="Times New Roman" w:cs="Times New Roman"/>
          <w:sz w:val="28"/>
          <w:szCs w:val="28"/>
        </w:rPr>
        <w:t xml:space="preserve">Программы развития ДОО имеются в 38 ДОУ, </w:t>
      </w:r>
      <w:r w:rsidR="00C6167B">
        <w:rPr>
          <w:rFonts w:ascii="Times New Roman" w:hAnsi="Times New Roman" w:cs="Times New Roman"/>
          <w:sz w:val="28"/>
          <w:szCs w:val="28"/>
        </w:rPr>
        <w:t>в ДОУ №№ 2, 8, 46, 52, 55, 62 на момент проведения мониторинга отсутствовали.</w:t>
      </w:r>
    </w:p>
    <w:p w:rsidR="00C6167B" w:rsidRDefault="00C6167B" w:rsidP="00840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904" w:rsidRDefault="00345DB1" w:rsidP="00840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345DB1" w:rsidRDefault="00345DB1" w:rsidP="00840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руководители ДОУ имеют образование в соответствие с квалификационными требованиями</w:t>
      </w:r>
      <w:r w:rsidR="004606B6">
        <w:rPr>
          <w:rFonts w:ascii="Times New Roman" w:hAnsi="Times New Roman" w:cs="Times New Roman"/>
          <w:sz w:val="28"/>
          <w:szCs w:val="28"/>
        </w:rPr>
        <w:t>;</w:t>
      </w:r>
    </w:p>
    <w:p w:rsidR="004606B6" w:rsidRDefault="004606B6" w:rsidP="00840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34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ДОУ №№ 2, 3, 4, 5, 11, 12, 20, 24, 26, 28, 30, 36, 37, 38, 39, 42</w:t>
      </w:r>
      <w:r w:rsidR="0025341E">
        <w:rPr>
          <w:rFonts w:ascii="Times New Roman" w:hAnsi="Times New Roman" w:cs="Times New Roman"/>
          <w:sz w:val="28"/>
          <w:szCs w:val="28"/>
        </w:rPr>
        <w:t>, 46, 48, 49,</w:t>
      </w:r>
      <w:r>
        <w:rPr>
          <w:rFonts w:ascii="Times New Roman" w:hAnsi="Times New Roman" w:cs="Times New Roman"/>
          <w:sz w:val="28"/>
          <w:szCs w:val="28"/>
        </w:rPr>
        <w:t>52, 53, 57, 60 Программа ВСОКО отсутствует, мониторинг осуществляется в соответствии с планом работы ДОУ на учебный год;</w:t>
      </w:r>
    </w:p>
    <w:p w:rsidR="004606B6" w:rsidRPr="0025341E" w:rsidRDefault="004606B6" w:rsidP="004606B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41E">
        <w:rPr>
          <w:rFonts w:ascii="Times New Roman" w:hAnsi="Times New Roman" w:cs="Times New Roman"/>
          <w:color w:val="000000" w:themeColor="text1"/>
          <w:sz w:val="28"/>
          <w:szCs w:val="28"/>
        </w:rPr>
        <w:t>- в ДОУ №№ 2, 8, 46, 52, 55, 62 на момент проведения мониторинга отсутствовала Программа развития</w:t>
      </w:r>
      <w:r w:rsidR="0025341E">
        <w:rPr>
          <w:rFonts w:ascii="Times New Roman" w:hAnsi="Times New Roman" w:cs="Times New Roman"/>
          <w:color w:val="000000" w:themeColor="text1"/>
          <w:sz w:val="28"/>
          <w:szCs w:val="28"/>
        </w:rPr>
        <w:t>, что является нарушением</w:t>
      </w:r>
      <w:r w:rsidR="0025341E" w:rsidRPr="00253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3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</w:t>
      </w:r>
      <w:r w:rsidRPr="00253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</w:t>
      </w:r>
      <w:r w:rsidR="00253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53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«Об образовании   в Российской Федерации» №273-ФЗ предусматривает обязательное  требование к наличию программы развития образовательной организации: ст.28 п.7. </w:t>
      </w:r>
    </w:p>
    <w:p w:rsidR="004606B6" w:rsidRDefault="004606B6" w:rsidP="00840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904" w:rsidRDefault="005F3904" w:rsidP="00740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ab/>
      </w:r>
      <w:r w:rsidR="0025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Рекомендации</w:t>
      </w:r>
      <w:r w:rsidR="0025341E" w:rsidRPr="00253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5341E" w:rsidRDefault="0025341E" w:rsidP="0025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в ДОУ №№ 2, 3, 4, 5, 11, 12, 20, 24, 26, 28, 30, 36, 37, 38, 39, 42, 46, 48, 49,52, 53, 57, 60 к 1 сентября 2022 года необходимо разработать и принять Программу ВСОКО;</w:t>
      </w:r>
    </w:p>
    <w:p w:rsidR="00F926E4" w:rsidRDefault="0025341E" w:rsidP="0025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ДОУ </w:t>
      </w:r>
      <w:r w:rsidRPr="0025341E">
        <w:rPr>
          <w:rFonts w:ascii="Times New Roman" w:hAnsi="Times New Roman" w:cs="Times New Roman"/>
          <w:color w:val="000000" w:themeColor="text1"/>
          <w:sz w:val="28"/>
          <w:szCs w:val="28"/>
        </w:rPr>
        <w:t>№№ 2, 8, 46, 52, 55, 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01 июля 2022 года разработать Программу развития и согласовать ее с руководителем Комитета по образованию Администрации МО «Город Майкоп».</w:t>
      </w:r>
    </w:p>
    <w:p w:rsidR="00F926E4" w:rsidRDefault="00F926E4" w:rsidP="0025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6E4" w:rsidRDefault="00F926E4" w:rsidP="0025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6E4" w:rsidRDefault="00F926E4" w:rsidP="0025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6E4" w:rsidRDefault="00F926E4" w:rsidP="0025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6E4" w:rsidRDefault="00F926E4" w:rsidP="0025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6E4" w:rsidRDefault="00F926E4" w:rsidP="0025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6E4" w:rsidRDefault="00F926E4" w:rsidP="0025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6E4" w:rsidRDefault="00F926E4" w:rsidP="0025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6E4" w:rsidRDefault="00F926E4" w:rsidP="0025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6E4" w:rsidRDefault="00F926E4" w:rsidP="00F926E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DC1">
        <w:rPr>
          <w:rFonts w:ascii="Times New Roman" w:eastAsia="Calibri" w:hAnsi="Times New Roman" w:cs="Times New Roman"/>
          <w:sz w:val="28"/>
          <w:szCs w:val="28"/>
        </w:rPr>
        <w:t xml:space="preserve">Члены экспертной </w:t>
      </w:r>
      <w:proofErr w:type="gramStart"/>
      <w:r w:rsidRPr="00993DC1">
        <w:rPr>
          <w:rFonts w:ascii="Times New Roman" w:eastAsia="Calibri" w:hAnsi="Times New Roman" w:cs="Times New Roman"/>
          <w:sz w:val="28"/>
          <w:szCs w:val="28"/>
        </w:rPr>
        <w:t>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_____________/Лебедева Л.В./</w:t>
      </w:r>
    </w:p>
    <w:p w:rsidR="00F926E4" w:rsidRDefault="00F926E4" w:rsidP="00F926E4">
      <w:pPr>
        <w:tabs>
          <w:tab w:val="left" w:pos="5529"/>
          <w:tab w:val="left" w:pos="627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_____________/Папина С.Н./</w:t>
      </w:r>
    </w:p>
    <w:p w:rsidR="00F926E4" w:rsidRDefault="00F926E4" w:rsidP="00F926E4">
      <w:pPr>
        <w:tabs>
          <w:tab w:val="left" w:pos="552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_____________/Зинюхина О.В./</w:t>
      </w:r>
    </w:p>
    <w:p w:rsidR="00F926E4" w:rsidRDefault="00F926E4" w:rsidP="00F926E4">
      <w:pPr>
        <w:tabs>
          <w:tab w:val="left" w:pos="524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_____________/Петренко Т.А./</w:t>
      </w:r>
    </w:p>
    <w:p w:rsidR="00F926E4" w:rsidRDefault="00F926E4" w:rsidP="00F926E4">
      <w:pPr>
        <w:tabs>
          <w:tab w:val="left" w:pos="552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_____________/Петрушина А.М./</w:t>
      </w:r>
    </w:p>
    <w:p w:rsidR="00F926E4" w:rsidRDefault="00F926E4" w:rsidP="00F926E4">
      <w:pPr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_____________/Сидоренко И.Ю./</w:t>
      </w:r>
      <w:r w:rsidRPr="006057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6E4" w:rsidRPr="00605708" w:rsidRDefault="00F926E4" w:rsidP="00F926E4">
      <w:pPr>
        <w:tabs>
          <w:tab w:val="left" w:pos="524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05708">
        <w:rPr>
          <w:rFonts w:ascii="Times New Roman" w:hAnsi="Times New Roman" w:cs="Times New Roman"/>
          <w:sz w:val="28"/>
          <w:szCs w:val="28"/>
        </w:rPr>
        <w:t>______________/Калинина Е.Н./</w:t>
      </w:r>
    </w:p>
    <w:p w:rsidR="00F926E4" w:rsidRDefault="00F926E4" w:rsidP="00253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26E4" w:rsidRPr="0025341E" w:rsidRDefault="00F926E4" w:rsidP="00253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F926E4" w:rsidRPr="002534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E4" w:rsidRDefault="00F926E4" w:rsidP="00F926E4">
      <w:pPr>
        <w:spacing w:after="0" w:line="240" w:lineRule="auto"/>
      </w:pPr>
      <w:r>
        <w:separator/>
      </w:r>
    </w:p>
  </w:endnote>
  <w:endnote w:type="continuationSeparator" w:id="0">
    <w:p w:rsidR="00F926E4" w:rsidRDefault="00F926E4" w:rsidP="00F9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E4" w:rsidRDefault="00F926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56642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926E4" w:rsidRDefault="00F92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26E4" w:rsidRDefault="00F926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E4" w:rsidRDefault="00F926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E4" w:rsidRDefault="00F926E4" w:rsidP="00F926E4">
      <w:pPr>
        <w:spacing w:after="0" w:line="240" w:lineRule="auto"/>
      </w:pPr>
      <w:r>
        <w:separator/>
      </w:r>
    </w:p>
  </w:footnote>
  <w:footnote w:type="continuationSeparator" w:id="0">
    <w:p w:rsidR="00F926E4" w:rsidRDefault="00F926E4" w:rsidP="00F9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E4" w:rsidRDefault="00F926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E4" w:rsidRDefault="00F926E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E4" w:rsidRDefault="00F926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93"/>
    <w:rsid w:val="000B7493"/>
    <w:rsid w:val="0025341E"/>
    <w:rsid w:val="00345DB1"/>
    <w:rsid w:val="004606B6"/>
    <w:rsid w:val="004E6D4F"/>
    <w:rsid w:val="00595642"/>
    <w:rsid w:val="005F3904"/>
    <w:rsid w:val="006132BA"/>
    <w:rsid w:val="00740238"/>
    <w:rsid w:val="0084050B"/>
    <w:rsid w:val="00924810"/>
    <w:rsid w:val="00A472D0"/>
    <w:rsid w:val="00A9134F"/>
    <w:rsid w:val="00B04EFA"/>
    <w:rsid w:val="00B6373A"/>
    <w:rsid w:val="00C6167B"/>
    <w:rsid w:val="00F926E4"/>
    <w:rsid w:val="00FB51EE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50F6D-6415-48AB-8441-A0F46370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E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05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023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6E4"/>
  </w:style>
  <w:style w:type="paragraph" w:styleId="a8">
    <w:name w:val="footer"/>
    <w:basedOn w:val="a"/>
    <w:link w:val="a9"/>
    <w:uiPriority w:val="99"/>
    <w:unhideWhenUsed/>
    <w:rsid w:val="00F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7</cp:revision>
  <cp:lastPrinted>2022-06-08T07:41:00Z</cp:lastPrinted>
  <dcterms:created xsi:type="dcterms:W3CDTF">2022-06-07T12:41:00Z</dcterms:created>
  <dcterms:modified xsi:type="dcterms:W3CDTF">2022-06-14T09:17:00Z</dcterms:modified>
</cp:coreProperties>
</file>