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33DFA" w:rsidRDefault="005B5E1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801EF" w:rsidRPr="00604BED" w:rsidTr="00933DFA">
        <w:trPr>
          <w:trHeight w:val="1418"/>
        </w:trPr>
        <w:tc>
          <w:tcPr>
            <w:tcW w:w="3828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C140734" wp14:editId="176512E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933DFA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33DFA" w:rsidRPr="00933DFA" w:rsidRDefault="00933DFA" w:rsidP="0093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1335A">
        <w:rPr>
          <w:rFonts w:ascii="Times New Roman" w:hAnsi="Times New Roman" w:cs="Times New Roman"/>
          <w:i/>
          <w:sz w:val="28"/>
          <w:szCs w:val="28"/>
          <w:u w:val="single"/>
        </w:rPr>
        <w:t>18.05.2018   № 609</w:t>
      </w:r>
      <w:bookmarkStart w:id="0" w:name="_GoBack"/>
      <w:bookmarkEnd w:id="0"/>
    </w:p>
    <w:p w:rsidR="00933DFA" w:rsidRPr="00933DFA" w:rsidRDefault="00933DFA" w:rsidP="0093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DFA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5B492C" w:rsidRDefault="005B492C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FA" w:rsidRDefault="00933DFA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Default="00D41F67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Pr="00D41F67" w:rsidRDefault="00D41F67" w:rsidP="00D41F6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</w:t>
      </w:r>
    </w:p>
    <w:p w:rsidR="00D41F67" w:rsidRPr="00933DFA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DFA" w:rsidRPr="00933DFA" w:rsidRDefault="00933DFA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F67" w:rsidRPr="00933DFA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F67" w:rsidRPr="00D41F67" w:rsidRDefault="00D41F67" w:rsidP="00933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D4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13.2</w:t>
        </w:r>
      </w:hyperlink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bookmarkStart w:id="1" w:name="sub_1"/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3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Республики Адыгея от 6 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 г. № 452 «О порядке осуществления муниципального земельного контроля на территории Республики Адыгея»,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41F67" w:rsidRP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оформления и содержание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обследований.</w:t>
      </w:r>
    </w:p>
    <w:p w:rsidR="00D41F67" w:rsidRP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D4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8" w:history="1">
        <w:r w:rsidRPr="00D41F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Опубликовать</w:t>
        </w:r>
      </w:hyperlink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</w:t>
      </w:r>
      <w:r w:rsidR="00933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933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67" w:rsidRP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4"/>
      <w:bookmarkEnd w:id="2"/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9" w:history="1">
        <w:r w:rsidRPr="00D4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D4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Pr="00D41F67" w:rsidRDefault="00D41F67" w:rsidP="00D41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79"/>
      </w:tblGrid>
      <w:tr w:rsidR="00D41F67" w:rsidRPr="00D41F67" w:rsidTr="00785669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D41F67" w:rsidRPr="00D41F67" w:rsidRDefault="00933DFA" w:rsidP="00D4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</w:t>
            </w:r>
            <w:r w:rsidR="00D41F67" w:rsidRPr="009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r w:rsidR="00D41F67" w:rsidRPr="009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Майкоп»</w:t>
            </w:r>
            <w:r w:rsidR="00D41F67" w:rsidRPr="00D4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4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D41F67" w:rsidRPr="00D4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А.Л. Гетманов</w:t>
            </w:r>
          </w:p>
        </w:tc>
      </w:tr>
    </w:tbl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933DFA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DFA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7DCDA42F" wp14:editId="55209E4D">
            <wp:simplePos x="0" y="0"/>
            <wp:positionH relativeFrom="margin">
              <wp:posOffset>4431209</wp:posOffset>
            </wp:positionH>
            <wp:positionV relativeFrom="margin">
              <wp:posOffset>9068626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01EF" w:rsidRPr="00604BED" w:rsidSect="00933DFA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1E" w:rsidRDefault="005B5E1E">
      <w:pPr>
        <w:spacing w:after="0" w:line="240" w:lineRule="auto"/>
      </w:pPr>
      <w:r>
        <w:separator/>
      </w:r>
    </w:p>
  </w:endnote>
  <w:endnote w:type="continuationSeparator" w:id="0">
    <w:p w:rsidR="005B5E1E" w:rsidRDefault="005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1E" w:rsidRDefault="005B5E1E">
      <w:pPr>
        <w:spacing w:after="0" w:line="240" w:lineRule="auto"/>
      </w:pPr>
      <w:r>
        <w:separator/>
      </w:r>
    </w:p>
  </w:footnote>
  <w:footnote w:type="continuationSeparator" w:id="0">
    <w:p w:rsidR="005B5E1E" w:rsidRDefault="005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0A">
          <w:rPr>
            <w:noProof/>
          </w:rPr>
          <w:t>2</w:t>
        </w:r>
        <w:r>
          <w:fldChar w:fldCharType="end"/>
        </w:r>
      </w:p>
    </w:sdtContent>
  </w:sdt>
  <w:p w:rsidR="00F26FE6" w:rsidRDefault="005B5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F"/>
    <w:rsid w:val="000D0CF9"/>
    <w:rsid w:val="000D1312"/>
    <w:rsid w:val="0011335A"/>
    <w:rsid w:val="001C6A9B"/>
    <w:rsid w:val="00250ACF"/>
    <w:rsid w:val="00313C05"/>
    <w:rsid w:val="003F027B"/>
    <w:rsid w:val="00403C56"/>
    <w:rsid w:val="004A244C"/>
    <w:rsid w:val="004A6AF6"/>
    <w:rsid w:val="00525012"/>
    <w:rsid w:val="005B492C"/>
    <w:rsid w:val="005B5E1E"/>
    <w:rsid w:val="006E62FC"/>
    <w:rsid w:val="00735566"/>
    <w:rsid w:val="00747FA4"/>
    <w:rsid w:val="00853DD2"/>
    <w:rsid w:val="008E1BB2"/>
    <w:rsid w:val="00905AA9"/>
    <w:rsid w:val="00933DFA"/>
    <w:rsid w:val="009354E8"/>
    <w:rsid w:val="00943A1D"/>
    <w:rsid w:val="00951AC1"/>
    <w:rsid w:val="009D529B"/>
    <w:rsid w:val="009E3925"/>
    <w:rsid w:val="009E5C81"/>
    <w:rsid w:val="00A15008"/>
    <w:rsid w:val="00A47569"/>
    <w:rsid w:val="00A5532A"/>
    <w:rsid w:val="00A56C24"/>
    <w:rsid w:val="00AB298C"/>
    <w:rsid w:val="00AF70AF"/>
    <w:rsid w:val="00B0043D"/>
    <w:rsid w:val="00B75EC2"/>
    <w:rsid w:val="00CE1A73"/>
    <w:rsid w:val="00D14504"/>
    <w:rsid w:val="00D41F67"/>
    <w:rsid w:val="00D442A0"/>
    <w:rsid w:val="00D801EF"/>
    <w:rsid w:val="00DF2860"/>
    <w:rsid w:val="00E9560A"/>
    <w:rsid w:val="00EC15E0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11E60-0F14-4A4E-9183-0BF5F1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4211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47.13002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garantF1://4351421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Бела Хазретовна</cp:lastModifiedBy>
  <cp:revision>9</cp:revision>
  <cp:lastPrinted>2018-05-21T06:20:00Z</cp:lastPrinted>
  <dcterms:created xsi:type="dcterms:W3CDTF">2018-03-22T11:41:00Z</dcterms:created>
  <dcterms:modified xsi:type="dcterms:W3CDTF">2018-05-21T06:20:00Z</dcterms:modified>
</cp:coreProperties>
</file>