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48" w:rsidRDefault="00DB7548" w:rsidP="00DB7548">
      <w:pPr>
        <w:pStyle w:val="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C44F0">
        <w:rPr>
          <w:rFonts w:ascii="Times New Roman" w:hAnsi="Times New Roman" w:cs="Times New Roman"/>
          <w:sz w:val="28"/>
          <w:szCs w:val="28"/>
        </w:rPr>
        <w:br/>
        <w:t>«Обеспечение жильем молодых семей на 2018 - 202</w:t>
      </w:r>
      <w:r w:rsidR="002A572F">
        <w:rPr>
          <w:rFonts w:ascii="Times New Roman" w:hAnsi="Times New Roman" w:cs="Times New Roman"/>
          <w:sz w:val="28"/>
          <w:szCs w:val="28"/>
        </w:rPr>
        <w:t>1</w:t>
      </w:r>
      <w:r w:rsidRPr="002C44F0">
        <w:rPr>
          <w:rFonts w:ascii="Times New Roman" w:hAnsi="Times New Roman" w:cs="Times New Roman"/>
          <w:sz w:val="28"/>
          <w:szCs w:val="28"/>
        </w:rPr>
        <w:t> годы»</w:t>
      </w:r>
      <w:r w:rsidRPr="002C44F0">
        <w:rPr>
          <w:rFonts w:ascii="Times New Roman" w:hAnsi="Times New Roman" w:cs="Times New Roman"/>
          <w:sz w:val="28"/>
          <w:szCs w:val="28"/>
        </w:rPr>
        <w:br/>
      </w:r>
    </w:p>
    <w:p w:rsidR="00DB7548" w:rsidRPr="002C44F0" w:rsidRDefault="00DB7548" w:rsidP="00DB7548">
      <w:pPr>
        <w:jc w:val="right"/>
      </w:pPr>
    </w:p>
    <w:p w:rsidR="00DB7548" w:rsidRPr="002C44F0" w:rsidRDefault="00DB7548" w:rsidP="00DB7548">
      <w:pPr>
        <w:pStyle w:val="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B7548" w:rsidRPr="002C44F0" w:rsidRDefault="00DB7548" w:rsidP="00DB754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5746"/>
      </w:tblGrid>
      <w:tr w:rsidR="00DB7548" w:rsidRPr="002C44F0" w:rsidTr="004B1BF7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2C44F0" w:rsidRDefault="00DB7548" w:rsidP="006608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муниципального образования </w:t>
            </w:r>
            <w:r w:rsidR="006608D3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 </w:t>
            </w: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Комитет по управлению имуществом)</w:t>
            </w:r>
          </w:p>
        </w:tc>
      </w:tr>
      <w:tr w:rsidR="00DB7548" w:rsidRPr="002C44F0" w:rsidTr="004B1BF7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B7548" w:rsidRPr="002C44F0" w:rsidTr="004B1BF7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AF65A7" w:rsidRDefault="00DB7548" w:rsidP="008B4C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Молодые семьи</w:t>
            </w:r>
            <w:r w:rsidR="00AF6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F65A7" w:rsidRPr="002A572F">
              <w:rPr>
                <w:rFonts w:ascii="Times New Roman" w:hAnsi="Times New Roman" w:cs="Times New Roman"/>
                <w:sz w:val="28"/>
                <w:szCs w:val="28"/>
              </w:rPr>
              <w:t>признанные нуждающимися в улучшении жилищных условий</w:t>
            </w:r>
            <w:r w:rsidR="000457D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7DB">
              <w:rPr>
                <w:rFonts w:ascii="Times New Roman" w:hAnsi="Times New Roman" w:cs="Times New Roman"/>
                <w:sz w:val="28"/>
                <w:szCs w:val="28"/>
              </w:rPr>
              <w:t>олодые семьи)</w:t>
            </w:r>
          </w:p>
        </w:tc>
      </w:tr>
      <w:tr w:rsidR="00DB7548" w:rsidRPr="002C44F0" w:rsidTr="004B1BF7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Реализация мер по поддержке молодых семей, признанных в установленном порядке нуждающимися в улучшении жилищных условий, в решении жилищных проблем</w:t>
            </w:r>
          </w:p>
        </w:tc>
      </w:tr>
      <w:tr w:rsidR="00DB7548" w:rsidRPr="002C44F0" w:rsidTr="004B1BF7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- 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DB7548" w:rsidRPr="002C44F0" w:rsidTr="004B1BF7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семей, получивших социальные выплаты на приобретение (строительство) жилья  </w:t>
            </w:r>
          </w:p>
        </w:tc>
      </w:tr>
      <w:tr w:rsidR="00DB7548" w:rsidRPr="002C44F0" w:rsidTr="004B1BF7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1"/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2C44F0" w:rsidRDefault="00DB7548" w:rsidP="00D55A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 w:rsidR="00D55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A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55A46">
              <w:rPr>
                <w:rFonts w:ascii="Times New Roman" w:hAnsi="Times New Roman" w:cs="Times New Roman"/>
                <w:sz w:val="28"/>
                <w:szCs w:val="28"/>
              </w:rPr>
              <w:t>, без разбивки на этапы</w:t>
            </w:r>
          </w:p>
        </w:tc>
      </w:tr>
      <w:tr w:rsidR="00DB7548" w:rsidRPr="002C44F0" w:rsidTr="004B1BF7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50"/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bookmarkEnd w:id="1"/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2C44F0" w:rsidRDefault="00DB7548" w:rsidP="007851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ассигнования программы на 2018-202</w:t>
            </w:r>
            <w:r w:rsidR="002A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E562C6">
              <w:rPr>
                <w:rFonts w:ascii="Times New Roman" w:hAnsi="Times New Roman" w:cs="Times New Roman"/>
                <w:sz w:val="28"/>
                <w:szCs w:val="28"/>
              </w:rPr>
              <w:t>201709,1</w:t>
            </w: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 тыс. 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лей, в</w:t>
            </w: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DB7548" w:rsidRPr="000303AC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- средства федера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 xml:space="preserve">льного бюджета -  </w:t>
            </w:r>
            <w:r w:rsidR="000303AC">
              <w:rPr>
                <w:rFonts w:ascii="Times New Roman" w:hAnsi="Times New Roman" w:cs="Times New Roman"/>
                <w:sz w:val="28"/>
                <w:szCs w:val="28"/>
              </w:rPr>
              <w:t xml:space="preserve">32360,1 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>тыс. 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65A7" w:rsidRPr="000303A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AF65A7" w:rsidRPr="000303AC" w:rsidRDefault="00AF65A7" w:rsidP="00AF6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03AC">
              <w:rPr>
                <w:rFonts w:ascii="Times New Roman" w:hAnsi="Times New Roman" w:cs="Times New Roman"/>
                <w:sz w:val="28"/>
                <w:szCs w:val="28"/>
              </w:rPr>
              <w:t xml:space="preserve">2018-   </w:t>
            </w:r>
            <w:r w:rsidR="000303AC" w:rsidRPr="000303AC">
              <w:rPr>
                <w:rFonts w:ascii="Times New Roman" w:hAnsi="Times New Roman" w:cs="Times New Roman"/>
                <w:sz w:val="28"/>
                <w:szCs w:val="28"/>
              </w:rPr>
              <w:t>32360,1</w:t>
            </w:r>
            <w:r w:rsidRPr="000303AC">
              <w:rPr>
                <w:rFonts w:ascii="Times New Roman" w:hAnsi="Times New Roman" w:cs="Times New Roman"/>
                <w:sz w:val="28"/>
                <w:szCs w:val="28"/>
              </w:rPr>
              <w:t> тыс. 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303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5A7" w:rsidRPr="000303AC" w:rsidRDefault="008B4C86" w:rsidP="00AF65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0,0 тыс. рублей;</w:t>
            </w:r>
          </w:p>
          <w:p w:rsidR="00AF65A7" w:rsidRPr="000303AC" w:rsidRDefault="00AF65A7" w:rsidP="00AF65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3AC">
              <w:rPr>
                <w:rFonts w:ascii="Times New Roman" w:hAnsi="Times New Roman" w:cs="Times New Roman"/>
                <w:sz w:val="28"/>
                <w:szCs w:val="28"/>
              </w:rPr>
              <w:t>2020 – 0,0 тыс. 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  <w:r w:rsidRPr="0003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3AC" w:rsidRPr="000303AC" w:rsidRDefault="008B4C86" w:rsidP="00AF65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0,0 тыс.</w:t>
            </w:r>
            <w:r w:rsidR="004B1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B7548" w:rsidRPr="00A540E5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- средства республиканского бюджета Рес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 xml:space="preserve">публики Адыгея </w:t>
            </w:r>
            <w:r w:rsidR="000303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3AC">
              <w:rPr>
                <w:rFonts w:ascii="Times New Roman" w:hAnsi="Times New Roman" w:cs="Times New Roman"/>
                <w:sz w:val="28"/>
                <w:szCs w:val="28"/>
              </w:rPr>
              <w:t>19349,0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65A7" w:rsidRPr="00A540E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F65A7" w:rsidRPr="00A540E5" w:rsidRDefault="00AF65A7" w:rsidP="00AF6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 xml:space="preserve">2018-   </w:t>
            </w:r>
            <w:r w:rsidR="00A540E5" w:rsidRPr="00A540E5">
              <w:rPr>
                <w:rFonts w:ascii="Times New Roman" w:hAnsi="Times New Roman" w:cs="Times New Roman"/>
                <w:sz w:val="28"/>
                <w:szCs w:val="28"/>
              </w:rPr>
              <w:t>19349</w:t>
            </w: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>,0 тыс. 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5A7" w:rsidRPr="00A540E5" w:rsidRDefault="00AF65A7" w:rsidP="00AF65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>2019 – 0,0 тыс. 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AF65A7" w:rsidRDefault="008B4C86" w:rsidP="00AF65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– 0,0 тыс. рублей;</w:t>
            </w:r>
          </w:p>
          <w:p w:rsidR="00A540E5" w:rsidRPr="00A540E5" w:rsidRDefault="00A540E5" w:rsidP="00AF65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0,0 тыс. 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DB7548" w:rsidRPr="00A540E5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образования «Город Майкоп» -   1</w:t>
            </w:r>
            <w:r w:rsidR="00E56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>,0 тыс. 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65A7" w:rsidRPr="00A540E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F65A7" w:rsidRPr="00A540E5" w:rsidRDefault="00AF65A7" w:rsidP="00AF6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540E5" w:rsidRPr="00A5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540E5" w:rsidRPr="00A540E5"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> тыс. 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65A7" w:rsidRPr="00A540E5" w:rsidRDefault="00AF65A7" w:rsidP="00AF65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>2019 – 40000,0 тыс. 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AF65A7" w:rsidRPr="00A540E5" w:rsidRDefault="008B4C86" w:rsidP="00AF65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40000,0 тыс. рублей;</w:t>
            </w:r>
          </w:p>
          <w:p w:rsidR="00A540E5" w:rsidRPr="00A540E5" w:rsidRDefault="00E562C6" w:rsidP="00AF65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4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0000,0 тыс. рублей.</w:t>
            </w:r>
          </w:p>
          <w:p w:rsidR="00DB7548" w:rsidRPr="00A540E5" w:rsidRDefault="00D55A46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 xml:space="preserve"> -  0,0 тыс. 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AF65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65A7" w:rsidRPr="00A540E5">
              <w:rPr>
                <w:rFonts w:ascii="Times New Roman" w:hAnsi="Times New Roman" w:cs="Times New Roman"/>
                <w:sz w:val="28"/>
                <w:szCs w:val="28"/>
              </w:rPr>
              <w:t>в т. ч. по годам:</w:t>
            </w:r>
          </w:p>
          <w:p w:rsidR="00DB7548" w:rsidRPr="00A540E5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>2018-   0,0 тыс. руб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548" w:rsidRPr="00A540E5" w:rsidRDefault="008B4C86" w:rsidP="007851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0,0 тыс. рублей;</w:t>
            </w:r>
          </w:p>
          <w:p w:rsidR="00DB7548" w:rsidRDefault="00DB7548" w:rsidP="007851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0E5">
              <w:rPr>
                <w:rFonts w:ascii="Times New Roman" w:hAnsi="Times New Roman" w:cs="Times New Roman"/>
                <w:sz w:val="28"/>
                <w:szCs w:val="28"/>
              </w:rPr>
              <w:t xml:space="preserve">2020 – 0,0 тыс. </w:t>
            </w:r>
            <w:r w:rsidR="008B4C8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540E5" w:rsidRPr="002C44F0" w:rsidRDefault="008B4C86" w:rsidP="007851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0,0 тыс. рублей.</w:t>
            </w:r>
          </w:p>
        </w:tc>
      </w:tr>
      <w:tr w:rsidR="00DB7548" w:rsidRPr="002C44F0" w:rsidTr="004B1BF7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2C44F0" w:rsidRDefault="00DB7548" w:rsidP="007851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жильем молодых семей</w:t>
            </w:r>
          </w:p>
        </w:tc>
      </w:tr>
    </w:tbl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2C44F0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D55A46" w:rsidRDefault="00DB7548" w:rsidP="00AF65A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оказания молодым семьям, проживающим в муниципальном образовании «Город Майкоп», адресной поддержки в улучшении жилищных условий, в Администрации муниципального образования «Город Майкоп» с 2006 года по настоящее время действовали целевые программы: </w:t>
      </w:r>
    </w:p>
    <w:p w:rsidR="00D55A46" w:rsidRDefault="00D55A46" w:rsidP="00AF65A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м</w:t>
      </w:r>
      <w:r w:rsidR="00DB7548"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униципальная целевая программа муниципального образования «Город Майкоп»</w:t>
      </w:r>
      <w:r w:rsidR="00AF65A7"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F65A7" w:rsidRPr="00A540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рамках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F65A7" w:rsidRPr="00A540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федеральной подпрограммы «Обеспечение жильем молодых семей»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F65A7" w:rsidRPr="00A540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федеральной целевой Программы «Жилище» на 2002 - 2010 годы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</w:p>
    <w:p w:rsidR="00D55A46" w:rsidRDefault="00D55A46" w:rsidP="00AF65A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д</w:t>
      </w:r>
      <w:r w:rsidR="00DB7548"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олгосрочная целевая программа «Обеспечение жильем молодых семей на 2011 - 2015 годы»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D55A46" w:rsidRDefault="00D55A46" w:rsidP="00AF65A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м</w:t>
      </w:r>
      <w:r w:rsidR="00DB7548"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униципальная программа «Обеспечение жильем молодых семей на 2014 - 2017 годы»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</w:p>
    <w:p w:rsidR="00D55A46" w:rsidRDefault="00D55A46" w:rsidP="00AF65A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му</w:t>
      </w:r>
      <w:r w:rsidR="00DB7548"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ниципальная программа «Обеспечение жильем молодых семей на 2016-2019 годы»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</w:p>
    <w:p w:rsidR="00AF65A7" w:rsidRDefault="00D55A46" w:rsidP="00AF65A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м</w:t>
      </w:r>
      <w:r w:rsidR="004A48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униципальная программа «Обеспечение жильем молодых семей на 2018-2020 годы»</w:t>
      </w:r>
      <w:r w:rsid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B7548" w:rsidRPr="00AF65A7" w:rsidRDefault="00DB7548" w:rsidP="00AF65A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Так, по состоянию на 01.0</w:t>
      </w:r>
      <w:r w:rsidR="00A540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A540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учете для улучшения жилищных условий по муниципальному образованию «Город Майкоп» состоит </w:t>
      </w:r>
      <w:r w:rsidR="00A540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1209</w:t>
      </w:r>
      <w:r w:rsidRPr="00AF6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молодых семей, и этот список увеличивается.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Как правило, молодые семьи не могут получить доступ на рынок жилья самостоятельно. Даже имея достаточный уровень дохода для получения </w:t>
      </w:r>
      <w:r w:rsidRPr="002C44F0">
        <w:rPr>
          <w:rFonts w:ascii="Times New Roman" w:hAnsi="Times New Roman" w:cs="Times New Roman"/>
          <w:sz w:val="28"/>
          <w:szCs w:val="28"/>
        </w:rPr>
        <w:lastRenderedPageBreak/>
        <w:t>ипотечного жилищного кредита, они не могут уплатить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муниципальном образовании «Город Майкоп».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граждан, проживающих в муниципальном образовании «Город Майкоп», позволит сформировать экономически активный слой населения.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является одной из приоритетных при формировании муниципальных программ и ее решение позволит обеспечить улучшение жилищных условий и качества жизни молодых семей;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- носит межведомственный характер и не может быть решена без </w:t>
      </w:r>
      <w:proofErr w:type="spellStart"/>
      <w:r w:rsidRPr="002C44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44F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и республиканского бюджета Республики Адыгея;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Достижение высоких показателей результативности программы потребует увеличения финансирования из бюджетов всех уровней.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Основными принципами реализации муниципальной программы «Обеспечение жильем молодых семей на 2018-202</w:t>
      </w:r>
      <w:r w:rsidR="004A489C">
        <w:rPr>
          <w:rFonts w:ascii="Times New Roman" w:hAnsi="Times New Roman" w:cs="Times New Roman"/>
          <w:sz w:val="28"/>
          <w:szCs w:val="28"/>
        </w:rPr>
        <w:t>1</w:t>
      </w:r>
      <w:r w:rsidRPr="002C44F0">
        <w:rPr>
          <w:rFonts w:ascii="Times New Roman" w:hAnsi="Times New Roman" w:cs="Times New Roman"/>
          <w:sz w:val="28"/>
          <w:szCs w:val="28"/>
        </w:rPr>
        <w:t xml:space="preserve"> годы» (далее – Программа) являются: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добровольность участия в Программе молодых семей;</w:t>
      </w:r>
    </w:p>
    <w:p w:rsidR="00DB7548" w:rsidRPr="00A540E5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- признание молодой семьи, нуждающейся в улучшении жилищных условий </w:t>
      </w:r>
      <w:r w:rsidR="005262AE" w:rsidRPr="00A540E5">
        <w:rPr>
          <w:rFonts w:ascii="Times New Roman" w:hAnsi="Times New Roman" w:cs="Times New Roman"/>
          <w:sz w:val="28"/>
          <w:szCs w:val="28"/>
        </w:rPr>
        <w:t xml:space="preserve">по тем же основаниям, которые установлены статьей 51 Жилищного кодекса Российской Федерации для признания граждан нуждающимися в жилых </w:t>
      </w:r>
      <w:r w:rsidR="005262AE" w:rsidRPr="00A540E5">
        <w:rPr>
          <w:rFonts w:ascii="Times New Roman" w:hAnsi="Times New Roman" w:cs="Times New Roman"/>
          <w:sz w:val="28"/>
          <w:szCs w:val="28"/>
        </w:rPr>
        <w:lastRenderedPageBreak/>
        <w:t>помещениях, предоставляемых по договорам социального найма.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возможность для молодых семей - участников Программы реализовать свое право на получение поддержки за счет средств федерального бюджета, республиканского бюджета Республики Адыгея (далее – республиканский бюджет) и бюджета муниципального образования «Город Майкоп» (далее – местный бюджет) при улучшении жилищных условий в рамках данной программы только 1 (один) раз.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Эффективность реализации Программы и использования выделенных на нее бюджетных средств будет обеспечена за счет: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прозрачности использования бюджетных средств;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государственного регулирования порядка расчета размера и предоставления социальных выплат;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адресного предоставления бюджетных средств.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Эффективное выполнение мероприятий Программы позволит за весь период реализации Программы увеличить количество молодых семей, получивших Свидетельство о праве на получение социальной выплаты на приобретение (строительство) жилого помещения.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pStyle w:val="1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0"/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программы,</w:t>
      </w: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и этапы реализации муниципальной программы</w:t>
      </w:r>
    </w:p>
    <w:bookmarkEnd w:id="3"/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положениями </w:t>
      </w:r>
      <w:hyperlink r:id="rId9" w:history="1">
        <w:r w:rsidRPr="002C44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подпрограммы</w:t>
        </w:r>
      </w:hyperlink>
      <w:r w:rsidRPr="002C44F0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</w:t>
      </w:r>
      <w:hyperlink r:id="rId10" w:history="1">
        <w:r w:rsidRPr="002C44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федеральной целевой программы</w:t>
        </w:r>
      </w:hyperlink>
      <w:r w:rsidRPr="002C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F0">
        <w:rPr>
          <w:rFonts w:ascii="Times New Roman" w:hAnsi="Times New Roman" w:cs="Times New Roman"/>
          <w:sz w:val="28"/>
          <w:szCs w:val="28"/>
        </w:rPr>
        <w:t xml:space="preserve">«Жилище» на 2015 - 2020 годы», утвержденной </w:t>
      </w:r>
      <w:hyperlink r:id="rId11" w:history="1">
        <w:r w:rsidRPr="002C44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C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F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17.12.2010 г. </w:t>
      </w:r>
      <w:r w:rsidR="00A209A4">
        <w:rPr>
          <w:rFonts w:ascii="Times New Roman" w:hAnsi="Times New Roman" w:cs="Times New Roman"/>
          <w:sz w:val="28"/>
          <w:szCs w:val="28"/>
        </w:rPr>
        <w:t>№</w:t>
      </w:r>
      <w:r w:rsidRPr="002C44F0">
        <w:rPr>
          <w:rFonts w:ascii="Times New Roman" w:hAnsi="Times New Roman" w:cs="Times New Roman"/>
          <w:sz w:val="28"/>
          <w:szCs w:val="28"/>
        </w:rPr>
        <w:t xml:space="preserve"> 1050 «О федеральной целевой программе «Жилище» на 2015 - 2020 годы», </w:t>
      </w:r>
      <w:hyperlink r:id="rId12" w:history="1">
        <w:r w:rsidRPr="002C44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C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F0">
        <w:rPr>
          <w:rFonts w:ascii="Times New Roman" w:hAnsi="Times New Roman" w:cs="Times New Roman"/>
          <w:sz w:val="28"/>
          <w:szCs w:val="28"/>
        </w:rPr>
        <w:t>Кабинета Министров Республики Адыгея от 06.12.2013  №  290 «О государственной программе Республики Адыгея «Обеспечение доступным и комфортным жильем и коммунальными услугами» на 2014 - 2020 годы» и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Целью Программы является реализация мер по поддержке молодых семей, признанных в установленном порядке нуждающимися в улучшении жилищных условий, в решении жилищных проблем. 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Основной задачей Программы является предоставление молодым семьям - </w:t>
      </w:r>
      <w:r w:rsidRPr="002C44F0">
        <w:rPr>
          <w:rFonts w:ascii="Times New Roman" w:hAnsi="Times New Roman" w:cs="Times New Roman"/>
          <w:sz w:val="28"/>
          <w:szCs w:val="28"/>
        </w:rPr>
        <w:lastRenderedPageBreak/>
        <w:t>участникам программы, социальных выплат на приобретение жилья или строительство индивидуального жилого дома.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</w:t>
      </w:r>
      <w:r w:rsidR="002C665E">
        <w:rPr>
          <w:rFonts w:ascii="Times New Roman" w:hAnsi="Times New Roman" w:cs="Times New Roman"/>
          <w:sz w:val="28"/>
          <w:szCs w:val="28"/>
        </w:rPr>
        <w:t>П</w:t>
      </w:r>
      <w:r w:rsidRPr="002C44F0">
        <w:rPr>
          <w:rFonts w:ascii="Times New Roman" w:hAnsi="Times New Roman" w:cs="Times New Roman"/>
          <w:sz w:val="28"/>
          <w:szCs w:val="28"/>
        </w:rPr>
        <w:t xml:space="preserve">рограммы представлены в </w:t>
      </w:r>
      <w:hyperlink w:anchor="sub_10" w:history="1">
        <w:r w:rsidRPr="002C44F0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Таблице </w:t>
        </w:r>
        <w:r w:rsidR="00A209A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2C44F0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</w:t>
        </w:r>
      </w:hyperlink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2C4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7548" w:rsidRPr="002C44F0" w:rsidRDefault="00A209A4" w:rsidP="00DB7548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Таблица №</w:t>
      </w:r>
      <w:r w:rsidR="00DB754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 1</w:t>
      </w: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целевых показателях (индикаторах) муниципальной программы</w:t>
      </w: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127"/>
        <w:gridCol w:w="596"/>
        <w:gridCol w:w="850"/>
        <w:gridCol w:w="851"/>
        <w:gridCol w:w="850"/>
        <w:gridCol w:w="851"/>
        <w:gridCol w:w="821"/>
        <w:gridCol w:w="822"/>
      </w:tblGrid>
      <w:tr w:rsidR="00A209A4" w:rsidRPr="002C44F0" w:rsidTr="00E562C6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№</w:t>
            </w:r>
          </w:p>
          <w:p w:rsidR="00A209A4" w:rsidRPr="00E562C6" w:rsidRDefault="00A209A4" w:rsidP="007851DE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562C6">
              <w:rPr>
                <w:rFonts w:ascii="Times New Roman" w:hAnsi="Times New Roman" w:cs="Times New Roman"/>
              </w:rPr>
              <w:t>Пп</w:t>
            </w:r>
            <w:proofErr w:type="spellEnd"/>
            <w:r w:rsidRPr="00E562C6">
              <w:rPr>
                <w:rFonts w:ascii="Times New Roman" w:hAnsi="Times New Roman" w:cs="Times New Roman"/>
              </w:rPr>
              <w:t>/</w:t>
            </w:r>
            <w:proofErr w:type="gramStart"/>
            <w:r w:rsidRPr="00E562C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Наименование</w:t>
            </w:r>
          </w:p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Целевого показателя (индикатора)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Значения показателей эффективности</w:t>
            </w:r>
          </w:p>
        </w:tc>
      </w:tr>
      <w:tr w:rsidR="00A209A4" w:rsidRPr="002C44F0" w:rsidTr="00E562C6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2021</w:t>
            </w:r>
          </w:p>
        </w:tc>
      </w:tr>
      <w:tr w:rsidR="00A209A4" w:rsidRPr="002C44F0" w:rsidTr="00E562C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A4" w:rsidRPr="00E562C6" w:rsidRDefault="00A209A4" w:rsidP="00A209A4">
            <w:pPr>
              <w:pStyle w:val="1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  <w:color w:val="auto"/>
              </w:rPr>
              <w:t xml:space="preserve"> «Обеспечение жильем молодых семей на 2018 - 2021 годы»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A4" w:rsidRPr="00E562C6" w:rsidRDefault="00A209A4" w:rsidP="007851DE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09A4" w:rsidRPr="002C44F0" w:rsidTr="00E562C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Доля молодых семей, получивших социальные выплаты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Выписка из Протокола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A209A4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D55A46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D55A46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D55A46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4" w:rsidRPr="00E562C6" w:rsidRDefault="00D55A46" w:rsidP="002C0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1,</w:t>
            </w:r>
            <w:r w:rsidR="002C0B42" w:rsidRPr="00E562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A4" w:rsidRPr="00E562C6" w:rsidRDefault="00D55A46" w:rsidP="002C0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1,</w:t>
            </w:r>
            <w:r w:rsidR="002C0B42" w:rsidRPr="00E562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A4" w:rsidRPr="00E562C6" w:rsidRDefault="00FA6106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562C6">
              <w:rPr>
                <w:rFonts w:ascii="Times New Roman" w:hAnsi="Times New Roman" w:cs="Times New Roman"/>
              </w:rPr>
              <w:t>1,55</w:t>
            </w:r>
          </w:p>
        </w:tc>
      </w:tr>
    </w:tbl>
    <w:p w:rsidR="00DB7548" w:rsidRPr="002C44F0" w:rsidRDefault="00DB7548" w:rsidP="00DB7548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Ожидаемый конечный результат Программы - повышение уровня обеспеченности жильем молодых семей.</w:t>
      </w:r>
    </w:p>
    <w:p w:rsidR="00D55A46" w:rsidRDefault="00D55A46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DB7548" w:rsidRPr="002C44F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B7548" w:rsidRPr="002C44F0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="00A209A4">
        <w:rPr>
          <w:rFonts w:ascii="Times New Roman" w:hAnsi="Times New Roman" w:cs="Times New Roman"/>
          <w:sz w:val="28"/>
          <w:szCs w:val="28"/>
        </w:rPr>
        <w:t xml:space="preserve"> в течение 2018 - 2021</w:t>
      </w:r>
      <w:r>
        <w:rPr>
          <w:rFonts w:ascii="Times New Roman" w:hAnsi="Times New Roman" w:cs="Times New Roman"/>
          <w:sz w:val="28"/>
          <w:szCs w:val="28"/>
        </w:rPr>
        <w:t xml:space="preserve"> годов без разбивки на этапы. </w:t>
      </w:r>
    </w:p>
    <w:p w:rsidR="001F4B2F" w:rsidRDefault="001F4B2F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4B2F" w:rsidRDefault="001F4B2F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4B2F" w:rsidRDefault="001F4B2F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4B2F" w:rsidRDefault="001F4B2F" w:rsidP="00DB754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ind w:firstLine="851"/>
        <w:rPr>
          <w:rFonts w:ascii="Times New Roman" w:hAnsi="Times New Roman" w:cs="Times New Roman"/>
          <w:sz w:val="28"/>
          <w:szCs w:val="28"/>
        </w:rPr>
        <w:sectPr w:rsidR="00DB7548" w:rsidRPr="002C44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DB7548" w:rsidRPr="002C44F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B7548" w:rsidRPr="002C44F0" w:rsidRDefault="00DB7548" w:rsidP="00DB754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00"/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Обобщенная характеристика основных мероприятий муниципальной программы</w:t>
      </w:r>
    </w:p>
    <w:bookmarkEnd w:id="4"/>
    <w:p w:rsidR="00DB7548" w:rsidRPr="002C44F0" w:rsidRDefault="00DB7548" w:rsidP="00DB75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548" w:rsidRPr="002C44F0" w:rsidRDefault="00DB7548" w:rsidP="00DB7548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 следующим основным мероприятиям</w:t>
      </w:r>
      <w:bookmarkStart w:id="5" w:name="sub_20"/>
      <w:r w:rsidRPr="002C44F0">
        <w:rPr>
          <w:rFonts w:ascii="Times New Roman" w:hAnsi="Times New Roman" w:cs="Times New Roman"/>
          <w:sz w:val="28"/>
          <w:szCs w:val="28"/>
        </w:rPr>
        <w:t>, представленным в Таблице</w:t>
      </w:r>
      <w:r w:rsidRPr="002C44F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209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2C44F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C44F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B7548" w:rsidRPr="002C44F0" w:rsidRDefault="00DB7548" w:rsidP="00DB75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5"/>
    <w:p w:rsidR="00DB7548" w:rsidRDefault="00DB7548" w:rsidP="00DB75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09A4" w:rsidRDefault="00A209A4" w:rsidP="00A209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Таблица №  2 </w:t>
      </w:r>
    </w:p>
    <w:p w:rsidR="00A209A4" w:rsidRDefault="00A209A4" w:rsidP="00A209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548" w:rsidRPr="00844B56" w:rsidRDefault="00A209A4" w:rsidP="00A209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B7548" w:rsidRPr="00844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еречень </w:t>
      </w:r>
      <w:r w:rsidR="00DB7548" w:rsidRPr="00844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основных мероприятий муниципальной программы</w:t>
      </w: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86"/>
        <w:gridCol w:w="2127"/>
        <w:gridCol w:w="992"/>
        <w:gridCol w:w="2126"/>
        <w:gridCol w:w="1843"/>
        <w:gridCol w:w="992"/>
      </w:tblGrid>
      <w:tr w:rsidR="00DB7548" w:rsidRPr="002C44F0" w:rsidTr="004A48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№</w:t>
            </w:r>
          </w:p>
          <w:p w:rsidR="00DB7548" w:rsidRPr="004A489C" w:rsidRDefault="00DB7548" w:rsidP="007851DE">
            <w:pPr>
              <w:jc w:val="left"/>
            </w:pPr>
            <w:proofErr w:type="spellStart"/>
            <w:r w:rsidRPr="004A489C">
              <w:t>Пп</w:t>
            </w:r>
            <w:proofErr w:type="spellEnd"/>
            <w:r w:rsidRPr="004A489C"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Наименование</w:t>
            </w:r>
          </w:p>
          <w:p w:rsidR="00DB7548" w:rsidRPr="004A489C" w:rsidRDefault="00DB7548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48" w:rsidRPr="004A489C" w:rsidRDefault="00DB7548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Связь с целевыми показателями (индикаторами) программы</w:t>
            </w:r>
          </w:p>
        </w:tc>
      </w:tr>
      <w:tr w:rsidR="00DB7548" w:rsidRPr="002C44F0" w:rsidTr="004A489C">
        <w:tc>
          <w:tcPr>
            <w:tcW w:w="104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7548" w:rsidRPr="004A489C" w:rsidRDefault="00DB7548" w:rsidP="004A489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A489C">
              <w:rPr>
                <w:rFonts w:ascii="Times New Roman" w:hAnsi="Times New Roman" w:cs="Times New Roman"/>
                <w:b/>
              </w:rPr>
              <w:t xml:space="preserve"> «Обеспечение жильем молодых семей на 2018 - 202</w:t>
            </w:r>
            <w:r w:rsidR="004A489C" w:rsidRPr="004A489C">
              <w:rPr>
                <w:rFonts w:ascii="Times New Roman" w:hAnsi="Times New Roman" w:cs="Times New Roman"/>
                <w:b/>
              </w:rPr>
              <w:t>1</w:t>
            </w:r>
            <w:r w:rsidRPr="004A489C">
              <w:rPr>
                <w:rFonts w:ascii="Times New Roman" w:hAnsi="Times New Roman" w:cs="Times New Roman"/>
                <w:b/>
              </w:rPr>
              <w:t> годы»</w:t>
            </w:r>
          </w:p>
        </w:tc>
      </w:tr>
      <w:tr w:rsidR="00DB7548" w:rsidRPr="002C44F0" w:rsidTr="004A489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Предоставление социальной выплаты молодым семьям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2C0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A209A4" w:rsidP="007851DE">
            <w:pPr>
              <w:pStyle w:val="a5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2018 –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Предоставление молодым семьям - участникам 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8" w:rsidRPr="004A489C" w:rsidRDefault="00DB7548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489C">
              <w:rPr>
                <w:rFonts w:ascii="Times New Roman" w:hAnsi="Times New Roman" w:cs="Times New Roman"/>
              </w:rPr>
              <w:t>Повышение уровня обеспеченности жильем молодых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540F" w:rsidRDefault="003B540F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DB7548" w:rsidRPr="004A489C" w:rsidRDefault="003B540F" w:rsidP="007851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B7548" w:rsidRPr="004A489C">
              <w:rPr>
                <w:rFonts w:ascii="Times New Roman" w:hAnsi="Times New Roman" w:cs="Times New Roman"/>
              </w:rPr>
              <w:t>1</w:t>
            </w:r>
          </w:p>
        </w:tc>
      </w:tr>
    </w:tbl>
    <w:p w:rsidR="00DB7548" w:rsidRDefault="00DB7548" w:rsidP="00DB754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00"/>
    </w:p>
    <w:p w:rsidR="00844B56" w:rsidRDefault="00844B56" w:rsidP="00DB754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548" w:rsidRPr="002C44F0" w:rsidRDefault="00DB7548" w:rsidP="00DB754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Разработка нормативных правовых актов в разрезе исполнения мероприятий Программы не требуется.</w:t>
      </w: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bookmarkEnd w:id="6"/>
    <w:p w:rsidR="00844B56" w:rsidRDefault="00844B56" w:rsidP="00DB7548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548" w:rsidRPr="002C44F0" w:rsidRDefault="00DB7548" w:rsidP="00DB7548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Ресурсное обеспечение муниципальной программы</w:t>
      </w: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p w:rsidR="00D6436F" w:rsidRPr="002C44F0" w:rsidRDefault="00D6436F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Общий объем бюджетных ассигнования программы на 2018-202</w:t>
      </w:r>
      <w:r w:rsidR="00EB4DBF">
        <w:rPr>
          <w:rFonts w:ascii="Times New Roman" w:hAnsi="Times New Roman" w:cs="Times New Roman"/>
          <w:sz w:val="28"/>
          <w:szCs w:val="28"/>
        </w:rPr>
        <w:t>1</w:t>
      </w:r>
      <w:r w:rsidRPr="002C44F0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E562C6">
        <w:rPr>
          <w:rFonts w:ascii="Times New Roman" w:hAnsi="Times New Roman" w:cs="Times New Roman"/>
          <w:sz w:val="28"/>
          <w:szCs w:val="28"/>
        </w:rPr>
        <w:t>201709,1</w:t>
      </w:r>
      <w:r w:rsidRPr="002C44F0">
        <w:rPr>
          <w:rFonts w:ascii="Times New Roman" w:hAnsi="Times New Roman" w:cs="Times New Roman"/>
          <w:sz w:val="28"/>
          <w:szCs w:val="28"/>
        </w:rPr>
        <w:t xml:space="preserve"> тыс. руб</w:t>
      </w:r>
      <w:r w:rsidR="002C0B42">
        <w:rPr>
          <w:rFonts w:ascii="Times New Roman" w:hAnsi="Times New Roman" w:cs="Times New Roman"/>
          <w:sz w:val="28"/>
          <w:szCs w:val="28"/>
        </w:rPr>
        <w:t>лей, в</w:t>
      </w:r>
      <w:r w:rsidRPr="002C44F0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D6436F" w:rsidRPr="00EB4DBF" w:rsidRDefault="00D6436F" w:rsidP="00D6436F">
      <w:pPr>
        <w:pStyle w:val="a6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средства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бюджета -  </w:t>
      </w:r>
      <w:r w:rsidR="00EB4DBF">
        <w:rPr>
          <w:rFonts w:ascii="Times New Roman" w:hAnsi="Times New Roman" w:cs="Times New Roman"/>
          <w:sz w:val="28"/>
          <w:szCs w:val="28"/>
        </w:rPr>
        <w:t>32360,1</w:t>
      </w:r>
      <w:r>
        <w:rPr>
          <w:rFonts w:ascii="Times New Roman" w:hAnsi="Times New Roman" w:cs="Times New Roman"/>
          <w:sz w:val="28"/>
          <w:szCs w:val="28"/>
        </w:rPr>
        <w:t> тыс. руб</w:t>
      </w:r>
      <w:r w:rsidR="002C0B4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DBF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D6436F" w:rsidRPr="00EB4DBF" w:rsidRDefault="00D6436F" w:rsidP="00D6436F">
      <w:pPr>
        <w:pStyle w:val="a6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 xml:space="preserve">2018-   </w:t>
      </w:r>
      <w:r w:rsidR="00EB4DBF" w:rsidRPr="00EB4DBF">
        <w:rPr>
          <w:rFonts w:ascii="Times New Roman" w:hAnsi="Times New Roman" w:cs="Times New Roman"/>
          <w:sz w:val="28"/>
          <w:szCs w:val="28"/>
        </w:rPr>
        <w:t>32360,1</w:t>
      </w:r>
      <w:r w:rsidRPr="00EB4DBF">
        <w:rPr>
          <w:rFonts w:ascii="Times New Roman" w:hAnsi="Times New Roman" w:cs="Times New Roman"/>
          <w:sz w:val="28"/>
          <w:szCs w:val="28"/>
        </w:rPr>
        <w:t> тыс. руб</w:t>
      </w:r>
      <w:r w:rsidR="002C0B42">
        <w:rPr>
          <w:rFonts w:ascii="Times New Roman" w:hAnsi="Times New Roman" w:cs="Times New Roman"/>
          <w:sz w:val="28"/>
          <w:szCs w:val="28"/>
        </w:rPr>
        <w:t>лей</w:t>
      </w:r>
      <w:r w:rsidRPr="00EB4DBF">
        <w:rPr>
          <w:rFonts w:ascii="Times New Roman" w:hAnsi="Times New Roman" w:cs="Times New Roman"/>
          <w:sz w:val="28"/>
          <w:szCs w:val="28"/>
        </w:rPr>
        <w:t>;</w:t>
      </w:r>
    </w:p>
    <w:p w:rsidR="00D6436F" w:rsidRPr="00EB4DBF" w:rsidRDefault="00D6436F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>2019 – 0,0 тыс. руб</w:t>
      </w:r>
      <w:r w:rsidR="002C0B42">
        <w:rPr>
          <w:rFonts w:ascii="Times New Roman" w:hAnsi="Times New Roman" w:cs="Times New Roman"/>
          <w:sz w:val="28"/>
          <w:szCs w:val="28"/>
        </w:rPr>
        <w:t>лей</w:t>
      </w:r>
      <w:r w:rsidR="00EB4DBF">
        <w:rPr>
          <w:rFonts w:ascii="Times New Roman" w:hAnsi="Times New Roman" w:cs="Times New Roman"/>
          <w:sz w:val="28"/>
          <w:szCs w:val="28"/>
        </w:rPr>
        <w:t>;</w:t>
      </w:r>
    </w:p>
    <w:p w:rsidR="00D6436F" w:rsidRPr="00EB4DBF" w:rsidRDefault="002C0B42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0,0 тыс. рублей</w:t>
      </w:r>
      <w:r w:rsidR="00EB4DBF">
        <w:rPr>
          <w:rFonts w:ascii="Times New Roman" w:hAnsi="Times New Roman" w:cs="Times New Roman"/>
          <w:sz w:val="28"/>
          <w:szCs w:val="28"/>
        </w:rPr>
        <w:t>;</w:t>
      </w:r>
      <w:r w:rsidR="00D6436F" w:rsidRPr="00EB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BF" w:rsidRPr="00EB4DBF" w:rsidRDefault="00EB4DBF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>2021 – 0,0</w:t>
      </w:r>
      <w:r w:rsidR="003B5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B4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C0B42">
        <w:rPr>
          <w:rFonts w:ascii="Times New Roman" w:hAnsi="Times New Roman" w:cs="Times New Roman"/>
          <w:sz w:val="28"/>
          <w:szCs w:val="28"/>
        </w:rPr>
        <w:t>.</w:t>
      </w:r>
    </w:p>
    <w:p w:rsidR="00D6436F" w:rsidRPr="00EB4DBF" w:rsidRDefault="00D6436F" w:rsidP="00D6436F">
      <w:pPr>
        <w:pStyle w:val="a6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- средства республиканского бюджета Рес</w:t>
      </w:r>
      <w:r>
        <w:rPr>
          <w:rFonts w:ascii="Times New Roman" w:hAnsi="Times New Roman" w:cs="Times New Roman"/>
          <w:sz w:val="28"/>
          <w:szCs w:val="28"/>
        </w:rPr>
        <w:t>публики Адыгея -  </w:t>
      </w:r>
      <w:r w:rsidR="00EB4DBF">
        <w:rPr>
          <w:rFonts w:ascii="Times New Roman" w:hAnsi="Times New Roman" w:cs="Times New Roman"/>
          <w:sz w:val="28"/>
          <w:szCs w:val="28"/>
        </w:rPr>
        <w:t>19349,0</w:t>
      </w:r>
      <w:r>
        <w:rPr>
          <w:rFonts w:ascii="Times New Roman" w:hAnsi="Times New Roman" w:cs="Times New Roman"/>
          <w:sz w:val="28"/>
          <w:szCs w:val="28"/>
        </w:rPr>
        <w:t xml:space="preserve"> тыс. руб</w:t>
      </w:r>
      <w:r w:rsidR="002C0B4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DB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D6436F" w:rsidRPr="00EB4DBF" w:rsidRDefault="00D6436F" w:rsidP="00D6436F">
      <w:pPr>
        <w:pStyle w:val="a6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 xml:space="preserve">2018-   </w:t>
      </w:r>
      <w:r w:rsidR="00EB4DBF" w:rsidRPr="00EB4DBF">
        <w:rPr>
          <w:rFonts w:ascii="Times New Roman" w:hAnsi="Times New Roman" w:cs="Times New Roman"/>
          <w:sz w:val="28"/>
          <w:szCs w:val="28"/>
        </w:rPr>
        <w:t xml:space="preserve">19349,0 </w:t>
      </w:r>
      <w:r w:rsidRPr="00EB4DBF">
        <w:rPr>
          <w:rFonts w:ascii="Times New Roman" w:hAnsi="Times New Roman" w:cs="Times New Roman"/>
          <w:sz w:val="28"/>
          <w:szCs w:val="28"/>
        </w:rPr>
        <w:t>тыс. руб</w:t>
      </w:r>
      <w:r w:rsidR="002C0B42">
        <w:rPr>
          <w:rFonts w:ascii="Times New Roman" w:hAnsi="Times New Roman" w:cs="Times New Roman"/>
          <w:sz w:val="28"/>
          <w:szCs w:val="28"/>
        </w:rPr>
        <w:t>лей</w:t>
      </w:r>
      <w:r w:rsidRPr="00EB4DBF">
        <w:rPr>
          <w:rFonts w:ascii="Times New Roman" w:hAnsi="Times New Roman" w:cs="Times New Roman"/>
          <w:sz w:val="28"/>
          <w:szCs w:val="28"/>
        </w:rPr>
        <w:t>;</w:t>
      </w:r>
    </w:p>
    <w:p w:rsidR="00D6436F" w:rsidRPr="00EB4DBF" w:rsidRDefault="002C0B42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0,0 тыс. рублей</w:t>
      </w:r>
      <w:r w:rsidR="00EB4DBF" w:rsidRPr="00EB4DBF">
        <w:rPr>
          <w:rFonts w:ascii="Times New Roman" w:hAnsi="Times New Roman" w:cs="Times New Roman"/>
          <w:sz w:val="28"/>
          <w:szCs w:val="28"/>
        </w:rPr>
        <w:t>;</w:t>
      </w:r>
    </w:p>
    <w:p w:rsidR="00EB4DBF" w:rsidRPr="00EB4DBF" w:rsidRDefault="002C0B42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0,0 тыс. рублей</w:t>
      </w:r>
      <w:r w:rsidR="00EB4DBF" w:rsidRPr="00EB4DBF">
        <w:rPr>
          <w:rFonts w:ascii="Times New Roman" w:hAnsi="Times New Roman" w:cs="Times New Roman"/>
          <w:sz w:val="28"/>
          <w:szCs w:val="28"/>
        </w:rPr>
        <w:t>;</w:t>
      </w:r>
    </w:p>
    <w:p w:rsidR="00D6436F" w:rsidRPr="00EB4DBF" w:rsidRDefault="00EB4DBF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 xml:space="preserve">2021 – 0,0 </w:t>
      </w:r>
      <w:proofErr w:type="spellStart"/>
      <w:r w:rsidRPr="00EB4DBF">
        <w:rPr>
          <w:rFonts w:ascii="Times New Roman" w:hAnsi="Times New Roman" w:cs="Times New Roman"/>
          <w:sz w:val="28"/>
          <w:szCs w:val="28"/>
        </w:rPr>
        <w:t>тыс.руб</w:t>
      </w:r>
      <w:r w:rsidR="002C0B4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2C0B42">
        <w:rPr>
          <w:rFonts w:ascii="Times New Roman" w:hAnsi="Times New Roman" w:cs="Times New Roman"/>
          <w:sz w:val="28"/>
          <w:szCs w:val="28"/>
        </w:rPr>
        <w:t>.</w:t>
      </w:r>
      <w:r w:rsidR="00D6436F" w:rsidRPr="00EB4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6F" w:rsidRPr="00EB4DBF" w:rsidRDefault="00D6436F" w:rsidP="00D6436F">
      <w:pPr>
        <w:pStyle w:val="a6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>- средства бюджета муниципального образования «Город Майкоп» -   1</w:t>
      </w:r>
      <w:r w:rsidR="00E562C6">
        <w:rPr>
          <w:rFonts w:ascii="Times New Roman" w:hAnsi="Times New Roman" w:cs="Times New Roman"/>
          <w:sz w:val="28"/>
          <w:szCs w:val="28"/>
        </w:rPr>
        <w:t>5</w:t>
      </w:r>
      <w:r w:rsidRPr="00EB4DBF">
        <w:rPr>
          <w:rFonts w:ascii="Times New Roman" w:hAnsi="Times New Roman" w:cs="Times New Roman"/>
          <w:sz w:val="28"/>
          <w:szCs w:val="28"/>
        </w:rPr>
        <w:t>0000,0 тыс. руб., в том числе по годам:</w:t>
      </w:r>
    </w:p>
    <w:p w:rsidR="00D6436F" w:rsidRPr="00EB4DBF" w:rsidRDefault="00D6436F" w:rsidP="00D6436F">
      <w:pPr>
        <w:pStyle w:val="a6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 xml:space="preserve">2018-  </w:t>
      </w:r>
      <w:r w:rsidR="00E562C6">
        <w:rPr>
          <w:rFonts w:ascii="Times New Roman" w:hAnsi="Times New Roman" w:cs="Times New Roman"/>
          <w:sz w:val="28"/>
          <w:szCs w:val="28"/>
        </w:rPr>
        <w:t>3</w:t>
      </w:r>
      <w:r w:rsidRPr="00EB4DBF">
        <w:rPr>
          <w:rFonts w:ascii="Times New Roman" w:hAnsi="Times New Roman" w:cs="Times New Roman"/>
          <w:sz w:val="28"/>
          <w:szCs w:val="28"/>
        </w:rPr>
        <w:t>0000,0 тыс. руб</w:t>
      </w:r>
      <w:r w:rsidR="002C0B42">
        <w:rPr>
          <w:rFonts w:ascii="Times New Roman" w:hAnsi="Times New Roman" w:cs="Times New Roman"/>
          <w:sz w:val="28"/>
          <w:szCs w:val="28"/>
        </w:rPr>
        <w:t>лей</w:t>
      </w:r>
      <w:r w:rsidRPr="00EB4DBF">
        <w:rPr>
          <w:rFonts w:ascii="Times New Roman" w:hAnsi="Times New Roman" w:cs="Times New Roman"/>
          <w:sz w:val="28"/>
          <w:szCs w:val="28"/>
        </w:rPr>
        <w:t>;</w:t>
      </w:r>
    </w:p>
    <w:p w:rsidR="00D6436F" w:rsidRPr="00EB4DBF" w:rsidRDefault="00D6436F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>2019 – 40000,0 тыс. руб</w:t>
      </w:r>
      <w:r w:rsidR="002C0B42">
        <w:rPr>
          <w:rFonts w:ascii="Times New Roman" w:hAnsi="Times New Roman" w:cs="Times New Roman"/>
          <w:sz w:val="28"/>
          <w:szCs w:val="28"/>
        </w:rPr>
        <w:t>лей;</w:t>
      </w:r>
    </w:p>
    <w:p w:rsidR="00D6436F" w:rsidRDefault="00D6436F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>2020 –</w:t>
      </w:r>
      <w:r w:rsidR="002C0B42">
        <w:rPr>
          <w:rFonts w:ascii="Times New Roman" w:hAnsi="Times New Roman" w:cs="Times New Roman"/>
          <w:sz w:val="28"/>
          <w:szCs w:val="28"/>
        </w:rPr>
        <w:t xml:space="preserve"> 400</w:t>
      </w:r>
      <w:r w:rsidR="00E562C6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E562C6" w:rsidRPr="00EB4DBF" w:rsidRDefault="00E562C6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– 40000,0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36F" w:rsidRPr="00EB4DBF" w:rsidRDefault="003B540F" w:rsidP="00D643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источники </w:t>
      </w:r>
      <w:r w:rsidR="00D6436F" w:rsidRPr="00EB4DBF">
        <w:rPr>
          <w:rFonts w:ascii="Times New Roman" w:hAnsi="Times New Roman" w:cs="Times New Roman"/>
          <w:sz w:val="28"/>
          <w:szCs w:val="28"/>
        </w:rPr>
        <w:t xml:space="preserve"> -  0,0 тыс. руб</w:t>
      </w:r>
      <w:r w:rsidR="002C0B42">
        <w:rPr>
          <w:rFonts w:ascii="Times New Roman" w:hAnsi="Times New Roman" w:cs="Times New Roman"/>
          <w:sz w:val="28"/>
          <w:szCs w:val="28"/>
        </w:rPr>
        <w:t>лей</w:t>
      </w:r>
      <w:r w:rsidR="00D6436F" w:rsidRPr="00EB4DBF">
        <w:rPr>
          <w:rFonts w:ascii="Times New Roman" w:hAnsi="Times New Roman" w:cs="Times New Roman"/>
          <w:sz w:val="28"/>
          <w:szCs w:val="28"/>
        </w:rPr>
        <w:t>, в т. ч. по годам:</w:t>
      </w:r>
    </w:p>
    <w:p w:rsidR="00D6436F" w:rsidRPr="00EB4DBF" w:rsidRDefault="00D6436F" w:rsidP="00D6436F">
      <w:pPr>
        <w:pStyle w:val="a6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 xml:space="preserve">2018-   </w:t>
      </w:r>
      <w:r w:rsidR="00EB4DBF" w:rsidRPr="00EB4DBF">
        <w:rPr>
          <w:rFonts w:ascii="Times New Roman" w:hAnsi="Times New Roman" w:cs="Times New Roman"/>
          <w:sz w:val="28"/>
          <w:szCs w:val="28"/>
        </w:rPr>
        <w:t>0,0</w:t>
      </w:r>
      <w:r w:rsidRPr="00EB4DBF">
        <w:rPr>
          <w:rFonts w:ascii="Times New Roman" w:hAnsi="Times New Roman" w:cs="Times New Roman"/>
          <w:sz w:val="28"/>
          <w:szCs w:val="28"/>
        </w:rPr>
        <w:t> тыс. руб</w:t>
      </w:r>
      <w:r w:rsidR="002C0B42">
        <w:rPr>
          <w:rFonts w:ascii="Times New Roman" w:hAnsi="Times New Roman" w:cs="Times New Roman"/>
          <w:sz w:val="28"/>
          <w:szCs w:val="28"/>
        </w:rPr>
        <w:t>лей</w:t>
      </w:r>
      <w:r w:rsidRPr="00EB4DBF">
        <w:rPr>
          <w:rFonts w:ascii="Times New Roman" w:hAnsi="Times New Roman" w:cs="Times New Roman"/>
          <w:sz w:val="28"/>
          <w:szCs w:val="28"/>
        </w:rPr>
        <w:t>;</w:t>
      </w:r>
    </w:p>
    <w:p w:rsidR="00D6436F" w:rsidRPr="00EB4DBF" w:rsidRDefault="00D6436F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4DBF">
        <w:rPr>
          <w:rFonts w:ascii="Times New Roman" w:hAnsi="Times New Roman" w:cs="Times New Roman"/>
          <w:sz w:val="28"/>
          <w:szCs w:val="28"/>
        </w:rPr>
        <w:t xml:space="preserve">2019 – </w:t>
      </w:r>
      <w:r w:rsidR="00EB4DBF" w:rsidRPr="00EB4DBF">
        <w:rPr>
          <w:rFonts w:ascii="Times New Roman" w:hAnsi="Times New Roman" w:cs="Times New Roman"/>
          <w:sz w:val="28"/>
          <w:szCs w:val="28"/>
        </w:rPr>
        <w:t>0,0</w:t>
      </w:r>
      <w:r w:rsidRPr="00EB4DB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0B42">
        <w:rPr>
          <w:rFonts w:ascii="Times New Roman" w:hAnsi="Times New Roman" w:cs="Times New Roman"/>
          <w:sz w:val="28"/>
          <w:szCs w:val="28"/>
        </w:rPr>
        <w:t>лей;</w:t>
      </w:r>
    </w:p>
    <w:p w:rsidR="00DB7548" w:rsidRPr="00EB4DBF" w:rsidRDefault="002C0B42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0,0 тыс. рублей;</w:t>
      </w:r>
    </w:p>
    <w:p w:rsidR="00EB4DBF" w:rsidRPr="00EB4DBF" w:rsidRDefault="002C0B42" w:rsidP="00D643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– 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ind w:left="822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C44F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</w:t>
      </w:r>
      <w:r w:rsidRPr="002C44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Таблица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</w:p>
    <w:p w:rsidR="00DB7548" w:rsidRPr="002C44F0" w:rsidRDefault="00DB7548" w:rsidP="00DB7548">
      <w:pPr>
        <w:ind w:firstLine="69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7548" w:rsidRPr="002C44F0" w:rsidRDefault="00DB7548" w:rsidP="00DB7548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4F0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основных мероприятий</w:t>
      </w:r>
      <w:r w:rsidRPr="002C44F0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муниципальной программы за счет всех источников финансирования</w:t>
      </w:r>
    </w:p>
    <w:p w:rsidR="00DB7548" w:rsidRPr="002C44F0" w:rsidRDefault="00DB7548" w:rsidP="00DB7548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548" w:rsidRDefault="00DB7548" w:rsidP="00DB7548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B7548" w:rsidSect="000601F0">
          <w:pgSz w:w="11905" w:h="16837"/>
          <w:pgMar w:top="1440" w:right="800" w:bottom="1440" w:left="1100" w:header="720" w:footer="720" w:gutter="0"/>
          <w:cols w:space="720"/>
          <w:noEndnote/>
          <w:docGrid w:linePitch="326"/>
        </w:sectPr>
      </w:pPr>
    </w:p>
    <w:p w:rsidR="00DB7548" w:rsidRPr="002C44F0" w:rsidRDefault="00DB7548" w:rsidP="00DB7548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548" w:rsidRPr="002C44F0" w:rsidRDefault="00DB7548" w:rsidP="00DB7548">
      <w:pPr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B7548" w:rsidRPr="002C44F0" w:rsidSect="000601F0">
          <w:pgSz w:w="16837" w:h="11905" w:orient="landscape"/>
          <w:pgMar w:top="800" w:right="1440" w:bottom="1100" w:left="1440" w:header="720" w:footer="720" w:gutter="0"/>
          <w:cols w:space="720"/>
          <w:noEndnote/>
          <w:docGrid w:linePitch="326"/>
        </w:sectPr>
      </w:pPr>
    </w:p>
    <w:p w:rsidR="00DB7548" w:rsidRPr="002C44F0" w:rsidRDefault="00DB7548" w:rsidP="00DB7548">
      <w:pPr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4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(тыс. руб.)</w:t>
      </w:r>
    </w:p>
    <w:tbl>
      <w:tblPr>
        <w:tblW w:w="5159" w:type="pct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874"/>
        <w:gridCol w:w="2168"/>
        <w:gridCol w:w="523"/>
        <w:gridCol w:w="341"/>
        <w:gridCol w:w="383"/>
        <w:gridCol w:w="383"/>
        <w:gridCol w:w="354"/>
        <w:gridCol w:w="30"/>
        <w:gridCol w:w="385"/>
        <w:gridCol w:w="385"/>
        <w:gridCol w:w="385"/>
        <w:gridCol w:w="385"/>
        <w:gridCol w:w="355"/>
        <w:gridCol w:w="30"/>
        <w:gridCol w:w="385"/>
        <w:gridCol w:w="385"/>
        <w:gridCol w:w="385"/>
        <w:gridCol w:w="385"/>
        <w:gridCol w:w="355"/>
        <w:gridCol w:w="30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</w:tblGrid>
      <w:tr w:rsidR="00EB4DBF" w:rsidRPr="006F20FD" w:rsidTr="00EB4DBF">
        <w:trPr>
          <w:trHeight w:val="1114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DBF" w:rsidRPr="006F20FD" w:rsidRDefault="00EB4DBF" w:rsidP="007851DE">
            <w:pPr>
              <w:spacing w:line="256" w:lineRule="auto"/>
              <w:ind w:left="990" w:right="5" w:firstLine="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EB4DBF" w:rsidRDefault="00EB4DBF" w:rsidP="007851D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№№</w:t>
            </w:r>
          </w:p>
          <w:p w:rsidR="00EB4DBF" w:rsidRPr="006F20FD" w:rsidRDefault="00EB4DBF" w:rsidP="007851D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F20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  <w:r w:rsidRPr="006F20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Наименование основного</w:t>
            </w:r>
          </w:p>
          <w:p w:rsidR="00EB4DBF" w:rsidRPr="006F20FD" w:rsidRDefault="00EB4DBF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мероприятия, мероприятия, (направления расходов)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соисполнитель</w:t>
            </w:r>
          </w:p>
          <w:p w:rsidR="00EB4DBF" w:rsidRPr="006F20FD" w:rsidRDefault="00EB4DBF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(участник)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Всего за весь период</w:t>
            </w:r>
          </w:p>
          <w:p w:rsidR="00EB4DBF" w:rsidRPr="006F20FD" w:rsidRDefault="00EB4DBF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hanging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DBF" w:rsidRPr="006F20FD" w:rsidRDefault="00EB4DBF" w:rsidP="00EB4DBF">
            <w:pPr>
              <w:spacing w:line="256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2021</w:t>
            </w:r>
          </w:p>
        </w:tc>
      </w:tr>
      <w:tr w:rsidR="00EB4DBF" w:rsidRPr="006F20FD" w:rsidTr="00614A76">
        <w:trPr>
          <w:cantSplit/>
          <w:trHeight w:val="1134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BF" w:rsidRPr="006F20FD" w:rsidRDefault="00EB4DBF" w:rsidP="007851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BF" w:rsidRPr="006F20FD" w:rsidRDefault="00EB4DBF" w:rsidP="007851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DBF" w:rsidRPr="006F20FD" w:rsidRDefault="00EB4DBF" w:rsidP="007851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РБ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РБ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РБ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РБ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B4DBF" w:rsidRPr="006F20FD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B4DBF" w:rsidRPr="006F20FD" w:rsidRDefault="00EB4DBF" w:rsidP="003D72DC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B4DBF" w:rsidRPr="006F20FD" w:rsidRDefault="00EB4DBF" w:rsidP="003D72DC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B4DBF" w:rsidRPr="006F20FD" w:rsidRDefault="00EB4DBF" w:rsidP="003D72DC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РБ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B4DBF" w:rsidRPr="006F20FD" w:rsidRDefault="00EB4DBF" w:rsidP="003D72DC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B4DBF" w:rsidRPr="006F20FD" w:rsidRDefault="00EB4DBF" w:rsidP="003D72DC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</w:t>
            </w:r>
          </w:p>
        </w:tc>
      </w:tr>
      <w:tr w:rsidR="00EB4DBF" w:rsidRPr="002C44F0" w:rsidTr="00A21A90">
        <w:trPr>
          <w:cantSplit/>
          <w:trHeight w:hRule="exact" w:val="410"/>
          <w:jc w:val="center"/>
        </w:trPr>
        <w:tc>
          <w:tcPr>
            <w:tcW w:w="1462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BF" w:rsidRPr="006D05EE" w:rsidRDefault="00EB4DBF" w:rsidP="00EB4DBF">
            <w:pPr>
              <w:spacing w:line="25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жильем молодых семей на 2018 - 202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05EE">
              <w:rPr>
                <w:rFonts w:ascii="Times New Roman" w:hAnsi="Times New Roman" w:cs="Times New Roman"/>
                <w:b/>
                <w:sz w:val="28"/>
                <w:szCs w:val="28"/>
              </w:rPr>
              <w:t> годы»</w:t>
            </w:r>
          </w:p>
        </w:tc>
      </w:tr>
      <w:tr w:rsidR="00EB4DBF" w:rsidRPr="002C44F0" w:rsidTr="00EB4DBF">
        <w:trPr>
          <w:cantSplit/>
          <w:trHeight w:val="1134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BF" w:rsidRPr="002C44F0" w:rsidRDefault="00EB4DBF" w:rsidP="007851D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4DBF" w:rsidRPr="002C44F0" w:rsidRDefault="00E562C6" w:rsidP="00EB4DBF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201709,1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4DBF" w:rsidRPr="002C44F0" w:rsidRDefault="00EB4DBF" w:rsidP="00EB4DBF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32360,1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4DBF" w:rsidRPr="002C44F0" w:rsidRDefault="00EB4DBF" w:rsidP="00EB4DBF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19349,0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4DBF" w:rsidRPr="002C44F0" w:rsidRDefault="00E562C6" w:rsidP="00EB4DBF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150000,0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4DBF" w:rsidRPr="002C44F0" w:rsidRDefault="00EB4DBF" w:rsidP="00EB4DBF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F07C65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81709,1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F07C65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32360,1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F07C65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19349,0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F07C65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30000,0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B4DBF" w:rsidRPr="002C44F0" w:rsidRDefault="00EB4DBF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B4DBF" w:rsidRPr="002C44F0" w:rsidRDefault="00E562C6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B4DBF" w:rsidRPr="002C44F0" w:rsidRDefault="00F07C65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B4DBF" w:rsidRPr="002C44F0" w:rsidRDefault="00F07C65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B4DBF" w:rsidRPr="002C44F0" w:rsidRDefault="00E562C6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B4DBF" w:rsidRPr="002C44F0" w:rsidRDefault="00F07C65" w:rsidP="007851DE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562C6" w:rsidRPr="002C44F0" w:rsidTr="00FE3FF9">
        <w:trPr>
          <w:cantSplit/>
          <w:trHeight w:val="113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2C44F0" w:rsidRDefault="00E562C6" w:rsidP="007851D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C6" w:rsidRPr="002C44F0" w:rsidRDefault="00E562C6" w:rsidP="007851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</w:t>
            </w:r>
          </w:p>
          <w:p w:rsidR="00E562C6" w:rsidRPr="002C44F0" w:rsidRDefault="00E562C6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C6" w:rsidRPr="002C44F0" w:rsidRDefault="00E562C6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Комитет по управлению имуществом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201709,1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32360,1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19349,0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150000,0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81709,1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32360,1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19349,0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30000,0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562C6" w:rsidRPr="002C44F0" w:rsidTr="00BE6F97">
        <w:trPr>
          <w:cantSplit/>
          <w:trHeight w:val="113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6" w:rsidRPr="002C44F0" w:rsidRDefault="00E562C6" w:rsidP="007851D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C6" w:rsidRPr="002C44F0" w:rsidRDefault="00E562C6" w:rsidP="007851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F0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C6" w:rsidRPr="002C44F0" w:rsidRDefault="00E562C6" w:rsidP="007851DE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Комитет по управлению имуществом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201709,1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32360,1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19349,0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150000,0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81709,1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32360,1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19349,0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30000,0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562C6" w:rsidRPr="002C44F0" w:rsidRDefault="00E562C6" w:rsidP="00F008B8">
            <w:pPr>
              <w:spacing w:line="25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  <w:sectPr w:rsidR="00DB7548" w:rsidRPr="002C44F0" w:rsidSect="002A4BCA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tbl>
      <w:tblPr>
        <w:tblW w:w="30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2380"/>
        <w:gridCol w:w="6160"/>
        <w:gridCol w:w="5880"/>
        <w:gridCol w:w="5320"/>
        <w:gridCol w:w="5320"/>
        <w:gridCol w:w="236"/>
      </w:tblGrid>
      <w:tr w:rsidR="00DB7548" w:rsidRPr="002C44F0" w:rsidTr="007851D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48" w:rsidRPr="002C44F0" w:rsidRDefault="00DB7548" w:rsidP="007851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48" w:rsidRPr="002C44F0" w:rsidRDefault="00DB7548" w:rsidP="007851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48" w:rsidRPr="002C44F0" w:rsidRDefault="00DB7548" w:rsidP="007851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48" w:rsidRPr="002C44F0" w:rsidRDefault="00DB7548" w:rsidP="007851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48" w:rsidRPr="002C44F0" w:rsidRDefault="00DB7548" w:rsidP="007851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48" w:rsidRPr="002C44F0" w:rsidRDefault="00DB7548" w:rsidP="007851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48" w:rsidRPr="002C44F0" w:rsidRDefault="00DB7548" w:rsidP="007851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48" w:rsidRPr="002C44F0" w:rsidRDefault="00DB7548" w:rsidP="007851D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548" w:rsidRPr="002C44F0" w:rsidRDefault="00DB7548" w:rsidP="00DB7548">
      <w:pPr>
        <w:pStyle w:val="a5"/>
        <w:jc w:val="center"/>
        <w:rPr>
          <w:rFonts w:ascii="Times New Roman" w:hAnsi="Times New Roman" w:cs="Times New Roman"/>
          <w:sz w:val="28"/>
          <w:szCs w:val="28"/>
        </w:rPr>
        <w:sectPr w:rsidR="00DB7548" w:rsidRPr="002C44F0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DB7548" w:rsidRPr="002C44F0" w:rsidRDefault="00DB7548" w:rsidP="00DB754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600"/>
      <w:bookmarkStart w:id="8" w:name="_GoBack"/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Перечень контрольных событий</w:t>
      </w:r>
    </w:p>
    <w:p w:rsidR="00DB7548" w:rsidRDefault="00DB7548" w:rsidP="00DB7548"/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C44F0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B7548" w:rsidRPr="002C44F0" w:rsidRDefault="00DB7548" w:rsidP="00DB7548"/>
    <w:p w:rsidR="00DB7548" w:rsidRPr="002C44F0" w:rsidRDefault="00DB7548" w:rsidP="00DB754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129"/>
        <w:gridCol w:w="2523"/>
        <w:gridCol w:w="2384"/>
        <w:gridCol w:w="1018"/>
        <w:gridCol w:w="992"/>
        <w:gridCol w:w="993"/>
        <w:gridCol w:w="992"/>
      </w:tblGrid>
      <w:tr w:rsidR="00F07C65" w:rsidRPr="002C44F0" w:rsidTr="00607A61">
        <w:trPr>
          <w:trHeight w:val="636"/>
        </w:trPr>
        <w:tc>
          <w:tcPr>
            <w:tcW w:w="1129" w:type="dxa"/>
            <w:vMerge w:val="restart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3" w:type="dxa"/>
            <w:vMerge w:val="restart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384" w:type="dxa"/>
            <w:vMerge w:val="restart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995" w:type="dxa"/>
            <w:gridSpan w:val="4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Реализация контрольных событий (в количественном выражении)</w:t>
            </w:r>
          </w:p>
        </w:tc>
      </w:tr>
      <w:tr w:rsidR="00F07C65" w:rsidRPr="002C44F0" w:rsidTr="00F07C65">
        <w:trPr>
          <w:trHeight w:val="1395"/>
        </w:trPr>
        <w:tc>
          <w:tcPr>
            <w:tcW w:w="1129" w:type="dxa"/>
            <w:vMerge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2021</w:t>
            </w:r>
          </w:p>
        </w:tc>
      </w:tr>
      <w:tr w:rsidR="00F07C65" w:rsidRPr="002C44F0" w:rsidTr="00F07C65">
        <w:trPr>
          <w:trHeight w:val="347"/>
        </w:trPr>
        <w:tc>
          <w:tcPr>
            <w:tcW w:w="9039" w:type="dxa"/>
            <w:gridSpan w:val="6"/>
          </w:tcPr>
          <w:p w:rsidR="00F07C65" w:rsidRPr="003B540F" w:rsidRDefault="00F07C65" w:rsidP="00F07C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  <w:b/>
              </w:rPr>
              <w:t>«Обеспечение жильем молодых семей на 2018 - 2021 годы»</w:t>
            </w:r>
          </w:p>
        </w:tc>
        <w:tc>
          <w:tcPr>
            <w:tcW w:w="992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C65" w:rsidRPr="002C44F0" w:rsidTr="00F07C65">
        <w:trPr>
          <w:trHeight w:val="1395"/>
        </w:trPr>
        <w:tc>
          <w:tcPr>
            <w:tcW w:w="1129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23" w:type="dxa"/>
          </w:tcPr>
          <w:p w:rsidR="00F07C65" w:rsidRPr="003B540F" w:rsidRDefault="00F07C65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Предоставление социальных выплат молодым семьям</w:t>
            </w:r>
          </w:p>
        </w:tc>
        <w:tc>
          <w:tcPr>
            <w:tcW w:w="2384" w:type="dxa"/>
          </w:tcPr>
          <w:p w:rsidR="00F07C65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  <w:r w:rsidR="003B540F">
              <w:rPr>
                <w:rFonts w:ascii="Times New Roman" w:hAnsi="Times New Roman" w:cs="Times New Roman"/>
              </w:rPr>
              <w:t>;</w:t>
            </w:r>
          </w:p>
          <w:p w:rsidR="003B540F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</w:tc>
        <w:tc>
          <w:tcPr>
            <w:tcW w:w="1018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-</w:t>
            </w:r>
          </w:p>
        </w:tc>
      </w:tr>
      <w:tr w:rsidR="00F07C65" w:rsidRPr="002C44F0" w:rsidTr="00F07C65">
        <w:trPr>
          <w:trHeight w:val="1395"/>
        </w:trPr>
        <w:tc>
          <w:tcPr>
            <w:tcW w:w="1129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23" w:type="dxa"/>
          </w:tcPr>
          <w:p w:rsidR="00F07C65" w:rsidRPr="003B540F" w:rsidRDefault="00F07C65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Предоставление социальной выплаты на приобретение (строительство) жилого помещения</w:t>
            </w:r>
          </w:p>
          <w:p w:rsidR="00F07C65" w:rsidRPr="003B540F" w:rsidRDefault="00F07C65" w:rsidP="007851D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B540F" w:rsidRDefault="003B540F" w:rsidP="003B54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7C65" w:rsidRPr="003B540F" w:rsidRDefault="003B540F" w:rsidP="003B54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</w:tc>
        <w:tc>
          <w:tcPr>
            <w:tcW w:w="1018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C65" w:rsidRPr="002C44F0" w:rsidTr="00F07C65">
        <w:trPr>
          <w:trHeight w:val="1395"/>
        </w:trPr>
        <w:tc>
          <w:tcPr>
            <w:tcW w:w="1129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523" w:type="dxa"/>
          </w:tcPr>
          <w:p w:rsidR="00F07C65" w:rsidRPr="003B540F" w:rsidRDefault="00F07C65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Признание граждан нуждающимися в улучшении жилищных условий</w:t>
            </w:r>
          </w:p>
          <w:p w:rsidR="00F07C65" w:rsidRPr="003B540F" w:rsidRDefault="00F07C65" w:rsidP="007851D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(количество семей)</w:t>
            </w:r>
          </w:p>
        </w:tc>
        <w:tc>
          <w:tcPr>
            <w:tcW w:w="2384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018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92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993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540F" w:rsidRPr="002C44F0" w:rsidTr="00F07C65">
        <w:trPr>
          <w:trHeight w:val="1395"/>
        </w:trPr>
        <w:tc>
          <w:tcPr>
            <w:tcW w:w="1129" w:type="dxa"/>
          </w:tcPr>
          <w:p w:rsidR="003B540F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523" w:type="dxa"/>
          </w:tcPr>
          <w:p w:rsidR="003B540F" w:rsidRPr="003B540F" w:rsidRDefault="003B540F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Формирование списка молодых семей</w:t>
            </w:r>
          </w:p>
          <w:p w:rsidR="003B540F" w:rsidRPr="003B540F" w:rsidRDefault="003B540F" w:rsidP="007851D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(количество семей)</w:t>
            </w:r>
          </w:p>
        </w:tc>
        <w:tc>
          <w:tcPr>
            <w:tcW w:w="2384" w:type="dxa"/>
          </w:tcPr>
          <w:p w:rsidR="003B540F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018" w:type="dxa"/>
          </w:tcPr>
          <w:p w:rsidR="003B540F" w:rsidRPr="003B540F" w:rsidRDefault="003B540F" w:rsidP="002E5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92" w:type="dxa"/>
          </w:tcPr>
          <w:p w:rsidR="003B540F" w:rsidRPr="003B540F" w:rsidRDefault="003B540F" w:rsidP="002E5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993" w:type="dxa"/>
          </w:tcPr>
          <w:p w:rsidR="003B540F" w:rsidRPr="003B540F" w:rsidRDefault="003B540F" w:rsidP="002E5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3B540F" w:rsidRPr="003B540F" w:rsidRDefault="003B540F" w:rsidP="002E5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07C65" w:rsidRPr="002C44F0" w:rsidTr="00F07C65">
        <w:trPr>
          <w:trHeight w:val="1395"/>
        </w:trPr>
        <w:tc>
          <w:tcPr>
            <w:tcW w:w="1129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523" w:type="dxa"/>
          </w:tcPr>
          <w:p w:rsidR="00F07C65" w:rsidRPr="003B540F" w:rsidRDefault="00F07C65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Формирование списка претендентов на получение социальных выплат в планируемом году</w:t>
            </w:r>
          </w:p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lastRenderedPageBreak/>
              <w:t>(количество семей)</w:t>
            </w:r>
          </w:p>
        </w:tc>
        <w:tc>
          <w:tcPr>
            <w:tcW w:w="2384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lastRenderedPageBreak/>
              <w:t xml:space="preserve">Комитет по управлению имуществом муниципального образования «Город </w:t>
            </w:r>
            <w:r w:rsidRPr="003B540F">
              <w:rPr>
                <w:rFonts w:ascii="Times New Roman" w:hAnsi="Times New Roman" w:cs="Times New Roman"/>
              </w:rPr>
              <w:lastRenderedPageBreak/>
              <w:t>Майкоп»</w:t>
            </w:r>
          </w:p>
        </w:tc>
        <w:tc>
          <w:tcPr>
            <w:tcW w:w="1018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</w:tcPr>
          <w:p w:rsidR="00F07C65" w:rsidRPr="003B540F" w:rsidRDefault="003B540F" w:rsidP="003B54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07C65" w:rsidRPr="002C44F0" w:rsidTr="00F07C65">
        <w:trPr>
          <w:trHeight w:val="1395"/>
        </w:trPr>
        <w:tc>
          <w:tcPr>
            <w:tcW w:w="1129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lastRenderedPageBreak/>
              <w:t>1.1.1.4.</w:t>
            </w:r>
          </w:p>
        </w:tc>
        <w:tc>
          <w:tcPr>
            <w:tcW w:w="2523" w:type="dxa"/>
          </w:tcPr>
          <w:p w:rsidR="00F07C65" w:rsidRPr="003B540F" w:rsidRDefault="00F07C65" w:rsidP="00F07C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Количество материалов (методических указаний) по разъяснению условий участия молодых семей в муниципальной программе «Обеспечение жильем молодых семей на 2018-2021 годы» в электронных средствах массовой информации</w:t>
            </w:r>
          </w:p>
        </w:tc>
        <w:tc>
          <w:tcPr>
            <w:tcW w:w="2384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018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5</w:t>
            </w:r>
          </w:p>
        </w:tc>
      </w:tr>
      <w:tr w:rsidR="00F07C65" w:rsidRPr="002C44F0" w:rsidTr="00F07C65">
        <w:trPr>
          <w:trHeight w:val="1395"/>
        </w:trPr>
        <w:tc>
          <w:tcPr>
            <w:tcW w:w="1129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2523" w:type="dxa"/>
          </w:tcPr>
          <w:p w:rsidR="00F07C65" w:rsidRPr="003B540F" w:rsidRDefault="00F07C65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Выдача молодым семьям Свидетельств на приобретение жилья или строительство индивидуального жилого дома</w:t>
            </w:r>
          </w:p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(количество семей)</w:t>
            </w:r>
          </w:p>
        </w:tc>
        <w:tc>
          <w:tcPr>
            <w:tcW w:w="2384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018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07C65" w:rsidRPr="003B540F" w:rsidRDefault="00311539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07C65" w:rsidRPr="003B540F" w:rsidRDefault="00311539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07C65" w:rsidRPr="003B540F" w:rsidRDefault="00311539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07C65" w:rsidRPr="002C44F0" w:rsidTr="00F07C65">
        <w:trPr>
          <w:trHeight w:val="1395"/>
        </w:trPr>
        <w:tc>
          <w:tcPr>
            <w:tcW w:w="1129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2523" w:type="dxa"/>
          </w:tcPr>
          <w:p w:rsidR="00F07C65" w:rsidRPr="003B540F" w:rsidRDefault="003B540F" w:rsidP="007851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состоящих на учете по состоянию на 1 января отчетного года</w:t>
            </w:r>
          </w:p>
        </w:tc>
        <w:tc>
          <w:tcPr>
            <w:tcW w:w="2384" w:type="dxa"/>
          </w:tcPr>
          <w:p w:rsidR="00F07C65" w:rsidRPr="003B540F" w:rsidRDefault="00F07C65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40F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018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992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993" w:type="dxa"/>
          </w:tcPr>
          <w:p w:rsidR="00F07C65" w:rsidRPr="003B540F" w:rsidRDefault="003B540F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992" w:type="dxa"/>
          </w:tcPr>
          <w:p w:rsidR="00F07C65" w:rsidRPr="003B540F" w:rsidRDefault="00FA6106" w:rsidP="007851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</w:t>
            </w:r>
          </w:p>
        </w:tc>
      </w:tr>
    </w:tbl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bookmarkEnd w:id="7"/>
    <w:p w:rsidR="00FA6106" w:rsidRPr="002C44F0" w:rsidRDefault="00FA6106" w:rsidP="00FA610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t>7. Анализ рисков реализации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ханизмов</w:t>
      </w:r>
      <w:r w:rsidRPr="002C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рисками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мер по их минимизации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</w:p>
    <w:p w:rsidR="00FA6106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C0B42">
        <w:rPr>
          <w:rFonts w:ascii="Times New Roman" w:hAnsi="Times New Roman" w:cs="Times New Roman"/>
          <w:sz w:val="28"/>
          <w:szCs w:val="28"/>
        </w:rPr>
        <w:t>П</w:t>
      </w:r>
      <w:r w:rsidRPr="007A145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C0B42">
        <w:rPr>
          <w:rFonts w:ascii="Times New Roman" w:hAnsi="Times New Roman" w:cs="Times New Roman"/>
          <w:sz w:val="28"/>
          <w:szCs w:val="28"/>
        </w:rPr>
        <w:t>воз</w:t>
      </w:r>
      <w:r w:rsidRPr="007A1453">
        <w:rPr>
          <w:rFonts w:ascii="Times New Roman" w:hAnsi="Times New Roman" w:cs="Times New Roman"/>
          <w:sz w:val="28"/>
          <w:szCs w:val="28"/>
        </w:rPr>
        <w:t>можно возникновение следующих рисков: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Внешние риски: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проблемы в сфере жилищного обеспечения.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 xml:space="preserve">Мерами по управлению внешними рисками реализации муниципальной </w:t>
      </w:r>
      <w:r w:rsidRPr="007A1453">
        <w:rPr>
          <w:rFonts w:ascii="Times New Roman" w:hAnsi="Times New Roman" w:cs="Times New Roman"/>
          <w:sz w:val="28"/>
          <w:szCs w:val="28"/>
        </w:rPr>
        <w:lastRenderedPageBreak/>
        <w:t>программы, а также их минимизации являются: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-регулярный мониторинг изменений законодательства Российской Федерации, а также Республики Адыгея;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Внутренние риски: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FA6106" w:rsidRPr="007A1453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анализ выполнения программы и при необходимости корректировка индикаторов и показателей, а также мероприятий программы;</w:t>
      </w:r>
    </w:p>
    <w:p w:rsidR="00FA6106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составление детальных планов-графиков реализации мероприятий муниципальной программы, осуществление последующего мониторинга их выполнения.</w:t>
      </w:r>
    </w:p>
    <w:p w:rsidR="00FA6106" w:rsidRPr="002C44F0" w:rsidRDefault="00FA6106" w:rsidP="00FA6106">
      <w:pPr>
        <w:rPr>
          <w:rFonts w:ascii="Times New Roman" w:hAnsi="Times New Roman" w:cs="Times New Roman"/>
          <w:sz w:val="28"/>
          <w:szCs w:val="28"/>
        </w:rPr>
      </w:pPr>
    </w:p>
    <w:p w:rsidR="00FA6106" w:rsidRPr="002C44F0" w:rsidRDefault="00FA6106" w:rsidP="00FA61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700"/>
      <w:r w:rsidRPr="002C44F0">
        <w:rPr>
          <w:rFonts w:ascii="Times New Roman" w:hAnsi="Times New Roman" w:cs="Times New Roman"/>
          <w:color w:val="auto"/>
          <w:sz w:val="28"/>
          <w:szCs w:val="28"/>
        </w:rPr>
        <w:t>8. Сведения об участии Администрации муниципального образования «Город Майкоп» в реализации государственных программ</w:t>
      </w:r>
    </w:p>
    <w:bookmarkEnd w:id="9"/>
    <w:p w:rsidR="00FA6106" w:rsidRPr="002C44F0" w:rsidRDefault="00FA6106" w:rsidP="00FA6106">
      <w:pPr>
        <w:rPr>
          <w:rFonts w:ascii="Times New Roman" w:hAnsi="Times New Roman" w:cs="Times New Roman"/>
          <w:sz w:val="28"/>
          <w:szCs w:val="28"/>
        </w:rPr>
      </w:pPr>
    </w:p>
    <w:p w:rsidR="00FA6106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Для привлечения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F1">
        <w:rPr>
          <w:rFonts w:ascii="Times New Roman" w:hAnsi="Times New Roman" w:cs="Times New Roman"/>
          <w:sz w:val="28"/>
          <w:szCs w:val="28"/>
        </w:rPr>
        <w:t>бюджета</w:t>
      </w:r>
      <w:r w:rsidRPr="002C44F0">
        <w:rPr>
          <w:rFonts w:ascii="Times New Roman" w:hAnsi="Times New Roman" w:cs="Times New Roman"/>
          <w:sz w:val="28"/>
          <w:szCs w:val="28"/>
        </w:rPr>
        <w:t xml:space="preserve"> и республиканского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C44F0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программы, заключа</w:t>
      </w:r>
      <w:r>
        <w:rPr>
          <w:rFonts w:ascii="Times New Roman" w:hAnsi="Times New Roman" w:cs="Times New Roman"/>
          <w:sz w:val="28"/>
          <w:szCs w:val="28"/>
        </w:rPr>
        <w:t xml:space="preserve">ются Соглашения: </w:t>
      </w:r>
    </w:p>
    <w:p w:rsidR="00FA6106" w:rsidRDefault="00FA6106" w:rsidP="00FA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44F0">
        <w:rPr>
          <w:rFonts w:ascii="Times New Roman" w:hAnsi="Times New Roman" w:cs="Times New Roman"/>
          <w:sz w:val="28"/>
          <w:szCs w:val="28"/>
        </w:rPr>
        <w:t xml:space="preserve"> между Министерством строительства, транспорта, жилищно-коммунального и дорожного хозяйства Республики Адыгея и </w:t>
      </w:r>
      <w:r w:rsidR="0031153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Майкоп»</w:t>
      </w:r>
      <w:r w:rsidRPr="002C44F0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6106" w:rsidRPr="002C44F0" w:rsidRDefault="00FA6106" w:rsidP="00FA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C44F0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311539" w:rsidRPr="002C44F0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строительства, транспорта, жилищно-коммунального и дорожного хозяйства Республики Адыгея и </w:t>
      </w:r>
      <w:r w:rsidR="0031153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Майкоп»</w:t>
      </w:r>
      <w:r w:rsidR="00311539" w:rsidRPr="002C44F0">
        <w:rPr>
          <w:rFonts w:ascii="Times New Roman" w:hAnsi="Times New Roman" w:cs="Times New Roman"/>
          <w:sz w:val="28"/>
          <w:szCs w:val="28"/>
        </w:rPr>
        <w:t xml:space="preserve"> </w:t>
      </w:r>
      <w:r w:rsidRPr="002C44F0">
        <w:rPr>
          <w:rFonts w:ascii="Times New Roman" w:hAnsi="Times New Roman" w:cs="Times New Roman"/>
          <w:sz w:val="28"/>
          <w:szCs w:val="28"/>
        </w:rPr>
        <w:t>и банком о предоставлении социальной выплаты.</w:t>
      </w:r>
    </w:p>
    <w:p w:rsidR="00FA6106" w:rsidRPr="002C44F0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2C44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подпрограммой</w:t>
        </w:r>
      </w:hyperlink>
      <w:r w:rsidRPr="002C44F0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в рамках государственной программы Республики Адыгея «Обеспечение доступным и комфортным жильем и коммунальными услугами» на 2014 - 2020 годы», Комитет по управлению имуществом может получить субсидию 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C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44F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06" w:rsidRDefault="00FA6106" w:rsidP="00FA6106">
      <w:pPr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 xml:space="preserve">Размер субсидии из республиканского бюджета на очередной финансовый год и плановый период определяется в соответствии с Законом Республики Адыгея о республиканском бюджете Республики Адыгея на очередной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2C44F0">
        <w:rPr>
          <w:rFonts w:ascii="Times New Roman" w:hAnsi="Times New Roman" w:cs="Times New Roman"/>
          <w:sz w:val="28"/>
          <w:szCs w:val="28"/>
        </w:rPr>
        <w:t xml:space="preserve">год </w:t>
      </w:r>
      <w:r w:rsidRPr="00FD1C8E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F0">
        <w:rPr>
          <w:rFonts w:ascii="Times New Roman" w:hAnsi="Times New Roman" w:cs="Times New Roman"/>
          <w:sz w:val="28"/>
          <w:szCs w:val="28"/>
        </w:rPr>
        <w:t xml:space="preserve">и методикой распределения субсидий из республиканского бюджета Республики Адыгея между муниципальными </w:t>
      </w:r>
      <w:r w:rsidRPr="002C44F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образованиями, участвующими в реализации </w:t>
      </w:r>
      <w:hyperlink r:id="rId20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основного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мероприятия</w:t>
      </w:r>
      <w:r w:rsidRPr="002C44F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4F0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семей» 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C44F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21" w:history="1">
        <w:r w:rsidRPr="002C44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C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F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30.12.2017 № 1710 </w:t>
      </w:r>
      <w:r w:rsidRPr="002C44F0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Pr="002C44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подпрограммы</w:t>
        </w:r>
      </w:hyperlink>
      <w:r w:rsidRPr="002C44F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4F0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семей» </w:t>
      </w:r>
      <w:hyperlink r:id="rId23" w:history="1">
        <w:r w:rsidRPr="002C44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2C44F0">
        <w:rPr>
          <w:rFonts w:ascii="Times New Roman" w:hAnsi="Times New Roman" w:cs="Times New Roman"/>
          <w:sz w:val="28"/>
          <w:szCs w:val="28"/>
        </w:rPr>
        <w:t xml:space="preserve"> Республики Адыгея «Обеспечение доступным и комфортным жильем и коммунальными услугами» на 2014 - 2020 годы», утвержденной </w:t>
      </w:r>
      <w:hyperlink r:id="rId24" w:history="1">
        <w:r w:rsidRPr="002C44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C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4F0">
        <w:rPr>
          <w:rFonts w:ascii="Times New Roman" w:hAnsi="Times New Roman" w:cs="Times New Roman"/>
          <w:sz w:val="28"/>
          <w:szCs w:val="28"/>
        </w:rPr>
        <w:t>Кабинета Министров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C44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дыгея</w:t>
      </w:r>
      <w:r w:rsidRPr="002C44F0">
        <w:rPr>
          <w:rFonts w:ascii="Times New Roman" w:hAnsi="Times New Roman" w:cs="Times New Roman"/>
          <w:sz w:val="28"/>
          <w:szCs w:val="28"/>
        </w:rPr>
        <w:t xml:space="preserve"> от 06.12.2013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44F0">
        <w:rPr>
          <w:rFonts w:ascii="Times New Roman" w:hAnsi="Times New Roman" w:cs="Times New Roman"/>
          <w:sz w:val="28"/>
          <w:szCs w:val="28"/>
        </w:rPr>
        <w:t> 290.</w:t>
      </w:r>
    </w:p>
    <w:p w:rsidR="00FA6106" w:rsidRPr="002C44F0" w:rsidRDefault="00FA6106" w:rsidP="00FA610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A6106" w:rsidRPr="002C44F0" w:rsidRDefault="00FA6106" w:rsidP="00FA6106">
      <w:pPr>
        <w:rPr>
          <w:rFonts w:ascii="Times New Roman" w:hAnsi="Times New Roman" w:cs="Times New Roman"/>
          <w:sz w:val="28"/>
          <w:szCs w:val="28"/>
        </w:rPr>
      </w:pPr>
    </w:p>
    <w:p w:rsidR="00FA6106" w:rsidRDefault="00FA6106" w:rsidP="00FA6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F0">
        <w:rPr>
          <w:rFonts w:ascii="Times New Roman" w:hAnsi="Times New Roman" w:cs="Times New Roman"/>
          <w:b/>
          <w:sz w:val="28"/>
          <w:szCs w:val="28"/>
        </w:rPr>
        <w:t>9. Сведения о порядке сбора информации и методике расчета целевых показателей (индикаторов) муниципальной программы</w:t>
      </w:r>
    </w:p>
    <w:p w:rsidR="00FA6106" w:rsidRDefault="00FA6106" w:rsidP="00FA6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106" w:rsidRDefault="00FA6106" w:rsidP="00FA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целевого показателя, предусмотренного муниципальной программой, определяется следующим образом: </w:t>
      </w:r>
    </w:p>
    <w:p w:rsidR="00FA6106" w:rsidRDefault="00FA6106" w:rsidP="00FA6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2917"/>
        <w:gridCol w:w="3271"/>
        <w:gridCol w:w="2525"/>
      </w:tblGrid>
      <w:tr w:rsidR="00FA6106" w:rsidRPr="00816723" w:rsidTr="002E5133">
        <w:trPr>
          <w:jc w:val="center"/>
        </w:trPr>
        <w:tc>
          <w:tcPr>
            <w:tcW w:w="758" w:type="dxa"/>
          </w:tcPr>
          <w:p w:rsidR="00FA6106" w:rsidRDefault="00FA6106" w:rsidP="002E51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6723">
              <w:rPr>
                <w:rFonts w:ascii="Times New Roman" w:eastAsia="Times New Roman" w:hAnsi="Times New Roman" w:cs="Times New Roman"/>
              </w:rPr>
              <w:t>№ п/п</w:t>
            </w:r>
          </w:p>
          <w:p w:rsidR="00FA6106" w:rsidRDefault="00FA6106" w:rsidP="002E5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6106" w:rsidRPr="00816723" w:rsidRDefault="00FA6106" w:rsidP="002E5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7" w:type="dxa"/>
            <w:vAlign w:val="center"/>
          </w:tcPr>
          <w:p w:rsidR="00FA6106" w:rsidRPr="00816723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16723">
              <w:rPr>
                <w:rFonts w:ascii="Times New Roman" w:eastAsia="Times New Roman" w:hAnsi="Times New Roman" w:cs="Times New Roman"/>
              </w:rPr>
              <w:t>елев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816723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816723">
              <w:rPr>
                <w:rFonts w:ascii="Times New Roman" w:eastAsia="Times New Roman" w:hAnsi="Times New Roman" w:cs="Times New Roman"/>
              </w:rPr>
              <w:t xml:space="preserve"> (индикатор)</w:t>
            </w:r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3271" w:type="dxa"/>
            <w:vAlign w:val="center"/>
          </w:tcPr>
          <w:p w:rsidR="00FA6106" w:rsidRPr="00816723" w:rsidRDefault="00FA6106" w:rsidP="002E5133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816723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Методика расчёта целевых показателей (индикаторов)</w:t>
            </w:r>
          </w:p>
        </w:tc>
        <w:tc>
          <w:tcPr>
            <w:tcW w:w="2525" w:type="dxa"/>
            <w:vAlign w:val="center"/>
          </w:tcPr>
          <w:p w:rsidR="00FA6106" w:rsidRPr="00816723" w:rsidRDefault="00FA6106" w:rsidP="002E5133">
            <w:pPr>
              <w:pStyle w:val="ConsPlusNormal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Источник данных</w:t>
            </w:r>
          </w:p>
        </w:tc>
      </w:tr>
      <w:tr w:rsidR="00FA6106" w:rsidRPr="00816723" w:rsidTr="002E5133">
        <w:trPr>
          <w:trHeight w:hRule="exact" w:val="3969"/>
          <w:jc w:val="center"/>
        </w:trPr>
        <w:tc>
          <w:tcPr>
            <w:tcW w:w="758" w:type="dxa"/>
          </w:tcPr>
          <w:p w:rsidR="00FA6106" w:rsidRPr="00227879" w:rsidRDefault="00FA6106" w:rsidP="002E5133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17" w:type="dxa"/>
            <w:vAlign w:val="center"/>
          </w:tcPr>
          <w:p w:rsidR="00FA6106" w:rsidRPr="00437D1E" w:rsidRDefault="00FA6106" w:rsidP="002E5133">
            <w:pPr>
              <w:ind w:hanging="31"/>
              <w:rPr>
                <w:rFonts w:ascii="Times New Roman" w:hAnsi="Times New Roman" w:cs="Times New Roman"/>
                <w:sz w:val="22"/>
                <w:szCs w:val="22"/>
              </w:rPr>
            </w:pPr>
            <w:r w:rsidRPr="00437D1E">
              <w:rPr>
                <w:rFonts w:ascii="Times New Roman" w:hAnsi="Times New Roman" w:cs="Times New Roman"/>
                <w:sz w:val="22"/>
                <w:szCs w:val="22"/>
              </w:rPr>
              <w:t>Доля молодых семей, получивших социальные выплаты на приобретение (строительство) жилья</w:t>
            </w:r>
            <w:r w:rsidR="002C0B42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A6106" w:rsidRPr="00437D1E" w:rsidRDefault="00FA6106" w:rsidP="002E51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FA6106" w:rsidRPr="00437D1E" w:rsidRDefault="00FA6106" w:rsidP="002E5133">
            <w:pPr>
              <w:ind w:firstLine="28"/>
              <w:rPr>
                <w:rFonts w:ascii="Times New Roman" w:hAnsi="Times New Roman" w:cs="Times New Roman"/>
                <w:sz w:val="22"/>
                <w:szCs w:val="22"/>
              </w:rPr>
            </w:pPr>
            <w:r w:rsidRPr="00437D1E">
              <w:rPr>
                <w:rFonts w:ascii="Times New Roman" w:hAnsi="Times New Roman" w:cs="Times New Roman"/>
                <w:sz w:val="22"/>
                <w:szCs w:val="22"/>
              </w:rPr>
              <w:t xml:space="preserve">Д = </w:t>
            </w:r>
            <w:proofErr w:type="gramStart"/>
            <w:r w:rsidRPr="00437D1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437D1E">
              <w:rPr>
                <w:rFonts w:ascii="Times New Roman" w:hAnsi="Times New Roman" w:cs="Times New Roman"/>
                <w:sz w:val="22"/>
                <w:szCs w:val="22"/>
              </w:rPr>
              <w:t xml:space="preserve"> пол. / К общ</w:t>
            </w:r>
            <w:proofErr w:type="gramStart"/>
            <w:r w:rsidRPr="00437D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37D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37D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437D1E">
              <w:rPr>
                <w:rFonts w:ascii="Times New Roman" w:hAnsi="Times New Roman" w:cs="Times New Roman"/>
                <w:sz w:val="22"/>
                <w:szCs w:val="22"/>
              </w:rPr>
              <w:t xml:space="preserve"> 100 % , где </w:t>
            </w:r>
          </w:p>
          <w:p w:rsidR="00FA6106" w:rsidRPr="00437D1E" w:rsidRDefault="00FA6106" w:rsidP="002E5133">
            <w:pPr>
              <w:ind w:firstLine="28"/>
              <w:rPr>
                <w:rFonts w:ascii="Times New Roman" w:hAnsi="Times New Roman" w:cs="Times New Roman"/>
                <w:sz w:val="22"/>
                <w:szCs w:val="22"/>
              </w:rPr>
            </w:pPr>
            <w:r w:rsidRPr="00437D1E">
              <w:rPr>
                <w:rFonts w:ascii="Times New Roman" w:hAnsi="Times New Roman" w:cs="Times New Roman"/>
                <w:sz w:val="22"/>
                <w:szCs w:val="22"/>
              </w:rPr>
              <w:t>Д - доля молодых семей, получивших социальные выплаты на приобретение (строительство) жилья;</w:t>
            </w:r>
          </w:p>
          <w:p w:rsidR="00FA6106" w:rsidRPr="00437D1E" w:rsidRDefault="00FA6106" w:rsidP="002E5133">
            <w:pPr>
              <w:ind w:firstLine="28"/>
              <w:rPr>
                <w:rFonts w:ascii="Times New Roman" w:hAnsi="Times New Roman" w:cs="Times New Roman"/>
                <w:sz w:val="22"/>
                <w:szCs w:val="22"/>
              </w:rPr>
            </w:pPr>
            <w:r w:rsidRPr="00437D1E">
              <w:rPr>
                <w:rFonts w:ascii="Times New Roman" w:hAnsi="Times New Roman" w:cs="Times New Roman"/>
                <w:sz w:val="22"/>
                <w:szCs w:val="22"/>
              </w:rPr>
              <w:t>К пол. – количество молодых семей, получивших в отчетном году социальные выплаты;</w:t>
            </w:r>
          </w:p>
          <w:p w:rsidR="00FA6106" w:rsidRPr="00437D1E" w:rsidRDefault="00FA6106" w:rsidP="002E5133">
            <w:pPr>
              <w:ind w:firstLine="28"/>
              <w:rPr>
                <w:rFonts w:ascii="Times New Roman" w:hAnsi="Times New Roman" w:cs="Times New Roman"/>
                <w:sz w:val="22"/>
                <w:szCs w:val="22"/>
              </w:rPr>
            </w:pPr>
            <w:r w:rsidRPr="00437D1E">
              <w:rPr>
                <w:rFonts w:ascii="Times New Roman" w:hAnsi="Times New Roman" w:cs="Times New Roman"/>
                <w:sz w:val="22"/>
                <w:szCs w:val="22"/>
              </w:rPr>
              <w:t>К общ – количество молодых семей, состоящих на учете по состоянию на 1 января отчетного года.</w:t>
            </w:r>
          </w:p>
          <w:p w:rsidR="00FA6106" w:rsidRDefault="00FA6106" w:rsidP="002E5133">
            <w:pPr>
              <w:ind w:firstLine="2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признанных малоимущими.</w:t>
            </w:r>
          </w:p>
          <w:p w:rsidR="00FA6106" w:rsidRDefault="00FA6106" w:rsidP="002E5133">
            <w:pPr>
              <w:ind w:firstLine="2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106" w:rsidRDefault="00FA6106" w:rsidP="002E5133">
            <w:pPr>
              <w:ind w:firstLine="2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106" w:rsidRDefault="00FA6106" w:rsidP="002E5133">
            <w:pPr>
              <w:ind w:firstLine="2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106" w:rsidRDefault="00FA6106" w:rsidP="002E5133">
            <w:pPr>
              <w:ind w:firstLine="2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106" w:rsidRPr="00437D1E" w:rsidRDefault="00FA6106" w:rsidP="002E5133">
            <w:pPr>
              <w:ind w:firstLine="28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</w:tcPr>
          <w:p w:rsidR="00FA6106" w:rsidRDefault="00FA6106" w:rsidP="002C0B42">
            <w:pPr>
              <w:pStyle w:val="ConsPlusNormal"/>
              <w:ind w:firstLine="28"/>
              <w:jc w:val="center"/>
              <w:outlineLvl w:val="2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27879">
              <w:rPr>
                <w:rFonts w:ascii="Times New Roman" w:hAnsi="Times New Roman"/>
                <w:sz w:val="22"/>
                <w:szCs w:val="22"/>
              </w:rPr>
              <w:t>Выписка из Протокола Министерства строительства, транспорта, жилищно-коммунального и дорожного хозяйства Республики Адыгея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B7548" w:rsidRPr="002C44F0" w:rsidRDefault="00DB7548" w:rsidP="00DB7548">
      <w:pPr>
        <w:rPr>
          <w:rFonts w:ascii="Times New Roman" w:hAnsi="Times New Roman" w:cs="Times New Roman"/>
          <w:sz w:val="28"/>
          <w:szCs w:val="28"/>
        </w:rPr>
      </w:pPr>
    </w:p>
    <w:p w:rsidR="00DB7548" w:rsidRPr="002C44F0" w:rsidRDefault="00DB7548" w:rsidP="00DB7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4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7548" w:rsidRPr="002C44F0" w:rsidRDefault="00DB7548" w:rsidP="00DB7548">
      <w:pPr>
        <w:rPr>
          <w:rFonts w:ascii="Times New Roman" w:hAnsi="Times New Roman" w:cs="Times New Roman"/>
          <w:i/>
          <w:sz w:val="28"/>
          <w:szCs w:val="28"/>
        </w:rPr>
      </w:pPr>
    </w:p>
    <w:p w:rsidR="00DB7548" w:rsidRPr="002C44F0" w:rsidRDefault="00DB7548" w:rsidP="00DB7548">
      <w:pPr>
        <w:rPr>
          <w:rFonts w:ascii="Times New Roman" w:hAnsi="Times New Roman" w:cs="Times New Roman"/>
          <w:i/>
          <w:sz w:val="28"/>
          <w:szCs w:val="28"/>
        </w:rPr>
      </w:pPr>
    </w:p>
    <w:p w:rsidR="00DB7548" w:rsidRPr="003024B7" w:rsidRDefault="00DB7548" w:rsidP="00DB7548"/>
    <w:bookmarkEnd w:id="8"/>
    <w:p w:rsidR="006236C7" w:rsidRDefault="006236C7"/>
    <w:sectPr w:rsidR="006236C7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27" w:rsidRDefault="00E80C27">
      <w:r>
        <w:separator/>
      </w:r>
    </w:p>
  </w:endnote>
  <w:endnote w:type="continuationSeparator" w:id="0">
    <w:p w:rsidR="00E80C27" w:rsidRDefault="00E8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7" w:rsidRDefault="00E80C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7" w:rsidRDefault="00E80C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7" w:rsidRDefault="00E80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27" w:rsidRDefault="00E80C27">
      <w:r>
        <w:separator/>
      </w:r>
    </w:p>
  </w:footnote>
  <w:footnote w:type="continuationSeparator" w:id="0">
    <w:p w:rsidR="00E80C27" w:rsidRDefault="00E8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7" w:rsidRDefault="00E80C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7" w:rsidRDefault="00E80C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B7" w:rsidRDefault="00E80C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1AC"/>
    <w:multiLevelType w:val="hybridMultilevel"/>
    <w:tmpl w:val="23C0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8"/>
    <w:rsid w:val="000303AC"/>
    <w:rsid w:val="000457DB"/>
    <w:rsid w:val="00051F75"/>
    <w:rsid w:val="000E179C"/>
    <w:rsid w:val="00143634"/>
    <w:rsid w:val="001666E3"/>
    <w:rsid w:val="001F4B2F"/>
    <w:rsid w:val="00234772"/>
    <w:rsid w:val="002A572F"/>
    <w:rsid w:val="002C0B42"/>
    <w:rsid w:val="002C665E"/>
    <w:rsid w:val="00311539"/>
    <w:rsid w:val="003B540F"/>
    <w:rsid w:val="00447835"/>
    <w:rsid w:val="004A489C"/>
    <w:rsid w:val="004B1BF7"/>
    <w:rsid w:val="004C50D5"/>
    <w:rsid w:val="004D310A"/>
    <w:rsid w:val="005262AE"/>
    <w:rsid w:val="006236C7"/>
    <w:rsid w:val="00655D13"/>
    <w:rsid w:val="006608D3"/>
    <w:rsid w:val="00714228"/>
    <w:rsid w:val="00844B56"/>
    <w:rsid w:val="008B4C86"/>
    <w:rsid w:val="00994638"/>
    <w:rsid w:val="009B1B6C"/>
    <w:rsid w:val="00A209A4"/>
    <w:rsid w:val="00A540E5"/>
    <w:rsid w:val="00AF65A7"/>
    <w:rsid w:val="00B6035D"/>
    <w:rsid w:val="00D55A46"/>
    <w:rsid w:val="00D6436F"/>
    <w:rsid w:val="00DB7548"/>
    <w:rsid w:val="00E562C6"/>
    <w:rsid w:val="00E80C27"/>
    <w:rsid w:val="00EB4DBF"/>
    <w:rsid w:val="00ED6756"/>
    <w:rsid w:val="00F07C65"/>
    <w:rsid w:val="00FA610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5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5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75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754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754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B7548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DB7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7548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7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548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39"/>
    <w:rsid w:val="00D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B4D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6106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5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5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75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754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754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B7548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DB7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7548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7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7548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39"/>
    <w:rsid w:val="00D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B4D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6106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2235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2252734.0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82235.10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2235.0" TargetMode="External"/><Relationship Id="rId24" Type="http://schemas.openxmlformats.org/officeDocument/2006/relationships/hyperlink" Target="garantF1://32252734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garantF1://32252734.1000" TargetMode="External"/><Relationship Id="rId10" Type="http://schemas.openxmlformats.org/officeDocument/2006/relationships/hyperlink" Target="garantF1://12082235.100000" TargetMode="External"/><Relationship Id="rId19" Type="http://schemas.openxmlformats.org/officeDocument/2006/relationships/hyperlink" Target="garantF1://12082235.1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2235.10021" TargetMode="External"/><Relationship Id="rId14" Type="http://schemas.openxmlformats.org/officeDocument/2006/relationships/header" Target="header2.xml"/><Relationship Id="rId22" Type="http://schemas.openxmlformats.org/officeDocument/2006/relationships/hyperlink" Target="garantF1://32252734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C0A3-3771-4AEB-8B27-149C7C98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2018-09-17T07:54:00Z</cp:lastPrinted>
  <dcterms:created xsi:type="dcterms:W3CDTF">2018-08-13T11:35:00Z</dcterms:created>
  <dcterms:modified xsi:type="dcterms:W3CDTF">2018-09-17T07:55:00Z</dcterms:modified>
</cp:coreProperties>
</file>