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E1" w:rsidRDefault="00BF06E1" w:rsidP="007C3200">
      <w:pPr>
        <w:spacing w:after="0" w:line="240" w:lineRule="auto"/>
        <w:jc w:val="center"/>
      </w:pPr>
      <w:r>
        <w:t>Распоряжение Правительства РФ от 19.03.202</w:t>
      </w:r>
      <w:r>
        <w:t>0 N 670-р (ред. от 16.05.2020) «</w:t>
      </w:r>
      <w:r>
        <w:t>О мерах поддержки субъектов малого и среднего предпринимательства</w:t>
      </w:r>
      <w:r>
        <w:t>»</w:t>
      </w:r>
      <w:bookmarkStart w:id="0" w:name="_GoBack"/>
      <w:bookmarkEnd w:id="0"/>
    </w:p>
    <w:p w:rsidR="00BF06E1" w:rsidRDefault="00BF06E1" w:rsidP="007C3200">
      <w:pPr>
        <w:spacing w:after="0" w:line="240" w:lineRule="auto"/>
        <w:jc w:val="center"/>
      </w:pPr>
    </w:p>
    <w:p w:rsidR="007C3200" w:rsidRPr="007C3200" w:rsidRDefault="007C3200" w:rsidP="007C32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32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C3200" w:rsidRPr="007C3200" w:rsidRDefault="007C3200" w:rsidP="007C32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32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C3200" w:rsidRPr="007C3200" w:rsidRDefault="007C3200" w:rsidP="007C32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C32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7C3200" w:rsidRPr="007C3200" w:rsidRDefault="007C3200" w:rsidP="007C32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1"/>
          <w:lang w:eastAsia="ru-RU"/>
        </w:rPr>
      </w:pPr>
      <w:r w:rsidRPr="007C32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марта 2020 г. N 670-р</w:t>
      </w:r>
    </w:p>
    <w:p w:rsidR="007C3200" w:rsidRPr="007C3200" w:rsidRDefault="007C3200" w:rsidP="007C320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7C320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распоряжений Правительства РФ от 10.04.2020 N 968-р,</w:t>
      </w:r>
      <w:proofErr w:type="gramEnd"/>
    </w:p>
    <w:p w:rsidR="007C3200" w:rsidRPr="007C3200" w:rsidRDefault="007C3200" w:rsidP="007C320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C3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28.04.2020 N 1155-р, от 16.05.2020 N 1296-р)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bookmarkStart w:id="1" w:name="p9"/>
      <w:bookmarkEnd w:id="1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Росимуществу</w:t>
      </w:r>
      <w:proofErr w:type="spell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обеспечить: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bookmarkStart w:id="2" w:name="p10"/>
      <w:bookmarkEnd w:id="2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предоставление отсрочки уплаты арендной платы, предусмотренной в 2020 году, на следующих условиях: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6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подпунктом "б"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пункта, - с 1 июля 2020 г. по 1 октября 2020 г.;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bookmarkStart w:id="3" w:name="p16"/>
      <w:bookmarkEnd w:id="3"/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инфекции", от </w:t>
      </w: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0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подпунктами "а"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w:anchor="p16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"б"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пункта.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(п. 1 в ред. распоряжения Правительства РФ от 16.05.2020 N 1296-р)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bookmarkStart w:id="4" w:name="p20"/>
      <w:bookmarkEnd w:id="4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инфекции":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bookmarkStart w:id="5" w:name="p21"/>
      <w:bookmarkEnd w:id="5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отсрочка предоставляется с 1 апреля 2020 г. по 1 октября 2020 г.;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1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подпунктом "а"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пункта.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(п. 2 в ред. распоряжения Правительства РФ от 16.05.2020 N 1296-р)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Утратил силу. - Распоряжение Правительства РФ от 16.05.2020 N 1296-р.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3(1). </w:t>
      </w:r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0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пункта 2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размещения указанной информации.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(п. 3(1) </w:t>
      </w:r>
      <w:proofErr w:type="gramStart"/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</w:t>
      </w:r>
      <w:proofErr w:type="gramEnd"/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распоряжением Правительства РФ от 16.05.2020 N 1296-р)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пунктах 1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w:anchor="p20" w:history="1">
        <w:r w:rsidRPr="007C3200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2</w:t>
        </w:r>
      </w:hyperlink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распоряжения.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(в ред. распоряжений Правительства РФ от 10.04.2020 N 968-р, от 16.05.2020 N 1296-р)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Утратил силу. - Распоряжение Правительства РФ от 16.05.2020 N 1296-р.</w:t>
      </w:r>
    </w:p>
    <w:p w:rsidR="007C3200" w:rsidRPr="007C3200" w:rsidRDefault="007C3200" w:rsidP="007C32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spellStart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Росимуществу</w:t>
      </w:r>
      <w:proofErr w:type="spellEnd"/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(п. 6 в ред. распоряжения Правительства РФ от 10.04.2020 N 968-р)</w:t>
      </w:r>
    </w:p>
    <w:p w:rsidR="007C3200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200" w:rsidRPr="007C3200" w:rsidRDefault="007C3200" w:rsidP="007C320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Правительства</w:t>
      </w:r>
    </w:p>
    <w:p w:rsidR="007C3200" w:rsidRPr="007C3200" w:rsidRDefault="007C3200" w:rsidP="007C320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</w:p>
    <w:p w:rsidR="007C3200" w:rsidRPr="007C3200" w:rsidRDefault="007C3200" w:rsidP="007C320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М.МИШУСТИН</w:t>
      </w:r>
    </w:p>
    <w:p w:rsidR="00B273D2" w:rsidRPr="007C3200" w:rsidRDefault="007C3200" w:rsidP="007C320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1"/>
          <w:lang w:eastAsia="ru-RU"/>
        </w:rPr>
      </w:pPr>
      <w:r w:rsidRPr="007C320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sectPr w:rsidR="00B273D2" w:rsidRPr="007C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0"/>
    <w:rsid w:val="007C3200"/>
    <w:rsid w:val="00B273D2"/>
    <w:rsid w:val="00B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2020-05-29T08:21:00Z</dcterms:created>
  <dcterms:modified xsi:type="dcterms:W3CDTF">2020-05-29T08:24:00Z</dcterms:modified>
</cp:coreProperties>
</file>