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22B9" w:rsidRDefault="00734BD9">
      <w:pPr>
        <w:rPr>
          <w:sz w:val="2"/>
          <w:szCs w:val="2"/>
        </w:rPr>
      </w:pPr>
    </w:p>
    <w:tbl>
      <w:tblPr>
        <w:tblpPr w:leftFromText="180" w:rightFromText="180" w:vertAnchor="text" w:horzAnchor="margin" w:tblpY="-132"/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A13DE3" w:rsidRPr="00F212D1" w:rsidTr="0046552C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3DE3" w:rsidRPr="00F212D1" w:rsidRDefault="00A13DE3" w:rsidP="0046552C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595CB6" wp14:editId="79469B63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A13DE3" w:rsidRPr="00F212D1" w:rsidRDefault="00A13DE3" w:rsidP="004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F212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A13DE3" w:rsidRPr="00F212D1" w:rsidRDefault="00A13DE3" w:rsidP="00465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13DE3" w:rsidRPr="0088277C" w:rsidRDefault="00A13DE3" w:rsidP="00A13DE3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DE3" w:rsidRPr="00F212D1" w:rsidRDefault="00A13DE3" w:rsidP="00A13DE3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A13DE3" w:rsidRPr="00F212D1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DE3" w:rsidRPr="007B1B5F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03EE5">
        <w:rPr>
          <w:rFonts w:ascii="Times New Roman" w:hAnsi="Times New Roman" w:cs="Times New Roman"/>
          <w:i/>
          <w:sz w:val="28"/>
          <w:szCs w:val="28"/>
          <w:u w:val="single"/>
        </w:rPr>
        <w:t>01.11.2018   № 3343</w:t>
      </w:r>
      <w:bookmarkStart w:id="0" w:name="_GoBack"/>
      <w:bookmarkEnd w:id="0"/>
      <w:r w:rsidR="00D03EE5" w:rsidRPr="00D03EE5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A13DE3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B5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A13DE3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2B9" w:rsidRDefault="00C522B9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2B9" w:rsidRPr="00F212D1" w:rsidRDefault="00C522B9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DE3" w:rsidRPr="00F212D1" w:rsidRDefault="00A13DE3" w:rsidP="00A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Административной комиссии</w:t>
      </w:r>
      <w:r w:rsidRPr="00F21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 «Город Майкоп» </w:t>
      </w:r>
    </w:p>
    <w:p w:rsidR="0053452B" w:rsidRDefault="0053452B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61E94" w:rsidRDefault="00D61E94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61E94" w:rsidRPr="00F212D1" w:rsidRDefault="00D61E94" w:rsidP="00A13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61E94" w:rsidRPr="00457E37" w:rsidRDefault="00D61E94" w:rsidP="00D61E9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12D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организационно-штатными изменениями:</w:t>
      </w:r>
    </w:p>
    <w:p w:rsidR="00D61E94" w:rsidRPr="00F212D1" w:rsidRDefault="00D61E94" w:rsidP="00D61E9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 w:rsidRPr="00457E3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Внести в </w:t>
      </w:r>
      <w:r w:rsidRPr="00F212D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Состав </w:t>
      </w:r>
      <w:r w:rsidRPr="008354D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Административной комиссии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Состав комиссии)</w:t>
      </w:r>
      <w:r w:rsidRPr="00F212D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, утвержденный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распоряжением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Администрации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«Город Майкоп» от 11.01.2018 № 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17-р «Об утверждении Состава Административной комиссии муниципаль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ного образования «Город Майкоп» 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распоряжений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«Город Майкоп» 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33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433-р, от 11.05.2018 </w:t>
      </w:r>
      <w:r w:rsidR="00C522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1659-р, от 13.06.2018 № 1978-р, от 13.08.2018 № 2524-р, от 15.10.2018 </w:t>
      </w:r>
      <w:r w:rsidR="00C522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1312-р</w:t>
      </w:r>
      <w:r w:rsidRPr="00F33D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3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C936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изме</w:t>
      </w:r>
      <w:r w:rsidRPr="00F212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ени</w:t>
      </w:r>
      <w:r w:rsidR="00C9364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: </w:t>
      </w:r>
    </w:p>
    <w:p w:rsidR="00D61E94" w:rsidRDefault="00D61E94" w:rsidP="00D61E9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1.1 Заменить строку:</w:t>
      </w:r>
    </w:p>
    <w:p w:rsidR="00C522B9" w:rsidRPr="00F212D1" w:rsidRDefault="00C522B9" w:rsidP="00D61E9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80"/>
      </w:tblGrid>
      <w:tr w:rsidR="00794695" w:rsidRPr="00794695" w:rsidTr="00934DE3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5" w:rsidRPr="00794695" w:rsidRDefault="00794695" w:rsidP="0079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Бородин Андрей Игоревич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5" w:rsidRPr="00794695" w:rsidRDefault="00794695" w:rsidP="0079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му</w:t>
            </w:r>
            <w:r w:rsidR="00C522B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«Город 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Майкоп», заместитель председателя Административной комиссии, (по согласованию)</w:t>
            </w:r>
          </w:p>
        </w:tc>
      </w:tr>
    </w:tbl>
    <w:p w:rsidR="00C522B9" w:rsidRDefault="00C522B9" w:rsidP="00C522B9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D61E94" w:rsidRDefault="00D61E94" w:rsidP="00D61E9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946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строкой:</w:t>
      </w:r>
    </w:p>
    <w:p w:rsidR="00C522B9" w:rsidRPr="00794695" w:rsidRDefault="00C522B9" w:rsidP="00D61E9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0"/>
      </w:tblGrid>
      <w:tr w:rsidR="00D61E94" w:rsidRPr="00794695" w:rsidTr="00934D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5" w:rsidRPr="00794695" w:rsidRDefault="00794695" w:rsidP="00F0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ветлана Александровна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94" w:rsidRPr="00794695" w:rsidRDefault="00794695" w:rsidP="00C522B9">
            <w:pPr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муниципального образования «Город Майкоп», </w:t>
            </w:r>
            <w:r w:rsidR="007737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бюджету, финансам и налогам, 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 (по согласованию)</w:t>
            </w:r>
          </w:p>
        </w:tc>
      </w:tr>
    </w:tbl>
    <w:p w:rsidR="00C522B9" w:rsidRDefault="00C522B9" w:rsidP="00C522B9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22B9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503CE928" wp14:editId="4BC972BB">
            <wp:simplePos x="0" y="0"/>
            <wp:positionH relativeFrom="margin">
              <wp:posOffset>4327693</wp:posOffset>
            </wp:positionH>
            <wp:positionV relativeFrom="margin">
              <wp:posOffset>9180770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»;</w:t>
      </w:r>
    </w:p>
    <w:p w:rsidR="00C522B9" w:rsidRDefault="00C522B9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94695" w:rsidRDefault="00794695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1.2 Заменить строку:</w:t>
      </w:r>
    </w:p>
    <w:p w:rsidR="00C522B9" w:rsidRPr="00F212D1" w:rsidRDefault="00C522B9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80"/>
      </w:tblGrid>
      <w:tr w:rsidR="00794695" w:rsidRPr="00F212D1" w:rsidTr="00A84C15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5" w:rsidRPr="00794695" w:rsidRDefault="00794695" w:rsidP="0079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Алибердов</w:t>
            </w:r>
            <w:proofErr w:type="spellEnd"/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Нальбий</w:t>
            </w:r>
            <w:proofErr w:type="spellEnd"/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5" w:rsidRPr="00794695" w:rsidRDefault="00794695" w:rsidP="0079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жилищно- коммунальному хозяйству и инфраструктуре и градостроительству Совета народных депутатов муниципального образования «Город Майкоп» (по согласованию)</w:t>
            </w:r>
          </w:p>
        </w:tc>
      </w:tr>
    </w:tbl>
    <w:p w:rsidR="00773785" w:rsidRDefault="00C522B9" w:rsidP="00C522B9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</w:t>
      </w:r>
    </w:p>
    <w:p w:rsidR="00794695" w:rsidRDefault="00794695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строкой:</w:t>
      </w:r>
    </w:p>
    <w:p w:rsidR="00C522B9" w:rsidRPr="00F212D1" w:rsidRDefault="00C522B9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0"/>
      </w:tblGrid>
      <w:tr w:rsidR="00794695" w:rsidRPr="00F212D1" w:rsidTr="00A84C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5" w:rsidRPr="00F972D5" w:rsidRDefault="00794695" w:rsidP="00F0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Фиоктистович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CB9" w:rsidRDefault="00794695" w:rsidP="0077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жилищно- коммунальному хозяйству и инфраструктуре </w:t>
            </w:r>
          </w:p>
          <w:p w:rsidR="00794695" w:rsidRPr="00F972D5" w:rsidRDefault="00794695" w:rsidP="0077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C522B9" w:rsidRDefault="00C522B9" w:rsidP="00C522B9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»;</w:t>
      </w:r>
    </w:p>
    <w:p w:rsidR="00794695" w:rsidRDefault="00794695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1.3 Заменить строку:</w:t>
      </w:r>
    </w:p>
    <w:p w:rsidR="00C522B9" w:rsidRPr="00F212D1" w:rsidRDefault="00C522B9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4695" w:rsidRPr="00794695" w:rsidTr="00A84C15">
        <w:trPr>
          <w:trHeight w:val="10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5" w:rsidRPr="00794695" w:rsidRDefault="00794695" w:rsidP="0079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Лавриненко Наталья Викторовна</w:t>
            </w:r>
          </w:p>
          <w:p w:rsidR="00794695" w:rsidRPr="00794695" w:rsidRDefault="00794695" w:rsidP="0079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5" w:rsidRPr="00794695" w:rsidRDefault="00794695" w:rsidP="00794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правовому обеспечению Управления жилищно- коммунального хозяйства и благоустройства Администрации муниципального образования «Город Майкоп»</w:t>
            </w:r>
          </w:p>
        </w:tc>
      </w:tr>
    </w:tbl>
    <w:p w:rsidR="00C522B9" w:rsidRDefault="00C522B9" w:rsidP="00C522B9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</w:p>
    <w:p w:rsidR="00794695" w:rsidRDefault="00794695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946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строкой:</w:t>
      </w:r>
    </w:p>
    <w:p w:rsidR="00C522B9" w:rsidRPr="00794695" w:rsidRDefault="00C522B9" w:rsidP="007946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4695" w:rsidRPr="00794695" w:rsidTr="00F02B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5" w:rsidRPr="00794695" w:rsidRDefault="00794695" w:rsidP="00F0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Соломыкин</w:t>
            </w:r>
            <w:proofErr w:type="spellEnd"/>
            <w:r w:rsidRPr="0079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Андреевич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95" w:rsidRPr="00794695" w:rsidRDefault="00794695" w:rsidP="00F0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9469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правовому обеспечению Управления жилищно- коммунального хозяйства и благоустройства Администрации муниципального образования «Город Майкоп»</w:t>
            </w:r>
          </w:p>
        </w:tc>
      </w:tr>
    </w:tbl>
    <w:p w:rsidR="00794695" w:rsidRDefault="00C522B9" w:rsidP="00C522B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D61E94" w:rsidRPr="00292C42" w:rsidRDefault="00D61E94" w:rsidP="00D61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515E41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</w:t>
      </w: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61E94" w:rsidRPr="00292C42" w:rsidRDefault="00D61E94" w:rsidP="00D6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2C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F0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515E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аспоряжение </w:t>
      </w:r>
      <w:r w:rsidR="000F0670" w:rsidRPr="000F0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F0670" w:rsidRPr="000F0670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Административной комиссии муниципального образования «Город Майкоп»</w:t>
      </w:r>
      <w:r w:rsidR="000F06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15E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61E94" w:rsidRDefault="00D61E94" w:rsidP="00D61E94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2B9" w:rsidRDefault="00C522B9" w:rsidP="00D61E94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DE3" w:rsidRDefault="00A13DE3" w:rsidP="00A13DE3">
      <w:p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37E" w:rsidRPr="0068037E" w:rsidRDefault="0068037E" w:rsidP="00680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03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муниципального образования</w:t>
      </w:r>
    </w:p>
    <w:p w:rsidR="0068037E" w:rsidRPr="0068037E" w:rsidRDefault="0068037E" w:rsidP="00680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03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«Город Майкоп»</w:t>
      </w:r>
      <w:r w:rsidRPr="006803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                                    А.Л. Гетманов</w:t>
      </w:r>
    </w:p>
    <w:p w:rsidR="0068037E" w:rsidRPr="0068037E" w:rsidRDefault="0068037E" w:rsidP="0068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7F5E" w:rsidRDefault="00A13DE3" w:rsidP="00A13DE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1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247F5E" w:rsidSect="00A84C15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D9" w:rsidRDefault="00734BD9" w:rsidP="00A84C15">
      <w:pPr>
        <w:spacing w:after="0" w:line="240" w:lineRule="auto"/>
      </w:pPr>
      <w:r>
        <w:separator/>
      </w:r>
    </w:p>
  </w:endnote>
  <w:endnote w:type="continuationSeparator" w:id="0">
    <w:p w:rsidR="00734BD9" w:rsidRDefault="00734BD9" w:rsidP="00A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D9" w:rsidRDefault="00734BD9" w:rsidP="00A84C15">
      <w:pPr>
        <w:spacing w:after="0" w:line="240" w:lineRule="auto"/>
      </w:pPr>
      <w:r>
        <w:separator/>
      </w:r>
    </w:p>
  </w:footnote>
  <w:footnote w:type="continuationSeparator" w:id="0">
    <w:p w:rsidR="00734BD9" w:rsidRDefault="00734BD9" w:rsidP="00A8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647848"/>
      <w:docPartObj>
        <w:docPartGallery w:val="Page Numbers (Top of Page)"/>
        <w:docPartUnique/>
      </w:docPartObj>
    </w:sdtPr>
    <w:sdtEndPr/>
    <w:sdtContent>
      <w:p w:rsidR="00A84C15" w:rsidRDefault="00A84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EE5">
          <w:rPr>
            <w:noProof/>
          </w:rPr>
          <w:t>2</w:t>
        </w:r>
        <w:r>
          <w:fldChar w:fldCharType="end"/>
        </w:r>
      </w:p>
    </w:sdtContent>
  </w:sdt>
  <w:p w:rsidR="00A84C15" w:rsidRDefault="00A84C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E3"/>
    <w:rsid w:val="000F0670"/>
    <w:rsid w:val="00247F5E"/>
    <w:rsid w:val="0053452B"/>
    <w:rsid w:val="00605F79"/>
    <w:rsid w:val="00670CB9"/>
    <w:rsid w:val="0068037E"/>
    <w:rsid w:val="0070439E"/>
    <w:rsid w:val="00734BD9"/>
    <w:rsid w:val="00773785"/>
    <w:rsid w:val="00794695"/>
    <w:rsid w:val="00883D29"/>
    <w:rsid w:val="00934DE3"/>
    <w:rsid w:val="00A13DE3"/>
    <w:rsid w:val="00A84C15"/>
    <w:rsid w:val="00C522B9"/>
    <w:rsid w:val="00C9364B"/>
    <w:rsid w:val="00D03EE5"/>
    <w:rsid w:val="00D21FA1"/>
    <w:rsid w:val="00D61E94"/>
    <w:rsid w:val="00DD3BF3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8354-8638-4C36-8BCD-6A25BCE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C15"/>
  </w:style>
  <w:style w:type="paragraph" w:styleId="a7">
    <w:name w:val="footer"/>
    <w:basedOn w:val="a"/>
    <w:link w:val="a8"/>
    <w:uiPriority w:val="99"/>
    <w:unhideWhenUsed/>
    <w:rsid w:val="00A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Викторовна</dc:creator>
  <cp:keywords/>
  <dc:description/>
  <cp:lastModifiedBy>Емиж Бела Хазретовна</cp:lastModifiedBy>
  <cp:revision>15</cp:revision>
  <cp:lastPrinted>2018-10-30T12:05:00Z</cp:lastPrinted>
  <dcterms:created xsi:type="dcterms:W3CDTF">2018-10-16T08:22:00Z</dcterms:created>
  <dcterms:modified xsi:type="dcterms:W3CDTF">2018-11-01T09:39:00Z</dcterms:modified>
</cp:coreProperties>
</file>