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57E37" w:rsidRDefault="00AA0DE8">
      <w:pPr>
        <w:rPr>
          <w:sz w:val="2"/>
          <w:szCs w:val="2"/>
        </w:rPr>
      </w:pPr>
    </w:p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A13DE3" w:rsidRPr="00F212D1" w:rsidTr="0046552C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B8694" wp14:editId="6DD6A5DE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A13DE3" w:rsidRPr="00F212D1" w:rsidRDefault="00A13DE3" w:rsidP="00465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13DE3" w:rsidRPr="0088277C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DE3" w:rsidRPr="00F212D1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DE3" w:rsidRPr="007B1B5F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A0DE8" w:rsidRPr="00AA0DE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15.10.2018   № 3112-р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57E37" w:rsidRDefault="00457E37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E37" w:rsidRPr="00F212D1" w:rsidRDefault="00457E37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DE3" w:rsidRPr="00F212D1" w:rsidRDefault="00457E37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</w:t>
      </w:r>
      <w:r w:rsidR="00A13DE3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A13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="00A13DE3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13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="00A13DE3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 w:rsidR="00A13D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A13DE3" w:rsidRDefault="00A13DE3" w:rsidP="00A1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E37" w:rsidRDefault="00457E37" w:rsidP="00A1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E37" w:rsidRDefault="00457E37" w:rsidP="00A1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058" w:rsidRPr="00457E37" w:rsidRDefault="00912058" w:rsidP="00912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организационно-штатными изменениями:</w:t>
      </w:r>
    </w:p>
    <w:p w:rsidR="00912058" w:rsidRPr="00F212D1" w:rsidRDefault="00912058" w:rsidP="009120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457E3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Внести в 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Состав </w:t>
      </w:r>
      <w:r w:rsidRPr="008354D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Состав комиссии)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утвержденный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распоряжением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Администрации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«Город Майкоп» от 11.01.2018 №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17-р «Об утверждении Состава Административной комиссии муниципаль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распоряжений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433-р, от 11.05.2018                         № 1659-р, от 13.06.2018 № 1978-р, от 13.08.2018 № 2524-р</w:t>
      </w:r>
      <w:r w:rsidRPr="00F33D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следующее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изме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ение: </w:t>
      </w:r>
    </w:p>
    <w:p w:rsidR="00912058" w:rsidRDefault="00912058" w:rsidP="009120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1.1. Ввести в Состав комиссии </w:t>
      </w:r>
      <w:r>
        <w:rPr>
          <w:rFonts w:ascii="Times New Roman" w:hAnsi="Times New Roman" w:cs="Times New Roman"/>
          <w:sz w:val="28"/>
          <w:szCs w:val="28"/>
        </w:rPr>
        <w:t>Комарову Оксану Анатольевну, руководителя Юридического отдела</w:t>
      </w:r>
      <w:r w:rsidRPr="0026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7FCC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058" w:rsidRPr="00292C42" w:rsidRDefault="00912058" w:rsidP="0091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515E41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12058" w:rsidRPr="00292C42" w:rsidRDefault="00912058" w:rsidP="0091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515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распоряжение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57E37" w:rsidRDefault="00457E37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6874" w:rsidRDefault="00C46874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058" w:rsidRDefault="00912058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6874" w:rsidRPr="00C46874" w:rsidRDefault="00C46874" w:rsidP="00C4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46874" w:rsidRPr="00C46874" w:rsidRDefault="00C46874" w:rsidP="00C4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6874" w:rsidRPr="00C46874" w:rsidRDefault="00C46874" w:rsidP="00C4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А.З. </w:t>
      </w:r>
      <w:proofErr w:type="spellStart"/>
      <w:r w:rsidRPr="00C46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</w:p>
    <w:p w:rsidR="00A13DE3" w:rsidRDefault="00A13DE3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7F5E" w:rsidRPr="00457E37" w:rsidRDefault="00457E37" w:rsidP="00A1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7E37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767150B" wp14:editId="489F43C0">
            <wp:simplePos x="0" y="0"/>
            <wp:positionH relativeFrom="margin">
              <wp:posOffset>4370070</wp:posOffset>
            </wp:positionH>
            <wp:positionV relativeFrom="margin">
              <wp:posOffset>8799195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F5E" w:rsidRPr="00457E37" w:rsidSect="00457E3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247F5E"/>
    <w:rsid w:val="00457E37"/>
    <w:rsid w:val="004854E9"/>
    <w:rsid w:val="0053452B"/>
    <w:rsid w:val="00605F79"/>
    <w:rsid w:val="00883D29"/>
    <w:rsid w:val="00912058"/>
    <w:rsid w:val="00A13DE3"/>
    <w:rsid w:val="00AA0DE8"/>
    <w:rsid w:val="00C4687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13</cp:revision>
  <cp:lastPrinted>2018-10-16T06:30:00Z</cp:lastPrinted>
  <dcterms:created xsi:type="dcterms:W3CDTF">2018-09-17T09:20:00Z</dcterms:created>
  <dcterms:modified xsi:type="dcterms:W3CDTF">2018-10-16T06:30:00Z</dcterms:modified>
</cp:coreProperties>
</file>