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1" w:rsidRPr="00352F98" w:rsidRDefault="00507CA1" w:rsidP="00C56833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5683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41A3462" wp14:editId="1C584B9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5683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5683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5E5961">
        <w:rPr>
          <w:i/>
          <w:u w:val="single"/>
        </w:rPr>
        <w:t>12.01.2018  №  29</w:t>
      </w:r>
      <w:bookmarkStart w:id="0" w:name="_GoBack"/>
      <w:bookmarkEnd w:id="0"/>
      <w:r w:rsidR="005E5961" w:rsidRPr="005E596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C56833"/>
    <w:p w:rsidR="00C56833" w:rsidRDefault="00C56833" w:rsidP="00C56833"/>
    <w:p w:rsidR="00A52EA5" w:rsidRDefault="00A52EA5" w:rsidP="00A52EA5"/>
    <w:p w:rsidR="00EB2854" w:rsidRPr="003D7544" w:rsidRDefault="00EB2854" w:rsidP="00C56833">
      <w:pPr>
        <w:jc w:val="center"/>
        <w:rPr>
          <w:b/>
          <w:color w:val="000000"/>
          <w:szCs w:val="28"/>
        </w:rPr>
      </w:pPr>
      <w:r w:rsidRPr="003D7544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EB2854" w:rsidRPr="003D7544" w:rsidRDefault="00EB2854" w:rsidP="00C56833">
      <w:pPr>
        <w:jc w:val="center"/>
        <w:rPr>
          <w:b/>
          <w:color w:val="000000"/>
          <w:szCs w:val="28"/>
        </w:rPr>
      </w:pPr>
      <w:r w:rsidRPr="003D7544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EB2854" w:rsidRPr="003D7544" w:rsidRDefault="00EB2854" w:rsidP="00C56833">
      <w:pPr>
        <w:jc w:val="center"/>
        <w:rPr>
          <w:bCs/>
          <w:szCs w:val="28"/>
        </w:rPr>
      </w:pPr>
      <w:r w:rsidRPr="003D7544">
        <w:rPr>
          <w:b/>
          <w:szCs w:val="28"/>
        </w:rPr>
        <w:t>строительства по ул</w:t>
      </w:r>
      <w:r>
        <w:rPr>
          <w:b/>
          <w:szCs w:val="28"/>
        </w:rPr>
        <w:t>.</w:t>
      </w:r>
      <w:r w:rsidRPr="006E58C1">
        <w:rPr>
          <w:b/>
          <w:szCs w:val="28"/>
        </w:rPr>
        <w:t xml:space="preserve"> Кавалерийской, 60В г. Майкопа</w:t>
      </w:r>
    </w:p>
    <w:p w:rsidR="00EB2854" w:rsidRPr="003D7544" w:rsidRDefault="00EB2854" w:rsidP="00EB2854">
      <w:pPr>
        <w:jc w:val="both"/>
        <w:rPr>
          <w:bCs/>
          <w:szCs w:val="28"/>
        </w:rPr>
      </w:pPr>
    </w:p>
    <w:p w:rsidR="00EB2854" w:rsidRDefault="00EB2854" w:rsidP="00EB2854">
      <w:pPr>
        <w:jc w:val="both"/>
        <w:rPr>
          <w:bCs/>
          <w:szCs w:val="28"/>
        </w:rPr>
      </w:pPr>
    </w:p>
    <w:p w:rsidR="00C56833" w:rsidRPr="003D7544" w:rsidRDefault="00C56833" w:rsidP="00EB2854">
      <w:pPr>
        <w:jc w:val="both"/>
        <w:rPr>
          <w:bCs/>
          <w:szCs w:val="28"/>
        </w:rPr>
      </w:pPr>
    </w:p>
    <w:p w:rsidR="00EB2854" w:rsidRDefault="00EB2854" w:rsidP="00EB2854">
      <w:pPr>
        <w:ind w:firstLine="720"/>
        <w:jc w:val="both"/>
        <w:rPr>
          <w:color w:val="000000"/>
          <w:szCs w:val="28"/>
        </w:rPr>
      </w:pPr>
      <w:r w:rsidRPr="006E58C1">
        <w:rPr>
          <w:color w:val="000000"/>
          <w:szCs w:val="28"/>
        </w:rPr>
        <w:t>Гражданин Продайвода Алексей Александрович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производственной базы на земельном участке площадью 498 кв. м по ул. Кавалерийской, 60В г. Майкопа на расстоянии 1 м от границ земельных участков по ул. Батарейной, 10А, ул. Кавалерийской, 60Б и 60Г и земельного участка по ул. Батарейной с кадастровым номером 01:08:0519002:9, с увеличением площади застройки до 85%.</w:t>
      </w:r>
    </w:p>
    <w:p w:rsidR="004B799C" w:rsidRPr="004B799C" w:rsidRDefault="00EB2854" w:rsidP="004B799C">
      <w:pPr>
        <w:ind w:firstLine="720"/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Pr="003D7544">
        <w:rPr>
          <w:szCs w:val="28"/>
        </w:rPr>
        <w:t xml:space="preserve">ул. </w:t>
      </w:r>
      <w:r w:rsidRPr="006E58C1">
        <w:rPr>
          <w:color w:val="000000"/>
          <w:szCs w:val="28"/>
        </w:rPr>
        <w:t>Кавалерийской, 60В г. Майкопа</w:t>
      </w:r>
      <w:r w:rsidRPr="003D7544">
        <w:rPr>
          <w:color w:val="000000"/>
          <w:szCs w:val="28"/>
        </w:rPr>
        <w:t xml:space="preserve">» </w:t>
      </w:r>
      <w:r w:rsidR="004B799C" w:rsidRPr="004B799C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16.12.2017 №№ 728-730).</w:t>
      </w:r>
    </w:p>
    <w:p w:rsidR="004B799C" w:rsidRDefault="004B799C" w:rsidP="004B799C">
      <w:pPr>
        <w:ind w:firstLine="720"/>
        <w:jc w:val="both"/>
        <w:rPr>
          <w:color w:val="000000"/>
          <w:szCs w:val="28"/>
        </w:rPr>
      </w:pPr>
      <w:r w:rsidRPr="004B799C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EB2854" w:rsidRPr="003D7544" w:rsidRDefault="00C56833" w:rsidP="004B799C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D0B29" wp14:editId="2331F329">
            <wp:simplePos x="0" y="0"/>
            <wp:positionH relativeFrom="margin">
              <wp:posOffset>4737100</wp:posOffset>
            </wp:positionH>
            <wp:positionV relativeFrom="bottomMargin">
              <wp:posOffset>4445</wp:posOffset>
            </wp:positionV>
            <wp:extent cx="1075877" cy="3333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54" w:rsidRPr="003D7544">
        <w:rPr>
          <w:color w:val="000000"/>
          <w:szCs w:val="28"/>
        </w:rPr>
        <w:t xml:space="preserve">1. Предоставить </w:t>
      </w:r>
      <w:r w:rsidR="00EB2854" w:rsidRPr="006E58C1">
        <w:rPr>
          <w:color w:val="000000"/>
          <w:szCs w:val="28"/>
        </w:rPr>
        <w:t xml:space="preserve">Продайводе А.А. </w:t>
      </w:r>
      <w:r w:rsidR="00EB2854" w:rsidRPr="003D7544">
        <w:rPr>
          <w:color w:val="000000"/>
          <w:szCs w:val="28"/>
        </w:rPr>
        <w:t>разрешение на отклонение от предельных параметров разрешенного строительства объектов капитального строительства</w:t>
      </w:r>
      <w:r w:rsidR="00EB2854" w:rsidRPr="006E58C1">
        <w:rPr>
          <w:color w:val="000000"/>
          <w:szCs w:val="28"/>
        </w:rPr>
        <w:t xml:space="preserve"> – для строительства производственной базы на земельном участке площадью 498 кв. м по ул. Кавалерийской, 60В </w:t>
      </w:r>
      <w:r w:rsidR="00030672">
        <w:rPr>
          <w:color w:val="000000"/>
          <w:szCs w:val="28"/>
        </w:rPr>
        <w:t xml:space="preserve">                      </w:t>
      </w:r>
      <w:r w:rsidR="00EB2854" w:rsidRPr="006E58C1">
        <w:rPr>
          <w:color w:val="000000"/>
          <w:szCs w:val="28"/>
        </w:rPr>
        <w:t xml:space="preserve">г. Майкопа на расстоянии 1 м от границ земельных участков по ул. </w:t>
      </w:r>
      <w:r w:rsidR="00EB2854" w:rsidRPr="006E58C1">
        <w:rPr>
          <w:color w:val="000000"/>
          <w:szCs w:val="28"/>
        </w:rPr>
        <w:lastRenderedPageBreak/>
        <w:t xml:space="preserve">Батарейной, 10А, ул. Кавалерийской, 60Б и 60Г и земельного участка по </w:t>
      </w:r>
      <w:r>
        <w:rPr>
          <w:color w:val="000000"/>
          <w:szCs w:val="28"/>
        </w:rPr>
        <w:t xml:space="preserve">            </w:t>
      </w:r>
      <w:r w:rsidR="00EB2854" w:rsidRPr="006E58C1">
        <w:rPr>
          <w:color w:val="000000"/>
          <w:szCs w:val="28"/>
        </w:rPr>
        <w:t>ул. Батарейной с кадастровым номером 01:08:0519002:9, с увеличением площади застройки до 85%.</w:t>
      </w:r>
    </w:p>
    <w:p w:rsidR="00EB2854" w:rsidRPr="003D7544" w:rsidRDefault="00EB2854" w:rsidP="00C56833">
      <w:pPr>
        <w:ind w:firstLine="709"/>
        <w:jc w:val="both"/>
        <w:rPr>
          <w:bCs/>
          <w:color w:val="000000"/>
          <w:szCs w:val="28"/>
        </w:rPr>
      </w:pPr>
      <w:r w:rsidRPr="003D7544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B2854" w:rsidRPr="003D7544" w:rsidRDefault="00EB2854" w:rsidP="00EB2854">
      <w:pPr>
        <w:ind w:firstLine="720"/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B2854" w:rsidRPr="00BB0275" w:rsidRDefault="00EB2854" w:rsidP="00EB2854">
      <w:pPr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6E58C1">
        <w:rPr>
          <w:color w:val="000000"/>
          <w:szCs w:val="28"/>
        </w:rPr>
        <w:t>Кавалерийской, 60В г. Майкопа</w:t>
      </w:r>
      <w:r w:rsidRPr="003D7544">
        <w:rPr>
          <w:color w:val="000000"/>
          <w:szCs w:val="28"/>
        </w:rPr>
        <w:t>» вступа</w:t>
      </w:r>
      <w:r w:rsidRPr="00BB0275">
        <w:rPr>
          <w:color w:val="000000"/>
          <w:szCs w:val="28"/>
        </w:rPr>
        <w:t>ет в силу со дня его опубликования.</w:t>
      </w:r>
    </w:p>
    <w:p w:rsidR="00B74821" w:rsidRDefault="00B74821" w:rsidP="00A52EA5"/>
    <w:p w:rsidR="00EB2854" w:rsidRDefault="00EB2854" w:rsidP="00A52EA5"/>
    <w:p w:rsidR="00B74821" w:rsidRDefault="00B74821" w:rsidP="00A52EA5"/>
    <w:p w:rsidR="00A71D16" w:rsidRDefault="00D733A8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C56833">
        <w:t xml:space="preserve">                                   </w:t>
      </w:r>
      <w:r w:rsidR="00D733A8">
        <w:t xml:space="preserve">                              </w:t>
      </w:r>
      <w:r w:rsidR="003B33F5">
        <w:t xml:space="preserve">   </w:t>
      </w:r>
      <w:r w:rsidR="00D733A8">
        <w:t>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8" w:rsidRDefault="003D5958" w:rsidP="00381097">
      <w:r>
        <w:separator/>
      </w:r>
    </w:p>
  </w:endnote>
  <w:endnote w:type="continuationSeparator" w:id="0">
    <w:p w:rsidR="003D5958" w:rsidRDefault="003D595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8" w:rsidRDefault="003D5958" w:rsidP="00381097">
      <w:r>
        <w:separator/>
      </w:r>
    </w:p>
  </w:footnote>
  <w:footnote w:type="continuationSeparator" w:id="0">
    <w:p w:rsidR="003D5958" w:rsidRDefault="003D595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596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0672"/>
    <w:rsid w:val="00057F33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D5958"/>
    <w:rsid w:val="004B799C"/>
    <w:rsid w:val="004F69BB"/>
    <w:rsid w:val="00507CA1"/>
    <w:rsid w:val="005245C0"/>
    <w:rsid w:val="005719A2"/>
    <w:rsid w:val="00574971"/>
    <w:rsid w:val="00582D6E"/>
    <w:rsid w:val="005E5961"/>
    <w:rsid w:val="005F63CA"/>
    <w:rsid w:val="006B7B42"/>
    <w:rsid w:val="006E2706"/>
    <w:rsid w:val="00831047"/>
    <w:rsid w:val="008C743B"/>
    <w:rsid w:val="008D7D63"/>
    <w:rsid w:val="009A5133"/>
    <w:rsid w:val="00A113CB"/>
    <w:rsid w:val="00A52EA5"/>
    <w:rsid w:val="00A5466D"/>
    <w:rsid w:val="00A71D16"/>
    <w:rsid w:val="00B74821"/>
    <w:rsid w:val="00B92C87"/>
    <w:rsid w:val="00C56833"/>
    <w:rsid w:val="00D11DDB"/>
    <w:rsid w:val="00D138ED"/>
    <w:rsid w:val="00D328FE"/>
    <w:rsid w:val="00D56C41"/>
    <w:rsid w:val="00D733A8"/>
    <w:rsid w:val="00D8749F"/>
    <w:rsid w:val="00E230AD"/>
    <w:rsid w:val="00E5229D"/>
    <w:rsid w:val="00E53F23"/>
    <w:rsid w:val="00E73BD5"/>
    <w:rsid w:val="00E80113"/>
    <w:rsid w:val="00E91641"/>
    <w:rsid w:val="00EB2854"/>
    <w:rsid w:val="00ED0FDF"/>
    <w:rsid w:val="00ED33A0"/>
    <w:rsid w:val="00EF32F7"/>
    <w:rsid w:val="00F116F3"/>
    <w:rsid w:val="00F230FC"/>
    <w:rsid w:val="00F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0CF09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19</cp:revision>
  <cp:lastPrinted>2018-01-15T07:27:00Z</cp:lastPrinted>
  <dcterms:created xsi:type="dcterms:W3CDTF">2017-08-21T13:08:00Z</dcterms:created>
  <dcterms:modified xsi:type="dcterms:W3CDTF">2018-01-15T07:27:00Z</dcterms:modified>
</cp:coreProperties>
</file>