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3935"/>
      </w:tblGrid>
      <w:tr w:rsidR="003314D6" w:rsidTr="006A174B">
        <w:trPr>
          <w:trHeight w:val="993"/>
        </w:trPr>
        <w:tc>
          <w:tcPr>
            <w:tcW w:w="3578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47716D" w:rsidP="006A174B">
            <w:pPr>
              <w:ind w:firstLine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35pt;height:63.35pt" fillcolor="window">
                  <v:imagedata r:id="rId7" o:title="Герб_чб"/>
                </v:shape>
              </w:pict>
            </w:r>
          </w:p>
          <w:p w:rsidR="003314D6" w:rsidRDefault="003314D6" w:rsidP="006A174B">
            <w:pPr>
              <w:ind w:firstLine="283"/>
              <w:jc w:val="center"/>
              <w:rPr>
                <w:b/>
                <w:sz w:val="20"/>
              </w:rPr>
            </w:pPr>
          </w:p>
        </w:tc>
        <w:tc>
          <w:tcPr>
            <w:tcW w:w="3935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1001A5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434B03" w:rsidRPr="00B76CFB" w:rsidRDefault="00434B03" w:rsidP="00434B03">
      <w:pPr>
        <w:rPr>
          <w:sz w:val="20"/>
        </w:rPr>
      </w:pPr>
    </w:p>
    <w:p w:rsidR="001001A5" w:rsidRPr="00B76CFB" w:rsidRDefault="001001A5" w:rsidP="001001A5">
      <w:pPr>
        <w:jc w:val="center"/>
      </w:pPr>
      <w:r w:rsidRPr="00B76CFB">
        <w:t xml:space="preserve">от </w:t>
      </w:r>
      <w:r w:rsidR="0026723D">
        <w:rPr>
          <w:i/>
          <w:u w:val="single"/>
        </w:rPr>
        <w:t>13.09.2018   № 113</w:t>
      </w:r>
      <w:r w:rsidR="0026723D">
        <w:rPr>
          <w:i/>
          <w:u w:val="single"/>
        </w:rPr>
        <w:t>2</w:t>
      </w:r>
      <w:bookmarkStart w:id="0" w:name="_GoBack"/>
      <w:bookmarkEnd w:id="0"/>
    </w:p>
    <w:p w:rsidR="001001A5" w:rsidRDefault="001001A5" w:rsidP="001001A5">
      <w:pPr>
        <w:jc w:val="center"/>
      </w:pPr>
      <w:r>
        <w:t>г. Майкоп</w:t>
      </w:r>
    </w:p>
    <w:p w:rsidR="000C530D" w:rsidRDefault="000C530D">
      <w:pPr>
        <w:jc w:val="center"/>
      </w:pPr>
    </w:p>
    <w:p w:rsidR="006B61B3" w:rsidRDefault="006B61B3">
      <w:pPr>
        <w:jc w:val="center"/>
      </w:pPr>
    </w:p>
    <w:p w:rsidR="006B61B3" w:rsidRDefault="006B61B3">
      <w:pPr>
        <w:jc w:val="center"/>
      </w:pPr>
    </w:p>
    <w:p w:rsidR="000122FB" w:rsidRDefault="00B1532C" w:rsidP="004A67CF">
      <w:pPr>
        <w:jc w:val="center"/>
        <w:rPr>
          <w:b/>
          <w:szCs w:val="28"/>
        </w:rPr>
      </w:pPr>
      <w:r w:rsidRPr="00B1532C">
        <w:rPr>
          <w:b/>
          <w:szCs w:val="28"/>
        </w:rPr>
        <w:t xml:space="preserve">О мероприятиях по </w:t>
      </w:r>
      <w:r w:rsidR="0056170B">
        <w:rPr>
          <w:b/>
          <w:szCs w:val="28"/>
        </w:rPr>
        <w:t xml:space="preserve">подготовке документации по </w:t>
      </w:r>
      <w:r w:rsidRPr="00B1532C">
        <w:rPr>
          <w:b/>
          <w:szCs w:val="28"/>
        </w:rPr>
        <w:t xml:space="preserve">внесению изменений в проект планировки </w:t>
      </w:r>
      <w:r w:rsidR="00B76CFB">
        <w:rPr>
          <w:b/>
          <w:szCs w:val="28"/>
        </w:rPr>
        <w:t>территории земельных участков с </w:t>
      </w:r>
      <w:r w:rsidRPr="00B1532C">
        <w:rPr>
          <w:b/>
          <w:szCs w:val="28"/>
        </w:rPr>
        <w:t>кадастровыми номерами 01:08:1109008:24, 01:08:1109008:34, 01:08:1109008:35, расположенных в западной части поселка Западного муниципального образования «Город Майкоп», утвержденный постановлением Главы муниципального образования «Город Майкоп» от 11.11.2011 №</w:t>
      </w:r>
      <w:r w:rsidR="0056170B">
        <w:rPr>
          <w:b/>
          <w:szCs w:val="28"/>
        </w:rPr>
        <w:t xml:space="preserve"> </w:t>
      </w:r>
      <w:r w:rsidRPr="00B1532C">
        <w:rPr>
          <w:b/>
          <w:szCs w:val="28"/>
        </w:rPr>
        <w:t xml:space="preserve">763, в </w:t>
      </w:r>
      <w:r w:rsidR="000122FB">
        <w:rPr>
          <w:b/>
          <w:szCs w:val="28"/>
        </w:rPr>
        <w:t>отношении земельных участков по улице 70 лет Победы, расположенных между улицей Героев Отечества и границей поселка Западного</w:t>
      </w:r>
      <w:r w:rsidR="000122FB" w:rsidRPr="00B1532C">
        <w:rPr>
          <w:b/>
          <w:szCs w:val="28"/>
        </w:rPr>
        <w:t xml:space="preserve"> муниципального образования </w:t>
      </w:r>
    </w:p>
    <w:p w:rsidR="00F866C3" w:rsidRDefault="000122FB" w:rsidP="006800FE">
      <w:pPr>
        <w:jc w:val="center"/>
        <w:rPr>
          <w:b/>
          <w:szCs w:val="28"/>
        </w:rPr>
      </w:pPr>
      <w:r w:rsidRPr="00B1532C">
        <w:rPr>
          <w:b/>
          <w:szCs w:val="28"/>
        </w:rPr>
        <w:t>«Город Майкоп»</w:t>
      </w:r>
      <w:r w:rsidR="005D2073">
        <w:rPr>
          <w:b/>
          <w:szCs w:val="28"/>
        </w:rPr>
        <w:t xml:space="preserve">, и </w:t>
      </w:r>
      <w:r w:rsidR="006800FE">
        <w:rPr>
          <w:b/>
          <w:szCs w:val="28"/>
        </w:rPr>
        <w:t>подготов</w:t>
      </w:r>
      <w:r w:rsidR="00DF1A97">
        <w:rPr>
          <w:b/>
          <w:szCs w:val="28"/>
        </w:rPr>
        <w:t>ке проекта межевания территории</w:t>
      </w:r>
      <w:r w:rsidR="006800FE">
        <w:rPr>
          <w:b/>
          <w:szCs w:val="28"/>
        </w:rPr>
        <w:t xml:space="preserve"> </w:t>
      </w:r>
      <w:r w:rsidR="006800FE" w:rsidRPr="00B1532C">
        <w:rPr>
          <w:b/>
          <w:szCs w:val="28"/>
        </w:rPr>
        <w:t xml:space="preserve">в </w:t>
      </w:r>
      <w:r w:rsidR="006800FE">
        <w:rPr>
          <w:b/>
          <w:szCs w:val="28"/>
        </w:rPr>
        <w:t>отношении земельных участков по улице 70 лет Победы, расположенных между улицей Героев Отечества и границей поселка Западного</w:t>
      </w:r>
      <w:r w:rsidR="006800FE" w:rsidRPr="00B1532C">
        <w:rPr>
          <w:b/>
          <w:szCs w:val="28"/>
        </w:rPr>
        <w:t xml:space="preserve"> муниципального образования «Город Майкоп»</w:t>
      </w:r>
    </w:p>
    <w:p w:rsidR="00C33C55" w:rsidRDefault="00C33C55" w:rsidP="006A174B">
      <w:pPr>
        <w:rPr>
          <w:b/>
          <w:szCs w:val="28"/>
        </w:rPr>
      </w:pPr>
    </w:p>
    <w:p w:rsidR="000122FB" w:rsidRDefault="000122FB" w:rsidP="006A174B">
      <w:pPr>
        <w:rPr>
          <w:b/>
          <w:szCs w:val="28"/>
        </w:rPr>
      </w:pPr>
    </w:p>
    <w:p w:rsidR="000122FB" w:rsidRDefault="000122FB" w:rsidP="006A174B">
      <w:pPr>
        <w:rPr>
          <w:b/>
          <w:szCs w:val="28"/>
        </w:rPr>
      </w:pPr>
    </w:p>
    <w:p w:rsidR="00F67918" w:rsidRDefault="00780C80" w:rsidP="006800FE">
      <w:pPr>
        <w:ind w:firstLine="720"/>
        <w:jc w:val="both"/>
        <w:rPr>
          <w:szCs w:val="28"/>
        </w:rPr>
      </w:pPr>
      <w:r>
        <w:rPr>
          <w:szCs w:val="28"/>
        </w:rPr>
        <w:t>Постановлением</w:t>
      </w:r>
      <w:r w:rsidR="00C33C55">
        <w:rPr>
          <w:szCs w:val="28"/>
        </w:rPr>
        <w:t xml:space="preserve"> </w:t>
      </w:r>
      <w:r w:rsidR="00785D1F">
        <w:rPr>
          <w:szCs w:val="28"/>
        </w:rPr>
        <w:t>Г</w:t>
      </w:r>
      <w:r w:rsidR="00F67918">
        <w:rPr>
          <w:szCs w:val="28"/>
        </w:rPr>
        <w:t xml:space="preserve">лавы </w:t>
      </w:r>
      <w:r w:rsidR="00C33C55">
        <w:rPr>
          <w:szCs w:val="28"/>
        </w:rPr>
        <w:t>муниципального образования «Горо</w:t>
      </w:r>
      <w:r w:rsidR="00B62CA3">
        <w:rPr>
          <w:szCs w:val="28"/>
        </w:rPr>
        <w:t xml:space="preserve">д Майкоп» от </w:t>
      </w:r>
      <w:r w:rsidR="00130C55">
        <w:rPr>
          <w:szCs w:val="28"/>
        </w:rPr>
        <w:t>1</w:t>
      </w:r>
      <w:r w:rsidR="00CA1DF8">
        <w:rPr>
          <w:szCs w:val="28"/>
        </w:rPr>
        <w:t>1</w:t>
      </w:r>
      <w:r>
        <w:rPr>
          <w:szCs w:val="28"/>
        </w:rPr>
        <w:t>.</w:t>
      </w:r>
      <w:r w:rsidR="00CA1DF8">
        <w:rPr>
          <w:szCs w:val="28"/>
        </w:rPr>
        <w:t>11</w:t>
      </w:r>
      <w:r>
        <w:rPr>
          <w:szCs w:val="28"/>
        </w:rPr>
        <w:t>.20</w:t>
      </w:r>
      <w:r w:rsidR="00CA1DF8">
        <w:rPr>
          <w:szCs w:val="28"/>
        </w:rPr>
        <w:t>11</w:t>
      </w:r>
      <w:r w:rsidR="00B62CA3">
        <w:rPr>
          <w:szCs w:val="28"/>
        </w:rPr>
        <w:t xml:space="preserve"> №</w:t>
      </w:r>
      <w:r>
        <w:rPr>
          <w:szCs w:val="28"/>
        </w:rPr>
        <w:t xml:space="preserve"> </w:t>
      </w:r>
      <w:r w:rsidR="00CA1DF8">
        <w:rPr>
          <w:szCs w:val="28"/>
        </w:rPr>
        <w:t>763</w:t>
      </w:r>
      <w:r w:rsidR="00C33C55">
        <w:rPr>
          <w:szCs w:val="28"/>
        </w:rPr>
        <w:t xml:space="preserve"> </w:t>
      </w:r>
      <w:r w:rsidR="00B1532C" w:rsidRPr="00B1532C">
        <w:rPr>
          <w:szCs w:val="28"/>
        </w:rPr>
        <w:t>«Об утверждении проекта планировки территории земельных участков с кадастровыми номерами 01:08:1109008:24, 01:08:1109008:34, 01:08:1109008:35</w:t>
      </w:r>
      <w:r w:rsidR="0056170B">
        <w:rPr>
          <w:szCs w:val="28"/>
        </w:rPr>
        <w:t>,</w:t>
      </w:r>
      <w:r w:rsidR="00B1532C" w:rsidRPr="00B1532C">
        <w:rPr>
          <w:szCs w:val="28"/>
        </w:rPr>
        <w:t xml:space="preserve"> расположенных в западной части поселка Западного муниципаль</w:t>
      </w:r>
      <w:r w:rsidR="00B1532C">
        <w:rPr>
          <w:szCs w:val="28"/>
        </w:rPr>
        <w:t>ного образования «Город Майкоп»</w:t>
      </w:r>
      <w:r w:rsidR="00B76CFB">
        <w:rPr>
          <w:szCs w:val="28"/>
        </w:rPr>
        <w:t>,</w:t>
      </w:r>
      <w:r w:rsidR="00B1532C">
        <w:rPr>
          <w:szCs w:val="28"/>
        </w:rPr>
        <w:t xml:space="preserve"> </w:t>
      </w:r>
      <w:r w:rsidR="00C33C55">
        <w:rPr>
          <w:szCs w:val="28"/>
        </w:rPr>
        <w:t xml:space="preserve">был </w:t>
      </w:r>
      <w:r w:rsidR="00CC1F56">
        <w:rPr>
          <w:szCs w:val="28"/>
        </w:rPr>
        <w:t xml:space="preserve">утвержден проект </w:t>
      </w:r>
      <w:r w:rsidR="00130C55">
        <w:rPr>
          <w:szCs w:val="28"/>
        </w:rPr>
        <w:t xml:space="preserve">планировки </w:t>
      </w:r>
      <w:r w:rsidR="00CA1DF8">
        <w:rPr>
          <w:szCs w:val="28"/>
        </w:rPr>
        <w:t xml:space="preserve">территории </w:t>
      </w:r>
      <w:r w:rsidR="005B5B1C">
        <w:rPr>
          <w:szCs w:val="28"/>
        </w:rPr>
        <w:t>земельных участков с кадастровыми номерами 01:08:1109008:24, 01:08:1109008:34, 01:08:1109008:35, расположенных в западной части поселка Западного муниципального образования «Город Майкоп»</w:t>
      </w:r>
      <w:r w:rsidR="00F67918">
        <w:rPr>
          <w:szCs w:val="28"/>
        </w:rPr>
        <w:t>.</w:t>
      </w:r>
    </w:p>
    <w:p w:rsidR="00B76CFB" w:rsidRPr="00E06AFD" w:rsidRDefault="0047716D" w:rsidP="00B76CFB">
      <w:pPr>
        <w:framePr w:hSpace="180" w:wrap="around" w:vAnchor="page" w:hAnchor="page" w:x="9106" w:y="15811"/>
        <w:rPr>
          <w:b/>
        </w:rPr>
      </w:pPr>
      <w:r>
        <w:pict>
          <v:shape id="_x0000_i1026" type="#_x0000_t75" style="width:85.35pt;height:28pt">
            <v:imagedata r:id="rId8" o:title="v8_D049_16"/>
          </v:shape>
        </w:pict>
      </w:r>
    </w:p>
    <w:p w:rsidR="005B287E" w:rsidRPr="00264182" w:rsidRDefault="001771CA" w:rsidP="006800FE">
      <w:pPr>
        <w:ind w:firstLine="540"/>
        <w:jc w:val="both"/>
        <w:rPr>
          <w:szCs w:val="28"/>
        </w:rPr>
      </w:pPr>
      <w:r w:rsidRPr="00C36370">
        <w:rPr>
          <w:color w:val="000000"/>
          <w:szCs w:val="28"/>
        </w:rPr>
        <w:t>В</w:t>
      </w:r>
      <w:r w:rsidR="005B287E" w:rsidRPr="00C36370">
        <w:rPr>
          <w:color w:val="000000"/>
          <w:szCs w:val="28"/>
        </w:rPr>
        <w:t xml:space="preserve"> соответствии со статьями 41, </w:t>
      </w:r>
      <w:r w:rsidR="00780C80" w:rsidRPr="00C36370">
        <w:rPr>
          <w:color w:val="000000"/>
          <w:szCs w:val="28"/>
        </w:rPr>
        <w:t xml:space="preserve">42, </w:t>
      </w:r>
      <w:r w:rsidR="006800FE">
        <w:rPr>
          <w:color w:val="000000"/>
          <w:szCs w:val="28"/>
        </w:rPr>
        <w:t xml:space="preserve">43, </w:t>
      </w:r>
      <w:r w:rsidR="00785D1F" w:rsidRPr="00C36370">
        <w:rPr>
          <w:color w:val="000000"/>
          <w:szCs w:val="28"/>
        </w:rPr>
        <w:t>45, 46 Градостроительного к</w:t>
      </w:r>
      <w:r w:rsidR="005B287E" w:rsidRPr="00C36370">
        <w:rPr>
          <w:color w:val="000000"/>
          <w:szCs w:val="28"/>
        </w:rPr>
        <w:t>одекса Российской Федерации, Генеральным планом муниципального образования «Город Майкоп», утвержденным решением Совета народных депутатов муниципального образования «Город Майкоп» от 30.12.2010</w:t>
      </w:r>
      <w:r w:rsidR="006A174B" w:rsidRPr="00C36370">
        <w:rPr>
          <w:color w:val="000000"/>
          <w:szCs w:val="28"/>
        </w:rPr>
        <w:t xml:space="preserve">           </w:t>
      </w:r>
      <w:r w:rsidR="005B287E" w:rsidRPr="00C36370">
        <w:rPr>
          <w:color w:val="000000"/>
          <w:szCs w:val="28"/>
        </w:rPr>
        <w:t xml:space="preserve"> №</w:t>
      </w:r>
      <w:r w:rsidR="006A174B" w:rsidRPr="00C36370">
        <w:rPr>
          <w:color w:val="000000"/>
          <w:szCs w:val="28"/>
        </w:rPr>
        <w:t xml:space="preserve"> </w:t>
      </w:r>
      <w:r w:rsidR="005B287E" w:rsidRPr="00C36370">
        <w:rPr>
          <w:color w:val="000000"/>
          <w:szCs w:val="28"/>
        </w:rPr>
        <w:t>310-рс, статьей 1</w:t>
      </w:r>
      <w:r w:rsidR="00E74B5E" w:rsidRPr="00C36370">
        <w:rPr>
          <w:color w:val="000000"/>
          <w:szCs w:val="28"/>
        </w:rPr>
        <w:t>8</w:t>
      </w:r>
      <w:r w:rsidR="005B287E" w:rsidRPr="00C36370">
        <w:rPr>
          <w:color w:val="000000"/>
          <w:szCs w:val="28"/>
        </w:rPr>
        <w:t xml:space="preserve"> Правил землепользования и застройки муниципального образования «Город Майкоп», </w:t>
      </w:r>
      <w:r w:rsidR="005B287E" w:rsidRPr="00C36370">
        <w:rPr>
          <w:szCs w:val="28"/>
        </w:rPr>
        <w:t>утвержденных Решением Совета народных депутатов муниципального образовани</w:t>
      </w:r>
      <w:r w:rsidR="000D1301" w:rsidRPr="00C36370">
        <w:rPr>
          <w:szCs w:val="28"/>
        </w:rPr>
        <w:t xml:space="preserve">я «Город Майкоп» </w:t>
      </w:r>
      <w:r w:rsidR="000D1301" w:rsidRPr="00C36370">
        <w:rPr>
          <w:szCs w:val="28"/>
        </w:rPr>
        <w:lastRenderedPageBreak/>
        <w:t>от 28.10.2011 №</w:t>
      </w:r>
      <w:r w:rsidR="006A174B" w:rsidRPr="00C36370">
        <w:rPr>
          <w:szCs w:val="28"/>
        </w:rPr>
        <w:t xml:space="preserve"> </w:t>
      </w:r>
      <w:r w:rsidR="000D1301" w:rsidRPr="00C36370">
        <w:rPr>
          <w:szCs w:val="28"/>
        </w:rPr>
        <w:t>377-рс</w:t>
      </w:r>
      <w:r w:rsidR="005B287E" w:rsidRPr="00C36370">
        <w:rPr>
          <w:szCs w:val="28"/>
        </w:rPr>
        <w:t>,</w:t>
      </w:r>
      <w:r w:rsidR="00667F76" w:rsidRPr="00C36370">
        <w:rPr>
          <w:szCs w:val="28"/>
        </w:rPr>
        <w:t xml:space="preserve"> на основании обращения </w:t>
      </w:r>
      <w:r w:rsidR="006800FE">
        <w:rPr>
          <w:szCs w:val="28"/>
        </w:rPr>
        <w:t>Джамирзе А.Ш.</w:t>
      </w:r>
      <w:r w:rsidR="00667F76" w:rsidRPr="00C36370">
        <w:rPr>
          <w:szCs w:val="28"/>
        </w:rPr>
        <w:t>,</w:t>
      </w:r>
      <w:r w:rsidR="005B287E" w:rsidRPr="00C36370">
        <w:rPr>
          <w:szCs w:val="28"/>
        </w:rPr>
        <w:t xml:space="preserve"> </w:t>
      </w:r>
      <w:r w:rsidR="00780C80" w:rsidRPr="00C36370">
        <w:rPr>
          <w:szCs w:val="28"/>
        </w:rPr>
        <w:t xml:space="preserve">в </w:t>
      </w:r>
      <w:r w:rsidR="00891C43">
        <w:rPr>
          <w:szCs w:val="28"/>
        </w:rPr>
        <w:t>целях</w:t>
      </w:r>
      <w:r w:rsidR="00780C80" w:rsidRPr="00C36370">
        <w:rPr>
          <w:szCs w:val="28"/>
        </w:rPr>
        <w:t xml:space="preserve"> </w:t>
      </w:r>
      <w:r w:rsidR="00C36370" w:rsidRPr="00C36370">
        <w:rPr>
          <w:szCs w:val="28"/>
        </w:rPr>
        <w:t xml:space="preserve">установления границ зон планируемого размещения объектов </w:t>
      </w:r>
      <w:r w:rsidR="00C36370" w:rsidRPr="00DF1A97">
        <w:rPr>
          <w:szCs w:val="28"/>
        </w:rPr>
        <w:t>капитального строительства, определения характеристик и очередности пл</w:t>
      </w:r>
      <w:r w:rsidR="00F028BB" w:rsidRPr="00DF1A97">
        <w:rPr>
          <w:szCs w:val="28"/>
        </w:rPr>
        <w:t>анируемого развития территории</w:t>
      </w:r>
      <w:r w:rsidR="00780C80" w:rsidRPr="00DF1A97">
        <w:rPr>
          <w:szCs w:val="28"/>
        </w:rPr>
        <w:t>,</w:t>
      </w:r>
      <w:r w:rsidR="006800FE" w:rsidRPr="00DF1A97">
        <w:rPr>
          <w:szCs w:val="28"/>
        </w:rPr>
        <w:t xml:space="preserve"> определения местоположения границ образуемых и изменяемых земельных участков, установления, изменения</w:t>
      </w:r>
      <w:r w:rsidR="006800FE" w:rsidRPr="006800FE">
        <w:rPr>
          <w:szCs w:val="28"/>
        </w:rPr>
        <w:t xml:space="preserve"> красных линий</w:t>
      </w:r>
      <w:r w:rsidR="006800FE" w:rsidRPr="00DF1A97">
        <w:rPr>
          <w:szCs w:val="28"/>
        </w:rPr>
        <w:t>,</w:t>
      </w:r>
      <w:r w:rsidR="000D1301" w:rsidRPr="00DF1A97">
        <w:rPr>
          <w:szCs w:val="28"/>
        </w:rPr>
        <w:t xml:space="preserve"> </w:t>
      </w:r>
      <w:r w:rsidR="005B287E" w:rsidRPr="00DF1A97">
        <w:rPr>
          <w:color w:val="000000"/>
          <w:szCs w:val="28"/>
        </w:rPr>
        <w:t>п о с т а н о в л я ю:</w:t>
      </w:r>
    </w:p>
    <w:p w:rsidR="00635056" w:rsidRPr="00DF1A97" w:rsidRDefault="005B287E" w:rsidP="00DF1A97">
      <w:pPr>
        <w:ind w:firstLine="540"/>
        <w:jc w:val="both"/>
        <w:rPr>
          <w:color w:val="000000"/>
          <w:szCs w:val="28"/>
        </w:rPr>
      </w:pPr>
      <w:r w:rsidRPr="00DF1A97">
        <w:rPr>
          <w:color w:val="000000"/>
          <w:szCs w:val="28"/>
        </w:rPr>
        <w:t xml:space="preserve">1. </w:t>
      </w:r>
      <w:r w:rsidR="005D57DA" w:rsidRPr="00DF1A97">
        <w:rPr>
          <w:color w:val="000000"/>
          <w:szCs w:val="28"/>
        </w:rPr>
        <w:t xml:space="preserve">Подготовить </w:t>
      </w:r>
      <w:r w:rsidR="00DF1A97" w:rsidRPr="00DF1A97">
        <w:rPr>
          <w:szCs w:val="28"/>
        </w:rPr>
        <w:t>документаци</w:t>
      </w:r>
      <w:r w:rsidR="00DF1A97">
        <w:rPr>
          <w:szCs w:val="28"/>
        </w:rPr>
        <w:t>ю</w:t>
      </w:r>
      <w:r w:rsidR="00DF1A97" w:rsidRPr="00DF1A97">
        <w:rPr>
          <w:szCs w:val="28"/>
        </w:rPr>
        <w:t xml:space="preserve"> по внесению изменений в проект планировки территории земельных участков с кадастровыми номерами 01:08:1109008:24, 01:08:1109008:34, 01:08:1109008:35, расположенных в западной части поселка Западного муниципального образования «Город Майкоп», утвержденный постановлением Главы муниципального образования «Город Майкоп» от 11.11.2011 № 763, в отношении земельных участков по улице 70 лет Победы, расположенных между улицей Героев Отечества и границей поселка Западного муниципального образования «Город Майкоп», и </w:t>
      </w:r>
      <w:r w:rsidR="00DF1A97">
        <w:rPr>
          <w:szCs w:val="28"/>
        </w:rPr>
        <w:t>проект межевания территории</w:t>
      </w:r>
      <w:r w:rsidR="00DF1A97" w:rsidRPr="00DF1A97">
        <w:rPr>
          <w:szCs w:val="28"/>
        </w:rPr>
        <w:t xml:space="preserve"> в отношении земельных участков по улице 70 лет Победы, расположенных между улицей Героев Отечества и границей поселка Западного муниципального образования «Город Майкоп»</w:t>
      </w:r>
      <w:r w:rsidR="0042309B" w:rsidRPr="00DF1A97">
        <w:rPr>
          <w:color w:val="000000"/>
          <w:szCs w:val="28"/>
        </w:rPr>
        <w:t>.</w:t>
      </w:r>
      <w:r w:rsidR="00E44BFB" w:rsidRPr="00DF1A97">
        <w:rPr>
          <w:color w:val="000000"/>
          <w:szCs w:val="28"/>
        </w:rPr>
        <w:t xml:space="preserve"> </w:t>
      </w:r>
    </w:p>
    <w:p w:rsidR="005B287E" w:rsidRPr="00C33299" w:rsidRDefault="005B287E" w:rsidP="001001A5">
      <w:pPr>
        <w:ind w:firstLine="720"/>
        <w:jc w:val="both"/>
        <w:rPr>
          <w:szCs w:val="28"/>
        </w:rPr>
      </w:pPr>
      <w:r w:rsidRPr="00C33299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Майкоп»:</w:t>
      </w:r>
    </w:p>
    <w:p w:rsidR="00535648" w:rsidRDefault="005B287E" w:rsidP="001001A5">
      <w:pPr>
        <w:ind w:firstLine="720"/>
        <w:jc w:val="both"/>
        <w:rPr>
          <w:color w:val="000000"/>
          <w:szCs w:val="28"/>
        </w:rPr>
      </w:pPr>
      <w:r w:rsidRPr="00760DC9">
        <w:rPr>
          <w:color w:val="000000"/>
          <w:szCs w:val="28"/>
        </w:rPr>
        <w:t xml:space="preserve">2.1. Организовать мероприятия по рассмотрению предложений физических и юридических лиц о порядке, сроках подготовки и содержании </w:t>
      </w:r>
      <w:r w:rsidR="00891C43" w:rsidRPr="005D57DA">
        <w:rPr>
          <w:color w:val="000000"/>
          <w:szCs w:val="28"/>
        </w:rPr>
        <w:t>документаци</w:t>
      </w:r>
      <w:r w:rsidR="00891C43">
        <w:rPr>
          <w:color w:val="000000"/>
          <w:szCs w:val="28"/>
        </w:rPr>
        <w:t>и</w:t>
      </w:r>
      <w:r w:rsidR="00891C43" w:rsidRPr="005D57DA">
        <w:rPr>
          <w:color w:val="000000"/>
          <w:szCs w:val="28"/>
        </w:rPr>
        <w:t xml:space="preserve"> </w:t>
      </w:r>
      <w:r w:rsidR="00072FAB" w:rsidRPr="00DF1A97">
        <w:rPr>
          <w:szCs w:val="28"/>
        </w:rPr>
        <w:t xml:space="preserve">по внесению изменений в проект планировки территории земельных участков с кадастровыми номерами 01:08:1109008:24, 01:08:1109008:34, 01:08:1109008:35, расположенных в западной части поселка Западного муниципального образования «Город Майкоп», утвержденный постановлением Главы муниципального образования «Город Майкоп» от 11.11.2011 № 763, в отношении земельных участков по улице 70 лет Победы, расположенных между улицей Героев Отечества и границей поселка Западного муниципального образования «Город Майкоп», и </w:t>
      </w:r>
      <w:r w:rsidR="00072FAB">
        <w:rPr>
          <w:szCs w:val="28"/>
        </w:rPr>
        <w:t>проекта межевания территории</w:t>
      </w:r>
      <w:r w:rsidR="00072FAB" w:rsidRPr="00DF1A97">
        <w:rPr>
          <w:szCs w:val="28"/>
        </w:rPr>
        <w:t xml:space="preserve"> в отношении земельных участков по улице 70 лет Победы, расположенных между улицей Героев Отечества и границей поселка Западного муниципального образования «Город Майкоп»</w:t>
      </w:r>
      <w:r w:rsidR="0002723E" w:rsidRPr="0002723E">
        <w:rPr>
          <w:color w:val="000000"/>
          <w:szCs w:val="28"/>
        </w:rPr>
        <w:t>.</w:t>
      </w:r>
    </w:p>
    <w:p w:rsidR="005B287E" w:rsidRPr="00760DC9" w:rsidRDefault="005B287E" w:rsidP="001001A5">
      <w:pPr>
        <w:ind w:firstLine="720"/>
        <w:jc w:val="both"/>
        <w:rPr>
          <w:szCs w:val="28"/>
        </w:rPr>
      </w:pPr>
      <w:r w:rsidRPr="00760DC9">
        <w:rPr>
          <w:color w:val="000000"/>
          <w:szCs w:val="28"/>
        </w:rPr>
        <w:t xml:space="preserve">2.2. Осуществить проверку </w:t>
      </w:r>
      <w:r w:rsidR="000D1301">
        <w:rPr>
          <w:color w:val="000000"/>
          <w:szCs w:val="28"/>
        </w:rPr>
        <w:t>указанн</w:t>
      </w:r>
      <w:r w:rsidR="007038BB">
        <w:rPr>
          <w:color w:val="000000"/>
          <w:szCs w:val="28"/>
        </w:rPr>
        <w:t>ой</w:t>
      </w:r>
      <w:r w:rsidR="000D1301">
        <w:rPr>
          <w:color w:val="000000"/>
          <w:szCs w:val="28"/>
        </w:rPr>
        <w:t xml:space="preserve"> </w:t>
      </w:r>
      <w:r w:rsidR="00780C80">
        <w:rPr>
          <w:color w:val="000000"/>
          <w:szCs w:val="28"/>
        </w:rPr>
        <w:t>документаци</w:t>
      </w:r>
      <w:r w:rsidR="007038BB">
        <w:rPr>
          <w:color w:val="000000"/>
          <w:szCs w:val="28"/>
        </w:rPr>
        <w:t>и</w:t>
      </w:r>
      <w:r w:rsidR="00C3329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 соответствие требованиям, установленным частью 1</w:t>
      </w:r>
      <w:r w:rsidR="00A33B9D">
        <w:rPr>
          <w:color w:val="000000"/>
          <w:szCs w:val="28"/>
        </w:rPr>
        <w:t>0 статьи 45 Градостроительного к</w:t>
      </w:r>
      <w:r>
        <w:rPr>
          <w:color w:val="000000"/>
          <w:szCs w:val="28"/>
        </w:rPr>
        <w:t>одекса Р</w:t>
      </w:r>
      <w:r w:rsidR="00080DE1">
        <w:rPr>
          <w:color w:val="000000"/>
          <w:szCs w:val="28"/>
        </w:rPr>
        <w:t xml:space="preserve">оссийской </w:t>
      </w:r>
      <w:r>
        <w:rPr>
          <w:color w:val="000000"/>
          <w:szCs w:val="28"/>
        </w:rPr>
        <w:t>Ф</w:t>
      </w:r>
      <w:r w:rsidR="00080DE1">
        <w:rPr>
          <w:color w:val="000000"/>
          <w:szCs w:val="28"/>
        </w:rPr>
        <w:t>едерации</w:t>
      </w:r>
      <w:r>
        <w:rPr>
          <w:color w:val="000000"/>
          <w:szCs w:val="28"/>
        </w:rPr>
        <w:t xml:space="preserve">. </w:t>
      </w:r>
    </w:p>
    <w:p w:rsidR="005B287E" w:rsidRPr="00760DC9" w:rsidRDefault="005B287E" w:rsidP="001001A5">
      <w:pPr>
        <w:ind w:firstLine="720"/>
        <w:jc w:val="both"/>
        <w:rPr>
          <w:szCs w:val="28"/>
        </w:rPr>
      </w:pPr>
      <w:r w:rsidRPr="00760DC9">
        <w:rPr>
          <w:color w:val="000000"/>
          <w:szCs w:val="28"/>
        </w:rPr>
        <w:t xml:space="preserve">3. </w:t>
      </w:r>
      <w:r w:rsidR="005D57DA" w:rsidRPr="005D57DA">
        <w:rPr>
          <w:color w:val="000000"/>
          <w:szCs w:val="28"/>
        </w:rPr>
        <w:t xml:space="preserve">Исполнителю </w:t>
      </w:r>
      <w:r w:rsidR="00891C43" w:rsidRPr="005D57DA">
        <w:rPr>
          <w:color w:val="000000"/>
          <w:szCs w:val="28"/>
        </w:rPr>
        <w:t>документаци</w:t>
      </w:r>
      <w:r w:rsidR="00891C43">
        <w:rPr>
          <w:color w:val="000000"/>
          <w:szCs w:val="28"/>
        </w:rPr>
        <w:t>и</w:t>
      </w:r>
      <w:r w:rsidR="00891C43" w:rsidRPr="005D57DA">
        <w:rPr>
          <w:color w:val="000000"/>
          <w:szCs w:val="28"/>
        </w:rPr>
        <w:t xml:space="preserve"> </w:t>
      </w:r>
      <w:r w:rsidR="00072FAB" w:rsidRPr="00DF1A97">
        <w:rPr>
          <w:szCs w:val="28"/>
        </w:rPr>
        <w:t xml:space="preserve">по внесению изменений в проект планировки территории земельных участков с кадастровыми номерами 01:08:1109008:24, 01:08:1109008:34, 01:08:1109008:35, расположенных в западной части поселка Западного муниципального образования «Город Майкоп», утвержденный постановлением Главы муниципального образования «Город Майкоп» от 11.11.2011 № 763, в отношении земельных участков по улице 70 лет Победы, расположенных между улицей Героев Отечества и границей поселка Западного муниципального </w:t>
      </w:r>
      <w:r w:rsidR="00072FAB" w:rsidRPr="00DF1A97">
        <w:rPr>
          <w:szCs w:val="28"/>
        </w:rPr>
        <w:lastRenderedPageBreak/>
        <w:t xml:space="preserve">образования «Город Майкоп», и </w:t>
      </w:r>
      <w:r w:rsidR="00072FAB">
        <w:rPr>
          <w:szCs w:val="28"/>
        </w:rPr>
        <w:t>проекта межевания территории</w:t>
      </w:r>
      <w:r w:rsidR="00072FAB" w:rsidRPr="00DF1A97">
        <w:rPr>
          <w:szCs w:val="28"/>
        </w:rPr>
        <w:t xml:space="preserve"> в отношении земельных участков по улице 70 лет Победы, расположенных между улицей Героев Отечества и границей поселка Западного муниципального образования «Город Майкоп»</w:t>
      </w:r>
      <w:r w:rsidR="005D57DA" w:rsidRPr="005D57DA">
        <w:rPr>
          <w:color w:val="000000"/>
          <w:szCs w:val="28"/>
        </w:rPr>
        <w:t>, состав и содержание документации разработать в соответствии со статьями 41, 42</w:t>
      </w:r>
      <w:r w:rsidR="00072FAB">
        <w:rPr>
          <w:color w:val="000000"/>
          <w:szCs w:val="28"/>
        </w:rPr>
        <w:t>, 43</w:t>
      </w:r>
      <w:r w:rsidR="005D57DA" w:rsidRPr="005D57DA">
        <w:rPr>
          <w:color w:val="000000"/>
          <w:szCs w:val="28"/>
        </w:rPr>
        <w:t xml:space="preserve"> Градостроительного кодекса Российской Федерации и представить необходимые материалы для проведения публичных слушаний по рассмотрению данной документации</w:t>
      </w:r>
      <w:r>
        <w:rPr>
          <w:color w:val="000000"/>
          <w:szCs w:val="28"/>
        </w:rPr>
        <w:t>.</w:t>
      </w:r>
    </w:p>
    <w:p w:rsidR="005B287E" w:rsidRPr="00264182" w:rsidRDefault="005B287E" w:rsidP="001001A5">
      <w:pPr>
        <w:ind w:firstLine="720"/>
        <w:jc w:val="both"/>
        <w:rPr>
          <w:szCs w:val="28"/>
        </w:rPr>
      </w:pPr>
      <w:r w:rsidRPr="00264182">
        <w:rPr>
          <w:color w:val="000000"/>
          <w:szCs w:val="28"/>
        </w:rPr>
        <w:t xml:space="preserve">4. Опубликовать настоящее постановление в газете «Майкопские новости» и разместить на официальном сайте </w:t>
      </w:r>
      <w:r w:rsidR="000B61E8">
        <w:rPr>
          <w:color w:val="000000"/>
          <w:szCs w:val="28"/>
        </w:rPr>
        <w:t>А</w:t>
      </w:r>
      <w:r w:rsidRPr="00264182">
        <w:rPr>
          <w:color w:val="000000"/>
          <w:szCs w:val="28"/>
        </w:rPr>
        <w:t>дминистрации муниципального образования «Город Майкоп».</w:t>
      </w:r>
    </w:p>
    <w:p w:rsidR="005B287E" w:rsidRPr="00072FAB" w:rsidRDefault="005B287E" w:rsidP="00072FAB">
      <w:pPr>
        <w:ind w:firstLine="720"/>
        <w:jc w:val="both"/>
        <w:rPr>
          <w:szCs w:val="28"/>
        </w:rPr>
      </w:pPr>
      <w:r w:rsidRPr="00072FAB">
        <w:rPr>
          <w:color w:val="000000"/>
          <w:szCs w:val="28"/>
        </w:rPr>
        <w:t>5. Постановление</w:t>
      </w:r>
      <w:r w:rsidR="006D325D" w:rsidRPr="00072FAB">
        <w:rPr>
          <w:color w:val="000000"/>
          <w:szCs w:val="28"/>
        </w:rPr>
        <w:t xml:space="preserve"> «</w:t>
      </w:r>
      <w:r w:rsidR="00072FAB" w:rsidRPr="00072FAB">
        <w:rPr>
          <w:szCs w:val="28"/>
        </w:rPr>
        <w:t>О мероприятиях по подготовке документации по внесению изменений в проект планировки территории земельных участков с кадастровыми номерами 01:08:1109008:24, 01:08:1109008:34, 01:08:1109008:35, расположенных в западной части поселка Западного муниципального образования «Город Майкоп», утвержденный постановлением Главы муниципального образования «Город Майкоп» от 11.11.2011 № 763, в отношении земельных участков по улице 70 лет Победы, расположенных между улицей Героев Отечества и границей поселка Западного муниципального образования «Город Майкоп», и подготовке проекта межевания территории в отношении земельных участков по улице 70 лет Победы, расположенных между улицей Героев Отечества и границей поселка Западного муниципального образования «Город Майкоп</w:t>
      </w:r>
      <w:r w:rsidR="006D325D" w:rsidRPr="00072FAB">
        <w:rPr>
          <w:color w:val="000000"/>
          <w:szCs w:val="28"/>
        </w:rPr>
        <w:t>»</w:t>
      </w:r>
      <w:r w:rsidRPr="00072FAB">
        <w:rPr>
          <w:color w:val="000000"/>
          <w:szCs w:val="28"/>
        </w:rPr>
        <w:t xml:space="preserve"> вступает в силу со дня его </w:t>
      </w:r>
      <w:r w:rsidR="001001A5" w:rsidRPr="00072FAB">
        <w:rPr>
          <w:color w:val="000000"/>
          <w:szCs w:val="28"/>
        </w:rPr>
        <w:t xml:space="preserve">официального </w:t>
      </w:r>
      <w:r w:rsidRPr="00072FAB">
        <w:rPr>
          <w:color w:val="000000"/>
          <w:szCs w:val="28"/>
        </w:rPr>
        <w:t>опубликования.</w:t>
      </w:r>
    </w:p>
    <w:p w:rsidR="00891C43" w:rsidRDefault="00891C43" w:rsidP="005B287E"/>
    <w:p w:rsidR="00072FAB" w:rsidRDefault="00072FAB" w:rsidP="005B287E"/>
    <w:p w:rsidR="004F221B" w:rsidRDefault="004F221B" w:rsidP="005B287E"/>
    <w:p w:rsidR="00072FAB" w:rsidRPr="009C3260" w:rsidRDefault="00072FAB" w:rsidP="00072FAB">
      <w:pPr>
        <w:jc w:val="both"/>
      </w:pPr>
      <w:r w:rsidRPr="009C3260">
        <w:t>Исполняющий обязанности Главы</w:t>
      </w:r>
    </w:p>
    <w:p w:rsidR="00072FAB" w:rsidRPr="009C3260" w:rsidRDefault="00072FAB" w:rsidP="00072FAB">
      <w:pPr>
        <w:jc w:val="both"/>
      </w:pPr>
      <w:r w:rsidRPr="009C3260">
        <w:t xml:space="preserve">муниципального образования </w:t>
      </w:r>
    </w:p>
    <w:p w:rsidR="00072FAB" w:rsidRPr="009C3260" w:rsidRDefault="00072FAB" w:rsidP="00072FAB">
      <w:pPr>
        <w:jc w:val="both"/>
      </w:pPr>
      <w:r w:rsidRPr="009C3260">
        <w:t>«Город Майкоп»                                                                            А.З. Китариев</w:t>
      </w:r>
    </w:p>
    <w:p w:rsidR="003314D6" w:rsidRPr="00FD6B3D" w:rsidRDefault="003314D6" w:rsidP="00FD6B3D"/>
    <w:sectPr w:rsidR="003314D6" w:rsidRPr="00FD6B3D" w:rsidSect="00B76CFB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16D" w:rsidRDefault="0047716D" w:rsidP="006A174B">
      <w:r>
        <w:separator/>
      </w:r>
    </w:p>
  </w:endnote>
  <w:endnote w:type="continuationSeparator" w:id="0">
    <w:p w:rsidR="0047716D" w:rsidRDefault="0047716D" w:rsidP="006A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16D" w:rsidRDefault="0047716D" w:rsidP="006A174B">
      <w:r>
        <w:separator/>
      </w:r>
    </w:p>
  </w:footnote>
  <w:footnote w:type="continuationSeparator" w:id="0">
    <w:p w:rsidR="0047716D" w:rsidRDefault="0047716D" w:rsidP="006A1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74B" w:rsidRDefault="006A174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6723D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536"/>
    <w:rsid w:val="000122FB"/>
    <w:rsid w:val="0002723E"/>
    <w:rsid w:val="000356A7"/>
    <w:rsid w:val="000468EF"/>
    <w:rsid w:val="00050BAB"/>
    <w:rsid w:val="00056067"/>
    <w:rsid w:val="00056936"/>
    <w:rsid w:val="00070AEF"/>
    <w:rsid w:val="00072FAB"/>
    <w:rsid w:val="00080DE1"/>
    <w:rsid w:val="000879D1"/>
    <w:rsid w:val="000A2FA5"/>
    <w:rsid w:val="000B0407"/>
    <w:rsid w:val="000B61E8"/>
    <w:rsid w:val="000C530D"/>
    <w:rsid w:val="000D1301"/>
    <w:rsid w:val="001001A5"/>
    <w:rsid w:val="0011384A"/>
    <w:rsid w:val="00126E3A"/>
    <w:rsid w:val="00130C55"/>
    <w:rsid w:val="00132527"/>
    <w:rsid w:val="001373BF"/>
    <w:rsid w:val="00152732"/>
    <w:rsid w:val="00157D9C"/>
    <w:rsid w:val="00174CED"/>
    <w:rsid w:val="001771CA"/>
    <w:rsid w:val="00194C4D"/>
    <w:rsid w:val="001A39FB"/>
    <w:rsid w:val="001D7FC8"/>
    <w:rsid w:val="001E6E3A"/>
    <w:rsid w:val="001F0A77"/>
    <w:rsid w:val="001F7500"/>
    <w:rsid w:val="00217536"/>
    <w:rsid w:val="00250DED"/>
    <w:rsid w:val="002574B0"/>
    <w:rsid w:val="00264182"/>
    <w:rsid w:val="0026723D"/>
    <w:rsid w:val="002727D4"/>
    <w:rsid w:val="00285121"/>
    <w:rsid w:val="002857F0"/>
    <w:rsid w:val="002A56EA"/>
    <w:rsid w:val="002B4E67"/>
    <w:rsid w:val="002E3253"/>
    <w:rsid w:val="002F6B3A"/>
    <w:rsid w:val="00325CED"/>
    <w:rsid w:val="003314D6"/>
    <w:rsid w:val="003A79CE"/>
    <w:rsid w:val="00403930"/>
    <w:rsid w:val="0042309B"/>
    <w:rsid w:val="00434B03"/>
    <w:rsid w:val="0044108B"/>
    <w:rsid w:val="00447015"/>
    <w:rsid w:val="00461046"/>
    <w:rsid w:val="00475AB8"/>
    <w:rsid w:val="0047716D"/>
    <w:rsid w:val="004779FC"/>
    <w:rsid w:val="0048738C"/>
    <w:rsid w:val="004A67CF"/>
    <w:rsid w:val="004B18B7"/>
    <w:rsid w:val="004C658B"/>
    <w:rsid w:val="004F221B"/>
    <w:rsid w:val="00511612"/>
    <w:rsid w:val="00535648"/>
    <w:rsid w:val="005475D7"/>
    <w:rsid w:val="00553612"/>
    <w:rsid w:val="0056170B"/>
    <w:rsid w:val="00563517"/>
    <w:rsid w:val="00567DD6"/>
    <w:rsid w:val="00587BE6"/>
    <w:rsid w:val="005955EA"/>
    <w:rsid w:val="00597E3B"/>
    <w:rsid w:val="005A0FB2"/>
    <w:rsid w:val="005B287E"/>
    <w:rsid w:val="005B5B1C"/>
    <w:rsid w:val="005B6B41"/>
    <w:rsid w:val="005C6F45"/>
    <w:rsid w:val="005D2073"/>
    <w:rsid w:val="005D57DA"/>
    <w:rsid w:val="005D60B8"/>
    <w:rsid w:val="005F2F2A"/>
    <w:rsid w:val="00600556"/>
    <w:rsid w:val="00611628"/>
    <w:rsid w:val="00616E8D"/>
    <w:rsid w:val="00623942"/>
    <w:rsid w:val="00624678"/>
    <w:rsid w:val="00624C23"/>
    <w:rsid w:val="00635056"/>
    <w:rsid w:val="0064422A"/>
    <w:rsid w:val="00645FBE"/>
    <w:rsid w:val="00646C09"/>
    <w:rsid w:val="00657D39"/>
    <w:rsid w:val="00667F76"/>
    <w:rsid w:val="006800FE"/>
    <w:rsid w:val="006A174B"/>
    <w:rsid w:val="006B61B3"/>
    <w:rsid w:val="006D325D"/>
    <w:rsid w:val="006E3E03"/>
    <w:rsid w:val="007038BB"/>
    <w:rsid w:val="00703EFE"/>
    <w:rsid w:val="007440B4"/>
    <w:rsid w:val="00771B82"/>
    <w:rsid w:val="00780C80"/>
    <w:rsid w:val="00785D1F"/>
    <w:rsid w:val="00794514"/>
    <w:rsid w:val="007C423D"/>
    <w:rsid w:val="007C5B9A"/>
    <w:rsid w:val="007C5F3D"/>
    <w:rsid w:val="007D2A02"/>
    <w:rsid w:val="00814832"/>
    <w:rsid w:val="008560C8"/>
    <w:rsid w:val="00891C43"/>
    <w:rsid w:val="008B6131"/>
    <w:rsid w:val="008B71CC"/>
    <w:rsid w:val="008E72A8"/>
    <w:rsid w:val="008F78F5"/>
    <w:rsid w:val="009027E8"/>
    <w:rsid w:val="009102C9"/>
    <w:rsid w:val="00924389"/>
    <w:rsid w:val="00926562"/>
    <w:rsid w:val="009737F0"/>
    <w:rsid w:val="0098317C"/>
    <w:rsid w:val="00994ED1"/>
    <w:rsid w:val="009B7FF6"/>
    <w:rsid w:val="009C0899"/>
    <w:rsid w:val="009F6A47"/>
    <w:rsid w:val="00A304D8"/>
    <w:rsid w:val="00A306F2"/>
    <w:rsid w:val="00A33B9D"/>
    <w:rsid w:val="00A5062C"/>
    <w:rsid w:val="00A76AAC"/>
    <w:rsid w:val="00A86548"/>
    <w:rsid w:val="00AA30E4"/>
    <w:rsid w:val="00AB063C"/>
    <w:rsid w:val="00AB1B5C"/>
    <w:rsid w:val="00AC3558"/>
    <w:rsid w:val="00AD04D3"/>
    <w:rsid w:val="00AF2909"/>
    <w:rsid w:val="00B1532C"/>
    <w:rsid w:val="00B43B54"/>
    <w:rsid w:val="00B62CA3"/>
    <w:rsid w:val="00B76CFB"/>
    <w:rsid w:val="00B80AEF"/>
    <w:rsid w:val="00B9531B"/>
    <w:rsid w:val="00C04076"/>
    <w:rsid w:val="00C33299"/>
    <w:rsid w:val="00C33C55"/>
    <w:rsid w:val="00C36370"/>
    <w:rsid w:val="00C36AC2"/>
    <w:rsid w:val="00C80645"/>
    <w:rsid w:val="00CA1DF8"/>
    <w:rsid w:val="00CA752F"/>
    <w:rsid w:val="00CC1B5B"/>
    <w:rsid w:val="00CC1F56"/>
    <w:rsid w:val="00CD6B10"/>
    <w:rsid w:val="00D123F9"/>
    <w:rsid w:val="00D361DD"/>
    <w:rsid w:val="00D441E1"/>
    <w:rsid w:val="00D56D0C"/>
    <w:rsid w:val="00D75AED"/>
    <w:rsid w:val="00D95A39"/>
    <w:rsid w:val="00D973A8"/>
    <w:rsid w:val="00DB6D55"/>
    <w:rsid w:val="00DC4E06"/>
    <w:rsid w:val="00DD293B"/>
    <w:rsid w:val="00DF1A97"/>
    <w:rsid w:val="00E06AFD"/>
    <w:rsid w:val="00E364A4"/>
    <w:rsid w:val="00E44BFB"/>
    <w:rsid w:val="00E57B1C"/>
    <w:rsid w:val="00E632C6"/>
    <w:rsid w:val="00E74B5E"/>
    <w:rsid w:val="00E82CDE"/>
    <w:rsid w:val="00E966AC"/>
    <w:rsid w:val="00E97929"/>
    <w:rsid w:val="00E97B07"/>
    <w:rsid w:val="00EA3F8F"/>
    <w:rsid w:val="00ED320B"/>
    <w:rsid w:val="00EF7141"/>
    <w:rsid w:val="00F028BB"/>
    <w:rsid w:val="00F12E9D"/>
    <w:rsid w:val="00F25DC2"/>
    <w:rsid w:val="00F273B5"/>
    <w:rsid w:val="00F309EF"/>
    <w:rsid w:val="00F420A2"/>
    <w:rsid w:val="00F51A56"/>
    <w:rsid w:val="00F67918"/>
    <w:rsid w:val="00F703C7"/>
    <w:rsid w:val="00F74F3A"/>
    <w:rsid w:val="00F866C3"/>
    <w:rsid w:val="00F93F5A"/>
    <w:rsid w:val="00F96840"/>
    <w:rsid w:val="00FA2558"/>
    <w:rsid w:val="00FD6B3D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D35350-35CB-4204-A170-CA3B5799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F76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99"/>
    <w:qFormat/>
    <w:rsid w:val="005B287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D973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D973A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6A17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174B"/>
    <w:rPr>
      <w:sz w:val="28"/>
    </w:rPr>
  </w:style>
  <w:style w:type="paragraph" w:styleId="ab">
    <w:name w:val="footer"/>
    <w:basedOn w:val="a"/>
    <w:link w:val="ac"/>
    <w:rsid w:val="006A17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A17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Махонина Полина Викторовна</dc:creator>
  <cp:keywords/>
  <cp:lastModifiedBy>Емиж Бела Хазретовна</cp:lastModifiedBy>
  <cp:revision>4</cp:revision>
  <cp:lastPrinted>2018-09-14T06:32:00Z</cp:lastPrinted>
  <dcterms:created xsi:type="dcterms:W3CDTF">2018-09-04T06:30:00Z</dcterms:created>
  <dcterms:modified xsi:type="dcterms:W3CDTF">2018-09-14T06:33:00Z</dcterms:modified>
</cp:coreProperties>
</file>