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B2FC4" w:rsidRDefault="000879BB">
      <w:pPr>
        <w:rPr>
          <w:sz w:val="2"/>
          <w:szCs w:val="2"/>
        </w:rPr>
      </w:pPr>
    </w:p>
    <w:tbl>
      <w:tblPr>
        <w:tblW w:w="9072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685"/>
      </w:tblGrid>
      <w:tr w:rsidR="00832DD7" w:rsidRPr="00446F75" w:rsidTr="007B2FC4">
        <w:trPr>
          <w:trHeight w:val="993"/>
          <w:jc w:val="center"/>
        </w:trPr>
        <w:tc>
          <w:tcPr>
            <w:tcW w:w="3686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FB2C9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D32E72B" wp14:editId="04DB3B7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E921B0" w:rsidRDefault="00507CA1" w:rsidP="0011771C">
      <w:pPr>
        <w:jc w:val="center"/>
        <w:rPr>
          <w:sz w:val="20"/>
        </w:rPr>
      </w:pPr>
    </w:p>
    <w:p w:rsidR="00507CA1" w:rsidRPr="00446F75" w:rsidRDefault="0052421E" w:rsidP="0011771C">
      <w:pPr>
        <w:jc w:val="center"/>
      </w:pPr>
      <w:r w:rsidRPr="0052421E">
        <w:t xml:space="preserve">от </w:t>
      </w:r>
      <w:r>
        <w:rPr>
          <w:i/>
          <w:u w:val="single"/>
        </w:rPr>
        <w:t>13.12.2018   № 3646</w:t>
      </w:r>
      <w:bookmarkStart w:id="0" w:name="_GoBack"/>
      <w:bookmarkEnd w:id="0"/>
      <w:r w:rsidRPr="0052421E">
        <w:rPr>
          <w:i/>
          <w:u w:val="single"/>
        </w:rPr>
        <w:t>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9C5421" w:rsidRDefault="009C5421" w:rsidP="00196EEA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717512" w:rsidRDefault="003176CE" w:rsidP="00AB593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</w:t>
      </w:r>
      <w:r w:rsidR="007B2FC4" w:rsidRPr="007B2FC4">
        <w:rPr>
          <w:b/>
          <w:szCs w:val="28"/>
        </w:rPr>
        <w:t>Администраци</w:t>
      </w:r>
      <w:r w:rsidR="007B2FC4">
        <w:rPr>
          <w:b/>
          <w:szCs w:val="28"/>
        </w:rPr>
        <w:t>и</w:t>
      </w:r>
      <w:r>
        <w:rPr>
          <w:b/>
          <w:szCs w:val="28"/>
        </w:rPr>
        <w:t xml:space="preserve"> муниципаль</w:t>
      </w:r>
      <w:r w:rsidR="007D6088">
        <w:rPr>
          <w:b/>
          <w:szCs w:val="28"/>
        </w:rPr>
        <w:t>ного образования «Город Майкоп»</w:t>
      </w:r>
      <w:r>
        <w:rPr>
          <w:b/>
          <w:szCs w:val="28"/>
        </w:rPr>
        <w:t xml:space="preserve"> от </w:t>
      </w:r>
      <w:r w:rsidRPr="003176CE">
        <w:rPr>
          <w:b/>
          <w:szCs w:val="28"/>
        </w:rPr>
        <w:t>26.11.2018   № 349</w:t>
      </w:r>
      <w:r w:rsidR="00C65E6A">
        <w:rPr>
          <w:b/>
          <w:szCs w:val="28"/>
        </w:rPr>
        <w:t>8</w:t>
      </w:r>
      <w:r w:rsidRPr="003176CE">
        <w:rPr>
          <w:b/>
          <w:szCs w:val="28"/>
        </w:rPr>
        <w:t>-р</w:t>
      </w:r>
    </w:p>
    <w:p w:rsidR="00AB5932" w:rsidRDefault="003176CE" w:rsidP="00AB5932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="00AB5932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01:08:0507059:</w:t>
      </w:r>
      <w:r w:rsidR="00C65E6A">
        <w:rPr>
          <w:b/>
          <w:szCs w:val="28"/>
        </w:rPr>
        <w:t>20</w:t>
      </w:r>
      <w:r w:rsidR="00AB5932">
        <w:rPr>
          <w:b/>
          <w:szCs w:val="28"/>
        </w:rPr>
        <w:t xml:space="preserve"> по ул. </w:t>
      </w:r>
      <w:r w:rsidR="00C65E6A">
        <w:rPr>
          <w:b/>
          <w:szCs w:val="28"/>
        </w:rPr>
        <w:t>Краснооктябрьской, 29</w:t>
      </w:r>
      <w:r w:rsidR="00AB5932">
        <w:rPr>
          <w:b/>
          <w:szCs w:val="28"/>
        </w:rPr>
        <w:t xml:space="preserve"> г. Майкопа</w:t>
      </w:r>
      <w:r>
        <w:rPr>
          <w:b/>
          <w:szCs w:val="28"/>
        </w:rPr>
        <w:t>»</w:t>
      </w:r>
    </w:p>
    <w:p w:rsidR="00AB5932" w:rsidRDefault="00AB5932" w:rsidP="00AB5932">
      <w:pPr>
        <w:jc w:val="center"/>
        <w:rPr>
          <w:bCs/>
          <w:color w:val="000000"/>
          <w:szCs w:val="28"/>
        </w:rPr>
      </w:pPr>
    </w:p>
    <w:p w:rsidR="00AB5932" w:rsidRDefault="00AB5932" w:rsidP="00AB5932">
      <w:pPr>
        <w:jc w:val="center"/>
        <w:rPr>
          <w:bCs/>
          <w:color w:val="000000"/>
          <w:szCs w:val="28"/>
        </w:rPr>
      </w:pPr>
    </w:p>
    <w:p w:rsidR="00AB5932" w:rsidRDefault="00AB5932" w:rsidP="00AB5932">
      <w:pPr>
        <w:ind w:firstLine="720"/>
        <w:jc w:val="both"/>
        <w:rPr>
          <w:bCs/>
          <w:color w:val="000000"/>
          <w:szCs w:val="28"/>
        </w:rPr>
      </w:pPr>
    </w:p>
    <w:p w:rsidR="00C65E6A" w:rsidRPr="007B2FC4" w:rsidRDefault="00C65E6A" w:rsidP="00AB5932">
      <w:pPr>
        <w:ind w:firstLine="720"/>
        <w:jc w:val="both"/>
        <w:rPr>
          <w:bCs/>
          <w:color w:val="000000"/>
          <w:szCs w:val="28"/>
        </w:rPr>
      </w:pPr>
      <w:r w:rsidRPr="00C65E6A">
        <w:rPr>
          <w:bCs/>
          <w:color w:val="000000"/>
          <w:szCs w:val="28"/>
        </w:rPr>
        <w:t>Гражданка Ческидова Наталья Анатольевна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– Магаз</w:t>
      </w:r>
      <w:r w:rsidRPr="007B2FC4">
        <w:rPr>
          <w:bCs/>
          <w:color w:val="000000"/>
          <w:szCs w:val="28"/>
        </w:rPr>
        <w:t>ины» использования земельного участка с кадастровым номером 01:08:0507059:20 по ул. Краснооктябрьской, 29 г. Майкопа.</w:t>
      </w:r>
    </w:p>
    <w:p w:rsidR="007D6088" w:rsidRPr="007B2FC4" w:rsidRDefault="007D6088" w:rsidP="00AB5932">
      <w:pPr>
        <w:ind w:firstLine="720"/>
        <w:jc w:val="both"/>
        <w:rPr>
          <w:bCs/>
          <w:color w:val="000000"/>
          <w:szCs w:val="28"/>
        </w:rPr>
      </w:pPr>
      <w:r w:rsidRPr="007B2FC4">
        <w:rPr>
          <w:bCs/>
          <w:color w:val="000000"/>
          <w:szCs w:val="28"/>
        </w:rPr>
        <w:t xml:space="preserve">Распоряжением </w:t>
      </w:r>
      <w:r w:rsidR="007B2FC4" w:rsidRPr="007B2FC4">
        <w:rPr>
          <w:bCs/>
          <w:color w:val="000000"/>
          <w:szCs w:val="28"/>
        </w:rPr>
        <w:t>Администрации</w:t>
      </w:r>
      <w:r w:rsidRPr="007B2FC4">
        <w:rPr>
          <w:bCs/>
          <w:color w:val="000000"/>
          <w:szCs w:val="28"/>
        </w:rPr>
        <w:t xml:space="preserve"> муниципального образования «Город Майкоп» от 26.11.2018 № 349</w:t>
      </w:r>
      <w:r w:rsidR="00C65E6A" w:rsidRPr="007B2FC4">
        <w:rPr>
          <w:bCs/>
          <w:color w:val="000000"/>
          <w:szCs w:val="28"/>
        </w:rPr>
        <w:t>8</w:t>
      </w:r>
      <w:r w:rsidRPr="007B2FC4">
        <w:rPr>
          <w:bCs/>
          <w:color w:val="000000"/>
          <w:szCs w:val="28"/>
        </w:rPr>
        <w:t>-р «</w:t>
      </w:r>
      <w:r w:rsidR="00C65E6A" w:rsidRPr="007B2FC4">
        <w:rPr>
          <w:bCs/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01:08:0507059:20 </w:t>
      </w:r>
      <w:r w:rsidR="007B2FC4">
        <w:rPr>
          <w:bCs/>
          <w:color w:val="000000"/>
          <w:szCs w:val="28"/>
        </w:rPr>
        <w:t>по ул. Краснооктябрьской, 29 г. </w:t>
      </w:r>
      <w:r w:rsidR="00C65E6A" w:rsidRPr="007B2FC4">
        <w:rPr>
          <w:bCs/>
          <w:color w:val="000000"/>
          <w:szCs w:val="28"/>
        </w:rPr>
        <w:t>Майкопа</w:t>
      </w:r>
      <w:r w:rsidRPr="007B2FC4">
        <w:rPr>
          <w:bCs/>
          <w:color w:val="000000"/>
          <w:szCs w:val="28"/>
        </w:rPr>
        <w:t>»</w:t>
      </w:r>
      <w:r w:rsidR="004C52E9" w:rsidRPr="007B2FC4">
        <w:t xml:space="preserve"> </w:t>
      </w:r>
      <w:r w:rsidR="00C65E6A" w:rsidRPr="007B2FC4">
        <w:rPr>
          <w:bCs/>
          <w:color w:val="000000"/>
          <w:szCs w:val="28"/>
        </w:rPr>
        <w:t>Ческидовой Наталье Анатольевне</w:t>
      </w:r>
      <w:r w:rsidR="004C52E9" w:rsidRPr="007B2FC4">
        <w:rPr>
          <w:bCs/>
          <w:color w:val="000000"/>
          <w:szCs w:val="28"/>
        </w:rPr>
        <w:t xml:space="preserve"> было предоставлено разрешение на условно разрешенный вид «[4.4] – Магазины» использования земельного участка с кадастровым номером </w:t>
      </w:r>
      <w:r w:rsidR="007B2FC4">
        <w:rPr>
          <w:bCs/>
          <w:color w:val="000000"/>
          <w:szCs w:val="28"/>
        </w:rPr>
        <w:t>01:08:0507059:20 по ул. </w:t>
      </w:r>
      <w:r w:rsidR="00C65E6A" w:rsidRPr="007B2FC4">
        <w:rPr>
          <w:bCs/>
          <w:color w:val="000000"/>
          <w:szCs w:val="28"/>
        </w:rPr>
        <w:t>Краснооктябрьской, 29 г. Майкопа.</w:t>
      </w:r>
    </w:p>
    <w:p w:rsidR="00BD655B" w:rsidRPr="007B2FC4" w:rsidRDefault="00C65E6A" w:rsidP="00BD655B">
      <w:pPr>
        <w:ind w:firstLine="720"/>
        <w:jc w:val="both"/>
        <w:rPr>
          <w:bCs/>
          <w:color w:val="000000"/>
          <w:szCs w:val="28"/>
        </w:rPr>
      </w:pPr>
      <w:r w:rsidRPr="007B2FC4">
        <w:rPr>
          <w:bCs/>
          <w:color w:val="000000"/>
          <w:szCs w:val="28"/>
        </w:rPr>
        <w:t>З</w:t>
      </w:r>
      <w:r w:rsidR="00BD655B" w:rsidRPr="007B2FC4">
        <w:rPr>
          <w:bCs/>
          <w:color w:val="000000"/>
          <w:szCs w:val="28"/>
        </w:rPr>
        <w:t>емельный участок</w:t>
      </w:r>
      <w:r w:rsidR="00E61A03" w:rsidRPr="007B2FC4">
        <w:t xml:space="preserve"> </w:t>
      </w:r>
      <w:r w:rsidR="00BD655B" w:rsidRPr="007B2FC4">
        <w:rPr>
          <w:bCs/>
          <w:color w:val="000000"/>
          <w:szCs w:val="28"/>
        </w:rPr>
        <w:t xml:space="preserve">с кадастровым номером </w:t>
      </w:r>
      <w:r w:rsidRPr="007B2FC4">
        <w:rPr>
          <w:bCs/>
          <w:color w:val="000000"/>
          <w:szCs w:val="28"/>
        </w:rPr>
        <w:t xml:space="preserve">01:08:0507059:20 </w:t>
      </w:r>
      <w:r w:rsidR="00E61A03" w:rsidRPr="007B2FC4">
        <w:rPr>
          <w:bCs/>
          <w:color w:val="000000"/>
          <w:szCs w:val="28"/>
        </w:rPr>
        <w:t xml:space="preserve">площадью </w:t>
      </w:r>
      <w:r w:rsidRPr="007B2FC4">
        <w:rPr>
          <w:bCs/>
          <w:color w:val="000000"/>
          <w:szCs w:val="28"/>
        </w:rPr>
        <w:t>956</w:t>
      </w:r>
      <w:r w:rsidR="00E61A03" w:rsidRPr="007B2FC4">
        <w:rPr>
          <w:bCs/>
          <w:color w:val="000000"/>
          <w:szCs w:val="28"/>
        </w:rPr>
        <w:t xml:space="preserve"> кв.</w:t>
      </w:r>
      <w:r w:rsidR="00A66BD6" w:rsidRPr="007B2FC4">
        <w:rPr>
          <w:bCs/>
          <w:color w:val="000000"/>
          <w:szCs w:val="28"/>
        </w:rPr>
        <w:t>м</w:t>
      </w:r>
      <w:r w:rsidR="00BD655B" w:rsidRPr="007B2FC4">
        <w:rPr>
          <w:bCs/>
          <w:color w:val="000000"/>
          <w:szCs w:val="28"/>
        </w:rPr>
        <w:t>, в результате раздела которого были образованы и поставлены на кадастровый учет земельные участки с кадастровыми номерами 01:08:0507059:</w:t>
      </w:r>
      <w:r w:rsidR="003F27CE" w:rsidRPr="007B2FC4">
        <w:rPr>
          <w:bCs/>
          <w:color w:val="000000"/>
          <w:szCs w:val="28"/>
        </w:rPr>
        <w:t>288</w:t>
      </w:r>
      <w:r w:rsidR="00BD655B" w:rsidRPr="007B2FC4">
        <w:rPr>
          <w:bCs/>
          <w:color w:val="000000"/>
          <w:szCs w:val="28"/>
        </w:rPr>
        <w:t xml:space="preserve"> и 01:08:0507059:2</w:t>
      </w:r>
      <w:r w:rsidR="003F27CE" w:rsidRPr="007B2FC4">
        <w:rPr>
          <w:bCs/>
          <w:color w:val="000000"/>
          <w:szCs w:val="28"/>
        </w:rPr>
        <w:t>89</w:t>
      </w:r>
      <w:r w:rsidR="00BD655B" w:rsidRPr="007B2FC4">
        <w:rPr>
          <w:bCs/>
          <w:color w:val="000000"/>
          <w:szCs w:val="28"/>
        </w:rPr>
        <w:t>.</w:t>
      </w:r>
    </w:p>
    <w:p w:rsidR="00494A46" w:rsidRPr="007B2FC4" w:rsidRDefault="00AB5932" w:rsidP="00494A46">
      <w:pPr>
        <w:ind w:firstLine="720"/>
        <w:jc w:val="both"/>
        <w:rPr>
          <w:szCs w:val="28"/>
        </w:rPr>
      </w:pPr>
      <w:r w:rsidRPr="007B2FC4">
        <w:rPr>
          <w:color w:val="000000"/>
          <w:szCs w:val="28"/>
        </w:rPr>
        <w:t>В соответствии со статьей 39 Градостроительного кодекса Российской Федерации, Уставом муниципального образования «Город Майкоп»</w:t>
      </w:r>
      <w:r w:rsidR="00132146" w:rsidRPr="007B2FC4">
        <w:rPr>
          <w:color w:val="000000"/>
          <w:szCs w:val="28"/>
        </w:rPr>
        <w:t xml:space="preserve"> на основании обращения Ческидов</w:t>
      </w:r>
      <w:r w:rsidR="00067B7A" w:rsidRPr="007B2FC4">
        <w:rPr>
          <w:color w:val="000000"/>
          <w:szCs w:val="28"/>
        </w:rPr>
        <w:t xml:space="preserve">ой Н.А. </w:t>
      </w:r>
      <w:r w:rsidR="00132146" w:rsidRPr="007B2FC4">
        <w:rPr>
          <w:color w:val="000000"/>
          <w:szCs w:val="28"/>
        </w:rPr>
        <w:t>от 28.11.2018</w:t>
      </w:r>
      <w:r w:rsidR="00494A46" w:rsidRPr="007B2FC4">
        <w:rPr>
          <w:color w:val="000000"/>
          <w:szCs w:val="28"/>
        </w:rPr>
        <w:t xml:space="preserve"> в целях приведения в соответствие с правоустанавливающими документами:</w:t>
      </w:r>
    </w:p>
    <w:p w:rsidR="00494A46" w:rsidRPr="007B2FC4" w:rsidRDefault="007B2FC4" w:rsidP="00494A46">
      <w:pPr>
        <w:suppressAutoHyphens/>
        <w:ind w:firstLine="709"/>
        <w:jc w:val="both"/>
        <w:rPr>
          <w:szCs w:val="28"/>
        </w:rPr>
      </w:pPr>
      <w:r w:rsidRPr="007B2FC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93C797D" wp14:editId="200D9CC2">
            <wp:simplePos x="0" y="0"/>
            <wp:positionH relativeFrom="margin">
              <wp:posOffset>4361374</wp:posOffset>
            </wp:positionH>
            <wp:positionV relativeFrom="margin">
              <wp:posOffset>9197422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A46" w:rsidRPr="007B2FC4">
        <w:rPr>
          <w:szCs w:val="28"/>
        </w:rPr>
        <w:t xml:space="preserve">1. Внести в распоряжение Администрации муниципального образования «Город Майкоп» </w:t>
      </w:r>
      <w:r w:rsidR="00494A46" w:rsidRPr="007B2FC4">
        <w:t>от 26.11.2018 № 349</w:t>
      </w:r>
      <w:r w:rsidR="00067B7A" w:rsidRPr="007B2FC4">
        <w:t>8</w:t>
      </w:r>
      <w:r w:rsidR="00494A46" w:rsidRPr="007B2FC4">
        <w:t xml:space="preserve">-р «О предоставлении </w:t>
      </w:r>
      <w:r w:rsidR="00494A46" w:rsidRPr="007B2FC4">
        <w:lastRenderedPageBreak/>
        <w:t xml:space="preserve">разрешения на условно разрешенный вид использования земельного участка с кадастровым номером </w:t>
      </w:r>
      <w:r>
        <w:t>01:08:0507059:20 по ул. </w:t>
      </w:r>
      <w:r w:rsidR="00067B7A" w:rsidRPr="007B2FC4">
        <w:t xml:space="preserve">Краснооктябрьской, 29 г. Майкопа» </w:t>
      </w:r>
      <w:r w:rsidR="00494A46" w:rsidRPr="007B2FC4">
        <w:rPr>
          <w:szCs w:val="28"/>
        </w:rPr>
        <w:t>следующие изменения:</w:t>
      </w:r>
    </w:p>
    <w:p w:rsidR="00A35395" w:rsidRPr="007B2FC4" w:rsidRDefault="00A35395" w:rsidP="00494A46">
      <w:pPr>
        <w:suppressAutoHyphens/>
        <w:ind w:firstLine="709"/>
        <w:jc w:val="both"/>
        <w:rPr>
          <w:bCs/>
          <w:szCs w:val="28"/>
          <w:lang w:eastAsia="ar-SA"/>
        </w:rPr>
      </w:pPr>
      <w:r w:rsidRPr="007B2FC4">
        <w:rPr>
          <w:bCs/>
          <w:szCs w:val="28"/>
          <w:lang w:eastAsia="ar-SA"/>
        </w:rPr>
        <w:t xml:space="preserve">1.1. Наименование изложить в следующей редакции: «О предоставлении разрешения на условно разрешенный вид использования земельного участка с кадастровым номером </w:t>
      </w:r>
      <w:r w:rsidRPr="007B2FC4">
        <w:rPr>
          <w:rStyle w:val="10"/>
          <w:szCs w:val="28"/>
        </w:rPr>
        <w:t xml:space="preserve">01:08:0507059:288 </w:t>
      </w:r>
      <w:r w:rsidR="007B2FC4">
        <w:rPr>
          <w:bCs/>
          <w:szCs w:val="28"/>
          <w:lang w:eastAsia="ar-SA"/>
        </w:rPr>
        <w:t>по ул. </w:t>
      </w:r>
      <w:r w:rsidRPr="007B2FC4">
        <w:rPr>
          <w:bCs/>
          <w:szCs w:val="28"/>
          <w:lang w:eastAsia="ar-SA"/>
        </w:rPr>
        <w:t>Краснооктябрьской г. Майкопа».</w:t>
      </w:r>
    </w:p>
    <w:p w:rsidR="00A35395" w:rsidRPr="007B2FC4" w:rsidRDefault="00494A46" w:rsidP="00A35395">
      <w:pPr>
        <w:suppressAutoHyphens/>
        <w:ind w:firstLine="709"/>
        <w:jc w:val="both"/>
        <w:rPr>
          <w:bCs/>
          <w:szCs w:val="28"/>
          <w:lang w:eastAsia="ar-SA"/>
        </w:rPr>
      </w:pPr>
      <w:r w:rsidRPr="007B2FC4">
        <w:rPr>
          <w:bCs/>
          <w:szCs w:val="28"/>
          <w:lang w:eastAsia="ar-SA"/>
        </w:rPr>
        <w:t>1.</w:t>
      </w:r>
      <w:r w:rsidR="00A35395" w:rsidRPr="007B2FC4">
        <w:rPr>
          <w:bCs/>
          <w:szCs w:val="28"/>
          <w:lang w:eastAsia="ar-SA"/>
        </w:rPr>
        <w:t>2</w:t>
      </w:r>
      <w:r w:rsidRPr="007B2FC4">
        <w:rPr>
          <w:bCs/>
          <w:szCs w:val="28"/>
          <w:lang w:eastAsia="ar-SA"/>
        </w:rPr>
        <w:t>. Пункт 1 изложить в следующей редакции:</w:t>
      </w:r>
    </w:p>
    <w:p w:rsidR="00494A46" w:rsidRPr="007B2FC4" w:rsidRDefault="00494A46" w:rsidP="00494A46">
      <w:pPr>
        <w:suppressAutoHyphens/>
        <w:ind w:firstLine="709"/>
        <w:contextualSpacing/>
        <w:jc w:val="both"/>
        <w:rPr>
          <w:bCs/>
          <w:szCs w:val="28"/>
          <w:lang w:eastAsia="ar-SA"/>
        </w:rPr>
      </w:pPr>
      <w:r w:rsidRPr="007B2FC4">
        <w:rPr>
          <w:bCs/>
          <w:szCs w:val="28"/>
          <w:lang w:eastAsia="ar-SA"/>
        </w:rPr>
        <w:t>«</w:t>
      </w:r>
      <w:r w:rsidR="003B4903">
        <w:rPr>
          <w:bCs/>
          <w:szCs w:val="28"/>
          <w:lang w:eastAsia="ar-SA"/>
        </w:rPr>
        <w:t xml:space="preserve">1. </w:t>
      </w:r>
      <w:r w:rsidR="00795AD0" w:rsidRPr="007B2FC4">
        <w:rPr>
          <w:rStyle w:val="10"/>
          <w:szCs w:val="28"/>
        </w:rPr>
        <w:t xml:space="preserve">Предоставить </w:t>
      </w:r>
      <w:r w:rsidR="00067B7A" w:rsidRPr="007B2FC4">
        <w:rPr>
          <w:rStyle w:val="10"/>
          <w:szCs w:val="28"/>
        </w:rPr>
        <w:t xml:space="preserve">Ческидовой Наталье Анатольевне </w:t>
      </w:r>
      <w:r w:rsidR="00795AD0" w:rsidRPr="007B2FC4">
        <w:rPr>
          <w:rStyle w:val="10"/>
          <w:szCs w:val="28"/>
        </w:rPr>
        <w:t>разрешение на условно разрешенный вид «[4.4] – Магазины» использования земельного участка с кадастровым номером 01:08:0507059:2</w:t>
      </w:r>
      <w:r w:rsidR="00067B7A" w:rsidRPr="007B2FC4">
        <w:rPr>
          <w:rStyle w:val="10"/>
          <w:szCs w:val="28"/>
        </w:rPr>
        <w:t>88</w:t>
      </w:r>
      <w:r w:rsidR="00795AD0" w:rsidRPr="007B2FC4">
        <w:rPr>
          <w:rStyle w:val="10"/>
          <w:szCs w:val="28"/>
        </w:rPr>
        <w:t xml:space="preserve"> по ул.</w:t>
      </w:r>
      <w:r w:rsidR="007B2FC4">
        <w:rPr>
          <w:rStyle w:val="10"/>
          <w:szCs w:val="28"/>
        </w:rPr>
        <w:t> </w:t>
      </w:r>
      <w:r w:rsidR="00F6631B" w:rsidRPr="007B2FC4">
        <w:rPr>
          <w:szCs w:val="28"/>
        </w:rPr>
        <w:t>Краснооктябрьской</w:t>
      </w:r>
      <w:r w:rsidR="00795AD0" w:rsidRPr="007B2FC4">
        <w:rPr>
          <w:rStyle w:val="10"/>
          <w:szCs w:val="28"/>
        </w:rPr>
        <w:t xml:space="preserve"> г. Майкопа</w:t>
      </w:r>
      <w:r w:rsidR="003B4903">
        <w:rPr>
          <w:rStyle w:val="10"/>
          <w:szCs w:val="28"/>
        </w:rPr>
        <w:t>.</w:t>
      </w:r>
      <w:r w:rsidRPr="007B2FC4">
        <w:rPr>
          <w:bCs/>
          <w:szCs w:val="28"/>
          <w:lang w:eastAsia="ar-SA"/>
        </w:rPr>
        <w:t>».</w:t>
      </w:r>
    </w:p>
    <w:p w:rsidR="005C40F0" w:rsidRPr="007B2FC4" w:rsidRDefault="00A35395" w:rsidP="00494A46">
      <w:pPr>
        <w:suppressAutoHyphens/>
        <w:ind w:firstLine="709"/>
        <w:contextualSpacing/>
        <w:jc w:val="both"/>
        <w:rPr>
          <w:bCs/>
          <w:szCs w:val="28"/>
          <w:lang w:eastAsia="ar-SA"/>
        </w:rPr>
      </w:pPr>
      <w:r w:rsidRPr="007B2FC4">
        <w:rPr>
          <w:bCs/>
          <w:szCs w:val="28"/>
          <w:lang w:eastAsia="ar-SA"/>
        </w:rPr>
        <w:t xml:space="preserve">1.3. </w:t>
      </w:r>
      <w:r w:rsidR="0077616D" w:rsidRPr="007B2FC4">
        <w:rPr>
          <w:bCs/>
          <w:szCs w:val="28"/>
          <w:lang w:eastAsia="ar-SA"/>
        </w:rPr>
        <w:t>Пункт</w:t>
      </w:r>
      <w:r w:rsidRPr="007B2FC4">
        <w:rPr>
          <w:bCs/>
          <w:szCs w:val="28"/>
          <w:lang w:eastAsia="ar-SA"/>
        </w:rPr>
        <w:t xml:space="preserve"> 4 изложить в следующей редакции: </w:t>
      </w:r>
    </w:p>
    <w:p w:rsidR="00A35395" w:rsidRPr="007B2FC4" w:rsidRDefault="003B4903" w:rsidP="00494A46">
      <w:pPr>
        <w:suppressAutoHyphens/>
        <w:ind w:firstLine="709"/>
        <w:contextualSpacing/>
        <w:jc w:val="both"/>
        <w:rPr>
          <w:bCs/>
          <w:lang w:val="x-none"/>
        </w:rPr>
      </w:pPr>
      <w:r>
        <w:rPr>
          <w:color w:val="000000"/>
          <w:szCs w:val="28"/>
        </w:rPr>
        <w:t>«</w:t>
      </w:r>
      <w:r w:rsidR="005C40F0" w:rsidRPr="007B2FC4">
        <w:rPr>
          <w:color w:val="000000"/>
          <w:szCs w:val="28"/>
        </w:rPr>
        <w:t>4. Распоряжение «О предоставлении разрешения на условно разрешенный вид использования земельного участка с кадастровым номером 01:08:0507059:288 по ул. Краснооктябрьской г. Майкопа» вступает в силу со дня его официального опубликования.</w:t>
      </w:r>
      <w:r>
        <w:rPr>
          <w:color w:val="000000"/>
          <w:szCs w:val="28"/>
        </w:rPr>
        <w:t>».</w:t>
      </w:r>
    </w:p>
    <w:p w:rsidR="00AB5932" w:rsidRPr="007B2FC4" w:rsidRDefault="00B40F4C" w:rsidP="00AB5932">
      <w:pPr>
        <w:ind w:firstLine="720"/>
        <w:jc w:val="both"/>
        <w:rPr>
          <w:color w:val="000000"/>
          <w:szCs w:val="28"/>
        </w:rPr>
      </w:pPr>
      <w:r w:rsidRPr="007B2FC4">
        <w:rPr>
          <w:bCs/>
          <w:color w:val="000000"/>
          <w:szCs w:val="28"/>
        </w:rPr>
        <w:t>2</w:t>
      </w:r>
      <w:r w:rsidR="00AB5932" w:rsidRPr="007B2FC4">
        <w:rPr>
          <w:bCs/>
          <w:color w:val="000000"/>
          <w:szCs w:val="28"/>
        </w:rPr>
        <w:t>. Управлению архитектуры и градостроительства муниципального образования «Гор</w:t>
      </w:r>
      <w:r w:rsidR="00D03866">
        <w:rPr>
          <w:bCs/>
          <w:color w:val="000000"/>
          <w:szCs w:val="28"/>
        </w:rPr>
        <w:t>од Майкоп» внести соответствующие изменения</w:t>
      </w:r>
      <w:r w:rsidR="00AB5932" w:rsidRPr="007B2FC4">
        <w:rPr>
          <w:bCs/>
          <w:color w:val="000000"/>
          <w:szCs w:val="28"/>
        </w:rPr>
        <w:t xml:space="preserve"> в информационную систему обеспечения градостроительной деятельности муниципального образования «Город Майкоп».</w:t>
      </w:r>
    </w:p>
    <w:p w:rsidR="00AB5932" w:rsidRPr="007B2FC4" w:rsidRDefault="00AB5932" w:rsidP="00AB5932">
      <w:pPr>
        <w:ind w:firstLine="720"/>
        <w:jc w:val="both"/>
        <w:rPr>
          <w:bCs/>
          <w:color w:val="000000"/>
          <w:szCs w:val="28"/>
        </w:rPr>
      </w:pPr>
      <w:r w:rsidRPr="007B2FC4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B5932" w:rsidRPr="007B2FC4" w:rsidRDefault="00AB5932" w:rsidP="00AB5932">
      <w:pPr>
        <w:jc w:val="both"/>
        <w:rPr>
          <w:color w:val="000000"/>
          <w:szCs w:val="28"/>
        </w:rPr>
      </w:pPr>
      <w:r w:rsidRPr="007B2FC4">
        <w:rPr>
          <w:color w:val="000000"/>
          <w:szCs w:val="28"/>
        </w:rPr>
        <w:tab/>
        <w:t>4. Распоряжение «</w:t>
      </w:r>
      <w:r w:rsidR="00B40F4C" w:rsidRPr="007B2FC4">
        <w:rPr>
          <w:color w:val="000000"/>
          <w:szCs w:val="28"/>
        </w:rPr>
        <w:t xml:space="preserve">О внесении изменений в распоряжение </w:t>
      </w:r>
      <w:r w:rsidR="007B2FC4" w:rsidRPr="007B2FC4">
        <w:rPr>
          <w:color w:val="000000"/>
          <w:szCs w:val="28"/>
        </w:rPr>
        <w:t xml:space="preserve">Администрации </w:t>
      </w:r>
      <w:r w:rsidR="00B40F4C" w:rsidRPr="007B2FC4">
        <w:rPr>
          <w:color w:val="000000"/>
          <w:szCs w:val="28"/>
        </w:rPr>
        <w:t>муниципального образования</w:t>
      </w:r>
      <w:r w:rsidR="007B2FC4">
        <w:rPr>
          <w:color w:val="000000"/>
          <w:szCs w:val="28"/>
        </w:rPr>
        <w:t xml:space="preserve"> «Город Майкоп» от 26.11.2018 </w:t>
      </w:r>
      <w:r w:rsidR="00B40F4C" w:rsidRPr="007B2FC4">
        <w:rPr>
          <w:color w:val="000000"/>
          <w:szCs w:val="28"/>
        </w:rPr>
        <w:t>№ 349</w:t>
      </w:r>
      <w:r w:rsidR="00067B7A" w:rsidRPr="007B2FC4">
        <w:rPr>
          <w:color w:val="000000"/>
          <w:szCs w:val="28"/>
        </w:rPr>
        <w:t>8</w:t>
      </w:r>
      <w:r w:rsidR="00B40F4C" w:rsidRPr="007B2FC4">
        <w:rPr>
          <w:color w:val="000000"/>
          <w:szCs w:val="28"/>
        </w:rPr>
        <w:t>-р «</w:t>
      </w:r>
      <w:r w:rsidR="00067B7A" w:rsidRPr="007B2FC4">
        <w:rPr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01:08:0507059:20 по ул. Краснооктябрьской, 29 г. Майкопа</w:t>
      </w:r>
      <w:r w:rsidRPr="007B2FC4">
        <w:rPr>
          <w:color w:val="000000"/>
          <w:szCs w:val="28"/>
        </w:rPr>
        <w:t>» вступает в силу со дня его официального опубликования.</w:t>
      </w:r>
    </w:p>
    <w:p w:rsidR="00DA038B" w:rsidRDefault="00DA038B" w:rsidP="00DA038B">
      <w:pPr>
        <w:rPr>
          <w:color w:val="000000"/>
        </w:rPr>
      </w:pPr>
    </w:p>
    <w:p w:rsidR="00DA038B" w:rsidRPr="00B74FC5" w:rsidRDefault="00DA038B" w:rsidP="00DA038B">
      <w:pPr>
        <w:rPr>
          <w:color w:val="000000"/>
        </w:rPr>
      </w:pPr>
    </w:p>
    <w:p w:rsidR="00DA038B" w:rsidRPr="00D36488" w:rsidRDefault="00DA038B" w:rsidP="00DA038B">
      <w:pPr>
        <w:rPr>
          <w:color w:val="000000"/>
        </w:rPr>
      </w:pPr>
    </w:p>
    <w:p w:rsidR="00FC27CC" w:rsidRDefault="00FC27CC" w:rsidP="00FC27CC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FC27CC" w:rsidRDefault="00FC27CC" w:rsidP="00FC27CC">
      <w:pPr>
        <w:rPr>
          <w:color w:val="000000"/>
        </w:rPr>
      </w:pPr>
      <w:r>
        <w:rPr>
          <w:color w:val="000000"/>
        </w:rPr>
        <w:t>«Город Майкоп»</w:t>
      </w:r>
      <w:r>
        <w:rPr>
          <w:color w:val="000000"/>
        </w:rPr>
        <w:tab/>
        <w:t xml:space="preserve">                                                                         А.Л. Гетманов</w:t>
      </w:r>
    </w:p>
    <w:sectPr w:rsidR="00FC27CC" w:rsidSect="00E921B0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BB" w:rsidRDefault="000879BB" w:rsidP="00A37D19">
      <w:r>
        <w:separator/>
      </w:r>
    </w:p>
  </w:endnote>
  <w:endnote w:type="continuationSeparator" w:id="0">
    <w:p w:rsidR="000879BB" w:rsidRDefault="000879BB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BB" w:rsidRDefault="000879BB" w:rsidP="00A37D19">
      <w:r>
        <w:separator/>
      </w:r>
    </w:p>
  </w:footnote>
  <w:footnote w:type="continuationSeparator" w:id="0">
    <w:p w:rsidR="000879BB" w:rsidRDefault="000879BB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436949"/>
      <w:docPartObj>
        <w:docPartGallery w:val="Page Numbers (Top of Page)"/>
        <w:docPartUnique/>
      </w:docPartObj>
    </w:sdtPr>
    <w:sdtEndPr/>
    <w:sdtContent>
      <w:p w:rsidR="00C26CE3" w:rsidRDefault="00C26C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1E">
          <w:rPr>
            <w:noProof/>
          </w:rPr>
          <w:t>2</w:t>
        </w:r>
        <w:r>
          <w:fldChar w:fldCharType="end"/>
        </w:r>
      </w:p>
    </w:sdtContent>
  </w:sdt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4CD8"/>
    <w:rsid w:val="000538E8"/>
    <w:rsid w:val="00067B7A"/>
    <w:rsid w:val="000879BB"/>
    <w:rsid w:val="00087CB5"/>
    <w:rsid w:val="00087EF0"/>
    <w:rsid w:val="0009112F"/>
    <w:rsid w:val="000A022D"/>
    <w:rsid w:val="000A089A"/>
    <w:rsid w:val="000A0DC7"/>
    <w:rsid w:val="000A6101"/>
    <w:rsid w:val="000B0D9A"/>
    <w:rsid w:val="000C1C87"/>
    <w:rsid w:val="000C1E0B"/>
    <w:rsid w:val="000E6096"/>
    <w:rsid w:val="0010077A"/>
    <w:rsid w:val="00112972"/>
    <w:rsid w:val="0011771C"/>
    <w:rsid w:val="00132146"/>
    <w:rsid w:val="001371FB"/>
    <w:rsid w:val="0014203C"/>
    <w:rsid w:val="00146D43"/>
    <w:rsid w:val="00171039"/>
    <w:rsid w:val="00175192"/>
    <w:rsid w:val="00193B9A"/>
    <w:rsid w:val="00194D0A"/>
    <w:rsid w:val="00194EBB"/>
    <w:rsid w:val="00196EEA"/>
    <w:rsid w:val="001B29DC"/>
    <w:rsid w:val="001B3578"/>
    <w:rsid w:val="001D3C06"/>
    <w:rsid w:val="001E052C"/>
    <w:rsid w:val="001E2D0D"/>
    <w:rsid w:val="001F4EA1"/>
    <w:rsid w:val="001F5431"/>
    <w:rsid w:val="00227044"/>
    <w:rsid w:val="002274FE"/>
    <w:rsid w:val="00235E7B"/>
    <w:rsid w:val="002435D9"/>
    <w:rsid w:val="002461C9"/>
    <w:rsid w:val="00290EA4"/>
    <w:rsid w:val="002A45FE"/>
    <w:rsid w:val="002A7015"/>
    <w:rsid w:val="002C0B73"/>
    <w:rsid w:val="002C1B88"/>
    <w:rsid w:val="002D569B"/>
    <w:rsid w:val="002D7D63"/>
    <w:rsid w:val="003176CE"/>
    <w:rsid w:val="00353571"/>
    <w:rsid w:val="003665E0"/>
    <w:rsid w:val="00376B9B"/>
    <w:rsid w:val="00383D8E"/>
    <w:rsid w:val="003B4903"/>
    <w:rsid w:val="003C2A44"/>
    <w:rsid w:val="003C4A46"/>
    <w:rsid w:val="003C794A"/>
    <w:rsid w:val="003D4035"/>
    <w:rsid w:val="003E3271"/>
    <w:rsid w:val="003E38BD"/>
    <w:rsid w:val="003F27CE"/>
    <w:rsid w:val="00413E33"/>
    <w:rsid w:val="00421093"/>
    <w:rsid w:val="00422BE0"/>
    <w:rsid w:val="00446F75"/>
    <w:rsid w:val="00483803"/>
    <w:rsid w:val="004931C4"/>
    <w:rsid w:val="00494A46"/>
    <w:rsid w:val="004B514A"/>
    <w:rsid w:val="004C52E9"/>
    <w:rsid w:val="004C7EFA"/>
    <w:rsid w:val="00507CA1"/>
    <w:rsid w:val="00523194"/>
    <w:rsid w:val="0052421E"/>
    <w:rsid w:val="00544156"/>
    <w:rsid w:val="00550861"/>
    <w:rsid w:val="0056666B"/>
    <w:rsid w:val="00567083"/>
    <w:rsid w:val="005719A2"/>
    <w:rsid w:val="00576948"/>
    <w:rsid w:val="005936CF"/>
    <w:rsid w:val="005B1C59"/>
    <w:rsid w:val="005C40F0"/>
    <w:rsid w:val="005D7A43"/>
    <w:rsid w:val="00616E70"/>
    <w:rsid w:val="00640EC6"/>
    <w:rsid w:val="00654804"/>
    <w:rsid w:val="006724F3"/>
    <w:rsid w:val="00681493"/>
    <w:rsid w:val="0068175F"/>
    <w:rsid w:val="00687314"/>
    <w:rsid w:val="006A68C1"/>
    <w:rsid w:val="006B7155"/>
    <w:rsid w:val="006D7F47"/>
    <w:rsid w:val="00717512"/>
    <w:rsid w:val="00735C2A"/>
    <w:rsid w:val="00740ABF"/>
    <w:rsid w:val="0074261D"/>
    <w:rsid w:val="0077616D"/>
    <w:rsid w:val="0078102F"/>
    <w:rsid w:val="00795AD0"/>
    <w:rsid w:val="007A4AAF"/>
    <w:rsid w:val="007B1DFD"/>
    <w:rsid w:val="007B2FC4"/>
    <w:rsid w:val="007D3D7F"/>
    <w:rsid w:val="007D6088"/>
    <w:rsid w:val="0080244C"/>
    <w:rsid w:val="008148B8"/>
    <w:rsid w:val="00832024"/>
    <w:rsid w:val="00832DD7"/>
    <w:rsid w:val="00845E94"/>
    <w:rsid w:val="008649E1"/>
    <w:rsid w:val="008A1DA4"/>
    <w:rsid w:val="008C2139"/>
    <w:rsid w:val="008D57C0"/>
    <w:rsid w:val="008F1151"/>
    <w:rsid w:val="008F3163"/>
    <w:rsid w:val="00944DE7"/>
    <w:rsid w:val="00994DF1"/>
    <w:rsid w:val="009C1F25"/>
    <w:rsid w:val="009C5421"/>
    <w:rsid w:val="009D4CBC"/>
    <w:rsid w:val="00A032A9"/>
    <w:rsid w:val="00A07625"/>
    <w:rsid w:val="00A14259"/>
    <w:rsid w:val="00A21B2F"/>
    <w:rsid w:val="00A31CCD"/>
    <w:rsid w:val="00A35395"/>
    <w:rsid w:val="00A37D19"/>
    <w:rsid w:val="00A416D5"/>
    <w:rsid w:val="00A41AFD"/>
    <w:rsid w:val="00A60218"/>
    <w:rsid w:val="00A66BD6"/>
    <w:rsid w:val="00A71D16"/>
    <w:rsid w:val="00A81766"/>
    <w:rsid w:val="00A82D9A"/>
    <w:rsid w:val="00A92C48"/>
    <w:rsid w:val="00AB5932"/>
    <w:rsid w:val="00AB70EF"/>
    <w:rsid w:val="00AC373B"/>
    <w:rsid w:val="00AD2D0D"/>
    <w:rsid w:val="00AE037A"/>
    <w:rsid w:val="00AE5F8A"/>
    <w:rsid w:val="00AF15A0"/>
    <w:rsid w:val="00AF344E"/>
    <w:rsid w:val="00B03CF9"/>
    <w:rsid w:val="00B40F4C"/>
    <w:rsid w:val="00B437C0"/>
    <w:rsid w:val="00B614FA"/>
    <w:rsid w:val="00B72F1C"/>
    <w:rsid w:val="00B74FC5"/>
    <w:rsid w:val="00BD655B"/>
    <w:rsid w:val="00BE109A"/>
    <w:rsid w:val="00C10D12"/>
    <w:rsid w:val="00C2511B"/>
    <w:rsid w:val="00C26CE3"/>
    <w:rsid w:val="00C5766F"/>
    <w:rsid w:val="00C65E6A"/>
    <w:rsid w:val="00C80407"/>
    <w:rsid w:val="00C85FBB"/>
    <w:rsid w:val="00CD5FC2"/>
    <w:rsid w:val="00CE5317"/>
    <w:rsid w:val="00CE6509"/>
    <w:rsid w:val="00D02A85"/>
    <w:rsid w:val="00D03866"/>
    <w:rsid w:val="00D25C95"/>
    <w:rsid w:val="00D33715"/>
    <w:rsid w:val="00D51941"/>
    <w:rsid w:val="00D53E58"/>
    <w:rsid w:val="00D56C41"/>
    <w:rsid w:val="00D70AE7"/>
    <w:rsid w:val="00D7728A"/>
    <w:rsid w:val="00D8749F"/>
    <w:rsid w:val="00D94FEC"/>
    <w:rsid w:val="00D97A08"/>
    <w:rsid w:val="00DA038B"/>
    <w:rsid w:val="00DA0A14"/>
    <w:rsid w:val="00DA280A"/>
    <w:rsid w:val="00DD7F53"/>
    <w:rsid w:val="00E06B5F"/>
    <w:rsid w:val="00E21D63"/>
    <w:rsid w:val="00E230AD"/>
    <w:rsid w:val="00E23662"/>
    <w:rsid w:val="00E5229D"/>
    <w:rsid w:val="00E537D9"/>
    <w:rsid w:val="00E61A03"/>
    <w:rsid w:val="00E72377"/>
    <w:rsid w:val="00E921B0"/>
    <w:rsid w:val="00E95C78"/>
    <w:rsid w:val="00EA0BE8"/>
    <w:rsid w:val="00EB0347"/>
    <w:rsid w:val="00EF6F06"/>
    <w:rsid w:val="00F0320D"/>
    <w:rsid w:val="00F1792C"/>
    <w:rsid w:val="00F3413B"/>
    <w:rsid w:val="00F63039"/>
    <w:rsid w:val="00F6631B"/>
    <w:rsid w:val="00F67597"/>
    <w:rsid w:val="00F840D9"/>
    <w:rsid w:val="00F84F5A"/>
    <w:rsid w:val="00FA1760"/>
    <w:rsid w:val="00FB2C96"/>
    <w:rsid w:val="00FC27CC"/>
    <w:rsid w:val="00FC7770"/>
    <w:rsid w:val="00FE6B34"/>
    <w:rsid w:val="00FE6B43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705D4B-452F-45EC-B1C1-93CEA30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styleId="ab">
    <w:name w:val="Title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10">
    <w:name w:val="Основной шрифт абзаца1"/>
    <w:rsid w:val="0049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Шухарт Адам Сергеевич</cp:lastModifiedBy>
  <cp:revision>39</cp:revision>
  <cp:lastPrinted>2018-12-13T08:38:00Z</cp:lastPrinted>
  <dcterms:created xsi:type="dcterms:W3CDTF">2018-11-28T12:01:00Z</dcterms:created>
  <dcterms:modified xsi:type="dcterms:W3CDTF">2018-12-13T08:38:00Z</dcterms:modified>
</cp:coreProperties>
</file>