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55997" w:rsidRDefault="00AA5440">
      <w:pPr>
        <w:rPr>
          <w:sz w:val="2"/>
          <w:szCs w:val="2"/>
        </w:rPr>
      </w:pPr>
    </w:p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4031DD" w:rsidRPr="0012378F" w:rsidTr="00C509ED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E789D71" wp14:editId="443CC06E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r w:rsidR="00C509E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</w:p>
          <w:p w:rsidR="004031DD" w:rsidRDefault="00C509E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4031DD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4031DD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r w:rsidR="004031DD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«Къалэу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4031D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Мыекъуапэ» </w:t>
            </w:r>
          </w:p>
          <w:p w:rsidR="004031DD" w:rsidRDefault="004031DD" w:rsidP="00C509E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4031DD" w:rsidRDefault="004031DD" w:rsidP="00C509ED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31DD" w:rsidRDefault="004031DD" w:rsidP="004031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1DD" w:rsidRDefault="004031DD" w:rsidP="004031DD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315700" w:rsidRDefault="00315700" w:rsidP="004031DD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4031DD" w:rsidRPr="00315700" w:rsidRDefault="00763667" w:rsidP="003157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315700">
        <w:rPr>
          <w:rFonts w:ascii="Times New Roman" w:hAnsi="Times New Roman" w:cs="Times New Roman"/>
          <w:sz w:val="28"/>
          <w:szCs w:val="20"/>
        </w:rPr>
        <w:t>т</w:t>
      </w:r>
      <w:r>
        <w:rPr>
          <w:rFonts w:ascii="Times New Roman" w:hAnsi="Times New Roman" w:cs="Times New Roman"/>
          <w:sz w:val="28"/>
          <w:szCs w:val="20"/>
        </w:rPr>
        <w:t xml:space="preserve"> 28.12.2018 </w:t>
      </w:r>
      <w:bookmarkStart w:id="0" w:name="_GoBack"/>
      <w:bookmarkEnd w:id="0"/>
      <w:r w:rsidR="008D1D2D" w:rsidRPr="00F55997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</w:rPr>
        <w:t>1635</w:t>
      </w:r>
    </w:p>
    <w:p w:rsidR="004031DD" w:rsidRDefault="004031DD" w:rsidP="004031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Майкоп</w:t>
      </w:r>
    </w:p>
    <w:p w:rsidR="004031DD" w:rsidRDefault="004031DD" w:rsidP="00F5599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031DD" w:rsidRDefault="004031DD" w:rsidP="001F6A6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изменений в Порядок составления и утверждения Плана финансово-хозяйственной деятельности муниципальных учреждений муниципального образования «Город Майкоп»</w:t>
      </w:r>
    </w:p>
    <w:p w:rsidR="004031DD" w:rsidRDefault="004031DD" w:rsidP="004031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043C" w:rsidRPr="0006043C" w:rsidRDefault="0006043C" w:rsidP="001F6A66">
      <w:pPr>
        <w:widowControl/>
        <w:suppressAutoHyphens/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Приказом Министерства финансов Российской Федерации от 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5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н «О внесении изменений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 xml:space="preserve">пункт 8.1 </w:t>
      </w:r>
      <w:r w:rsidR="0082356B" w:rsidRPr="0082356B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2356B" w:rsidRPr="0082356B">
        <w:rPr>
          <w:rFonts w:ascii="Times New Roman" w:eastAsia="Times New Roman" w:hAnsi="Times New Roman" w:cs="Times New Roman"/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</w:t>
      </w:r>
      <w:r w:rsidR="0082356B">
        <w:rPr>
          <w:rFonts w:ascii="Times New Roman" w:eastAsia="Times New Roman" w:hAnsi="Times New Roman" w:cs="Times New Roman"/>
          <w:sz w:val="28"/>
          <w:szCs w:val="28"/>
        </w:rPr>
        <w:t>, утвержденны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23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8235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</w:t>
      </w:r>
      <w:r w:rsidR="003D06EC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от 28 июля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3D06E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559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 № 81н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, п о с т а н о в л я ю:</w:t>
      </w:r>
    </w:p>
    <w:p w:rsidR="0006043C" w:rsidRPr="0006043C" w:rsidRDefault="0006043C" w:rsidP="001F6A66">
      <w:pPr>
        <w:widowControl/>
        <w:suppressAutoHyphens/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04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 xml:space="preserve">пункт 7.1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муниципального образовани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>я «Город Майкоп», утвержденн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</w:t>
      </w:r>
      <w:r w:rsidR="00951F66" w:rsidRPr="0006043C">
        <w:rPr>
          <w:rFonts w:ascii="Times New Roman" w:eastAsia="Times New Roman" w:hAnsi="Times New Roman" w:cs="Times New Roman"/>
          <w:sz w:val="28"/>
          <w:szCs w:val="28"/>
        </w:rPr>
        <w:t xml:space="preserve">от 30.03.2016 № 221 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6A66" w:rsidRPr="001F6A66">
        <w:rPr>
          <w:rFonts w:ascii="Times New Roman" w:eastAsia="Times New Roman" w:hAnsi="Times New Roman" w:cs="Times New Roman"/>
          <w:sz w:val="28"/>
          <w:szCs w:val="28"/>
        </w:rPr>
        <w:t>О порядке составления и утверждения Плана финансово-хозяйственной деятельности муниципальных учреждений муниципального образования «Город Майкоп»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6A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22.04.2016 </w:t>
      </w:r>
      <w:r w:rsidR="00846A52">
        <w:rPr>
          <w:rFonts w:ascii="Times New Roman" w:eastAsia="Times New Roman" w:hAnsi="Times New Roman" w:cs="Times New Roman"/>
          <w:sz w:val="28"/>
          <w:szCs w:val="28"/>
        </w:rPr>
        <w:t>№ 308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, 02.12.</w:t>
      </w:r>
      <w:r w:rsidR="001A1D3A" w:rsidRPr="001A1D3A">
        <w:rPr>
          <w:rFonts w:ascii="Times New Roman" w:eastAsia="Times New Roman" w:hAnsi="Times New Roman" w:cs="Times New Roman"/>
          <w:sz w:val="28"/>
          <w:szCs w:val="28"/>
        </w:rPr>
        <w:t>2016 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D3A" w:rsidRPr="001A1D3A">
        <w:rPr>
          <w:rFonts w:ascii="Times New Roman" w:eastAsia="Times New Roman" w:hAnsi="Times New Roman" w:cs="Times New Roman"/>
          <w:sz w:val="28"/>
          <w:szCs w:val="28"/>
        </w:rPr>
        <w:t> 1093</w:t>
      </w:r>
      <w:r w:rsidR="008D537D">
        <w:rPr>
          <w:rFonts w:ascii="Times New Roman" w:eastAsia="Times New Roman" w:hAnsi="Times New Roman" w:cs="Times New Roman"/>
          <w:sz w:val="28"/>
          <w:szCs w:val="28"/>
        </w:rPr>
        <w:t>, 16.01.2018 №16</w:t>
      </w:r>
      <w:r w:rsidR="001A1D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6A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043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6043C" w:rsidRPr="0006043C" w:rsidRDefault="008D537D" w:rsidP="0006043C">
      <w:pPr>
        <w:widowControl/>
        <w:suppressAutoHyphens/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D537D">
        <w:rPr>
          <w:rFonts w:ascii="Times New Roman" w:eastAsia="Times New Roman" w:hAnsi="Times New Roman" w:cs="Times New Roman"/>
          <w:sz w:val="28"/>
          <w:szCs w:val="28"/>
        </w:rPr>
        <w:t xml:space="preserve"> в абзаце третьем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537D">
        <w:rPr>
          <w:rFonts w:ascii="Times New Roman" w:eastAsia="Times New Roman" w:hAnsi="Times New Roman" w:cs="Times New Roman"/>
          <w:sz w:val="28"/>
          <w:szCs w:val="28"/>
        </w:rPr>
        <w:t>, 300 - 420 указываются аналитические группы подвида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537D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537D">
        <w:rPr>
          <w:rFonts w:ascii="Times New Roman" w:eastAsia="Times New Roman" w:hAnsi="Times New Roman" w:cs="Times New Roman"/>
          <w:sz w:val="28"/>
          <w:szCs w:val="28"/>
        </w:rPr>
        <w:t>указываются коды аналитической группы подвида доходов бюджетов, по строкам 310 - 420 указываются коды аналитической группы вида источника финансирования дефицитов бюджетов,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53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37D" w:rsidRPr="001A1D3A" w:rsidRDefault="0006043C" w:rsidP="008D537D">
      <w:pPr>
        <w:widowControl/>
        <w:suppressAutoHyphens/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043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6043C">
        <w:rPr>
          <w:rFonts w:ascii="Times New Roman" w:eastAsia="Times New Roman" w:hAnsi="Times New Roman" w:cs="Times New Roman"/>
        </w:rPr>
        <w:t xml:space="preserve"> </w:t>
      </w:r>
      <w:r w:rsidR="008D537D" w:rsidRPr="008D537D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 слова </w:t>
      </w:r>
      <w:r w:rsidR="008014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537D" w:rsidRPr="008D537D">
        <w:rPr>
          <w:rFonts w:ascii="Times New Roman" w:eastAsia="Times New Roman" w:hAnsi="Times New Roman" w:cs="Times New Roman"/>
          <w:sz w:val="28"/>
          <w:szCs w:val="28"/>
        </w:rPr>
        <w:t>по строке 120</w:t>
      </w:r>
      <w:r w:rsidR="008014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37D" w:rsidRPr="008D537D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8014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537D" w:rsidRPr="008D537D">
        <w:rPr>
          <w:rFonts w:ascii="Times New Roman" w:eastAsia="Times New Roman" w:hAnsi="Times New Roman" w:cs="Times New Roman"/>
          <w:sz w:val="28"/>
          <w:szCs w:val="28"/>
        </w:rPr>
        <w:t>по строке 160</w:t>
      </w:r>
      <w:r w:rsidR="008014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37D" w:rsidRPr="008D53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43C" w:rsidRDefault="0006173B" w:rsidP="009A45F6">
      <w:pPr>
        <w:widowControl/>
        <w:suppressAutoHyphens/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6043C" w:rsidRPr="0006043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559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6043C" w:rsidRPr="0006043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постановление в газете «Майкопские новости».</w:t>
      </w:r>
    </w:p>
    <w:p w:rsidR="0006043C" w:rsidRPr="0006043C" w:rsidRDefault="0006043C" w:rsidP="0006043C">
      <w:pPr>
        <w:widowControl/>
        <w:tabs>
          <w:tab w:val="left" w:pos="1276"/>
        </w:tabs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801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Pr="0006043C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со дня его</w:t>
      </w:r>
      <w:r w:rsidR="00801448" w:rsidRPr="00801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Pr="00060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опубликования</w:t>
      </w:r>
      <w:r w:rsidR="00F5599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46A52" w:rsidRPr="0006043C" w:rsidRDefault="00846A52" w:rsidP="0006043C">
      <w:pPr>
        <w:widowControl/>
        <w:tabs>
          <w:tab w:val="left" w:pos="1276"/>
        </w:tabs>
        <w:autoSpaceDE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043C" w:rsidRDefault="0006043C" w:rsidP="0006043C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</w:t>
      </w:r>
      <w:r w:rsidR="00801448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16679C" w:rsidRDefault="00F55997" w:rsidP="00801448">
      <w:pPr>
        <w:suppressAutoHyphens/>
        <w:autoSpaceDE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F55997">
        <w:rPr>
          <w:noProof/>
          <w:sz w:val="2"/>
          <w:szCs w:val="2"/>
        </w:rPr>
        <w:drawing>
          <wp:anchor distT="0" distB="0" distL="114300" distR="114300" simplePos="0" relativeHeight="251658752" behindDoc="0" locked="0" layoutInCell="1" allowOverlap="1" wp14:anchorId="7DDECA2C" wp14:editId="66FEF23E">
            <wp:simplePos x="0" y="0"/>
            <wp:positionH relativeFrom="margin">
              <wp:posOffset>4566659</wp:posOffset>
            </wp:positionH>
            <wp:positionV relativeFrom="margin">
              <wp:posOffset>9192007</wp:posOffset>
            </wp:positionV>
            <wp:extent cx="1298430" cy="402336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27" cy="4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3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                           </w:t>
      </w:r>
      <w:r w:rsidR="00846A52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</w:t>
      </w:r>
      <w:r w:rsidR="00C60CDA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06043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6043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C60CDA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А.Л. Гетманов</w:t>
      </w:r>
    </w:p>
    <w:sectPr w:rsidR="0016679C" w:rsidSect="00C509E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40" w:rsidRDefault="00AA5440" w:rsidP="00C509ED">
      <w:r>
        <w:separator/>
      </w:r>
    </w:p>
  </w:endnote>
  <w:endnote w:type="continuationSeparator" w:id="0">
    <w:p w:rsidR="00AA5440" w:rsidRDefault="00AA5440" w:rsidP="00C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40" w:rsidRDefault="00AA5440" w:rsidP="00C509ED">
      <w:r>
        <w:separator/>
      </w:r>
    </w:p>
  </w:footnote>
  <w:footnote w:type="continuationSeparator" w:id="0">
    <w:p w:rsidR="00AA5440" w:rsidRDefault="00AA5440" w:rsidP="00C5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72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9ED" w:rsidRPr="00C509ED" w:rsidRDefault="00C509ED">
        <w:pPr>
          <w:pStyle w:val="a5"/>
          <w:jc w:val="center"/>
          <w:rPr>
            <w:rFonts w:ascii="Times New Roman" w:hAnsi="Times New Roman" w:cs="Times New Roman"/>
          </w:rPr>
        </w:pPr>
        <w:r w:rsidRPr="00C509ED">
          <w:rPr>
            <w:rFonts w:ascii="Times New Roman" w:hAnsi="Times New Roman" w:cs="Times New Roman"/>
          </w:rPr>
          <w:fldChar w:fldCharType="begin"/>
        </w:r>
        <w:r w:rsidRPr="00C509ED">
          <w:rPr>
            <w:rFonts w:ascii="Times New Roman" w:hAnsi="Times New Roman" w:cs="Times New Roman"/>
          </w:rPr>
          <w:instrText>PAGE   \* MERGEFORMAT</w:instrText>
        </w:r>
        <w:r w:rsidRPr="00C509ED">
          <w:rPr>
            <w:rFonts w:ascii="Times New Roman" w:hAnsi="Times New Roman" w:cs="Times New Roman"/>
          </w:rPr>
          <w:fldChar w:fldCharType="separate"/>
        </w:r>
        <w:r w:rsidR="00F55997">
          <w:rPr>
            <w:rFonts w:ascii="Times New Roman" w:hAnsi="Times New Roman" w:cs="Times New Roman"/>
            <w:noProof/>
          </w:rPr>
          <w:t>2</w:t>
        </w:r>
        <w:r w:rsidRPr="00C509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7D"/>
    <w:rsid w:val="00014AD6"/>
    <w:rsid w:val="0006043C"/>
    <w:rsid w:val="0006173B"/>
    <w:rsid w:val="000A587F"/>
    <w:rsid w:val="000B7067"/>
    <w:rsid w:val="000C6B17"/>
    <w:rsid w:val="001075E8"/>
    <w:rsid w:val="001355A9"/>
    <w:rsid w:val="0016679C"/>
    <w:rsid w:val="001A1D3A"/>
    <w:rsid w:val="001B3D7D"/>
    <w:rsid w:val="001F6A66"/>
    <w:rsid w:val="002B57F3"/>
    <w:rsid w:val="002C0F46"/>
    <w:rsid w:val="00315700"/>
    <w:rsid w:val="003D06EC"/>
    <w:rsid w:val="004031DD"/>
    <w:rsid w:val="00405E06"/>
    <w:rsid w:val="00433BF7"/>
    <w:rsid w:val="00456390"/>
    <w:rsid w:val="004D5BBC"/>
    <w:rsid w:val="00552737"/>
    <w:rsid w:val="005C4367"/>
    <w:rsid w:val="00601AD3"/>
    <w:rsid w:val="00702175"/>
    <w:rsid w:val="0073291F"/>
    <w:rsid w:val="00763667"/>
    <w:rsid w:val="007A16F1"/>
    <w:rsid w:val="007E3A06"/>
    <w:rsid w:val="00801448"/>
    <w:rsid w:val="0082195B"/>
    <w:rsid w:val="0082356B"/>
    <w:rsid w:val="00846A52"/>
    <w:rsid w:val="00870494"/>
    <w:rsid w:val="008D1D2D"/>
    <w:rsid w:val="008D537D"/>
    <w:rsid w:val="00951F66"/>
    <w:rsid w:val="009A45F6"/>
    <w:rsid w:val="009C3073"/>
    <w:rsid w:val="009F03EC"/>
    <w:rsid w:val="00AA5440"/>
    <w:rsid w:val="00B24A22"/>
    <w:rsid w:val="00B32F48"/>
    <w:rsid w:val="00C509ED"/>
    <w:rsid w:val="00C60CDA"/>
    <w:rsid w:val="00D726E5"/>
    <w:rsid w:val="00DA6FDA"/>
    <w:rsid w:val="00DA76C4"/>
    <w:rsid w:val="00F45264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A3FA-8349-4F55-8F0F-E8993A39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9E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9E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dc:description/>
  <cp:lastModifiedBy>Перепилицына Олга Викторовна</cp:lastModifiedBy>
  <cp:revision>38</cp:revision>
  <cp:lastPrinted>2018-12-12T14:43:00Z</cp:lastPrinted>
  <dcterms:created xsi:type="dcterms:W3CDTF">2016-09-05T12:25:00Z</dcterms:created>
  <dcterms:modified xsi:type="dcterms:W3CDTF">2018-12-29T07:10:00Z</dcterms:modified>
</cp:coreProperties>
</file>