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4075D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34075D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BB9DD3" wp14:editId="3FA2823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34075D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34075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34075D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bookmarkStart w:id="0" w:name="_GoBack"/>
      <w:r w:rsidR="00193351" w:rsidRPr="00193351">
        <w:rPr>
          <w:i/>
          <w:u w:val="single"/>
        </w:rPr>
        <w:t>12.10.2017 № 2030-р</w:t>
      </w:r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07335F" w:rsidRPr="00514EA3" w:rsidRDefault="00514EA3" w:rsidP="0034075D">
      <w:pPr>
        <w:jc w:val="center"/>
        <w:rPr>
          <w:b/>
        </w:rPr>
      </w:pPr>
      <w:r w:rsidRPr="00514EA3">
        <w:rPr>
          <w:b/>
        </w:rPr>
        <w:t>О предоставлении разреш</w:t>
      </w:r>
      <w:r w:rsidR="0034075D">
        <w:rPr>
          <w:b/>
        </w:rPr>
        <w:t xml:space="preserve">ения на условно разрешенный вид </w:t>
      </w:r>
      <w:r w:rsidRPr="00514EA3">
        <w:rPr>
          <w:b/>
        </w:rPr>
        <w:t xml:space="preserve">использования земельного участка </w:t>
      </w:r>
      <w:r w:rsidR="0007335F">
        <w:rPr>
          <w:b/>
        </w:rPr>
        <w:t>по ул. Советской, 69А</w:t>
      </w:r>
      <w:r w:rsidR="0034075D">
        <w:rPr>
          <w:b/>
        </w:rPr>
        <w:t xml:space="preserve"> </w:t>
      </w:r>
      <w:r w:rsidR="0007335F">
        <w:rPr>
          <w:b/>
        </w:rPr>
        <w:t>п. Родникового с кадастровым номером 01:08:0701016:160</w:t>
      </w:r>
    </w:p>
    <w:p w:rsidR="00514EA3" w:rsidRDefault="00514EA3" w:rsidP="00514EA3"/>
    <w:p w:rsidR="00514EA3" w:rsidRDefault="00514EA3" w:rsidP="00514EA3"/>
    <w:p w:rsidR="0034075D" w:rsidRDefault="0034075D" w:rsidP="00514EA3"/>
    <w:p w:rsidR="00514EA3" w:rsidRDefault="0007335F" w:rsidP="0007335F">
      <w:pPr>
        <w:ind w:firstLine="709"/>
        <w:jc w:val="both"/>
      </w:pPr>
      <w:r>
        <w:t xml:space="preserve">Местная религиозная организация православный Приход Святителя Спиридона </w:t>
      </w:r>
      <w:proofErr w:type="spellStart"/>
      <w:r>
        <w:t>Тримифунтского</w:t>
      </w:r>
      <w:proofErr w:type="spellEnd"/>
      <w:r>
        <w:t xml:space="preserve"> п. Родниковый г. Майкопа Республики Адыгея Майкопской и Адыгейской Епархии Русской Православной Церкви (Московский Патриархат)</w:t>
      </w:r>
      <w:r w:rsidR="00B914E6">
        <w:t xml:space="preserve"> обратил</w:t>
      </w:r>
      <w:r>
        <w:t>а</w:t>
      </w:r>
      <w:r w:rsidR="00B914E6">
        <w:t>сь</w:t>
      </w:r>
      <w:r w:rsidR="00514EA3"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«[</w:t>
      </w:r>
      <w:r>
        <w:t>3.7</w:t>
      </w:r>
      <w:r w:rsidR="00514EA3">
        <w:t xml:space="preserve">] </w:t>
      </w:r>
      <w:r>
        <w:t>–</w:t>
      </w:r>
      <w:r w:rsidR="0034075D">
        <w:t xml:space="preserve"> </w:t>
      </w:r>
      <w:r>
        <w:t>Религиозное использование</w:t>
      </w:r>
      <w:r w:rsidR="00514EA3">
        <w:t xml:space="preserve">» </w:t>
      </w:r>
      <w:r w:rsidRPr="0007335F">
        <w:t xml:space="preserve">вид </w:t>
      </w:r>
      <w:r w:rsidR="00514EA3">
        <w:t>использования земельного участка</w:t>
      </w:r>
      <w:r w:rsidRPr="0007335F">
        <w:t xml:space="preserve"> с кадастровым номером 01:08:0701016:160</w:t>
      </w:r>
      <w:r w:rsidR="0034075D">
        <w:t xml:space="preserve"> </w:t>
      </w:r>
      <w:r w:rsidR="00514EA3">
        <w:t xml:space="preserve">– для строительства </w:t>
      </w:r>
      <w:r>
        <w:t>храма по</w:t>
      </w:r>
      <w:r w:rsidR="0034075D">
        <w:t xml:space="preserve"> </w:t>
      </w:r>
      <w:r>
        <w:t>ул. Советской, 69А</w:t>
      </w:r>
      <w:r w:rsidR="0034075D">
        <w:t xml:space="preserve"> </w:t>
      </w:r>
      <w:r>
        <w:t>п. Родникового</w:t>
      </w:r>
      <w:r w:rsidR="00B914E6">
        <w:t>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34075D">
        <w:t xml:space="preserve">          </w:t>
      </w:r>
      <w:r>
        <w:t>№</w:t>
      </w:r>
      <w:r w:rsidR="0034075D">
        <w:t xml:space="preserve"> </w:t>
      </w:r>
      <w:r>
        <w:t xml:space="preserve">377-рс, земельный участок с кадастровым номером </w:t>
      </w:r>
      <w:r w:rsidR="0007335F" w:rsidRPr="0007335F">
        <w:t>01:08:0701016:160</w:t>
      </w:r>
      <w:r w:rsidR="0034075D">
        <w:t xml:space="preserve"> </w:t>
      </w:r>
      <w:r>
        <w:t xml:space="preserve">находится в зоне </w:t>
      </w:r>
      <w:r w:rsidR="0007335F">
        <w:t xml:space="preserve">застройки индивидуальными жилыми домами с содержанием </w:t>
      </w:r>
      <w:r w:rsidR="001C458E">
        <w:t xml:space="preserve">домашнего </w:t>
      </w:r>
      <w:r w:rsidR="0007335F">
        <w:t>скота и птицы</w:t>
      </w:r>
      <w:r>
        <w:t xml:space="preserve"> (</w:t>
      </w:r>
      <w:r w:rsidR="0007335F">
        <w:t>Ж-1Б</w:t>
      </w:r>
      <w:r>
        <w:t xml:space="preserve">). Разрешенный вид использования </w:t>
      </w:r>
      <w:r w:rsidR="0007335F">
        <w:t>«[3.7] – Религиозное использование»</w:t>
      </w:r>
      <w:r>
        <w:t xml:space="preserve"> является условно разрешенным видом использования зоны </w:t>
      </w:r>
      <w:r w:rsidR="0007335F">
        <w:t>Ж-1Б</w:t>
      </w:r>
      <w:r w:rsidR="00B04601">
        <w:t>.</w:t>
      </w:r>
    </w:p>
    <w:p w:rsidR="00201167" w:rsidRDefault="00514EA3" w:rsidP="00201167">
      <w:pPr>
        <w:ind w:firstLine="709"/>
        <w:jc w:val="both"/>
      </w:pPr>
      <w: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</w:t>
      </w:r>
      <w:r w:rsidR="00A94682">
        <w:t>по ул. Сове</w:t>
      </w:r>
      <w:r w:rsidR="0034075D">
        <w:t>тской</w:t>
      </w:r>
      <w:r w:rsidR="00A94682">
        <w:t xml:space="preserve">, 69А п. Родникового </w:t>
      </w:r>
      <w:r>
        <w:t xml:space="preserve">с кадастровым номером </w:t>
      </w:r>
      <w:r w:rsidR="00A94682" w:rsidRPr="00A94682">
        <w:t>01:08:0701016:160</w:t>
      </w:r>
      <w:r>
        <w:t xml:space="preserve">» </w:t>
      </w:r>
      <w:r w:rsidR="00201167">
        <w:t>(заключение о результатах публичных слушаний опубликовано в газете «Майк</w:t>
      </w:r>
      <w:r w:rsidR="005C3887">
        <w:t xml:space="preserve">опские новости» от </w:t>
      </w:r>
      <w:r w:rsidR="00B914E6">
        <w:t>2</w:t>
      </w:r>
      <w:r w:rsidR="0007335F">
        <w:t>6</w:t>
      </w:r>
      <w:r w:rsidR="005C3887">
        <w:t>.09.2017 №№</w:t>
      </w:r>
      <w:r w:rsidR="0034075D">
        <w:t xml:space="preserve"> </w:t>
      </w:r>
      <w:r w:rsidR="00201167">
        <w:t>5</w:t>
      </w:r>
      <w:r w:rsidR="0007335F">
        <w:t>31</w:t>
      </w:r>
      <w:r w:rsidR="00201167">
        <w:t>-5</w:t>
      </w:r>
      <w:r w:rsidR="00B914E6">
        <w:t>3</w:t>
      </w:r>
      <w:r w:rsidR="0007335F">
        <w:t>4</w:t>
      </w:r>
      <w:r w:rsidR="00201167">
        <w:t>).</w:t>
      </w:r>
    </w:p>
    <w:p w:rsidR="00201167" w:rsidRDefault="0034075D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95517" wp14:editId="77222240">
            <wp:simplePos x="0" y="0"/>
            <wp:positionH relativeFrom="margin">
              <wp:posOffset>4278630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67">
        <w:t>В соответствии со стать</w:t>
      </w:r>
      <w:r w:rsidR="0007335F">
        <w:t>ей</w:t>
      </w:r>
      <w:r w:rsidR="00201167">
        <w:t xml:space="preserve"> 39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</w:t>
      </w:r>
      <w:r w:rsidR="00201167">
        <w:lastRenderedPageBreak/>
        <w:t xml:space="preserve">землепользования и застройки муниципального образования «Город Майкоп» от </w:t>
      </w:r>
      <w:r w:rsidR="00A94682">
        <w:t>15</w:t>
      </w:r>
      <w:r w:rsidR="00201167">
        <w:t>.08.2017 № 5</w:t>
      </w:r>
      <w:r w:rsidR="00A94682">
        <w:t>1</w:t>
      </w:r>
      <w:r w:rsidR="00201167">
        <w:t>:</w:t>
      </w:r>
    </w:p>
    <w:p w:rsidR="00514EA3" w:rsidRDefault="00514EA3" w:rsidP="00201167">
      <w:pPr>
        <w:ind w:firstLine="709"/>
        <w:jc w:val="both"/>
      </w:pPr>
      <w:r>
        <w:t xml:space="preserve">1. Предоставить </w:t>
      </w:r>
      <w:r w:rsidR="00A94682" w:rsidRPr="00A94682">
        <w:t>Местн</w:t>
      </w:r>
      <w:r w:rsidR="00A94682">
        <w:t>ой</w:t>
      </w:r>
      <w:r w:rsidR="00A94682" w:rsidRPr="00A94682">
        <w:t xml:space="preserve"> религиозн</w:t>
      </w:r>
      <w:r w:rsidR="00A94682">
        <w:t>ой</w:t>
      </w:r>
      <w:r w:rsidR="00A94682" w:rsidRPr="00A94682">
        <w:t xml:space="preserve"> организаци</w:t>
      </w:r>
      <w:r w:rsidR="00A94682">
        <w:t>и</w:t>
      </w:r>
      <w:r w:rsidR="00A94682" w:rsidRPr="00A94682">
        <w:t xml:space="preserve"> православный Приход Святителя Спиридона </w:t>
      </w:r>
      <w:proofErr w:type="spellStart"/>
      <w:r w:rsidR="00A94682" w:rsidRPr="00A94682">
        <w:t>Тримифунтского</w:t>
      </w:r>
      <w:proofErr w:type="spellEnd"/>
      <w:r w:rsidR="00A94682" w:rsidRPr="00A94682">
        <w:t xml:space="preserve"> п. Родниковый г. Майкопа Республики Адыгея Майкопской и Адыгейской Епархии Русской Православной Церкви (Московский Патриархат)</w:t>
      </w:r>
      <w:r>
        <w:t xml:space="preserve"> разрешение </w:t>
      </w:r>
      <w:r w:rsidR="00A94682" w:rsidRPr="00A94682">
        <w:t>на условно разрешенный «[3.7] – Религиозное использование» вид использования земельного участка с кадастровым номером 01:08:0701016:160 – для строительства храма по ул. Советской, 69А п. Родникового.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>4. Распоряжение «</w:t>
      </w:r>
      <w:r w:rsidR="00A94682" w:rsidRPr="00A94682">
        <w:t>О предоставлении разрешения на условно разрешенный вид использования земе</w:t>
      </w:r>
      <w:r w:rsidR="0034075D">
        <w:t>льного участка по ул. Советской</w:t>
      </w:r>
      <w:r w:rsidR="00A94682" w:rsidRPr="00A94682">
        <w:t>, 69А п. Родникового с кадастровым номером 01:08:0701016:160</w:t>
      </w:r>
      <w:r>
        <w:t>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514EA3" w:rsidRDefault="00514EA3" w:rsidP="00514EA3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34075D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B6" w:rsidRDefault="004D0AB6" w:rsidP="00381097">
      <w:r>
        <w:separator/>
      </w:r>
    </w:p>
  </w:endnote>
  <w:endnote w:type="continuationSeparator" w:id="0">
    <w:p w:rsidR="004D0AB6" w:rsidRDefault="004D0AB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B6" w:rsidRDefault="004D0AB6" w:rsidP="00381097">
      <w:r>
        <w:separator/>
      </w:r>
    </w:p>
  </w:footnote>
  <w:footnote w:type="continuationSeparator" w:id="0">
    <w:p w:rsidR="004D0AB6" w:rsidRDefault="004D0AB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3407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33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335F"/>
    <w:rsid w:val="000D4644"/>
    <w:rsid w:val="000E036C"/>
    <w:rsid w:val="00181763"/>
    <w:rsid w:val="00193351"/>
    <w:rsid w:val="001B7ACB"/>
    <w:rsid w:val="001C458E"/>
    <w:rsid w:val="001E00E1"/>
    <w:rsid w:val="001F23A1"/>
    <w:rsid w:val="00201167"/>
    <w:rsid w:val="0021184D"/>
    <w:rsid w:val="002C08B3"/>
    <w:rsid w:val="002C1B88"/>
    <w:rsid w:val="002C5AB6"/>
    <w:rsid w:val="003313D7"/>
    <w:rsid w:val="0034075D"/>
    <w:rsid w:val="00352F98"/>
    <w:rsid w:val="00381097"/>
    <w:rsid w:val="003B33F5"/>
    <w:rsid w:val="00485AC7"/>
    <w:rsid w:val="004D0AB6"/>
    <w:rsid w:val="004F69BB"/>
    <w:rsid w:val="00507CA1"/>
    <w:rsid w:val="00514EA3"/>
    <w:rsid w:val="005245C0"/>
    <w:rsid w:val="005719A2"/>
    <w:rsid w:val="00574971"/>
    <w:rsid w:val="005A4DC0"/>
    <w:rsid w:val="005B3863"/>
    <w:rsid w:val="005C3887"/>
    <w:rsid w:val="00656583"/>
    <w:rsid w:val="006B7B42"/>
    <w:rsid w:val="006E2706"/>
    <w:rsid w:val="00755853"/>
    <w:rsid w:val="00776F47"/>
    <w:rsid w:val="00831047"/>
    <w:rsid w:val="008C1BBB"/>
    <w:rsid w:val="008C743B"/>
    <w:rsid w:val="008D7D63"/>
    <w:rsid w:val="00A113CB"/>
    <w:rsid w:val="00A52EA5"/>
    <w:rsid w:val="00A5466D"/>
    <w:rsid w:val="00A71D16"/>
    <w:rsid w:val="00A94682"/>
    <w:rsid w:val="00B04601"/>
    <w:rsid w:val="00B914E6"/>
    <w:rsid w:val="00B92C87"/>
    <w:rsid w:val="00BC2A06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33A0"/>
    <w:rsid w:val="00EF32F7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2017-10-12T06:10:00Z</cp:lastPrinted>
  <dcterms:created xsi:type="dcterms:W3CDTF">2017-08-21T13:08:00Z</dcterms:created>
  <dcterms:modified xsi:type="dcterms:W3CDTF">2017-10-12T06:11:00Z</dcterms:modified>
</cp:coreProperties>
</file>