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1867DC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образованиеу</w:t>
            </w:r>
            <w:r w:rsidRPr="00902EA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 xml:space="preserve">Мыекъуапэ»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3B4EFA" w:rsidRPr="003B4EFA" w:rsidRDefault="003B4EFA" w:rsidP="001867DC">
      <w:pPr>
        <w:keepNext/>
        <w:jc w:val="center"/>
        <w:outlineLvl w:val="2"/>
        <w:rPr>
          <w:b/>
          <w:sz w:val="20"/>
        </w:rPr>
      </w:pPr>
    </w:p>
    <w:p w:rsidR="001867DC" w:rsidRDefault="001867DC" w:rsidP="001867DC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867DC" w:rsidRDefault="001867DC" w:rsidP="001867DC">
      <w:pPr>
        <w:jc w:val="center"/>
        <w:rPr>
          <w:sz w:val="20"/>
        </w:rPr>
      </w:pPr>
    </w:p>
    <w:p w:rsidR="00553BD0" w:rsidRDefault="002763FA" w:rsidP="00553BD0">
      <w:pPr>
        <w:jc w:val="center"/>
        <w:rPr>
          <w:i/>
          <w:u w:val="single"/>
        </w:rPr>
      </w:pPr>
      <w:r>
        <w:t xml:space="preserve">от </w:t>
      </w:r>
      <w:r w:rsidR="00553BD0">
        <w:t xml:space="preserve"> </w:t>
      </w:r>
      <w:bookmarkStart w:id="0" w:name="_GoBack"/>
      <w:r w:rsidR="00553BD0">
        <w:rPr>
          <w:i/>
          <w:u w:val="single"/>
        </w:rPr>
        <w:t xml:space="preserve">07.02.2017    № </w:t>
      </w:r>
      <w:r w:rsidR="00553BD0">
        <w:rPr>
          <w:i/>
          <w:u w:val="single"/>
        </w:rPr>
        <w:t>196</w:t>
      </w:r>
      <w:r w:rsidR="00553BD0">
        <w:rPr>
          <w:i/>
          <w:u w:val="single"/>
        </w:rPr>
        <w:t>-р</w:t>
      </w:r>
    </w:p>
    <w:bookmarkEnd w:id="0"/>
    <w:p w:rsidR="002763FA" w:rsidRDefault="002763FA" w:rsidP="002763FA">
      <w:pPr>
        <w:jc w:val="center"/>
      </w:pPr>
      <w:r>
        <w:t>г. Майкоп</w:t>
      </w:r>
    </w:p>
    <w:p w:rsidR="002763FA" w:rsidRDefault="002763FA" w:rsidP="002763FA">
      <w:pPr>
        <w:jc w:val="center"/>
      </w:pPr>
    </w:p>
    <w:p w:rsidR="002763FA" w:rsidRDefault="002763FA" w:rsidP="002763FA">
      <w:pPr>
        <w:jc w:val="center"/>
        <w:rPr>
          <w:rFonts w:eastAsia="Calibri"/>
          <w:b/>
          <w:szCs w:val="28"/>
          <w:lang w:eastAsia="en-US"/>
        </w:rPr>
      </w:pPr>
    </w:p>
    <w:p w:rsidR="002763FA" w:rsidRDefault="002763FA" w:rsidP="002763F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по формированию резерва управленческих кадров в Администрации муниципального образования </w:t>
      </w:r>
    </w:p>
    <w:p w:rsidR="002763FA" w:rsidRDefault="002763FA" w:rsidP="002763FA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«Город Майкоп»</w:t>
      </w:r>
    </w:p>
    <w:p w:rsidR="002763FA" w:rsidRDefault="002763FA" w:rsidP="002763FA">
      <w:pPr>
        <w:rPr>
          <w:rFonts w:eastAsia="Calibri"/>
          <w:szCs w:val="28"/>
          <w:lang w:eastAsia="en-US"/>
        </w:rPr>
      </w:pPr>
    </w:p>
    <w:p w:rsidR="002763FA" w:rsidRDefault="002763FA" w:rsidP="002763FA">
      <w:pPr>
        <w:jc w:val="center"/>
        <w:rPr>
          <w:rFonts w:eastAsia="Calibri"/>
          <w:szCs w:val="28"/>
          <w:lang w:eastAsia="en-US"/>
        </w:rPr>
      </w:pPr>
    </w:p>
    <w:p w:rsidR="002763FA" w:rsidRDefault="002763FA" w:rsidP="002763FA">
      <w:pPr>
        <w:ind w:firstLine="708"/>
        <w:jc w:val="both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 xml:space="preserve">В соответствии с Порядком формирования резерва управленческих кадров в муниципальном образовании «Город Майкоп», утвержденным постановлением Администрации муниципального образования «Город Майкоп» от 05.02.2009 № 56 «О порядке формирования резерва управленческих кадров в муниципальном образовании «Город Майкоп»: </w:t>
      </w:r>
    </w:p>
    <w:p w:rsidR="00117214" w:rsidRDefault="002763FA" w:rsidP="00117214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117214" w:rsidRPr="00117214">
        <w:rPr>
          <w:rFonts w:eastAsia="Calibri"/>
          <w:szCs w:val="28"/>
          <w:lang w:eastAsia="en-US"/>
        </w:rPr>
        <w:t>Считать несостоявшимся конкурс по формированию резерва управленческих кадров Администрации муниципального образования «Город Майкоп» (далее – Конкурс) в связи с отсутствием заявлений для участия в конкурсе</w:t>
      </w:r>
      <w:r w:rsidR="00117214">
        <w:rPr>
          <w:rFonts w:eastAsia="Calibri"/>
          <w:szCs w:val="28"/>
          <w:lang w:eastAsia="en-US"/>
        </w:rPr>
        <w:t xml:space="preserve"> на </w:t>
      </w:r>
      <w:r w:rsidR="00117214" w:rsidRPr="00117214">
        <w:rPr>
          <w:rFonts w:eastAsia="Calibri"/>
          <w:szCs w:val="28"/>
          <w:lang w:eastAsia="en-US"/>
        </w:rPr>
        <w:t>замещение следующих должностей:</w:t>
      </w:r>
    </w:p>
    <w:p w:rsidR="00117214" w:rsidRPr="00117214" w:rsidRDefault="00117214" w:rsidP="00117214">
      <w:pPr>
        <w:ind w:firstLine="720"/>
        <w:jc w:val="both"/>
        <w:rPr>
          <w:rFonts w:eastAsia="Calibri"/>
          <w:szCs w:val="28"/>
          <w:lang w:eastAsia="en-US"/>
        </w:rPr>
      </w:pPr>
      <w:r w:rsidRPr="00117214">
        <w:rPr>
          <w:rFonts w:eastAsia="Calibri"/>
          <w:szCs w:val="28"/>
          <w:lang w:eastAsia="en-US"/>
        </w:rPr>
        <w:t>-директор муниципального казенного учреждения «Благоустройство» муниципального образования «Город Майкоп»;</w:t>
      </w:r>
    </w:p>
    <w:p w:rsidR="002763FA" w:rsidRDefault="00117214" w:rsidP="00117214">
      <w:pPr>
        <w:ind w:firstLine="709"/>
        <w:jc w:val="both"/>
        <w:rPr>
          <w:rFonts w:eastAsia="Calibri"/>
          <w:szCs w:val="28"/>
          <w:lang w:eastAsia="en-US"/>
        </w:rPr>
      </w:pPr>
      <w:r w:rsidRPr="00117214">
        <w:rPr>
          <w:rFonts w:eastAsia="Calibri"/>
          <w:szCs w:val="28"/>
          <w:lang w:eastAsia="en-US"/>
        </w:rPr>
        <w:t>-руководитель муниципального казенного учреждения «Централизованная бухгалтерия учреждений культуры муниципального образования «Город Майкоп» (главный бухгалтер).</w:t>
      </w:r>
    </w:p>
    <w:p w:rsidR="002763FA" w:rsidRDefault="00117214" w:rsidP="002763FA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2763FA">
        <w:rPr>
          <w:rFonts w:eastAsia="Calibri"/>
          <w:szCs w:val="28"/>
          <w:lang w:eastAsia="en-US"/>
        </w:rPr>
        <w:t xml:space="preserve">. Информацию о </w:t>
      </w:r>
      <w:r>
        <w:rPr>
          <w:rFonts w:eastAsia="Calibri"/>
          <w:szCs w:val="28"/>
          <w:lang w:eastAsia="en-US"/>
        </w:rPr>
        <w:t>результатах</w:t>
      </w:r>
      <w:r w:rsidR="002763FA">
        <w:rPr>
          <w:rFonts w:eastAsia="Calibri"/>
          <w:szCs w:val="28"/>
          <w:lang w:eastAsia="en-US"/>
        </w:rPr>
        <w:t xml:space="preserve"> конкурс</w:t>
      </w:r>
      <w:r>
        <w:rPr>
          <w:rFonts w:eastAsia="Calibri"/>
          <w:szCs w:val="28"/>
          <w:lang w:eastAsia="en-US"/>
        </w:rPr>
        <w:t>а</w:t>
      </w:r>
      <w:r w:rsidR="002763FA">
        <w:rPr>
          <w:rFonts w:eastAsia="Calibri"/>
          <w:szCs w:val="28"/>
          <w:lang w:eastAsia="en-US"/>
        </w:rPr>
        <w:t xml:space="preserve"> по формированию резерва управленческих кадров в муниципальном образовании «Город Майкоп» опубликовать в </w:t>
      </w:r>
      <w:r w:rsidR="002763FA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2763FA">
        <w:rPr>
          <w:rFonts w:eastAsia="Calibri"/>
          <w:szCs w:val="28"/>
          <w:lang w:eastAsia="en-US"/>
        </w:rPr>
        <w:t>(раздел «Кадровая служба – Кадровый резерв»).</w:t>
      </w:r>
    </w:p>
    <w:p w:rsidR="002763FA" w:rsidRDefault="00117214" w:rsidP="002763F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2763FA">
        <w:rPr>
          <w:szCs w:val="28"/>
        </w:rPr>
        <w:t xml:space="preserve">. </w:t>
      </w:r>
      <w:r w:rsidR="00D07242">
        <w:rPr>
          <w:szCs w:val="28"/>
        </w:rPr>
        <w:t>Настоящее р</w:t>
      </w:r>
      <w:r w:rsidR="002763FA">
        <w:rPr>
          <w:szCs w:val="28"/>
        </w:rPr>
        <w:t>аспоряжение вступает в силу со дня его подписания.</w:t>
      </w:r>
    </w:p>
    <w:p w:rsidR="002763FA" w:rsidRDefault="002763FA" w:rsidP="002763FA">
      <w:pPr>
        <w:rPr>
          <w:szCs w:val="28"/>
        </w:rPr>
      </w:pPr>
    </w:p>
    <w:p w:rsidR="002763FA" w:rsidRDefault="002763FA" w:rsidP="002763FA">
      <w:pPr>
        <w:rPr>
          <w:szCs w:val="28"/>
        </w:rPr>
      </w:pPr>
    </w:p>
    <w:p w:rsidR="002763FA" w:rsidRDefault="002763FA" w:rsidP="002763FA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2763FA" w:rsidRDefault="002763FA" w:rsidP="00117214">
      <w:r>
        <w:rPr>
          <w:szCs w:val="28"/>
        </w:rPr>
        <w:t>«Город Майкоп»                                                                           А.В. Наролин</w:t>
      </w:r>
    </w:p>
    <w:p w:rsidR="003B4EFA" w:rsidRDefault="003B4EFA" w:rsidP="003B4EFA">
      <w:pPr>
        <w:framePr w:hSpace="180" w:wrap="around" w:hAnchor="margin" w:xAlign="right" w:yAlign="bottom"/>
        <w:rPr>
          <w:b/>
          <w:sz w:val="22"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E9DA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E9DA_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99" w:rsidRPr="00D53A42" w:rsidRDefault="00441B99" w:rsidP="002763FA">
      <w:pPr>
        <w:jc w:val="center"/>
      </w:pPr>
    </w:p>
    <w:sectPr w:rsidR="00441B99" w:rsidRPr="00D53A42" w:rsidSect="00E77644">
      <w:headerReference w:type="default" r:id="rId8"/>
      <w:pgSz w:w="11906" w:h="16838" w:code="9"/>
      <w:pgMar w:top="1134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79" w:rsidRDefault="00720579">
      <w:r>
        <w:separator/>
      </w:r>
    </w:p>
  </w:endnote>
  <w:endnote w:type="continuationSeparator" w:id="0">
    <w:p w:rsidR="00720579" w:rsidRDefault="0072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79" w:rsidRDefault="00720579">
      <w:r>
        <w:separator/>
      </w:r>
    </w:p>
  </w:footnote>
  <w:footnote w:type="continuationSeparator" w:id="0">
    <w:p w:rsidR="00720579" w:rsidRDefault="0072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4EFA">
      <w:rPr>
        <w:noProof/>
      </w:rPr>
      <w:t>2</w:t>
    </w:r>
    <w:r>
      <w:fldChar w:fldCharType="end"/>
    </w:r>
  </w:p>
  <w:p w:rsidR="00381097" w:rsidRDefault="00720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21746"/>
    <w:rsid w:val="00040789"/>
    <w:rsid w:val="00087AEE"/>
    <w:rsid w:val="00114F34"/>
    <w:rsid w:val="00117214"/>
    <w:rsid w:val="00162D2A"/>
    <w:rsid w:val="001867DC"/>
    <w:rsid w:val="001A54B5"/>
    <w:rsid w:val="001B16AD"/>
    <w:rsid w:val="002640E0"/>
    <w:rsid w:val="00264D6B"/>
    <w:rsid w:val="002763FA"/>
    <w:rsid w:val="003B4EFA"/>
    <w:rsid w:val="00441B99"/>
    <w:rsid w:val="004C672D"/>
    <w:rsid w:val="004F0A16"/>
    <w:rsid w:val="0050718B"/>
    <w:rsid w:val="00553BD0"/>
    <w:rsid w:val="00591CFE"/>
    <w:rsid w:val="00626E8A"/>
    <w:rsid w:val="0066090F"/>
    <w:rsid w:val="006968B0"/>
    <w:rsid w:val="00702C91"/>
    <w:rsid w:val="00720579"/>
    <w:rsid w:val="0072592B"/>
    <w:rsid w:val="00791056"/>
    <w:rsid w:val="007C1B96"/>
    <w:rsid w:val="00877843"/>
    <w:rsid w:val="0088765A"/>
    <w:rsid w:val="009059F9"/>
    <w:rsid w:val="00912131"/>
    <w:rsid w:val="00982204"/>
    <w:rsid w:val="009C1E05"/>
    <w:rsid w:val="00A06990"/>
    <w:rsid w:val="00A536CF"/>
    <w:rsid w:val="00A844A2"/>
    <w:rsid w:val="00AA5D1A"/>
    <w:rsid w:val="00B01BCC"/>
    <w:rsid w:val="00B25B88"/>
    <w:rsid w:val="00B46B58"/>
    <w:rsid w:val="00BE4EB0"/>
    <w:rsid w:val="00C1187D"/>
    <w:rsid w:val="00C557C0"/>
    <w:rsid w:val="00C92740"/>
    <w:rsid w:val="00D07242"/>
    <w:rsid w:val="00D53A42"/>
    <w:rsid w:val="00D83AD5"/>
    <w:rsid w:val="00DB559B"/>
    <w:rsid w:val="00DC1C71"/>
    <w:rsid w:val="00DF22F8"/>
    <w:rsid w:val="00E005D3"/>
    <w:rsid w:val="00E70498"/>
    <w:rsid w:val="00F6760E"/>
    <w:rsid w:val="00F8211A"/>
    <w:rsid w:val="00F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53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11</cp:revision>
  <cp:lastPrinted>2017-02-07T13:38:00Z</cp:lastPrinted>
  <dcterms:created xsi:type="dcterms:W3CDTF">2017-01-30T10:20:00Z</dcterms:created>
  <dcterms:modified xsi:type="dcterms:W3CDTF">2017-02-07T13:38:00Z</dcterms:modified>
</cp:coreProperties>
</file>