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3314D6" w:rsidTr="006A4B7C">
        <w:trPr>
          <w:trHeight w:val="993"/>
        </w:trPr>
        <w:tc>
          <w:tcPr>
            <w:tcW w:w="3686" w:type="dxa"/>
          </w:tcPr>
          <w:p w:rsidR="003314D6" w:rsidRDefault="00217536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6A4B7C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35089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F477134" wp14:editId="42CE92B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7554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6A4B7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6A4B7C" w:rsidP="007554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056067">
              <w:rPr>
                <w:b/>
                <w:sz w:val="22"/>
              </w:rPr>
              <w:t>образованиеу</w:t>
            </w:r>
            <w:proofErr w:type="spellEnd"/>
            <w:r w:rsidR="0005606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05606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056067">
              <w:rPr>
                <w:b/>
                <w:sz w:val="22"/>
              </w:rPr>
              <w:t>Мыекъуапэ</w:t>
            </w:r>
            <w:proofErr w:type="spellEnd"/>
            <w:r w:rsidR="00056067">
              <w:rPr>
                <w:b/>
                <w:sz w:val="22"/>
              </w:rPr>
              <w:t xml:space="preserve">» </w:t>
            </w:r>
          </w:p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 w:rsidP="0075547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755472" w:rsidRDefault="003314D6" w:rsidP="00755472">
      <w:pPr>
        <w:jc w:val="center"/>
        <w:rPr>
          <w:b/>
          <w:sz w:val="20"/>
        </w:rPr>
      </w:pPr>
    </w:p>
    <w:p w:rsidR="003765F5" w:rsidRDefault="003765F5" w:rsidP="00755472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755472" w:rsidRDefault="003765F5" w:rsidP="00755472">
      <w:pPr>
        <w:pStyle w:val="a5"/>
        <w:spacing w:before="0" w:beforeAutospacing="0" w:after="0" w:afterAutospacing="0"/>
        <w:rPr>
          <w:sz w:val="20"/>
          <w:szCs w:val="28"/>
        </w:rPr>
      </w:pPr>
    </w:p>
    <w:p w:rsidR="003765F5" w:rsidRPr="006A4B7C" w:rsidRDefault="006A4B7C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65F5" w:rsidRPr="003765F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135C7" w:rsidRPr="00B135C7">
        <w:rPr>
          <w:i/>
          <w:sz w:val="28"/>
          <w:szCs w:val="28"/>
          <w:u w:val="single"/>
        </w:rPr>
        <w:t>23.10.2017 № 1245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5F5">
        <w:rPr>
          <w:sz w:val="28"/>
          <w:szCs w:val="28"/>
        </w:rPr>
        <w:t>г. Майкоп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765F5" w:rsidRDefault="003765F5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472" w:rsidRPr="003765F5" w:rsidRDefault="00755472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A4B7C" w:rsidRDefault="000D3D29" w:rsidP="006A4B7C">
      <w:pPr>
        <w:jc w:val="center"/>
        <w:rPr>
          <w:b/>
          <w:bCs/>
          <w:color w:val="000000"/>
          <w:szCs w:val="28"/>
        </w:rPr>
      </w:pPr>
      <w:r w:rsidRPr="000D3D29">
        <w:rPr>
          <w:b/>
          <w:bCs/>
          <w:color w:val="000000"/>
          <w:szCs w:val="28"/>
        </w:rPr>
        <w:t xml:space="preserve">О мероприятиях по подготовке документации по планировке территории (проекта планировки территории и проекта межевания территории) </w:t>
      </w:r>
      <w:r>
        <w:rPr>
          <w:b/>
          <w:bCs/>
          <w:color w:val="000000"/>
          <w:szCs w:val="28"/>
        </w:rPr>
        <w:t xml:space="preserve">части </w:t>
      </w:r>
      <w:r w:rsidRPr="000D3D29">
        <w:rPr>
          <w:b/>
          <w:bCs/>
          <w:color w:val="000000"/>
          <w:szCs w:val="28"/>
        </w:rPr>
        <w:t>кадастрового квартала 01:08:0510005</w:t>
      </w:r>
      <w:r w:rsidR="006A4B7C">
        <w:rPr>
          <w:b/>
          <w:bCs/>
          <w:color w:val="000000"/>
          <w:szCs w:val="28"/>
        </w:rPr>
        <w:t xml:space="preserve"> </w:t>
      </w:r>
    </w:p>
    <w:p w:rsidR="000D3D29" w:rsidRPr="000D3D29" w:rsidRDefault="000D3D29" w:rsidP="006A4B7C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городе Майкопе</w:t>
      </w: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/>
          <w:bCs/>
          <w:color w:val="000000"/>
          <w:szCs w:val="28"/>
        </w:rPr>
      </w:pPr>
    </w:p>
    <w:p w:rsidR="000D3D29" w:rsidRPr="000D3D29" w:rsidRDefault="000D3D29" w:rsidP="000D3D29">
      <w:pPr>
        <w:ind w:firstLine="709"/>
        <w:jc w:val="both"/>
        <w:rPr>
          <w:bCs/>
          <w:color w:val="000000"/>
          <w:szCs w:val="28"/>
        </w:rPr>
      </w:pPr>
      <w:r w:rsidRPr="000D3D29">
        <w:rPr>
          <w:bCs/>
          <w:color w:val="000000"/>
          <w:szCs w:val="28"/>
        </w:rPr>
        <w:t>В соответствии со статьями 41,</w:t>
      </w:r>
      <w:r w:rsidR="00597ED9">
        <w:rPr>
          <w:bCs/>
          <w:color w:val="000000"/>
          <w:szCs w:val="28"/>
        </w:rPr>
        <w:t xml:space="preserve"> 42, 43, </w:t>
      </w:r>
      <w:r w:rsidR="007B6D35">
        <w:rPr>
          <w:bCs/>
          <w:color w:val="000000"/>
          <w:szCs w:val="28"/>
        </w:rPr>
        <w:t>45, 46</w:t>
      </w:r>
      <w:r w:rsidRPr="000D3D29">
        <w:rPr>
          <w:bCs/>
          <w:color w:val="000000"/>
          <w:szCs w:val="28"/>
        </w:rPr>
        <w:t xml:space="preserve"> Градостроительного кодекса Российской Федерации</w:t>
      </w:r>
      <w:r w:rsidR="00E575CF">
        <w:rPr>
          <w:bCs/>
          <w:color w:val="000000"/>
          <w:szCs w:val="28"/>
        </w:rPr>
        <w:t xml:space="preserve">, </w:t>
      </w:r>
      <w:r w:rsidRPr="000D3D29">
        <w:rPr>
          <w:bCs/>
          <w:color w:val="000000"/>
          <w:szCs w:val="28"/>
        </w:rPr>
        <w:t xml:space="preserve">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</w:t>
      </w:r>
      <w:r w:rsidR="00B135C7">
        <w:rPr>
          <w:bCs/>
          <w:color w:val="000000"/>
          <w:szCs w:val="28"/>
        </w:rPr>
        <w:t xml:space="preserve">          </w:t>
      </w:r>
      <w:bookmarkStart w:id="0" w:name="_GoBack"/>
      <w:bookmarkEnd w:id="0"/>
      <w:r w:rsidRPr="000D3D29">
        <w:rPr>
          <w:bCs/>
          <w:color w:val="000000"/>
          <w:szCs w:val="28"/>
        </w:rPr>
        <w:t>№</w:t>
      </w:r>
      <w:r w:rsidR="00B135C7">
        <w:rPr>
          <w:bCs/>
          <w:color w:val="000000"/>
          <w:szCs w:val="28"/>
        </w:rPr>
        <w:t xml:space="preserve"> </w:t>
      </w:r>
      <w:r w:rsidRPr="000D3D29">
        <w:rPr>
          <w:bCs/>
          <w:color w:val="000000"/>
          <w:szCs w:val="28"/>
        </w:rPr>
        <w:t>310-рс, статьями 15, 16 Правил землепользования и застройки муниципального образования «Город Майкоп», утвержденных Решением Совета народных депутатов муниципального образования «Город Майкоп» от 28.10.2011 № 377-рс, в целях обеспечения устойчивого развития территории, установления границ земельных участков, границ зон планируемого размещения объектов капи</w:t>
      </w:r>
      <w:r w:rsidR="00597ED9">
        <w:rPr>
          <w:bCs/>
          <w:color w:val="000000"/>
          <w:szCs w:val="28"/>
        </w:rPr>
        <w:t>тального строительства,</w:t>
      </w:r>
      <w:r w:rsidR="006A4B7C">
        <w:rPr>
          <w:bCs/>
          <w:color w:val="000000"/>
          <w:szCs w:val="28"/>
        </w:rPr>
        <w:t xml:space="preserve">                     </w:t>
      </w:r>
      <w:r w:rsidR="00597ED9">
        <w:rPr>
          <w:bCs/>
          <w:color w:val="000000"/>
          <w:szCs w:val="28"/>
        </w:rPr>
        <w:t xml:space="preserve"> </w:t>
      </w:r>
      <w:r w:rsidRPr="000D3D29">
        <w:rPr>
          <w:bCs/>
          <w:color w:val="000000"/>
          <w:szCs w:val="28"/>
        </w:rPr>
        <w:t>п о с т а н о в л я ю:</w:t>
      </w:r>
    </w:p>
    <w:p w:rsidR="00597ED9" w:rsidRDefault="000D3D29" w:rsidP="00597ED9">
      <w:pPr>
        <w:ind w:firstLine="709"/>
        <w:jc w:val="both"/>
        <w:rPr>
          <w:color w:val="000000"/>
          <w:szCs w:val="28"/>
        </w:rPr>
      </w:pPr>
      <w:r w:rsidRPr="000D3D29">
        <w:rPr>
          <w:bCs/>
          <w:color w:val="000000"/>
          <w:szCs w:val="28"/>
        </w:rPr>
        <w:tab/>
        <w:t xml:space="preserve">1. Подготовить документацию по планировке территории </w:t>
      </w:r>
      <w:r w:rsidR="007B6D35">
        <w:rPr>
          <w:color w:val="000000"/>
          <w:szCs w:val="28"/>
        </w:rPr>
        <w:t>(проект планировки территории и проект</w:t>
      </w:r>
      <w:r w:rsidR="00597ED9" w:rsidRPr="00597ED9">
        <w:rPr>
          <w:color w:val="000000"/>
          <w:szCs w:val="28"/>
        </w:rPr>
        <w:t xml:space="preserve"> межевания территории) части кадастрового квартала 01:08:0510005 в городе Майкопе</w:t>
      </w:r>
      <w:r w:rsidR="00597ED9">
        <w:rPr>
          <w:color w:val="000000"/>
          <w:szCs w:val="28"/>
        </w:rPr>
        <w:t>.</w:t>
      </w:r>
    </w:p>
    <w:p w:rsidR="003765F5" w:rsidRPr="003765F5" w:rsidRDefault="003765F5" w:rsidP="00597ED9">
      <w:pPr>
        <w:ind w:firstLine="709"/>
        <w:jc w:val="both"/>
        <w:rPr>
          <w:szCs w:val="28"/>
        </w:rPr>
      </w:pPr>
      <w:r w:rsidRPr="003765F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150C22" w:rsidRPr="00150C22" w:rsidRDefault="003765F5" w:rsidP="00150C2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>2.1. Организовать мероприятия по рассмотрению предложений физических и юридических лиц о порядке,</w:t>
      </w:r>
      <w:r w:rsidR="00150C22">
        <w:rPr>
          <w:color w:val="000000"/>
          <w:szCs w:val="28"/>
        </w:rPr>
        <w:t xml:space="preserve"> сроках подготовки и содержании </w:t>
      </w:r>
      <w:r w:rsidRPr="003765F5">
        <w:rPr>
          <w:color w:val="000000"/>
          <w:szCs w:val="28"/>
        </w:rPr>
        <w:t xml:space="preserve">документации по планировке территории </w:t>
      </w:r>
      <w:r w:rsidR="00597ED9" w:rsidRPr="00597ED9">
        <w:rPr>
          <w:color w:val="000000"/>
          <w:szCs w:val="28"/>
        </w:rPr>
        <w:t>(проекта планировки территории и проекта межевания территории) части кадастрового квартала 01:08:0510005 в городе Майкопе</w:t>
      </w:r>
      <w:r w:rsidR="00150C22">
        <w:rPr>
          <w:color w:val="000000"/>
          <w:szCs w:val="28"/>
        </w:rPr>
        <w:t>.</w:t>
      </w:r>
    </w:p>
    <w:p w:rsidR="003765F5" w:rsidRPr="003765F5" w:rsidRDefault="006A4B7C" w:rsidP="00597E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41A9FE" wp14:editId="7D232EE4">
            <wp:simplePos x="0" y="0"/>
            <wp:positionH relativeFrom="margin">
              <wp:posOffset>4608195</wp:posOffset>
            </wp:positionH>
            <wp:positionV relativeFrom="margin">
              <wp:posOffset>9109710</wp:posOffset>
            </wp:positionV>
            <wp:extent cx="1314450" cy="40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5F5" w:rsidRPr="003765F5">
        <w:rPr>
          <w:color w:val="000000"/>
          <w:sz w:val="28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3765F5" w:rsidRPr="00150C2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lastRenderedPageBreak/>
        <w:t xml:space="preserve">3. Исполнителю документации по планировке территории </w:t>
      </w:r>
      <w:r w:rsidR="00597ED9" w:rsidRPr="00597ED9">
        <w:rPr>
          <w:color w:val="000000"/>
          <w:szCs w:val="28"/>
        </w:rPr>
        <w:t>(проекта планировки территории и проекта межевания территории) части кадастрового квартала 01:08:0510005 в городе Майкопе</w:t>
      </w:r>
      <w:r w:rsidRPr="003765F5">
        <w:rPr>
          <w:color w:val="000000"/>
          <w:szCs w:val="28"/>
        </w:rPr>
        <w:t xml:space="preserve">, состав и содержание документации разработать в соответствии со статьями 41, </w:t>
      </w:r>
      <w:r w:rsidR="007B6D35">
        <w:rPr>
          <w:color w:val="000000"/>
          <w:szCs w:val="28"/>
        </w:rPr>
        <w:t xml:space="preserve">42, </w:t>
      </w:r>
      <w:r w:rsidRPr="003765F5">
        <w:rPr>
          <w:color w:val="000000"/>
          <w:szCs w:val="28"/>
        </w:rPr>
        <w:t>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3765F5" w:rsidRPr="003765F5" w:rsidRDefault="003765F5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65F5" w:rsidRPr="009944D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 xml:space="preserve">5. Постановление «О мероприятиях по подготовке документации по планировке территории </w:t>
      </w:r>
      <w:r w:rsidR="00597ED9" w:rsidRPr="00597ED9">
        <w:rPr>
          <w:color w:val="000000"/>
          <w:szCs w:val="28"/>
        </w:rPr>
        <w:t>(проекта планировки территории и проекта межевания территории) части кадастрового квартала 01:08:0510005 в городе Майкопе</w:t>
      </w:r>
      <w:r w:rsidRPr="003765F5">
        <w:rPr>
          <w:color w:val="000000"/>
          <w:szCs w:val="28"/>
        </w:rPr>
        <w:t>»</w:t>
      </w:r>
      <w:r w:rsidR="00B135C7">
        <w:rPr>
          <w:color w:val="000000"/>
          <w:szCs w:val="28"/>
        </w:rPr>
        <w:t xml:space="preserve"> </w:t>
      </w:r>
      <w:r w:rsidRPr="003765F5">
        <w:rPr>
          <w:color w:val="000000"/>
          <w:szCs w:val="28"/>
        </w:rPr>
        <w:t>вступает в силу со дня его официального опубликования.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>Глав</w:t>
      </w:r>
      <w:r w:rsidR="006B7869">
        <w:rPr>
          <w:sz w:val="28"/>
          <w:szCs w:val="28"/>
        </w:rPr>
        <w:t>а</w:t>
      </w:r>
      <w:r w:rsidRPr="003765F5">
        <w:rPr>
          <w:sz w:val="28"/>
          <w:szCs w:val="28"/>
        </w:rPr>
        <w:t xml:space="preserve"> муниципального образования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«Город </w:t>
      </w:r>
      <w:proofErr w:type="gramStart"/>
      <w:r w:rsidRPr="003765F5">
        <w:rPr>
          <w:sz w:val="28"/>
          <w:szCs w:val="28"/>
        </w:rPr>
        <w:t xml:space="preserve">Майкоп» </w:t>
      </w:r>
      <w:r w:rsidR="006A4B7C">
        <w:rPr>
          <w:sz w:val="28"/>
          <w:szCs w:val="28"/>
        </w:rPr>
        <w:t xml:space="preserve">  </w:t>
      </w:r>
      <w:proofErr w:type="gramEnd"/>
      <w:r w:rsidR="006A4B7C">
        <w:rPr>
          <w:sz w:val="28"/>
          <w:szCs w:val="28"/>
        </w:rPr>
        <w:t xml:space="preserve">                                                                             </w:t>
      </w:r>
      <w:r w:rsidR="006B7869">
        <w:rPr>
          <w:sz w:val="28"/>
          <w:szCs w:val="28"/>
        </w:rPr>
        <w:t xml:space="preserve">А.В. </w:t>
      </w:r>
      <w:proofErr w:type="spellStart"/>
      <w:r w:rsidR="006B7869">
        <w:rPr>
          <w:sz w:val="28"/>
          <w:szCs w:val="28"/>
        </w:rPr>
        <w:t>Наролин</w:t>
      </w:r>
      <w:proofErr w:type="spellEnd"/>
    </w:p>
    <w:sectPr w:rsidR="003765F5" w:rsidRPr="003765F5" w:rsidSect="00755472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32" w:rsidRDefault="00573132" w:rsidP="00755472">
      <w:r>
        <w:separator/>
      </w:r>
    </w:p>
  </w:endnote>
  <w:endnote w:type="continuationSeparator" w:id="0">
    <w:p w:rsidR="00573132" w:rsidRDefault="00573132" w:rsidP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32" w:rsidRDefault="00573132" w:rsidP="00755472">
      <w:r>
        <w:separator/>
      </w:r>
    </w:p>
  </w:footnote>
  <w:footnote w:type="continuationSeparator" w:id="0">
    <w:p w:rsidR="00573132" w:rsidRDefault="00573132" w:rsidP="007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2" w:rsidRPr="00755472" w:rsidRDefault="00755472">
    <w:pPr>
      <w:pStyle w:val="aa"/>
      <w:jc w:val="center"/>
      <w:rPr>
        <w:sz w:val="24"/>
      </w:rPr>
    </w:pPr>
    <w:r w:rsidRPr="00755472">
      <w:rPr>
        <w:sz w:val="24"/>
      </w:rPr>
      <w:fldChar w:fldCharType="begin"/>
    </w:r>
    <w:r w:rsidRPr="00755472">
      <w:rPr>
        <w:sz w:val="24"/>
      </w:rPr>
      <w:instrText>PAGE   \* MERGEFORMAT</w:instrText>
    </w:r>
    <w:r w:rsidRPr="00755472">
      <w:rPr>
        <w:sz w:val="24"/>
      </w:rPr>
      <w:fldChar w:fldCharType="separate"/>
    </w:r>
    <w:r w:rsidR="00B135C7">
      <w:rPr>
        <w:noProof/>
        <w:sz w:val="24"/>
      </w:rPr>
      <w:t>2</w:t>
    </w:r>
    <w:r w:rsidRPr="00755472">
      <w:rPr>
        <w:sz w:val="24"/>
      </w:rPr>
      <w:fldChar w:fldCharType="end"/>
    </w:r>
  </w:p>
  <w:p w:rsidR="00755472" w:rsidRDefault="007554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6D9C"/>
    <w:rsid w:val="00007B63"/>
    <w:rsid w:val="000118DD"/>
    <w:rsid w:val="00056067"/>
    <w:rsid w:val="0005676A"/>
    <w:rsid w:val="00067B6A"/>
    <w:rsid w:val="00070AEF"/>
    <w:rsid w:val="00075528"/>
    <w:rsid w:val="000879D1"/>
    <w:rsid w:val="000A2FA5"/>
    <w:rsid w:val="000A5463"/>
    <w:rsid w:val="000C530D"/>
    <w:rsid w:val="000D3D29"/>
    <w:rsid w:val="00132433"/>
    <w:rsid w:val="00150C22"/>
    <w:rsid w:val="001A07E6"/>
    <w:rsid w:val="001A39FB"/>
    <w:rsid w:val="001C0A24"/>
    <w:rsid w:val="001E5E64"/>
    <w:rsid w:val="001F7500"/>
    <w:rsid w:val="00200D03"/>
    <w:rsid w:val="00204BC4"/>
    <w:rsid w:val="00211875"/>
    <w:rsid w:val="00213178"/>
    <w:rsid w:val="00217536"/>
    <w:rsid w:val="00261349"/>
    <w:rsid w:val="00264182"/>
    <w:rsid w:val="00285121"/>
    <w:rsid w:val="002937E4"/>
    <w:rsid w:val="002B4E67"/>
    <w:rsid w:val="002E3253"/>
    <w:rsid w:val="00325CED"/>
    <w:rsid w:val="00327189"/>
    <w:rsid w:val="003314D6"/>
    <w:rsid w:val="003765F5"/>
    <w:rsid w:val="003773D5"/>
    <w:rsid w:val="00391936"/>
    <w:rsid w:val="003943F0"/>
    <w:rsid w:val="003F0FB2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4E2578"/>
    <w:rsid w:val="00503AF6"/>
    <w:rsid w:val="00537579"/>
    <w:rsid w:val="00546FAD"/>
    <w:rsid w:val="00553612"/>
    <w:rsid w:val="00564826"/>
    <w:rsid w:val="00573132"/>
    <w:rsid w:val="005955EA"/>
    <w:rsid w:val="00597ED9"/>
    <w:rsid w:val="005F2F2A"/>
    <w:rsid w:val="00624678"/>
    <w:rsid w:val="0064422A"/>
    <w:rsid w:val="00645FBE"/>
    <w:rsid w:val="00646C09"/>
    <w:rsid w:val="006628DA"/>
    <w:rsid w:val="0068583E"/>
    <w:rsid w:val="006A4B7C"/>
    <w:rsid w:val="006B18FA"/>
    <w:rsid w:val="006B3621"/>
    <w:rsid w:val="006B7869"/>
    <w:rsid w:val="00703EFE"/>
    <w:rsid w:val="00734EA0"/>
    <w:rsid w:val="00746121"/>
    <w:rsid w:val="00754C63"/>
    <w:rsid w:val="00755472"/>
    <w:rsid w:val="00760DC9"/>
    <w:rsid w:val="0076679A"/>
    <w:rsid w:val="0079261F"/>
    <w:rsid w:val="007B6D35"/>
    <w:rsid w:val="007F3E7F"/>
    <w:rsid w:val="00814832"/>
    <w:rsid w:val="008D66B1"/>
    <w:rsid w:val="008E0AD3"/>
    <w:rsid w:val="008F5C67"/>
    <w:rsid w:val="008F78F5"/>
    <w:rsid w:val="009027E8"/>
    <w:rsid w:val="009102C9"/>
    <w:rsid w:val="00914ED7"/>
    <w:rsid w:val="00926562"/>
    <w:rsid w:val="00935089"/>
    <w:rsid w:val="00965DFA"/>
    <w:rsid w:val="00973CC3"/>
    <w:rsid w:val="00991FD2"/>
    <w:rsid w:val="009944D2"/>
    <w:rsid w:val="00994ED1"/>
    <w:rsid w:val="009C00B6"/>
    <w:rsid w:val="009C0899"/>
    <w:rsid w:val="009D7433"/>
    <w:rsid w:val="009F433D"/>
    <w:rsid w:val="009F6A47"/>
    <w:rsid w:val="00A239AD"/>
    <w:rsid w:val="00A304D8"/>
    <w:rsid w:val="00A96F96"/>
    <w:rsid w:val="00AB063C"/>
    <w:rsid w:val="00AC02B7"/>
    <w:rsid w:val="00AC3558"/>
    <w:rsid w:val="00AD1A86"/>
    <w:rsid w:val="00B01D58"/>
    <w:rsid w:val="00B135C7"/>
    <w:rsid w:val="00B81F0C"/>
    <w:rsid w:val="00B956B5"/>
    <w:rsid w:val="00BE0762"/>
    <w:rsid w:val="00BF3CBA"/>
    <w:rsid w:val="00C0161D"/>
    <w:rsid w:val="00C04560"/>
    <w:rsid w:val="00C65882"/>
    <w:rsid w:val="00C76E79"/>
    <w:rsid w:val="00CA2031"/>
    <w:rsid w:val="00D123F9"/>
    <w:rsid w:val="00D5686E"/>
    <w:rsid w:val="00D56D0C"/>
    <w:rsid w:val="00D86F30"/>
    <w:rsid w:val="00D90091"/>
    <w:rsid w:val="00DB4B04"/>
    <w:rsid w:val="00DF3C36"/>
    <w:rsid w:val="00E0627D"/>
    <w:rsid w:val="00E23CDB"/>
    <w:rsid w:val="00E43F40"/>
    <w:rsid w:val="00E575CF"/>
    <w:rsid w:val="00E708CF"/>
    <w:rsid w:val="00E81C85"/>
    <w:rsid w:val="00E97B07"/>
    <w:rsid w:val="00EA5DB6"/>
    <w:rsid w:val="00ED0B55"/>
    <w:rsid w:val="00ED320B"/>
    <w:rsid w:val="00F22C16"/>
    <w:rsid w:val="00F420A2"/>
    <w:rsid w:val="00F51A56"/>
    <w:rsid w:val="00F703C7"/>
    <w:rsid w:val="00F8150B"/>
    <w:rsid w:val="00F866C3"/>
    <w:rsid w:val="00FA32F9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1C60-448F-4712-BE3A-4398B08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554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5472"/>
    <w:rPr>
      <w:sz w:val="28"/>
    </w:rPr>
  </w:style>
  <w:style w:type="paragraph" w:styleId="ac">
    <w:name w:val="footer"/>
    <w:basedOn w:val="a"/>
    <w:link w:val="ad"/>
    <w:rsid w:val="007554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554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cp:lastModifiedBy>Мелихова Алина Игоревна</cp:lastModifiedBy>
  <cp:revision>12</cp:revision>
  <cp:lastPrinted>2017-10-23T06:14:00Z</cp:lastPrinted>
  <dcterms:created xsi:type="dcterms:W3CDTF">2017-10-16T07:12:00Z</dcterms:created>
  <dcterms:modified xsi:type="dcterms:W3CDTF">2017-10-23T06:16:00Z</dcterms:modified>
</cp:coreProperties>
</file>