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11F" w:rsidRDefault="0099411F" w:rsidP="0099411F">
      <w:pPr>
        <w:pStyle w:val="ConsPlusTitle"/>
        <w:widowControl/>
        <w:tabs>
          <w:tab w:val="left" w:pos="709"/>
        </w:tabs>
        <w:jc w:val="center"/>
      </w:pPr>
    </w:p>
    <w:tbl>
      <w:tblPr>
        <w:tblStyle w:val="a4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4325"/>
      </w:tblGrid>
      <w:tr w:rsidR="0099411F" w:rsidTr="00AC05A9">
        <w:tc>
          <w:tcPr>
            <w:tcW w:w="5104" w:type="dxa"/>
          </w:tcPr>
          <w:p w:rsidR="0099411F" w:rsidRDefault="0099411F" w:rsidP="00AC05A9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4325" w:type="dxa"/>
            <w:hideMark/>
          </w:tcPr>
          <w:p w:rsidR="0099411F" w:rsidRDefault="0099411F" w:rsidP="00AC05A9">
            <w:pPr>
              <w:jc w:val="center"/>
            </w:pPr>
            <w:r>
              <w:t>УТВЕРЖДЕНА</w:t>
            </w:r>
          </w:p>
          <w:p w:rsidR="0099411F" w:rsidRDefault="0099411F" w:rsidP="00AC05A9">
            <w:pPr>
              <w:jc w:val="center"/>
            </w:pPr>
            <w:r>
              <w:t>постановлением Администрации</w:t>
            </w:r>
          </w:p>
          <w:p w:rsidR="0099411F" w:rsidRDefault="0099411F" w:rsidP="00AC05A9">
            <w:pPr>
              <w:jc w:val="center"/>
            </w:pPr>
            <w:r>
              <w:t xml:space="preserve">муниципального образования </w:t>
            </w:r>
          </w:p>
          <w:p w:rsidR="0099411F" w:rsidRDefault="0099411F" w:rsidP="00AC05A9">
            <w:pPr>
              <w:jc w:val="center"/>
            </w:pPr>
            <w:r>
              <w:t xml:space="preserve">«Город Майкоп» </w:t>
            </w:r>
          </w:p>
          <w:p w:rsidR="00B2379B" w:rsidRPr="00B2379B" w:rsidRDefault="00B2379B" w:rsidP="00AC05A9">
            <w:pPr>
              <w:jc w:val="center"/>
              <w:rPr>
                <w:i/>
                <w:u w:val="single"/>
              </w:rPr>
            </w:pPr>
            <w:r>
              <w:t xml:space="preserve">от </w:t>
            </w:r>
            <w:r w:rsidRPr="00B2379B">
              <w:rPr>
                <w:i/>
                <w:u w:val="single"/>
              </w:rPr>
              <w:t>07.12.2015  № 893</w:t>
            </w:r>
          </w:p>
          <w:p w:rsidR="00B2379B" w:rsidRDefault="00B2379B" w:rsidP="00B2379B">
            <w:pPr>
              <w:jc w:val="center"/>
            </w:pPr>
            <w:r>
              <w:t>в редакции постановления Администрации</w:t>
            </w:r>
          </w:p>
          <w:p w:rsidR="00B2379B" w:rsidRDefault="00B2379B" w:rsidP="00B2379B">
            <w:pPr>
              <w:jc w:val="center"/>
            </w:pPr>
            <w:r>
              <w:t xml:space="preserve">муниципального образования </w:t>
            </w:r>
          </w:p>
          <w:p w:rsidR="00B2379B" w:rsidRDefault="00B2379B" w:rsidP="00B2379B">
            <w:pPr>
              <w:jc w:val="center"/>
            </w:pPr>
            <w:r>
              <w:t xml:space="preserve">«Город Майкоп» </w:t>
            </w:r>
          </w:p>
          <w:p w:rsidR="0099411F" w:rsidRPr="00452B7B" w:rsidRDefault="00CB5A6F" w:rsidP="00AC05A9">
            <w:pPr>
              <w:jc w:val="center"/>
            </w:pPr>
            <w:r>
              <w:t xml:space="preserve"> </w:t>
            </w:r>
            <w:bookmarkStart w:id="0" w:name="_GoBack"/>
            <w:bookmarkEnd w:id="0"/>
            <w:r w:rsidR="0099411F" w:rsidRPr="00493AB6">
              <w:t xml:space="preserve">от  </w:t>
            </w:r>
            <w:r>
              <w:rPr>
                <w:i/>
                <w:u w:val="single"/>
              </w:rPr>
              <w:t>19.12.2016    № 1153</w:t>
            </w:r>
          </w:p>
          <w:p w:rsidR="0099411F" w:rsidRPr="00E3592B" w:rsidRDefault="0099411F" w:rsidP="00AC05A9">
            <w:pPr>
              <w:jc w:val="center"/>
            </w:pPr>
          </w:p>
          <w:p w:rsidR="0099411F" w:rsidRPr="00493AB6" w:rsidRDefault="0099411F" w:rsidP="00AC05A9">
            <w:pPr>
              <w:jc w:val="center"/>
            </w:pPr>
          </w:p>
          <w:p w:rsidR="0099411F" w:rsidRDefault="0099411F" w:rsidP="00AC05A9">
            <w:pPr>
              <w:jc w:val="center"/>
            </w:pPr>
          </w:p>
        </w:tc>
      </w:tr>
    </w:tbl>
    <w:p w:rsidR="0099411F" w:rsidRDefault="0099411F" w:rsidP="0099411F">
      <w:pPr>
        <w:ind w:firstLine="567"/>
        <w:jc w:val="center"/>
        <w:rPr>
          <w:b/>
          <w:sz w:val="40"/>
          <w:szCs w:val="40"/>
        </w:rPr>
      </w:pPr>
    </w:p>
    <w:p w:rsidR="0099411F" w:rsidRDefault="0099411F" w:rsidP="0099411F">
      <w:pPr>
        <w:ind w:firstLine="567"/>
        <w:jc w:val="center"/>
        <w:rPr>
          <w:b/>
          <w:sz w:val="40"/>
          <w:szCs w:val="40"/>
        </w:rPr>
      </w:pPr>
    </w:p>
    <w:p w:rsidR="0099411F" w:rsidRDefault="0099411F" w:rsidP="0099411F">
      <w:pPr>
        <w:ind w:firstLine="567"/>
        <w:jc w:val="center"/>
        <w:rPr>
          <w:b/>
          <w:sz w:val="40"/>
          <w:szCs w:val="40"/>
        </w:rPr>
      </w:pPr>
    </w:p>
    <w:p w:rsidR="0099411F" w:rsidRDefault="0099411F" w:rsidP="0099411F">
      <w:pPr>
        <w:ind w:firstLine="567"/>
        <w:jc w:val="center"/>
        <w:rPr>
          <w:b/>
          <w:sz w:val="40"/>
          <w:szCs w:val="40"/>
        </w:rPr>
      </w:pPr>
    </w:p>
    <w:p w:rsidR="0099411F" w:rsidRDefault="0099411F" w:rsidP="0099411F">
      <w:pPr>
        <w:ind w:firstLine="567"/>
        <w:jc w:val="center"/>
        <w:rPr>
          <w:b/>
          <w:sz w:val="40"/>
          <w:szCs w:val="40"/>
        </w:rPr>
      </w:pPr>
    </w:p>
    <w:p w:rsidR="0099411F" w:rsidRDefault="0099411F" w:rsidP="0099411F">
      <w:pPr>
        <w:ind w:firstLine="567"/>
        <w:jc w:val="center"/>
        <w:rPr>
          <w:b/>
          <w:sz w:val="40"/>
          <w:szCs w:val="40"/>
        </w:rPr>
      </w:pPr>
    </w:p>
    <w:p w:rsidR="0099411F" w:rsidRDefault="0099411F" w:rsidP="0099411F">
      <w:pPr>
        <w:rPr>
          <w:b/>
          <w:sz w:val="40"/>
          <w:szCs w:val="40"/>
        </w:rPr>
      </w:pPr>
    </w:p>
    <w:p w:rsidR="0099411F" w:rsidRDefault="0099411F" w:rsidP="0099411F">
      <w:pPr>
        <w:ind w:firstLine="567"/>
        <w:jc w:val="center"/>
        <w:rPr>
          <w:b/>
          <w:sz w:val="40"/>
          <w:szCs w:val="40"/>
        </w:rPr>
      </w:pPr>
    </w:p>
    <w:p w:rsidR="0099411F" w:rsidRDefault="0099411F" w:rsidP="0099411F">
      <w:pPr>
        <w:jc w:val="center"/>
        <w:rPr>
          <w:b/>
          <w:sz w:val="40"/>
          <w:szCs w:val="40"/>
        </w:rPr>
      </w:pPr>
    </w:p>
    <w:p w:rsidR="0099411F" w:rsidRDefault="0099411F" w:rsidP="0099411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Муниципальная </w:t>
      </w:r>
      <w:r w:rsidRPr="002C0939">
        <w:rPr>
          <w:b/>
          <w:sz w:val="32"/>
          <w:szCs w:val="32"/>
        </w:rPr>
        <w:t>программа</w:t>
      </w:r>
    </w:p>
    <w:p w:rsidR="0099411F" w:rsidRDefault="0099411F" w:rsidP="0099411F">
      <w:pPr>
        <w:jc w:val="center"/>
        <w:rPr>
          <w:b/>
          <w:sz w:val="32"/>
          <w:szCs w:val="32"/>
        </w:rPr>
      </w:pPr>
      <w:r w:rsidRPr="002C0939">
        <w:rPr>
          <w:b/>
          <w:sz w:val="32"/>
          <w:szCs w:val="32"/>
        </w:rPr>
        <w:t>«</w:t>
      </w:r>
      <w:r>
        <w:rPr>
          <w:b/>
          <w:sz w:val="32"/>
          <w:szCs w:val="32"/>
        </w:rPr>
        <w:t>Майкоп - с</w:t>
      </w:r>
      <w:r w:rsidRPr="002C0939">
        <w:rPr>
          <w:b/>
          <w:sz w:val="32"/>
          <w:szCs w:val="32"/>
        </w:rPr>
        <w:t xml:space="preserve">портивный город» </w:t>
      </w:r>
    </w:p>
    <w:p w:rsidR="0099411F" w:rsidRPr="002C0939" w:rsidRDefault="0099411F" w:rsidP="0099411F">
      <w:pPr>
        <w:jc w:val="center"/>
        <w:rPr>
          <w:b/>
          <w:sz w:val="32"/>
          <w:szCs w:val="32"/>
        </w:rPr>
      </w:pPr>
      <w:r w:rsidRPr="002C0939">
        <w:rPr>
          <w:b/>
          <w:sz w:val="32"/>
          <w:szCs w:val="32"/>
        </w:rPr>
        <w:t>на 201</w:t>
      </w:r>
      <w:r>
        <w:rPr>
          <w:b/>
          <w:sz w:val="32"/>
          <w:szCs w:val="32"/>
        </w:rPr>
        <w:t>6</w:t>
      </w:r>
      <w:r w:rsidRPr="002C0939">
        <w:rPr>
          <w:b/>
          <w:sz w:val="32"/>
          <w:szCs w:val="32"/>
        </w:rPr>
        <w:t>-201</w:t>
      </w:r>
      <w:r>
        <w:rPr>
          <w:b/>
          <w:sz w:val="32"/>
          <w:szCs w:val="32"/>
        </w:rPr>
        <w:t>9</w:t>
      </w:r>
      <w:r w:rsidRPr="002C0939">
        <w:rPr>
          <w:b/>
          <w:sz w:val="32"/>
          <w:szCs w:val="32"/>
        </w:rPr>
        <w:t xml:space="preserve"> годы</w:t>
      </w:r>
      <w:r>
        <w:rPr>
          <w:b/>
          <w:sz w:val="32"/>
          <w:szCs w:val="32"/>
        </w:rPr>
        <w:t>»</w:t>
      </w:r>
    </w:p>
    <w:p w:rsidR="0099411F" w:rsidRPr="002C0939" w:rsidRDefault="0099411F" w:rsidP="0099411F">
      <w:pPr>
        <w:jc w:val="center"/>
        <w:rPr>
          <w:b/>
          <w:sz w:val="32"/>
          <w:szCs w:val="32"/>
        </w:rPr>
      </w:pPr>
    </w:p>
    <w:p w:rsidR="0099411F" w:rsidRDefault="0099411F" w:rsidP="0099411F">
      <w:pPr>
        <w:jc w:val="center"/>
        <w:rPr>
          <w:b/>
          <w:sz w:val="40"/>
          <w:szCs w:val="40"/>
        </w:rPr>
      </w:pPr>
    </w:p>
    <w:p w:rsidR="0099411F" w:rsidRDefault="0099411F" w:rsidP="0099411F">
      <w:pPr>
        <w:ind w:firstLine="567"/>
        <w:jc w:val="center"/>
        <w:rPr>
          <w:b/>
          <w:sz w:val="40"/>
          <w:szCs w:val="40"/>
        </w:rPr>
      </w:pPr>
    </w:p>
    <w:p w:rsidR="0099411F" w:rsidRDefault="0099411F" w:rsidP="0099411F">
      <w:pPr>
        <w:ind w:firstLine="567"/>
        <w:jc w:val="center"/>
        <w:rPr>
          <w:b/>
          <w:sz w:val="40"/>
          <w:szCs w:val="40"/>
        </w:rPr>
      </w:pPr>
    </w:p>
    <w:p w:rsidR="0099411F" w:rsidRDefault="0099411F" w:rsidP="0099411F">
      <w:pPr>
        <w:ind w:firstLine="567"/>
        <w:jc w:val="center"/>
        <w:rPr>
          <w:b/>
          <w:sz w:val="40"/>
          <w:szCs w:val="40"/>
        </w:rPr>
      </w:pPr>
    </w:p>
    <w:p w:rsidR="0099411F" w:rsidRDefault="0099411F" w:rsidP="0099411F">
      <w:pPr>
        <w:ind w:firstLine="567"/>
        <w:jc w:val="center"/>
        <w:rPr>
          <w:b/>
          <w:sz w:val="40"/>
          <w:szCs w:val="40"/>
        </w:rPr>
      </w:pPr>
    </w:p>
    <w:p w:rsidR="0099411F" w:rsidRDefault="0099411F" w:rsidP="0099411F">
      <w:pPr>
        <w:ind w:firstLine="567"/>
        <w:jc w:val="center"/>
        <w:rPr>
          <w:b/>
          <w:sz w:val="40"/>
          <w:szCs w:val="40"/>
        </w:rPr>
      </w:pPr>
    </w:p>
    <w:p w:rsidR="0099411F" w:rsidRDefault="0099411F" w:rsidP="0099411F">
      <w:pPr>
        <w:ind w:firstLine="567"/>
        <w:jc w:val="center"/>
        <w:rPr>
          <w:b/>
          <w:sz w:val="40"/>
          <w:szCs w:val="40"/>
        </w:rPr>
      </w:pPr>
    </w:p>
    <w:p w:rsidR="0099411F" w:rsidRDefault="0099411F" w:rsidP="0099411F">
      <w:pPr>
        <w:ind w:firstLine="567"/>
        <w:jc w:val="center"/>
        <w:rPr>
          <w:b/>
          <w:sz w:val="40"/>
          <w:szCs w:val="40"/>
        </w:rPr>
      </w:pPr>
    </w:p>
    <w:p w:rsidR="0099411F" w:rsidRDefault="0099411F" w:rsidP="0099411F">
      <w:pPr>
        <w:ind w:firstLine="567"/>
        <w:jc w:val="center"/>
        <w:rPr>
          <w:b/>
          <w:sz w:val="40"/>
          <w:szCs w:val="40"/>
        </w:rPr>
      </w:pPr>
    </w:p>
    <w:p w:rsidR="0099411F" w:rsidRDefault="0099411F" w:rsidP="0099411F">
      <w:pPr>
        <w:ind w:firstLine="567"/>
        <w:jc w:val="center"/>
        <w:rPr>
          <w:b/>
          <w:sz w:val="40"/>
          <w:szCs w:val="40"/>
        </w:rPr>
      </w:pPr>
    </w:p>
    <w:p w:rsidR="0099411F" w:rsidRDefault="0099411F" w:rsidP="0099411F">
      <w:pPr>
        <w:ind w:firstLine="567"/>
        <w:jc w:val="center"/>
        <w:rPr>
          <w:b/>
          <w:sz w:val="40"/>
          <w:szCs w:val="40"/>
        </w:rPr>
      </w:pPr>
    </w:p>
    <w:p w:rsidR="0099411F" w:rsidRDefault="0099411F" w:rsidP="0099411F">
      <w:pPr>
        <w:autoSpaceDE w:val="0"/>
        <w:autoSpaceDN w:val="0"/>
        <w:adjustRightInd w:val="0"/>
        <w:ind w:left="360"/>
        <w:jc w:val="center"/>
        <w:outlineLvl w:val="1"/>
        <w:rPr>
          <w:b/>
          <w:sz w:val="28"/>
          <w:szCs w:val="28"/>
        </w:rPr>
      </w:pPr>
      <w:r w:rsidRPr="00442C2D">
        <w:rPr>
          <w:b/>
          <w:sz w:val="28"/>
          <w:szCs w:val="28"/>
        </w:rPr>
        <w:lastRenderedPageBreak/>
        <w:t xml:space="preserve">Паспорт </w:t>
      </w:r>
      <w:r>
        <w:rPr>
          <w:b/>
          <w:sz w:val="28"/>
          <w:szCs w:val="28"/>
        </w:rPr>
        <w:t xml:space="preserve">муниципальной </w:t>
      </w:r>
      <w:r w:rsidRPr="00442C2D">
        <w:rPr>
          <w:b/>
          <w:sz w:val="28"/>
          <w:szCs w:val="28"/>
        </w:rPr>
        <w:t>программы</w:t>
      </w:r>
    </w:p>
    <w:p w:rsidR="0099411F" w:rsidRPr="0027186E" w:rsidRDefault="0099411F" w:rsidP="0099411F">
      <w:pPr>
        <w:autoSpaceDE w:val="0"/>
        <w:autoSpaceDN w:val="0"/>
        <w:adjustRightInd w:val="0"/>
        <w:ind w:left="360"/>
        <w:jc w:val="center"/>
        <w:outlineLvl w:val="1"/>
        <w:rPr>
          <w:b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7"/>
        <w:gridCol w:w="6718"/>
      </w:tblGrid>
      <w:tr w:rsidR="0099411F" w:rsidTr="00AC05A9">
        <w:tc>
          <w:tcPr>
            <w:tcW w:w="3347" w:type="dxa"/>
            <w:shd w:val="clear" w:color="auto" w:fill="auto"/>
          </w:tcPr>
          <w:p w:rsidR="0099411F" w:rsidRPr="00045AAC" w:rsidRDefault="0099411F" w:rsidP="00AC05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Разработчик программы</w:t>
            </w:r>
            <w:r w:rsidRPr="00045AAC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6718" w:type="dxa"/>
            <w:shd w:val="clear" w:color="auto" w:fill="auto"/>
          </w:tcPr>
          <w:p w:rsidR="0099411F" w:rsidRDefault="0099411F" w:rsidP="00AC05A9">
            <w:pPr>
              <w:autoSpaceDE w:val="0"/>
              <w:autoSpaceDN w:val="0"/>
              <w:adjustRightInd w:val="0"/>
              <w:jc w:val="both"/>
            </w:pPr>
            <w:r>
              <w:t xml:space="preserve">Комитет по физической культуре и спорту            муниципального образования «Город Майкоп» (далее Комитет по физической культуре и спорту)                             </w:t>
            </w:r>
          </w:p>
        </w:tc>
      </w:tr>
      <w:tr w:rsidR="0099411F" w:rsidTr="00AC05A9">
        <w:tc>
          <w:tcPr>
            <w:tcW w:w="3347" w:type="dxa"/>
            <w:shd w:val="clear" w:color="auto" w:fill="auto"/>
          </w:tcPr>
          <w:p w:rsidR="0099411F" w:rsidRDefault="0099411F" w:rsidP="00AC05A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718" w:type="dxa"/>
            <w:shd w:val="clear" w:color="auto" w:fill="auto"/>
          </w:tcPr>
          <w:p w:rsidR="0099411F" w:rsidRPr="00EB03D1" w:rsidRDefault="0099411F" w:rsidP="00AC05A9">
            <w:pPr>
              <w:autoSpaceDE w:val="0"/>
              <w:autoSpaceDN w:val="0"/>
              <w:adjustRightInd w:val="0"/>
              <w:jc w:val="both"/>
            </w:pPr>
            <w:r>
              <w:t xml:space="preserve">Комитет по физической культуре и спорту            </w:t>
            </w:r>
          </w:p>
        </w:tc>
      </w:tr>
      <w:tr w:rsidR="0099411F" w:rsidTr="00AC05A9">
        <w:tc>
          <w:tcPr>
            <w:tcW w:w="3347" w:type="dxa"/>
            <w:shd w:val="clear" w:color="auto" w:fill="auto"/>
          </w:tcPr>
          <w:p w:rsidR="0099411F" w:rsidRDefault="0099411F" w:rsidP="00AC05A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718" w:type="dxa"/>
            <w:shd w:val="clear" w:color="auto" w:fill="auto"/>
          </w:tcPr>
          <w:p w:rsidR="0099411F" w:rsidRPr="00EB03D1" w:rsidRDefault="0099411F" w:rsidP="00AC05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9411F" w:rsidTr="00AC05A9">
        <w:tc>
          <w:tcPr>
            <w:tcW w:w="3347" w:type="dxa"/>
            <w:shd w:val="clear" w:color="auto" w:fill="auto"/>
          </w:tcPr>
          <w:p w:rsidR="0099411F" w:rsidRPr="00045AAC" w:rsidRDefault="0099411F" w:rsidP="00AC05A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</w:t>
            </w:r>
            <w:r w:rsidRPr="00045AAC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718" w:type="dxa"/>
            <w:shd w:val="clear" w:color="auto" w:fill="auto"/>
          </w:tcPr>
          <w:p w:rsidR="0099411F" w:rsidRDefault="0099411F" w:rsidP="00AC05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AA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образовательное учреждение дополнительного образования «Специализированная детско-юношеская школа олимпийского резерва №1 им. СМ.Джанчатова»; (далее -  МБОУ ДО СДЮШОР№1 им. С.М.Джанчатова)</w:t>
            </w:r>
          </w:p>
          <w:p w:rsidR="0099411F" w:rsidRDefault="0099411F" w:rsidP="00AC05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AA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образовательное учреждение дополнительного образования «Специализированная детско-юношеская школа олимпийского резерва №2 им. В.С.Максимова; (далее -  МБОУ ДО СДЮШОР№2 им. В.С.Максимова)</w:t>
            </w:r>
          </w:p>
          <w:p w:rsidR="0099411F" w:rsidRDefault="0099411F" w:rsidP="00AC05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спортивно-оздоровительный центр «Майкоп» (далее - МАУ «СОЦ «Майкоп»)</w:t>
            </w:r>
          </w:p>
          <w:p w:rsidR="0099411F" w:rsidRPr="006F680A" w:rsidRDefault="0099411F" w:rsidP="00AC05A9">
            <w:pPr>
              <w:pStyle w:val="ConsPlusNonformat"/>
              <w:widowControl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«Централизованная бухгалтерия учреждений физической культуры и спорта муниципального образования «Город Майкоп» (далее - МКУ «ЦБУ ФК и спорта МО «Город Майкоп»)</w:t>
            </w:r>
          </w:p>
        </w:tc>
      </w:tr>
      <w:tr w:rsidR="0099411F" w:rsidTr="00AC05A9">
        <w:tc>
          <w:tcPr>
            <w:tcW w:w="3347" w:type="dxa"/>
            <w:shd w:val="clear" w:color="auto" w:fill="auto"/>
          </w:tcPr>
          <w:p w:rsidR="0099411F" w:rsidRDefault="0099411F" w:rsidP="00AC05A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718" w:type="dxa"/>
            <w:shd w:val="clear" w:color="auto" w:fill="auto"/>
          </w:tcPr>
          <w:p w:rsidR="0099411F" w:rsidRDefault="0099411F" w:rsidP="00AC05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9411F" w:rsidTr="00AC05A9">
        <w:tc>
          <w:tcPr>
            <w:tcW w:w="3347" w:type="dxa"/>
            <w:shd w:val="clear" w:color="auto" w:fill="auto"/>
          </w:tcPr>
          <w:p w:rsidR="0099411F" w:rsidRPr="00045AAC" w:rsidRDefault="0099411F" w:rsidP="00AC05A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45AAC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45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045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18" w:type="dxa"/>
            <w:shd w:val="clear" w:color="auto" w:fill="auto"/>
          </w:tcPr>
          <w:p w:rsidR="0099411F" w:rsidRPr="009031DF" w:rsidRDefault="0099411F" w:rsidP="00AC05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31DF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качества жизни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031DF">
              <w:rPr>
                <w:rFonts w:ascii="Times New Roman" w:hAnsi="Times New Roman" w:cs="Times New Roman"/>
                <w:sz w:val="24"/>
                <w:szCs w:val="24"/>
              </w:rPr>
              <w:t>униципального образования «Город Майкоп»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31DF">
              <w:rPr>
                <w:rFonts w:ascii="Times New Roman" w:hAnsi="Times New Roman" w:cs="Times New Roman"/>
                <w:sz w:val="24"/>
                <w:szCs w:val="24"/>
              </w:rPr>
              <w:t xml:space="preserve">путем развития    физкультурно-спортивной работы </w:t>
            </w:r>
          </w:p>
        </w:tc>
      </w:tr>
      <w:tr w:rsidR="0099411F" w:rsidTr="00AC05A9">
        <w:tc>
          <w:tcPr>
            <w:tcW w:w="3347" w:type="dxa"/>
            <w:shd w:val="clear" w:color="auto" w:fill="auto"/>
          </w:tcPr>
          <w:p w:rsidR="0099411F" w:rsidRDefault="0099411F" w:rsidP="00AC05A9">
            <w:pPr>
              <w:autoSpaceDE w:val="0"/>
              <w:autoSpaceDN w:val="0"/>
              <w:adjustRightInd w:val="0"/>
            </w:pPr>
            <w:r>
              <w:t>Задачи п</w:t>
            </w:r>
            <w:r w:rsidRPr="00045AAC">
              <w:t xml:space="preserve">рограммы            </w:t>
            </w:r>
          </w:p>
        </w:tc>
        <w:tc>
          <w:tcPr>
            <w:tcW w:w="6718" w:type="dxa"/>
            <w:shd w:val="clear" w:color="auto" w:fill="auto"/>
          </w:tcPr>
          <w:p w:rsidR="0099411F" w:rsidRDefault="0099411F" w:rsidP="00AC05A9">
            <w:pPr>
              <w:pStyle w:val="a3"/>
              <w:numPr>
                <w:ilvl w:val="0"/>
                <w:numId w:val="5"/>
              </w:numPr>
              <w:ind w:left="373" w:hanging="373"/>
            </w:pPr>
            <w:r>
              <w:t>Организация и проведение массовых физкультурно-спортивных мероприятий.</w:t>
            </w:r>
          </w:p>
          <w:p w:rsidR="0099411F" w:rsidRDefault="0099411F" w:rsidP="00AC05A9">
            <w:pPr>
              <w:pStyle w:val="a3"/>
              <w:numPr>
                <w:ilvl w:val="0"/>
                <w:numId w:val="5"/>
              </w:numPr>
              <w:ind w:left="373" w:hanging="373"/>
            </w:pPr>
            <w:r>
              <w:t xml:space="preserve">Развитие инфраструктуры для занятий массовым спортом в образовательных организациях и по месту жительства. </w:t>
            </w:r>
          </w:p>
          <w:p w:rsidR="0099411F" w:rsidRDefault="0099411F" w:rsidP="00AC05A9">
            <w:pPr>
              <w:pStyle w:val="a3"/>
              <w:numPr>
                <w:ilvl w:val="0"/>
                <w:numId w:val="5"/>
              </w:numPr>
              <w:ind w:left="373" w:hanging="373"/>
            </w:pPr>
            <w:r>
              <w:t>Развитие спортивной материально-технической базы.</w:t>
            </w:r>
          </w:p>
          <w:p w:rsidR="0099411F" w:rsidRDefault="0099411F" w:rsidP="00AC05A9">
            <w:pPr>
              <w:pStyle w:val="a3"/>
              <w:numPr>
                <w:ilvl w:val="0"/>
                <w:numId w:val="5"/>
              </w:numPr>
              <w:ind w:left="373" w:hanging="373"/>
            </w:pPr>
            <w:r>
              <w:t>Повышение интереса населения муниципального образования «Город Майкоп» к занятиям физической культурой и спортом.</w:t>
            </w:r>
          </w:p>
        </w:tc>
      </w:tr>
      <w:tr w:rsidR="0099411F" w:rsidTr="00AC05A9">
        <w:tc>
          <w:tcPr>
            <w:tcW w:w="3347" w:type="dxa"/>
            <w:shd w:val="clear" w:color="auto" w:fill="auto"/>
          </w:tcPr>
          <w:p w:rsidR="0099411F" w:rsidRPr="00045AAC" w:rsidRDefault="0099411F" w:rsidP="00AC05A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045AAC">
              <w:rPr>
                <w:rFonts w:ascii="Times New Roman" w:hAnsi="Times New Roman" w:cs="Times New Roman"/>
                <w:sz w:val="24"/>
                <w:szCs w:val="24"/>
              </w:rPr>
              <w:t xml:space="preserve">елевые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эффективности п</w:t>
            </w:r>
            <w:r w:rsidRPr="00045AAC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718" w:type="dxa"/>
            <w:shd w:val="clear" w:color="auto" w:fill="auto"/>
          </w:tcPr>
          <w:p w:rsidR="0099411F" w:rsidRPr="00836EA8" w:rsidRDefault="0099411F" w:rsidP="00AC05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К</w:t>
            </w:r>
            <w:r w:rsidRPr="00836EA8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участников спортивно-массовых мероприятий по месту жительства;   </w:t>
            </w:r>
          </w:p>
          <w:p w:rsidR="0099411F" w:rsidRPr="00836EA8" w:rsidRDefault="0099411F" w:rsidP="00AC05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EA8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A42977">
              <w:rPr>
                <w:rFonts w:ascii="Times New Roman" w:hAnsi="Times New Roman" w:cs="Times New Roman"/>
                <w:sz w:val="24"/>
                <w:szCs w:val="24"/>
              </w:rPr>
              <w:t>Доля населения систематически     занимающегося     физической культурой и спортом</w:t>
            </w:r>
          </w:p>
        </w:tc>
      </w:tr>
      <w:tr w:rsidR="0099411F" w:rsidTr="00AC05A9">
        <w:tc>
          <w:tcPr>
            <w:tcW w:w="3347" w:type="dxa"/>
            <w:shd w:val="clear" w:color="auto" w:fill="auto"/>
          </w:tcPr>
          <w:p w:rsidR="0099411F" w:rsidRPr="002B107D" w:rsidRDefault="0099411F" w:rsidP="00AC05A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и сроки   реализации п</w:t>
            </w:r>
            <w:r w:rsidRPr="002B107D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718" w:type="dxa"/>
            <w:shd w:val="clear" w:color="auto" w:fill="auto"/>
          </w:tcPr>
          <w:p w:rsidR="0099411F" w:rsidRPr="002B107D" w:rsidRDefault="0099411F" w:rsidP="00AC05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07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B107D">
              <w:rPr>
                <w:rFonts w:ascii="Times New Roman" w:hAnsi="Times New Roman" w:cs="Times New Roman"/>
                <w:sz w:val="24"/>
                <w:szCs w:val="24"/>
              </w:rPr>
              <w:t xml:space="preserve"> - 201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годы </w:t>
            </w:r>
            <w:r w:rsidRPr="002B1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 выделения этапов</w:t>
            </w:r>
            <w:r w:rsidRPr="002B107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</w:tr>
      <w:tr w:rsidR="0099411F" w:rsidTr="00AC05A9">
        <w:tc>
          <w:tcPr>
            <w:tcW w:w="3347" w:type="dxa"/>
            <w:shd w:val="clear" w:color="auto" w:fill="auto"/>
          </w:tcPr>
          <w:p w:rsidR="0099411F" w:rsidRPr="002B107D" w:rsidRDefault="0099411F" w:rsidP="00AC05A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B107D">
              <w:rPr>
                <w:rFonts w:ascii="Times New Roman" w:hAnsi="Times New Roman" w:cs="Times New Roman"/>
                <w:sz w:val="24"/>
                <w:szCs w:val="24"/>
              </w:rPr>
              <w:t xml:space="preserve">Объемы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бюджетных ассигнований</w:t>
            </w:r>
            <w:r w:rsidRPr="002B1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B107D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718" w:type="dxa"/>
            <w:shd w:val="clear" w:color="auto" w:fill="auto"/>
          </w:tcPr>
          <w:p w:rsidR="0099411F" w:rsidRPr="00F548EE" w:rsidRDefault="0099411F" w:rsidP="00AC05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бюджетных ассигнований программы составляет 139088,0 </w:t>
            </w:r>
            <w:r w:rsidRPr="00F548EE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бюджета муниципального образования «Город Майкоп»</w:t>
            </w:r>
          </w:p>
          <w:p w:rsidR="0099411F" w:rsidRPr="00F548EE" w:rsidRDefault="0099411F" w:rsidP="00AC05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8EE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</w:t>
            </w:r>
          </w:p>
          <w:p w:rsidR="0099411F" w:rsidRPr="00F548EE" w:rsidRDefault="0099411F" w:rsidP="00AC05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8EE">
              <w:rPr>
                <w:rFonts w:ascii="Times New Roman" w:hAnsi="Times New Roman" w:cs="Times New Roman"/>
                <w:sz w:val="24"/>
                <w:szCs w:val="24"/>
              </w:rPr>
              <w:t>-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548EE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37830,0 </w:t>
            </w:r>
            <w:r w:rsidRPr="00F548EE">
              <w:rPr>
                <w:rFonts w:ascii="Times New Roman" w:hAnsi="Times New Roman" w:cs="Times New Roman"/>
                <w:sz w:val="24"/>
                <w:szCs w:val="24"/>
              </w:rPr>
              <w:t xml:space="preserve">тыс. руб.;                   </w:t>
            </w:r>
          </w:p>
          <w:p w:rsidR="0099411F" w:rsidRPr="00F548EE" w:rsidRDefault="0099411F" w:rsidP="00AC05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8EE">
              <w:rPr>
                <w:rFonts w:ascii="Times New Roman" w:hAnsi="Times New Roman" w:cs="Times New Roman"/>
                <w:sz w:val="24"/>
                <w:szCs w:val="24"/>
              </w:rPr>
              <w:t>-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548EE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33916,0</w:t>
            </w:r>
            <w:r w:rsidRPr="00F548EE">
              <w:rPr>
                <w:rFonts w:ascii="Times New Roman" w:hAnsi="Times New Roman" w:cs="Times New Roman"/>
                <w:sz w:val="24"/>
                <w:szCs w:val="24"/>
              </w:rPr>
              <w:t xml:space="preserve">тыс. руб.;                   </w:t>
            </w:r>
          </w:p>
          <w:p w:rsidR="0099411F" w:rsidRDefault="0099411F" w:rsidP="00AC05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8EE">
              <w:rPr>
                <w:rFonts w:ascii="Times New Roman" w:hAnsi="Times New Roman" w:cs="Times New Roman"/>
                <w:sz w:val="24"/>
                <w:szCs w:val="24"/>
              </w:rPr>
              <w:t>-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548EE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33635,0</w:t>
            </w:r>
            <w:r w:rsidRPr="00F548E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 </w:t>
            </w:r>
          </w:p>
          <w:p w:rsidR="0099411F" w:rsidRPr="000D6C1F" w:rsidRDefault="0099411F" w:rsidP="00AC05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8EE">
              <w:rPr>
                <w:rFonts w:ascii="Times New Roman" w:hAnsi="Times New Roman" w:cs="Times New Roman"/>
                <w:sz w:val="24"/>
                <w:szCs w:val="24"/>
              </w:rPr>
              <w:t>-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548EE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33707,0 тыс. руб.</w:t>
            </w:r>
            <w:r w:rsidRPr="000D6C1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99411F" w:rsidTr="00AC05A9">
        <w:tc>
          <w:tcPr>
            <w:tcW w:w="3347" w:type="dxa"/>
            <w:shd w:val="clear" w:color="auto" w:fill="auto"/>
          </w:tcPr>
          <w:p w:rsidR="0099411F" w:rsidRPr="002B107D" w:rsidRDefault="0099411F" w:rsidP="00AC05A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107D">
              <w:rPr>
                <w:rFonts w:ascii="Times New Roman" w:hAnsi="Times New Roman" w:cs="Times New Roman"/>
                <w:sz w:val="24"/>
                <w:szCs w:val="24"/>
              </w:rPr>
              <w:t xml:space="preserve">жидаемые конечные </w:t>
            </w:r>
            <w:r w:rsidRPr="002B10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результаты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B107D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718" w:type="dxa"/>
            <w:shd w:val="clear" w:color="auto" w:fill="auto"/>
          </w:tcPr>
          <w:p w:rsidR="0099411F" w:rsidRPr="00484C8B" w:rsidRDefault="0099411F" w:rsidP="00AC05A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84C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Рост доли </w:t>
            </w:r>
            <w:r w:rsidR="00B2379B">
              <w:rPr>
                <w:rFonts w:ascii="Times New Roman" w:hAnsi="Times New Roman" w:cs="Times New Roman"/>
                <w:sz w:val="24"/>
                <w:szCs w:val="24"/>
              </w:rPr>
              <w:t>жителей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«Город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Майкоп» систематически занимающихся физической культурой и спортом, до 40 % от общего числа </w:t>
            </w:r>
            <w:r w:rsidR="00B2379B">
              <w:rPr>
                <w:rFonts w:ascii="Times New Roman" w:hAnsi="Times New Roman" w:cs="Times New Roman"/>
                <w:sz w:val="24"/>
                <w:szCs w:val="24"/>
              </w:rPr>
              <w:t>жителей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84C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</w:p>
          <w:p w:rsidR="0099411F" w:rsidRPr="00A93AE0" w:rsidRDefault="0099411F" w:rsidP="00AC05A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84C8B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93AE0">
              <w:rPr>
                <w:rFonts w:ascii="Times New Roman" w:hAnsi="Times New Roman" w:cs="Times New Roman"/>
                <w:sz w:val="24"/>
                <w:szCs w:val="24"/>
              </w:rPr>
              <w:t xml:space="preserve">величение </w:t>
            </w:r>
            <w:r w:rsidR="00B2379B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обеспеченности спортивной инфраструктурой.</w:t>
            </w:r>
          </w:p>
          <w:p w:rsidR="0099411F" w:rsidRPr="00A93AE0" w:rsidRDefault="0099411F" w:rsidP="00AC05A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93AE0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Повы</w:t>
            </w:r>
            <w:r w:rsidR="00B2379B">
              <w:rPr>
                <w:rFonts w:ascii="Times New Roman" w:hAnsi="Times New Roman" w:cs="Times New Roman"/>
                <w:sz w:val="24"/>
                <w:szCs w:val="24"/>
              </w:rPr>
              <w:t>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</w:t>
            </w:r>
            <w:r w:rsidR="00B2379B">
              <w:rPr>
                <w:rFonts w:ascii="Times New Roman" w:hAnsi="Times New Roman" w:cs="Times New Roman"/>
                <w:sz w:val="24"/>
                <w:szCs w:val="24"/>
              </w:rPr>
              <w:t>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спортивной материально-технической базы.</w:t>
            </w:r>
            <w:r w:rsidRPr="00A93AE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</w:t>
            </w:r>
          </w:p>
          <w:p w:rsidR="0099411F" w:rsidRPr="00484C8B" w:rsidRDefault="0099411F" w:rsidP="00B2379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93AE0"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</w:t>
            </w:r>
            <w:r w:rsidR="00B2379B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ежегодн</w:t>
            </w:r>
            <w:r w:rsidR="00B2379B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прирост</w:t>
            </w:r>
            <w:r w:rsidR="00B237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количества граждан, занимающихся физ</w:t>
            </w:r>
            <w:r w:rsidR="00B2379B">
              <w:rPr>
                <w:rFonts w:ascii="Times New Roman" w:hAnsi="Times New Roman" w:cs="Times New Roman"/>
                <w:sz w:val="24"/>
                <w:szCs w:val="24"/>
              </w:rPr>
              <w:t>ической культурой и спортом, посредство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пропаганды физкультурно-оздоровительной и спортивной работы в муниципальном образовании «Город Майкоп».</w:t>
            </w:r>
          </w:p>
        </w:tc>
      </w:tr>
    </w:tbl>
    <w:p w:rsidR="0099411F" w:rsidRDefault="0099411F" w:rsidP="0099411F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99411F" w:rsidRPr="003C7B91" w:rsidRDefault="0099411F" w:rsidP="0099411F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3C7B91">
        <w:rPr>
          <w:b/>
          <w:sz w:val="28"/>
          <w:szCs w:val="28"/>
        </w:rPr>
        <w:t>. Общая характеристика сферы реализации муниципальной программы,  в том числе формулировки основных проблем в указанной сфере и прогноз ее развития</w:t>
      </w:r>
    </w:p>
    <w:p w:rsidR="0099411F" w:rsidRPr="003C7B91" w:rsidRDefault="0099411F" w:rsidP="0099411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9411F" w:rsidRPr="003C7B91" w:rsidRDefault="0099411F" w:rsidP="009941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C7B91">
        <w:rPr>
          <w:sz w:val="28"/>
          <w:szCs w:val="28"/>
        </w:rPr>
        <w:t>Бесспорна высокая оценка роли и значения физической культуры и спорта в оздоровлении населения, воспитании детей и молодежи, профилактике асоциального поведения, пропаганде здорового образа жизни.</w:t>
      </w:r>
    </w:p>
    <w:p w:rsidR="0099411F" w:rsidRPr="003C7B91" w:rsidRDefault="0099411F" w:rsidP="009941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C7B91">
        <w:rPr>
          <w:sz w:val="28"/>
          <w:szCs w:val="28"/>
        </w:rPr>
        <w:t>Физическая культура и спорт представляют собой доступную и специфическую сферу жизнедеятельности человека, направленную на укрепление и повышение уровня общего и физического здоровья. В процессе организованных и самостоятельных занятий физической культурой и спортом решаются также проблемы социализации, нравственного оздоровления, эстетического воспитания, приобщения к системе национальных ценностей.</w:t>
      </w:r>
    </w:p>
    <w:p w:rsidR="0099411F" w:rsidRPr="003C7B91" w:rsidRDefault="0099411F" w:rsidP="009941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C7B91">
        <w:rPr>
          <w:sz w:val="28"/>
          <w:szCs w:val="28"/>
        </w:rPr>
        <w:t>Многолетний опыт отечественных и зарубежных физкультурно-спортивных организаций показывает, что использование средств физической культуры и спорта в формировании здорового активного образа жизни человека является весьма эффективным и экономически выгодным для общества.</w:t>
      </w:r>
    </w:p>
    <w:p w:rsidR="0099411F" w:rsidRDefault="0099411F" w:rsidP="009941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C7B91">
        <w:rPr>
          <w:sz w:val="28"/>
          <w:szCs w:val="28"/>
        </w:rPr>
        <w:t xml:space="preserve">Администрацией </w:t>
      </w:r>
      <w:r w:rsidRPr="00484C8B">
        <w:rPr>
          <w:sz w:val="28"/>
          <w:szCs w:val="28"/>
        </w:rPr>
        <w:t>муниципального образования «Город Майкоп»</w:t>
      </w:r>
      <w:r>
        <w:rPr>
          <w:sz w:val="28"/>
          <w:szCs w:val="28"/>
        </w:rPr>
        <w:t xml:space="preserve"> </w:t>
      </w:r>
      <w:r w:rsidRPr="003C7B91">
        <w:rPr>
          <w:sz w:val="28"/>
          <w:szCs w:val="28"/>
        </w:rPr>
        <w:t>проводится целенаправленная работа по развитию физической культуры и спорта среди населения по месту жительства, совершенствованию нормативно-правовой, материально-технической и организационно-методической базы для оптимальной деятельности муниципальных учрежден</w:t>
      </w:r>
      <w:r>
        <w:rPr>
          <w:sz w:val="28"/>
          <w:szCs w:val="28"/>
        </w:rPr>
        <w:t>ий физической культуры и спорта</w:t>
      </w:r>
      <w:r w:rsidRPr="003C7B91">
        <w:rPr>
          <w:sz w:val="28"/>
          <w:szCs w:val="28"/>
        </w:rPr>
        <w:t xml:space="preserve">, поиску новых наиболее эффективных форм работы с различными категориями населения </w:t>
      </w:r>
      <w:r w:rsidRPr="00484C8B">
        <w:rPr>
          <w:sz w:val="28"/>
          <w:szCs w:val="28"/>
        </w:rPr>
        <w:t>муниципального образования «Город Майкоп»</w:t>
      </w:r>
      <w:r>
        <w:rPr>
          <w:sz w:val="28"/>
          <w:szCs w:val="28"/>
        </w:rPr>
        <w:t xml:space="preserve">. </w:t>
      </w:r>
    </w:p>
    <w:p w:rsidR="0099411F" w:rsidRPr="003C7B91" w:rsidRDefault="0099411F" w:rsidP="009941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7B91">
        <w:rPr>
          <w:sz w:val="28"/>
          <w:szCs w:val="28"/>
        </w:rPr>
        <w:t>На сегодняшний день в сфере физической культуры и спорта существуют факторы, сдерживающие ее развитие. К проблемам, влияющим на развитие физической культуры и спорта и требующим неотложного решения, относятся:</w:t>
      </w:r>
    </w:p>
    <w:p w:rsidR="0099411F" w:rsidRPr="003C7B91" w:rsidRDefault="0099411F" w:rsidP="009941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7B91">
        <w:rPr>
          <w:sz w:val="28"/>
          <w:szCs w:val="28"/>
        </w:rPr>
        <w:t>1) недостаточное привлечение населения к регулярным занятиям физической культурой;</w:t>
      </w:r>
    </w:p>
    <w:p w:rsidR="0099411F" w:rsidRPr="003C7B91" w:rsidRDefault="0099411F" w:rsidP="009941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7B91">
        <w:rPr>
          <w:sz w:val="28"/>
          <w:szCs w:val="28"/>
        </w:rPr>
        <w:lastRenderedPageBreak/>
        <w:t>2)</w:t>
      </w:r>
      <w:r>
        <w:rPr>
          <w:sz w:val="28"/>
          <w:szCs w:val="28"/>
        </w:rPr>
        <w:t xml:space="preserve"> </w:t>
      </w:r>
      <w:r w:rsidRPr="003C7B91">
        <w:rPr>
          <w:sz w:val="28"/>
          <w:szCs w:val="28"/>
        </w:rPr>
        <w:t>несоответствие уровня материальной базы и физкультурно-оздоровительной инфраструктуры задачам развития массового спорта;</w:t>
      </w:r>
    </w:p>
    <w:p w:rsidR="0099411F" w:rsidRPr="003C7B91" w:rsidRDefault="0099411F" w:rsidP="009941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3C7B91">
        <w:rPr>
          <w:sz w:val="28"/>
          <w:szCs w:val="28"/>
        </w:rPr>
        <w:t>устаревшие технологии организации физкультурно-оздоровительной работы по месту жительства;</w:t>
      </w:r>
    </w:p>
    <w:p w:rsidR="0099411F" w:rsidRPr="003C7B91" w:rsidRDefault="0099411F" w:rsidP="009941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7B91">
        <w:rPr>
          <w:sz w:val="28"/>
          <w:szCs w:val="28"/>
        </w:rPr>
        <w:t>4) недостаточное количество профессиональных кадров;</w:t>
      </w:r>
    </w:p>
    <w:p w:rsidR="0099411F" w:rsidRPr="003C7B91" w:rsidRDefault="0099411F" w:rsidP="009941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C7B91">
        <w:rPr>
          <w:sz w:val="28"/>
          <w:szCs w:val="28"/>
        </w:rPr>
        <w:t>) недостаточно активная пропаганда занятий физической культурой и спортом как одних из составляющих здорового образа жизни.</w:t>
      </w:r>
    </w:p>
    <w:p w:rsidR="0099411F" w:rsidRPr="003C7B91" w:rsidRDefault="0099411F" w:rsidP="009941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7B91">
        <w:rPr>
          <w:sz w:val="28"/>
          <w:szCs w:val="28"/>
        </w:rPr>
        <w:t>Настоящая ситуация обусловлена следующими причинами:</w:t>
      </w:r>
    </w:p>
    <w:p w:rsidR="0099411F" w:rsidRPr="003C7B91" w:rsidRDefault="0099411F" w:rsidP="009941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7B91">
        <w:rPr>
          <w:sz w:val="28"/>
          <w:szCs w:val="28"/>
        </w:rPr>
        <w:t>1) смещением ценностных ориентаций;</w:t>
      </w:r>
    </w:p>
    <w:p w:rsidR="0099411F" w:rsidRPr="003C7B91" w:rsidRDefault="0099411F" w:rsidP="009941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7B91">
        <w:rPr>
          <w:sz w:val="28"/>
          <w:szCs w:val="28"/>
        </w:rPr>
        <w:t>2) недостатком научно-методических рекомендаций по проблемам физической культуры и спорта;</w:t>
      </w:r>
    </w:p>
    <w:p w:rsidR="0099411F" w:rsidRPr="003C7B91" w:rsidRDefault="0099411F" w:rsidP="009941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7B91">
        <w:rPr>
          <w:sz w:val="28"/>
          <w:szCs w:val="28"/>
        </w:rPr>
        <w:t>3) недостаточным финансированием сферы физической культуры и спорта.</w:t>
      </w:r>
    </w:p>
    <w:p w:rsidR="0099411F" w:rsidRPr="003C7B91" w:rsidRDefault="0099411F" w:rsidP="009941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7B91">
        <w:rPr>
          <w:sz w:val="28"/>
          <w:szCs w:val="28"/>
        </w:rPr>
        <w:t xml:space="preserve">Решению </w:t>
      </w:r>
      <w:r>
        <w:rPr>
          <w:sz w:val="28"/>
          <w:szCs w:val="28"/>
        </w:rPr>
        <w:t>п</w:t>
      </w:r>
      <w:r w:rsidRPr="003C7B91">
        <w:rPr>
          <w:sz w:val="28"/>
          <w:szCs w:val="28"/>
        </w:rPr>
        <w:t>роблем и перспективам развития физической культуры и спорта необходимо особое внимание.</w:t>
      </w:r>
    </w:p>
    <w:p w:rsidR="0099411F" w:rsidRDefault="0099411F" w:rsidP="0099411F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99411F" w:rsidRPr="003C7B91" w:rsidRDefault="0099411F" w:rsidP="0099411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2B2118">
        <w:rPr>
          <w:b/>
          <w:sz w:val="28"/>
          <w:szCs w:val="28"/>
        </w:rPr>
        <w:t>.</w:t>
      </w:r>
      <w:r w:rsidRPr="003C7B91">
        <w:rPr>
          <w:b/>
          <w:sz w:val="28"/>
          <w:szCs w:val="28"/>
        </w:rPr>
        <w:t xml:space="preserve">  Приоритеты государственной политики в соответствующей сфере социально-экономического развития, цели, задачи, целевые показатели эффективности реализации муниципальной программы, описание ожидаемых конечных результатов реализации муниципальной программы, сроков и этапов реализации муниципальной программы</w:t>
      </w:r>
    </w:p>
    <w:p w:rsidR="0099411F" w:rsidRDefault="0099411F" w:rsidP="0099411F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99411F" w:rsidRPr="00703D76" w:rsidRDefault="0099411F" w:rsidP="0099411F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Программа разработана в соответствии с подпунктом 19 части 1 статьи 16 Федерального закона от 06.10.2003 №131-ФЗ «Об общих принципах организации местного самоуправления в Российской Федерации», Решением Совета народных депутатов муниципального образования «Город Майкоп» от 29.01.2014 №31-рс «Об утверждении Положения о комитете по физической культуре и спорту муниципального образования «Город Майкоп», приказом Комитета по физической культуре и спорту муниципального образования «Город Майкоп» от 30.10.2011 №62   «Об утверждении порядка финансирования за счет городского бюджета официальных физкультурных и спортивных мероприятий, включенных в Календарный план Комитета», приказа комитета по физической культуре и спорту муниципального образования «Город Майкоп» от 01.11.2011 №63  «Об утверждении нормативов расходования средств по материальному обеспечению спортивных мероприятий»</w:t>
      </w:r>
      <w:r>
        <w:rPr>
          <w:color w:val="373737"/>
          <w:sz w:val="28"/>
          <w:szCs w:val="28"/>
        </w:rPr>
        <w:t>.</w:t>
      </w:r>
    </w:p>
    <w:p w:rsidR="0099411F" w:rsidRPr="003C7B91" w:rsidRDefault="0099411F" w:rsidP="009941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C7B91">
        <w:rPr>
          <w:sz w:val="28"/>
          <w:szCs w:val="28"/>
        </w:rPr>
        <w:t xml:space="preserve">Политика в области физической культуры и спорта должна быть направлена на обеспечение гарантий в получении качественных </w:t>
      </w:r>
      <w:r>
        <w:rPr>
          <w:sz w:val="28"/>
          <w:szCs w:val="28"/>
        </w:rPr>
        <w:t xml:space="preserve">и </w:t>
      </w:r>
      <w:r w:rsidRPr="003C7B91">
        <w:rPr>
          <w:sz w:val="28"/>
          <w:szCs w:val="28"/>
        </w:rPr>
        <w:t>доступных физкультурно-оздоровительных услуг. По мере стабилизации экономической ситуации спрос на услуги в сфере физической культуры и спорта будет играть все большую роль, что требует принятия всех необходимых мер к его максимальному удовлетворению.</w:t>
      </w:r>
    </w:p>
    <w:p w:rsidR="0099411F" w:rsidRPr="003C7B91" w:rsidRDefault="0099411F" w:rsidP="009941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36EA8">
        <w:rPr>
          <w:sz w:val="28"/>
          <w:szCs w:val="28"/>
        </w:rPr>
        <w:lastRenderedPageBreak/>
        <w:t>Целью Программы является улучшение качества жизни населения муниципальн</w:t>
      </w:r>
      <w:r>
        <w:rPr>
          <w:sz w:val="28"/>
          <w:szCs w:val="28"/>
        </w:rPr>
        <w:t xml:space="preserve">ого образования «Город Майкоп» </w:t>
      </w:r>
      <w:r w:rsidRPr="00836EA8">
        <w:rPr>
          <w:sz w:val="28"/>
          <w:szCs w:val="28"/>
        </w:rPr>
        <w:t>путем развития физкультурно-спортивной работы.</w:t>
      </w:r>
    </w:p>
    <w:p w:rsidR="0099411F" w:rsidRPr="003C7B91" w:rsidRDefault="0099411F" w:rsidP="009941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C7B91">
        <w:rPr>
          <w:sz w:val="28"/>
          <w:szCs w:val="28"/>
        </w:rPr>
        <w:t>Задачи Программы:</w:t>
      </w:r>
    </w:p>
    <w:p w:rsidR="0099411F" w:rsidRPr="003C7B91" w:rsidRDefault="0099411F" w:rsidP="009941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C7B91">
        <w:rPr>
          <w:sz w:val="28"/>
          <w:szCs w:val="28"/>
        </w:rPr>
        <w:t xml:space="preserve">1) </w:t>
      </w:r>
      <w:r w:rsidRPr="002066D7">
        <w:rPr>
          <w:sz w:val="28"/>
          <w:szCs w:val="28"/>
        </w:rPr>
        <w:t>Организация и проведение массовых физкультурно-спортивных мероприятий</w:t>
      </w:r>
      <w:r>
        <w:rPr>
          <w:sz w:val="28"/>
          <w:szCs w:val="28"/>
        </w:rPr>
        <w:t>.</w:t>
      </w:r>
    </w:p>
    <w:p w:rsidR="0099411F" w:rsidRPr="003C7B91" w:rsidRDefault="0099411F" w:rsidP="009941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C7B91">
        <w:rPr>
          <w:sz w:val="28"/>
          <w:szCs w:val="28"/>
        </w:rPr>
        <w:t xml:space="preserve">2) </w:t>
      </w:r>
      <w:r w:rsidRPr="002066D7">
        <w:rPr>
          <w:sz w:val="28"/>
          <w:szCs w:val="28"/>
        </w:rPr>
        <w:t>Развитие инфраструктуры для занятий массовым спортом в образовательных организациях и по месту жительства</w:t>
      </w:r>
      <w:r>
        <w:rPr>
          <w:sz w:val="28"/>
          <w:szCs w:val="28"/>
        </w:rPr>
        <w:t>.</w:t>
      </w:r>
    </w:p>
    <w:p w:rsidR="0099411F" w:rsidRPr="003C7B91" w:rsidRDefault="0099411F" w:rsidP="009941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C7B91">
        <w:rPr>
          <w:sz w:val="28"/>
          <w:szCs w:val="28"/>
        </w:rPr>
        <w:t xml:space="preserve">3) </w:t>
      </w:r>
      <w:r>
        <w:rPr>
          <w:sz w:val="28"/>
          <w:szCs w:val="28"/>
        </w:rPr>
        <w:t xml:space="preserve">  </w:t>
      </w:r>
      <w:r w:rsidRPr="002066D7">
        <w:rPr>
          <w:sz w:val="28"/>
          <w:szCs w:val="28"/>
        </w:rPr>
        <w:t>Развитие спортивной материально-технической базы</w:t>
      </w:r>
      <w:r>
        <w:rPr>
          <w:sz w:val="28"/>
          <w:szCs w:val="28"/>
        </w:rPr>
        <w:t>.</w:t>
      </w:r>
    </w:p>
    <w:p w:rsidR="0099411F" w:rsidRPr="003C7B91" w:rsidRDefault="0099411F" w:rsidP="009941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C7B91">
        <w:rPr>
          <w:sz w:val="28"/>
          <w:szCs w:val="28"/>
        </w:rPr>
        <w:t xml:space="preserve">4) </w:t>
      </w:r>
      <w:r w:rsidRPr="002066D7">
        <w:rPr>
          <w:sz w:val="28"/>
          <w:szCs w:val="28"/>
        </w:rPr>
        <w:t>Повышение интереса населения муниципального образования «Город Майкоп» к занятиям физической культурой и спортом</w:t>
      </w:r>
      <w:r>
        <w:rPr>
          <w:sz w:val="28"/>
          <w:szCs w:val="28"/>
        </w:rPr>
        <w:t>.</w:t>
      </w:r>
    </w:p>
    <w:p w:rsidR="0099411F" w:rsidRPr="003C7B91" w:rsidRDefault="0099411F" w:rsidP="009941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24BD9">
        <w:rPr>
          <w:sz w:val="28"/>
          <w:szCs w:val="28"/>
        </w:rPr>
        <w:t>Ожидаемые результаты программы:</w:t>
      </w:r>
    </w:p>
    <w:p w:rsidR="0099411F" w:rsidRPr="003C7B91" w:rsidRDefault="0099411F" w:rsidP="009941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   </w:t>
      </w:r>
      <w:r w:rsidRPr="002066D7">
        <w:rPr>
          <w:sz w:val="28"/>
          <w:szCs w:val="28"/>
        </w:rPr>
        <w:t xml:space="preserve">Рост доли </w:t>
      </w:r>
      <w:r w:rsidR="00B2379B">
        <w:rPr>
          <w:sz w:val="28"/>
          <w:szCs w:val="28"/>
        </w:rPr>
        <w:t>жителей</w:t>
      </w:r>
      <w:r w:rsidRPr="002066D7">
        <w:rPr>
          <w:sz w:val="28"/>
          <w:szCs w:val="28"/>
        </w:rPr>
        <w:t xml:space="preserve"> муниципального образования «Город Майкоп» систематически занимающихся физической культурой и спортом, до 40 % от общего числа </w:t>
      </w:r>
      <w:r w:rsidR="00B2379B">
        <w:rPr>
          <w:sz w:val="28"/>
          <w:szCs w:val="28"/>
        </w:rPr>
        <w:t>жителей</w:t>
      </w:r>
      <w:r>
        <w:rPr>
          <w:sz w:val="28"/>
          <w:szCs w:val="28"/>
        </w:rPr>
        <w:t>.</w:t>
      </w:r>
    </w:p>
    <w:p w:rsidR="0099411F" w:rsidRPr="008C7357" w:rsidRDefault="0099411F" w:rsidP="0099411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B2379B">
        <w:rPr>
          <w:sz w:val="28"/>
          <w:szCs w:val="28"/>
        </w:rPr>
        <w:t>Увеличение показателя</w:t>
      </w:r>
      <w:r w:rsidRPr="002066D7">
        <w:rPr>
          <w:sz w:val="28"/>
          <w:szCs w:val="28"/>
        </w:rPr>
        <w:t xml:space="preserve"> обеспеченности спортивной инфраструктурой</w:t>
      </w:r>
      <w:r>
        <w:rPr>
          <w:sz w:val="28"/>
          <w:szCs w:val="28"/>
        </w:rPr>
        <w:t>.</w:t>
      </w:r>
    </w:p>
    <w:p w:rsidR="0099411F" w:rsidRPr="003C7B91" w:rsidRDefault="0099411F" w:rsidP="009941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C7B91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      </w:t>
      </w:r>
      <w:r w:rsidRPr="002066D7">
        <w:rPr>
          <w:sz w:val="28"/>
          <w:szCs w:val="28"/>
        </w:rPr>
        <w:t>Повы</w:t>
      </w:r>
      <w:r w:rsidR="00B2379B">
        <w:rPr>
          <w:sz w:val="28"/>
          <w:szCs w:val="28"/>
        </w:rPr>
        <w:t>шение уровня</w:t>
      </w:r>
      <w:r w:rsidRPr="002066D7">
        <w:rPr>
          <w:sz w:val="28"/>
          <w:szCs w:val="28"/>
        </w:rPr>
        <w:t xml:space="preserve"> спортивной материально-технической базы</w:t>
      </w:r>
      <w:r>
        <w:rPr>
          <w:sz w:val="28"/>
          <w:szCs w:val="28"/>
        </w:rPr>
        <w:t>.</w:t>
      </w:r>
    </w:p>
    <w:p w:rsidR="0099411F" w:rsidRPr="003C7B91" w:rsidRDefault="0099411F" w:rsidP="009941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2066D7">
        <w:rPr>
          <w:sz w:val="28"/>
          <w:szCs w:val="28"/>
        </w:rPr>
        <w:t>Обеспеч</w:t>
      </w:r>
      <w:r w:rsidR="00B2379B">
        <w:rPr>
          <w:sz w:val="28"/>
          <w:szCs w:val="28"/>
        </w:rPr>
        <w:t>ение</w:t>
      </w:r>
      <w:r w:rsidRPr="002066D7">
        <w:rPr>
          <w:sz w:val="28"/>
          <w:szCs w:val="28"/>
        </w:rPr>
        <w:t xml:space="preserve"> ежегодн</w:t>
      </w:r>
      <w:r w:rsidR="00B2379B">
        <w:rPr>
          <w:sz w:val="28"/>
          <w:szCs w:val="28"/>
        </w:rPr>
        <w:t>ого</w:t>
      </w:r>
      <w:r w:rsidRPr="002066D7">
        <w:rPr>
          <w:sz w:val="28"/>
          <w:szCs w:val="28"/>
        </w:rPr>
        <w:t xml:space="preserve"> прирост</w:t>
      </w:r>
      <w:r w:rsidR="00B2379B">
        <w:rPr>
          <w:sz w:val="28"/>
          <w:szCs w:val="28"/>
        </w:rPr>
        <w:t>а</w:t>
      </w:r>
      <w:r w:rsidRPr="002066D7">
        <w:rPr>
          <w:sz w:val="28"/>
          <w:szCs w:val="28"/>
        </w:rPr>
        <w:t xml:space="preserve"> количества </w:t>
      </w:r>
      <w:r w:rsidR="00B2379B">
        <w:rPr>
          <w:sz w:val="28"/>
          <w:szCs w:val="28"/>
        </w:rPr>
        <w:t>жителей</w:t>
      </w:r>
      <w:r w:rsidRPr="002066D7">
        <w:rPr>
          <w:sz w:val="28"/>
          <w:szCs w:val="28"/>
        </w:rPr>
        <w:t>, занимающихся физической культурой и спортом, посредств</w:t>
      </w:r>
      <w:r w:rsidR="00B2379B">
        <w:rPr>
          <w:sz w:val="28"/>
          <w:szCs w:val="28"/>
        </w:rPr>
        <w:t>о</w:t>
      </w:r>
      <w:r w:rsidRPr="002066D7">
        <w:rPr>
          <w:sz w:val="28"/>
          <w:szCs w:val="28"/>
        </w:rPr>
        <w:t>м пропаганды физкультурно-оздоровительной и спортивной работы в муниципальном образовании «Город Майкоп».</w:t>
      </w:r>
    </w:p>
    <w:p w:rsidR="0099411F" w:rsidRDefault="0099411F" w:rsidP="009941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C7B91">
        <w:rPr>
          <w:sz w:val="28"/>
          <w:szCs w:val="28"/>
        </w:rPr>
        <w:t>Эффективность и результативность реализации мероприятий Программы будут оцениваться ежегодно в соответствии с количественными показателями основных целевых индикаторов Программы.</w:t>
      </w:r>
    </w:p>
    <w:p w:rsidR="0099411F" w:rsidRDefault="0099411F" w:rsidP="009941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Целевые показатели эффективности реализации муниципальной программы представлены в Таблице №1.</w:t>
      </w:r>
    </w:p>
    <w:p w:rsidR="0099411F" w:rsidRDefault="0099411F" w:rsidP="009941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9411F" w:rsidRDefault="0099411F" w:rsidP="0099411F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  <w:sectPr w:rsidR="0099411F" w:rsidSect="009F0C7A">
          <w:headerReference w:type="default" r:id="rId8"/>
          <w:headerReference w:type="first" r:id="rId9"/>
          <w:pgSz w:w="11906" w:h="16838"/>
          <w:pgMar w:top="1134" w:right="1134" w:bottom="1134" w:left="1701" w:header="425" w:footer="709" w:gutter="0"/>
          <w:cols w:space="708"/>
          <w:titlePg/>
          <w:docGrid w:linePitch="360"/>
        </w:sectPr>
      </w:pPr>
    </w:p>
    <w:p w:rsidR="0099411F" w:rsidRPr="0027186E" w:rsidRDefault="0099411F" w:rsidP="0099411F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/>
          <w:bCs/>
          <w:color w:val="26282F"/>
        </w:rPr>
      </w:pPr>
      <w:r>
        <w:rPr>
          <w:b/>
          <w:bCs/>
          <w:color w:val="26282F"/>
        </w:rPr>
        <w:lastRenderedPageBreak/>
        <w:t>Таблица №1</w:t>
      </w:r>
    </w:p>
    <w:p w:rsidR="0099411F" w:rsidRPr="004A1221" w:rsidRDefault="0099411F" w:rsidP="0099411F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  <w:r w:rsidRPr="004A1221">
        <w:rPr>
          <w:b/>
          <w:bCs/>
          <w:color w:val="26282F"/>
          <w:sz w:val="28"/>
          <w:szCs w:val="28"/>
        </w:rPr>
        <w:t>Сведения</w:t>
      </w:r>
      <w:r w:rsidRPr="004A1221">
        <w:rPr>
          <w:b/>
          <w:bCs/>
          <w:color w:val="26282F"/>
          <w:sz w:val="28"/>
          <w:szCs w:val="28"/>
        </w:rPr>
        <w:br/>
        <w:t>о целевых показателях эффективности</w:t>
      </w:r>
      <w:r w:rsidRPr="004A1221">
        <w:rPr>
          <w:b/>
          <w:bCs/>
          <w:color w:val="26282F"/>
          <w:sz w:val="28"/>
          <w:szCs w:val="28"/>
        </w:rPr>
        <w:br/>
        <w:t>реализации муниципальной программы</w:t>
      </w:r>
    </w:p>
    <w:p w:rsidR="0099411F" w:rsidRPr="004A1221" w:rsidRDefault="0099411F" w:rsidP="0099411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tbl>
      <w:tblPr>
        <w:tblW w:w="14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3268"/>
        <w:gridCol w:w="1417"/>
        <w:gridCol w:w="1162"/>
        <w:gridCol w:w="964"/>
        <w:gridCol w:w="993"/>
        <w:gridCol w:w="992"/>
        <w:gridCol w:w="1417"/>
        <w:gridCol w:w="1276"/>
        <w:gridCol w:w="1276"/>
        <w:gridCol w:w="1485"/>
      </w:tblGrid>
      <w:tr w:rsidR="0099411F" w:rsidRPr="004A1221" w:rsidTr="00AC05A9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566538" w:rsidRDefault="0099411F" w:rsidP="00AC05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66538">
              <w:rPr>
                <w:sz w:val="20"/>
                <w:szCs w:val="20"/>
              </w:rPr>
              <w:t>N п/п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566538" w:rsidRDefault="0099411F" w:rsidP="00AC05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66538">
              <w:rPr>
                <w:sz w:val="20"/>
                <w:szCs w:val="20"/>
              </w:rPr>
              <w:t xml:space="preserve">Наименование программы, </w:t>
            </w:r>
          </w:p>
          <w:p w:rsidR="0099411F" w:rsidRPr="00566538" w:rsidRDefault="0099411F" w:rsidP="00AC05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66538">
              <w:rPr>
                <w:sz w:val="20"/>
                <w:szCs w:val="20"/>
              </w:rPr>
              <w:t>подпрограммы,</w:t>
            </w:r>
          </w:p>
          <w:p w:rsidR="0099411F" w:rsidRPr="00566538" w:rsidRDefault="0099411F" w:rsidP="00AC05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66538">
              <w:rPr>
                <w:sz w:val="20"/>
                <w:szCs w:val="20"/>
              </w:rPr>
              <w:t>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566538" w:rsidRDefault="0099411F" w:rsidP="00AC05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66538">
              <w:rPr>
                <w:sz w:val="20"/>
                <w:szCs w:val="20"/>
              </w:rPr>
              <w:t>Источник получения информации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566538" w:rsidRDefault="0099411F" w:rsidP="00AC05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66538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4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11F" w:rsidRPr="00566538" w:rsidRDefault="0099411F" w:rsidP="00AC05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66538">
              <w:rPr>
                <w:sz w:val="20"/>
                <w:szCs w:val="20"/>
              </w:rPr>
              <w:t>Значения показателей эффективности</w:t>
            </w:r>
          </w:p>
        </w:tc>
      </w:tr>
      <w:tr w:rsidR="0099411F" w:rsidRPr="004A1221" w:rsidTr="00AC05A9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4A1221" w:rsidRDefault="0099411F" w:rsidP="00AC05A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4A1221" w:rsidRDefault="0099411F" w:rsidP="00AC05A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4A1221" w:rsidRDefault="0099411F" w:rsidP="00AC05A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4A1221" w:rsidRDefault="0099411F" w:rsidP="00AC05A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566538" w:rsidRDefault="0099411F" w:rsidP="00AC05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566538" w:rsidRDefault="0099411F" w:rsidP="00AC05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566538" w:rsidRDefault="0099411F" w:rsidP="00AC05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566538" w:rsidRDefault="0099411F" w:rsidP="00AC05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566538" w:rsidRDefault="0099411F" w:rsidP="00AC05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566538" w:rsidRDefault="0099411F" w:rsidP="00AC05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11F" w:rsidRPr="00566538" w:rsidRDefault="0099411F" w:rsidP="00AC05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66538">
              <w:rPr>
                <w:sz w:val="20"/>
                <w:szCs w:val="20"/>
              </w:rPr>
              <w:t xml:space="preserve">Итого за </w:t>
            </w:r>
          </w:p>
          <w:p w:rsidR="0099411F" w:rsidRPr="00566538" w:rsidRDefault="0099411F" w:rsidP="00AC05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2016-2019</w:t>
            </w:r>
          </w:p>
        </w:tc>
      </w:tr>
      <w:tr w:rsidR="0099411F" w:rsidRPr="004A1221" w:rsidTr="00AC05A9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4A1221" w:rsidRDefault="0099411F" w:rsidP="00AC05A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566538" w:rsidRDefault="0099411F" w:rsidP="00AC05A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66538">
              <w:rPr>
                <w:b/>
                <w:sz w:val="20"/>
                <w:szCs w:val="20"/>
              </w:rPr>
              <w:t>Муниципальная программа</w:t>
            </w:r>
          </w:p>
          <w:p w:rsidR="0099411F" w:rsidRPr="00566538" w:rsidRDefault="0099411F" w:rsidP="00AC05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</w:t>
            </w:r>
            <w:r w:rsidRPr="00566538">
              <w:rPr>
                <w:b/>
                <w:sz w:val="20"/>
                <w:szCs w:val="20"/>
              </w:rPr>
              <w:t>Майкоп-спортивный город» на 2016 – 201</w:t>
            </w:r>
            <w:r>
              <w:rPr>
                <w:b/>
                <w:sz w:val="20"/>
                <w:szCs w:val="20"/>
              </w:rPr>
              <w:t>9</w:t>
            </w:r>
            <w:r w:rsidRPr="00566538">
              <w:rPr>
                <w:b/>
                <w:sz w:val="20"/>
                <w:szCs w:val="20"/>
              </w:rPr>
              <w:t xml:space="preserve"> годы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4A1221" w:rsidRDefault="0099411F" w:rsidP="00AC05A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4A1221" w:rsidRDefault="0099411F" w:rsidP="00AC05A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4A1221" w:rsidRDefault="0099411F" w:rsidP="00AC05A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4A1221" w:rsidRDefault="0099411F" w:rsidP="00AC05A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4A1221" w:rsidRDefault="0099411F" w:rsidP="00AC05A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4A1221" w:rsidRDefault="0099411F" w:rsidP="00AC05A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4A1221" w:rsidRDefault="0099411F" w:rsidP="00AC05A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4A1221" w:rsidRDefault="0099411F" w:rsidP="00AC05A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11F" w:rsidRPr="004A1221" w:rsidRDefault="0099411F" w:rsidP="00AC05A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99411F" w:rsidRPr="004A1221" w:rsidTr="00AC05A9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F11089" w:rsidRDefault="0099411F" w:rsidP="00AC05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1089">
              <w:rPr>
                <w:sz w:val="22"/>
                <w:szCs w:val="22"/>
              </w:rPr>
              <w:t>1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566538" w:rsidRDefault="0099411F" w:rsidP="00AC05A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6538">
              <w:rPr>
                <w:sz w:val="20"/>
                <w:szCs w:val="20"/>
              </w:rPr>
              <w:t>Количество участников       спортивно-массовых мероприятий по месту</w:t>
            </w:r>
            <w:r>
              <w:rPr>
                <w:sz w:val="20"/>
                <w:szCs w:val="20"/>
              </w:rPr>
              <w:t xml:space="preserve"> </w:t>
            </w:r>
            <w:r w:rsidRPr="00566538">
              <w:rPr>
                <w:sz w:val="20"/>
                <w:szCs w:val="20"/>
              </w:rPr>
              <w:t>жительства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703D76" w:rsidRDefault="0099411F" w:rsidP="00AC05A9">
            <w:pPr>
              <w:autoSpaceDE w:val="0"/>
              <w:autoSpaceDN w:val="0"/>
              <w:adjustRightInd w:val="0"/>
              <w:jc w:val="center"/>
            </w:pPr>
            <w:r w:rsidRPr="00703D76">
              <w:t>Годовой</w:t>
            </w:r>
            <w:r>
              <w:t xml:space="preserve"> стат. отчет</w:t>
            </w:r>
            <w:r w:rsidRPr="00703D76">
              <w:t xml:space="preserve">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4506F3" w:rsidRDefault="0099411F" w:rsidP="00AC05A9">
            <w:pPr>
              <w:autoSpaceDE w:val="0"/>
              <w:autoSpaceDN w:val="0"/>
              <w:adjustRightInd w:val="0"/>
              <w:jc w:val="center"/>
            </w:pPr>
            <w:r w:rsidRPr="004506F3">
              <w:t>Чел.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4506F3" w:rsidRDefault="0099411F" w:rsidP="00AC05A9">
            <w:pPr>
              <w:jc w:val="center"/>
            </w:pPr>
            <w:r>
              <w:t>15500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4506F3" w:rsidRDefault="0099411F" w:rsidP="00AC05A9">
            <w:pPr>
              <w:jc w:val="center"/>
            </w:pPr>
            <w:r>
              <w:t>16000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4506F3" w:rsidRDefault="0099411F" w:rsidP="00AC05A9">
            <w:pPr>
              <w:jc w:val="center"/>
            </w:pPr>
            <w:r>
              <w:t>16500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4506F3" w:rsidRDefault="0099411F" w:rsidP="00AC05A9">
            <w:pPr>
              <w:jc w:val="center"/>
            </w:pPr>
            <w:r>
              <w:t>17000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4A1221" w:rsidRDefault="0099411F" w:rsidP="00AC05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4A1221" w:rsidRDefault="0099411F" w:rsidP="00AC05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17500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11F" w:rsidRPr="004A1221" w:rsidRDefault="0099411F" w:rsidP="00AC05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68500</w:t>
            </w:r>
          </w:p>
        </w:tc>
      </w:tr>
      <w:tr w:rsidR="0099411F" w:rsidRPr="004A1221" w:rsidTr="00AC05A9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F11089" w:rsidRDefault="0099411F" w:rsidP="00AC05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1089">
              <w:rPr>
                <w:sz w:val="22"/>
                <w:szCs w:val="22"/>
              </w:rPr>
              <w:t>2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5C57A8" w:rsidRDefault="0099411F" w:rsidP="00AC05A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населения </w:t>
            </w:r>
            <w:r w:rsidRPr="005C57A8">
              <w:rPr>
                <w:sz w:val="20"/>
                <w:szCs w:val="20"/>
              </w:rPr>
              <w:t>систематически     занимающегося     физической культурой и спортом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E90928" w:rsidRDefault="0099411F" w:rsidP="00AC05A9">
            <w:pPr>
              <w:autoSpaceDE w:val="0"/>
              <w:autoSpaceDN w:val="0"/>
              <w:adjustRightInd w:val="0"/>
              <w:jc w:val="center"/>
            </w:pPr>
            <w:r w:rsidRPr="00E90928">
              <w:t>Годовой стат. отчет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E90928" w:rsidRDefault="0099411F" w:rsidP="00AC05A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92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E90928" w:rsidRDefault="0099411F" w:rsidP="00AC05A9">
            <w:pPr>
              <w:jc w:val="center"/>
            </w:pPr>
            <w:r>
              <w:t>32,5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E90928" w:rsidRDefault="0099411F" w:rsidP="00AC05A9">
            <w:pPr>
              <w:jc w:val="center"/>
            </w:pPr>
            <w:r>
              <w:t>34,5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E90928" w:rsidRDefault="0099411F" w:rsidP="00AC05A9">
            <w:pPr>
              <w:jc w:val="center"/>
            </w:pPr>
            <w:r>
              <w:t>34,7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E90928" w:rsidRDefault="0099411F" w:rsidP="00AC05A9">
            <w:pPr>
              <w:jc w:val="center"/>
            </w:pPr>
            <w:r>
              <w:t>37,2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E90928" w:rsidRDefault="0099411F" w:rsidP="00AC05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E90928" w:rsidRDefault="0099411F" w:rsidP="00AC05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11F" w:rsidRPr="00E90928" w:rsidRDefault="0099411F" w:rsidP="00AC05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</w:t>
            </w:r>
          </w:p>
        </w:tc>
      </w:tr>
    </w:tbl>
    <w:p w:rsidR="0099411F" w:rsidRDefault="0099411F" w:rsidP="009941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9411F" w:rsidRPr="003C7B91" w:rsidRDefault="0099411F" w:rsidP="009941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C7B91">
        <w:rPr>
          <w:sz w:val="28"/>
          <w:szCs w:val="28"/>
        </w:rPr>
        <w:t>Реализация Программы будет осуществляться в течение 201</w:t>
      </w:r>
      <w:r>
        <w:rPr>
          <w:sz w:val="28"/>
          <w:szCs w:val="28"/>
        </w:rPr>
        <w:t>6</w:t>
      </w:r>
      <w:r w:rsidRPr="003C7B91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3C7B91">
        <w:rPr>
          <w:sz w:val="28"/>
          <w:szCs w:val="28"/>
        </w:rPr>
        <w:t xml:space="preserve"> 201</w:t>
      </w:r>
      <w:r>
        <w:rPr>
          <w:sz w:val="28"/>
          <w:szCs w:val="28"/>
        </w:rPr>
        <w:t xml:space="preserve">9 </w:t>
      </w:r>
      <w:r w:rsidRPr="003C7B91">
        <w:rPr>
          <w:sz w:val="28"/>
          <w:szCs w:val="28"/>
        </w:rPr>
        <w:t xml:space="preserve">годов </w:t>
      </w:r>
      <w:r w:rsidR="00B926DC" w:rsidRPr="00B926DC">
        <w:rPr>
          <w:sz w:val="28"/>
          <w:szCs w:val="28"/>
        </w:rPr>
        <w:t>без выделения этапов</w:t>
      </w:r>
      <w:r w:rsidRPr="003C7B91">
        <w:rPr>
          <w:sz w:val="28"/>
          <w:szCs w:val="28"/>
        </w:rPr>
        <w:t>.</w:t>
      </w:r>
    </w:p>
    <w:p w:rsidR="0099411F" w:rsidRDefault="0099411F" w:rsidP="009941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9411F" w:rsidRDefault="0099411F" w:rsidP="009941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  <w:sectPr w:rsidR="0099411F" w:rsidSect="00E33079">
          <w:pgSz w:w="16838" w:h="11906" w:orient="landscape" w:code="9"/>
          <w:pgMar w:top="1701" w:right="1134" w:bottom="1134" w:left="1134" w:header="425" w:footer="709" w:gutter="0"/>
          <w:cols w:space="708"/>
          <w:titlePg/>
          <w:docGrid w:linePitch="360"/>
        </w:sectPr>
      </w:pPr>
    </w:p>
    <w:p w:rsidR="0099411F" w:rsidRDefault="0099411F" w:rsidP="0099411F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Pr="00487A08">
        <w:rPr>
          <w:b/>
          <w:sz w:val="28"/>
          <w:szCs w:val="28"/>
        </w:rPr>
        <w:t xml:space="preserve">. Обобщенная характеристика основных мероприятий </w:t>
      </w:r>
      <w:r>
        <w:rPr>
          <w:b/>
          <w:sz w:val="28"/>
          <w:szCs w:val="28"/>
        </w:rPr>
        <w:t xml:space="preserve">муниципальной </w:t>
      </w:r>
      <w:r w:rsidRPr="00487A08">
        <w:rPr>
          <w:b/>
          <w:sz w:val="28"/>
          <w:szCs w:val="28"/>
        </w:rPr>
        <w:t>программы</w:t>
      </w:r>
      <w:r>
        <w:rPr>
          <w:b/>
          <w:sz w:val="28"/>
          <w:szCs w:val="28"/>
        </w:rPr>
        <w:t xml:space="preserve"> </w:t>
      </w:r>
    </w:p>
    <w:p w:rsidR="0099411F" w:rsidRDefault="0099411F" w:rsidP="0099411F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color w:val="26282F"/>
          <w:sz w:val="28"/>
          <w:szCs w:val="28"/>
        </w:rPr>
      </w:pPr>
      <w:r>
        <w:rPr>
          <w:rFonts w:eastAsia="Calibri"/>
          <w:bCs/>
          <w:color w:val="26282F"/>
          <w:sz w:val="28"/>
          <w:szCs w:val="28"/>
        </w:rPr>
        <w:t>Основные мероприятия муниципальной программы представлены в Таблице №2</w:t>
      </w:r>
    </w:p>
    <w:p w:rsidR="0099411F" w:rsidRDefault="0099411F" w:rsidP="0099411F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/>
          <w:bCs/>
          <w:color w:val="26282F"/>
        </w:rPr>
      </w:pPr>
      <w:r>
        <w:rPr>
          <w:b/>
          <w:bCs/>
          <w:color w:val="26282F"/>
        </w:rPr>
        <w:t>Таблица №2</w:t>
      </w:r>
    </w:p>
    <w:p w:rsidR="0099411F" w:rsidRPr="00A700AA" w:rsidRDefault="00AC05A9" w:rsidP="00AC05A9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="Calibri"/>
          <w:bCs/>
          <w:color w:val="26282F"/>
          <w:sz w:val="28"/>
          <w:szCs w:val="28"/>
        </w:rPr>
      </w:pPr>
      <w:r>
        <w:rPr>
          <w:rFonts w:eastAsia="Calibri"/>
          <w:bCs/>
          <w:color w:val="26282F"/>
          <w:sz w:val="28"/>
          <w:szCs w:val="28"/>
        </w:rPr>
        <w:t>Перечень основных мероприятий муниципальной программы</w:t>
      </w:r>
    </w:p>
    <w:tbl>
      <w:tblPr>
        <w:tblpPr w:leftFromText="180" w:rightFromText="180" w:vertAnchor="text" w:horzAnchor="margin" w:tblpX="-318" w:tblpY="533"/>
        <w:tblW w:w="16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659"/>
        <w:gridCol w:w="1276"/>
        <w:gridCol w:w="1276"/>
        <w:gridCol w:w="2126"/>
        <w:gridCol w:w="2988"/>
        <w:gridCol w:w="3533"/>
        <w:gridCol w:w="1843"/>
      </w:tblGrid>
      <w:tr w:rsidR="0099411F" w:rsidRPr="004A1221" w:rsidTr="00AC05A9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4A1221" w:rsidRDefault="0099411F" w:rsidP="00AC05A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4A1221">
              <w:rPr>
                <w:rFonts w:eastAsia="Calibri"/>
                <w:sz w:val="23"/>
                <w:szCs w:val="23"/>
              </w:rPr>
              <w:t>N п/п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4A1221" w:rsidRDefault="0099411F" w:rsidP="00AC05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A1221">
              <w:rPr>
                <w:rFonts w:eastAsia="Calibri"/>
              </w:rPr>
              <w:t xml:space="preserve">Наименование </w:t>
            </w:r>
          </w:p>
          <w:p w:rsidR="0099411F" w:rsidRPr="004A1221" w:rsidRDefault="0099411F" w:rsidP="00AC05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A1221">
              <w:rPr>
                <w:rFonts w:eastAsia="Calibri"/>
              </w:rPr>
              <w:t xml:space="preserve">подпрограммы, </w:t>
            </w:r>
          </w:p>
          <w:p w:rsidR="0099411F" w:rsidRPr="004A1221" w:rsidRDefault="0099411F" w:rsidP="00AC05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A1221">
              <w:rPr>
                <w:rFonts w:eastAsia="Calibri"/>
              </w:rPr>
              <w:t>основного мероприятия</w:t>
            </w:r>
          </w:p>
          <w:p w:rsidR="0099411F" w:rsidRPr="004A1221" w:rsidRDefault="0099411F" w:rsidP="00AC05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4A1221" w:rsidRDefault="0099411F" w:rsidP="00AC05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A1221">
              <w:rPr>
                <w:rFonts w:eastAsia="Calibri"/>
              </w:rPr>
              <w:t>Ответственный исполнитель, участник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4A1221" w:rsidRDefault="0099411F" w:rsidP="00AC05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A1221">
              <w:rPr>
                <w:rFonts w:eastAsia="Calibri"/>
              </w:rPr>
              <w:t xml:space="preserve">Срок </w:t>
            </w:r>
          </w:p>
          <w:p w:rsidR="0099411F" w:rsidRPr="004A1221" w:rsidRDefault="0099411F" w:rsidP="00AC05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A1221">
              <w:rPr>
                <w:rFonts w:eastAsia="Calibri"/>
              </w:rPr>
              <w:t>выполнения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4A1221" w:rsidRDefault="0099411F" w:rsidP="00AC05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A1221">
              <w:rPr>
                <w:rFonts w:eastAsia="Calibri"/>
                <w:bCs/>
              </w:rPr>
              <w:t>Цели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4A1221" w:rsidRDefault="0099411F" w:rsidP="00AC05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A1221">
              <w:rPr>
                <w:rFonts w:eastAsia="Calibri"/>
                <w:bCs/>
              </w:rPr>
              <w:t>Задачи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4A1221" w:rsidRDefault="0099411F" w:rsidP="00AC05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A1221">
              <w:rPr>
                <w:rFonts w:eastAsia="Calibri"/>
              </w:rPr>
              <w:t>Ожидаемый непосредственный</w:t>
            </w:r>
          </w:p>
          <w:p w:rsidR="0099411F" w:rsidRPr="004A1221" w:rsidRDefault="0099411F" w:rsidP="00AC05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A1221">
              <w:rPr>
                <w:rFonts w:eastAsia="Calibri"/>
              </w:rPr>
              <w:t xml:space="preserve"> результат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11F" w:rsidRPr="004A1221" w:rsidRDefault="0099411F" w:rsidP="00AC05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A1221">
              <w:rPr>
                <w:rFonts w:eastAsia="Calibri"/>
              </w:rPr>
              <w:t xml:space="preserve">Связь с целевыми показателями </w:t>
            </w:r>
          </w:p>
          <w:p w:rsidR="0099411F" w:rsidRPr="004A1221" w:rsidRDefault="0099411F" w:rsidP="00AC05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A1221">
              <w:rPr>
                <w:rFonts w:eastAsia="Calibri"/>
              </w:rPr>
              <w:t>(индикаторами) подпрограммы</w:t>
            </w:r>
          </w:p>
        </w:tc>
      </w:tr>
      <w:tr w:rsidR="0099411F" w:rsidRPr="004A1221" w:rsidTr="00AC05A9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4A1221" w:rsidRDefault="0099411F" w:rsidP="00AC05A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5701" w:type="dxa"/>
            <w:gridSpan w:val="7"/>
            <w:tcBorders>
              <w:top w:val="nil"/>
              <w:bottom w:val="single" w:sz="4" w:space="0" w:color="auto"/>
            </w:tcBorders>
          </w:tcPr>
          <w:p w:rsidR="0099411F" w:rsidRPr="00C9296B" w:rsidRDefault="0099411F" w:rsidP="00AC05A9">
            <w:pPr>
              <w:jc w:val="center"/>
              <w:rPr>
                <w:b/>
              </w:rPr>
            </w:pPr>
            <w:r w:rsidRPr="00C9296B">
              <w:rPr>
                <w:b/>
              </w:rPr>
              <w:t xml:space="preserve">Муниципальная  программа «Майкоп </w:t>
            </w:r>
            <w:r>
              <w:rPr>
                <w:b/>
              </w:rPr>
              <w:t>- спортивный город» на 2016-2019</w:t>
            </w:r>
            <w:r w:rsidRPr="00C9296B">
              <w:rPr>
                <w:b/>
              </w:rPr>
              <w:t xml:space="preserve"> годы</w:t>
            </w:r>
          </w:p>
          <w:p w:rsidR="0099411F" w:rsidRPr="004A1221" w:rsidRDefault="0099411F" w:rsidP="00AC05A9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</w:rPr>
            </w:pPr>
          </w:p>
        </w:tc>
      </w:tr>
      <w:tr w:rsidR="0099411F" w:rsidRPr="004A1221" w:rsidTr="00AC05A9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4A1221" w:rsidRDefault="0099411F" w:rsidP="00AC05A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F726F0" w:rsidRDefault="0099411F" w:rsidP="00AC05A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Совершенствование</w:t>
            </w:r>
            <w:r w:rsidRPr="00F726F0">
              <w:rPr>
                <w:sz w:val="20"/>
                <w:szCs w:val="20"/>
              </w:rPr>
              <w:t xml:space="preserve"> форм организации физкультурно-спортивной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295DCB" w:rsidRDefault="0099411F" w:rsidP="00AC05A9">
            <w:pPr>
              <w:rPr>
                <w:rFonts w:eastAsia="Calibri"/>
                <w:sz w:val="20"/>
                <w:szCs w:val="20"/>
              </w:rPr>
            </w:pPr>
            <w:r w:rsidRPr="00C9296B">
              <w:rPr>
                <w:rFonts w:eastAsia="Calibri"/>
                <w:sz w:val="20"/>
                <w:szCs w:val="20"/>
              </w:rPr>
              <w:t xml:space="preserve">Комитет по физической культуре и спорту </w:t>
            </w:r>
            <w:r w:rsidRPr="00484C8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C9296B" w:rsidRDefault="0099411F" w:rsidP="00AC05A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2016-2019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C9296B" w:rsidRDefault="0099411F" w:rsidP="00AC05A9">
            <w:pPr>
              <w:rPr>
                <w:sz w:val="18"/>
                <w:szCs w:val="18"/>
              </w:rPr>
            </w:pPr>
            <w:r w:rsidRPr="00C9296B">
              <w:rPr>
                <w:sz w:val="18"/>
                <w:szCs w:val="18"/>
              </w:rPr>
              <w:t xml:space="preserve">Улучшение качества жизни населения </w:t>
            </w:r>
            <w:r>
              <w:rPr>
                <w:sz w:val="18"/>
                <w:szCs w:val="18"/>
              </w:rPr>
              <w:t xml:space="preserve">муниципального образования «Город Майкоп» </w:t>
            </w:r>
            <w:r w:rsidRPr="00C9296B">
              <w:rPr>
                <w:sz w:val="18"/>
                <w:szCs w:val="18"/>
              </w:rPr>
              <w:t xml:space="preserve"> путем развития физкультурно-спортивной работы 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073F5D" w:rsidRDefault="0099411F" w:rsidP="00AC05A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2066D7">
              <w:rPr>
                <w:sz w:val="18"/>
                <w:szCs w:val="18"/>
              </w:rPr>
              <w:t xml:space="preserve">Организация и проведение массовых физкультурно-спортивных мероприятий </w:t>
            </w:r>
            <w:r>
              <w:rPr>
                <w:sz w:val="18"/>
                <w:szCs w:val="18"/>
              </w:rPr>
              <w:t xml:space="preserve">- 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C9296B" w:rsidRDefault="0099411F" w:rsidP="00AC05A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2066D7">
              <w:rPr>
                <w:rFonts w:eastAsia="Calibri"/>
                <w:sz w:val="20"/>
                <w:szCs w:val="20"/>
              </w:rPr>
              <w:t xml:space="preserve">Рост доли </w:t>
            </w:r>
            <w:r w:rsidR="00AC05A9">
              <w:rPr>
                <w:rFonts w:eastAsia="Calibri"/>
                <w:sz w:val="20"/>
                <w:szCs w:val="20"/>
              </w:rPr>
              <w:t>жителей</w:t>
            </w:r>
            <w:r w:rsidRPr="002066D7">
              <w:rPr>
                <w:rFonts w:eastAsia="Calibri"/>
                <w:sz w:val="20"/>
                <w:szCs w:val="20"/>
              </w:rPr>
              <w:t xml:space="preserve"> муниципального образования «Город Майкоп» систематически занимающихся физической культурой и спортом, до 40 % от общего числа </w:t>
            </w:r>
            <w:r w:rsidR="00AC05A9">
              <w:rPr>
                <w:rFonts w:eastAsia="Calibri"/>
                <w:sz w:val="20"/>
                <w:szCs w:val="20"/>
              </w:rPr>
              <w:t>жителей</w:t>
            </w:r>
          </w:p>
          <w:p w:rsidR="0099411F" w:rsidRPr="00C9296B" w:rsidRDefault="0099411F" w:rsidP="00AC05A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9411F" w:rsidRPr="00935298" w:rsidRDefault="0099411F" w:rsidP="00AC05A9">
            <w:pPr>
              <w:pStyle w:val="ConsPlusNonformat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35298">
              <w:rPr>
                <w:rFonts w:ascii="Times New Roman" w:hAnsi="Times New Roman" w:cs="Times New Roman"/>
                <w:sz w:val="16"/>
                <w:szCs w:val="16"/>
              </w:rPr>
              <w:t xml:space="preserve">1) количество участников спортивно-массовых мероприятий по месту жительства;   </w:t>
            </w:r>
          </w:p>
          <w:p w:rsidR="0099411F" w:rsidRPr="00935298" w:rsidRDefault="0099411F" w:rsidP="00AC05A9">
            <w:pPr>
              <w:pStyle w:val="ConsPlusNonformat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35298">
              <w:rPr>
                <w:rFonts w:ascii="Times New Roman" w:hAnsi="Times New Roman" w:cs="Times New Roman"/>
                <w:sz w:val="16"/>
                <w:szCs w:val="16"/>
              </w:rPr>
              <w:t xml:space="preserve">2) </w:t>
            </w:r>
            <w:r w:rsidR="00AC05A9">
              <w:rPr>
                <w:rFonts w:ascii="Times New Roman" w:hAnsi="Times New Roman" w:cs="Times New Roman"/>
                <w:sz w:val="16"/>
                <w:szCs w:val="16"/>
              </w:rPr>
              <w:t xml:space="preserve">доля </w:t>
            </w:r>
            <w:r w:rsidRPr="00935298">
              <w:rPr>
                <w:rFonts w:ascii="Times New Roman" w:hAnsi="Times New Roman" w:cs="Times New Roman"/>
                <w:sz w:val="16"/>
                <w:szCs w:val="16"/>
              </w:rPr>
              <w:t xml:space="preserve">населения, систематически          </w:t>
            </w:r>
          </w:p>
          <w:p w:rsidR="0099411F" w:rsidRPr="00935298" w:rsidRDefault="0099411F" w:rsidP="00AC05A9">
            <w:pPr>
              <w:pStyle w:val="ConsPlusNonformat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35298">
              <w:rPr>
                <w:rFonts w:ascii="Times New Roman" w:hAnsi="Times New Roman" w:cs="Times New Roman"/>
                <w:sz w:val="16"/>
                <w:szCs w:val="16"/>
              </w:rPr>
              <w:t>занимающегося физической культурой и спортом.</w:t>
            </w:r>
          </w:p>
          <w:p w:rsidR="0099411F" w:rsidRPr="00C9296B" w:rsidRDefault="0099411F" w:rsidP="00AC05A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99411F" w:rsidRPr="004A1221" w:rsidTr="00AC05A9">
        <w:trPr>
          <w:trHeight w:val="1589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4A1221" w:rsidRDefault="0099411F" w:rsidP="00AC05A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2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F726F0" w:rsidRDefault="0099411F" w:rsidP="00AC05A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726F0">
              <w:rPr>
                <w:sz w:val="20"/>
                <w:szCs w:val="20"/>
              </w:rPr>
              <w:t xml:space="preserve">Мероприятия по развитию физкультурно-спортивной инфраструктуры дополнительного образования детей в </w:t>
            </w:r>
            <w:r>
              <w:rPr>
                <w:sz w:val="20"/>
                <w:szCs w:val="20"/>
              </w:rPr>
              <w:t>муниципальном образовании «Город Майкоп»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Default="0099411F" w:rsidP="00AC05A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C9296B">
              <w:rPr>
                <w:rFonts w:eastAsia="Calibri"/>
                <w:sz w:val="18"/>
                <w:szCs w:val="18"/>
              </w:rPr>
              <w:t xml:space="preserve">МБОУ ДО СДЮШОР </w:t>
            </w:r>
          </w:p>
          <w:p w:rsidR="0099411F" w:rsidRPr="00C9296B" w:rsidRDefault="0099411F" w:rsidP="00AC05A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C9296B">
              <w:rPr>
                <w:rFonts w:eastAsia="Calibri"/>
                <w:sz w:val="18"/>
                <w:szCs w:val="18"/>
              </w:rPr>
              <w:t>№ 1</w:t>
            </w:r>
            <w:r>
              <w:rPr>
                <w:rFonts w:eastAsia="Calibri"/>
                <w:sz w:val="18"/>
                <w:szCs w:val="18"/>
              </w:rPr>
              <w:t xml:space="preserve"> им. С.М.Джанчатова,</w:t>
            </w:r>
          </w:p>
          <w:p w:rsidR="0099411F" w:rsidRDefault="0099411F" w:rsidP="00AC05A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C9296B">
              <w:rPr>
                <w:rFonts w:eastAsia="Calibri"/>
                <w:sz w:val="18"/>
                <w:szCs w:val="18"/>
              </w:rPr>
              <w:t xml:space="preserve">МБОУ ДО СДЮШОР </w:t>
            </w:r>
          </w:p>
          <w:p w:rsidR="0099411F" w:rsidRPr="00C9296B" w:rsidRDefault="0099411F" w:rsidP="00AC05A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C9296B">
              <w:rPr>
                <w:rFonts w:eastAsia="Calibri"/>
                <w:sz w:val="18"/>
                <w:szCs w:val="18"/>
              </w:rPr>
              <w:t>№ 2</w:t>
            </w:r>
            <w:r>
              <w:rPr>
                <w:rFonts w:eastAsia="Calibri"/>
                <w:sz w:val="18"/>
                <w:szCs w:val="18"/>
              </w:rPr>
              <w:t xml:space="preserve"> им. В.С.Максимова</w:t>
            </w:r>
            <w:r w:rsidRPr="00C9296B">
              <w:rPr>
                <w:rFonts w:eastAsia="Calibri"/>
                <w:sz w:val="18"/>
                <w:szCs w:val="18"/>
              </w:rPr>
              <w:t xml:space="preserve"> </w:t>
            </w:r>
          </w:p>
          <w:p w:rsidR="0099411F" w:rsidRPr="00C9296B" w:rsidRDefault="0099411F" w:rsidP="00AC05A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Default="0099411F" w:rsidP="00AC05A9">
            <w:r w:rsidRPr="00967851">
              <w:rPr>
                <w:rFonts w:eastAsia="Calibri"/>
                <w:sz w:val="20"/>
                <w:szCs w:val="20"/>
              </w:rPr>
              <w:t>2016-201</w:t>
            </w:r>
            <w:r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C9296B" w:rsidRDefault="0099411F" w:rsidP="00AC05A9">
            <w:pPr>
              <w:rPr>
                <w:sz w:val="18"/>
                <w:szCs w:val="18"/>
              </w:rPr>
            </w:pPr>
            <w:r w:rsidRPr="00C9296B">
              <w:rPr>
                <w:sz w:val="18"/>
                <w:szCs w:val="18"/>
              </w:rPr>
              <w:t xml:space="preserve">Улучшение качества жизни населения </w:t>
            </w:r>
            <w:r w:rsidR="00025310">
              <w:rPr>
                <w:sz w:val="18"/>
                <w:szCs w:val="18"/>
              </w:rPr>
              <w:t xml:space="preserve"> муниципального образования «Город Майкоп»</w:t>
            </w:r>
            <w:r w:rsidR="00C30304">
              <w:rPr>
                <w:sz w:val="18"/>
                <w:szCs w:val="18"/>
              </w:rPr>
              <w:t xml:space="preserve"> </w:t>
            </w:r>
            <w:r w:rsidRPr="00C9296B">
              <w:rPr>
                <w:sz w:val="18"/>
                <w:szCs w:val="18"/>
              </w:rPr>
              <w:t xml:space="preserve">путем развития физкультурно-спортивной работы 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Default="0099411F" w:rsidP="00AC05A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066D7">
              <w:rPr>
                <w:sz w:val="18"/>
                <w:szCs w:val="18"/>
              </w:rPr>
              <w:t>Развитие инфраструктуры для занятий массовым спортом в образовательных организациях и по месту жительства</w:t>
            </w:r>
            <w:r>
              <w:rPr>
                <w:sz w:val="18"/>
                <w:szCs w:val="18"/>
              </w:rPr>
              <w:t>.</w:t>
            </w:r>
          </w:p>
          <w:p w:rsidR="0099411F" w:rsidRPr="00C9296B" w:rsidRDefault="0099411F" w:rsidP="00AC05A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2066D7">
              <w:rPr>
                <w:rFonts w:eastAsia="Calibri"/>
                <w:sz w:val="18"/>
                <w:szCs w:val="18"/>
              </w:rPr>
              <w:t>Развитие спортивной материально-технической базы</w:t>
            </w:r>
            <w:r>
              <w:rPr>
                <w:rFonts w:eastAsia="Calibri"/>
                <w:sz w:val="18"/>
                <w:szCs w:val="18"/>
              </w:rPr>
              <w:t>.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Default="00AC05A9" w:rsidP="00AC05A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Увеличение показателя</w:t>
            </w:r>
            <w:r w:rsidR="0099411F" w:rsidRPr="002066D7">
              <w:rPr>
                <w:sz w:val="18"/>
                <w:szCs w:val="18"/>
              </w:rPr>
              <w:t xml:space="preserve"> обеспеченности спортивной инфраструктурой</w:t>
            </w:r>
            <w:r w:rsidR="0099411F">
              <w:rPr>
                <w:sz w:val="18"/>
                <w:szCs w:val="18"/>
              </w:rPr>
              <w:t>.</w:t>
            </w:r>
          </w:p>
          <w:p w:rsidR="0099411F" w:rsidRDefault="0099411F" w:rsidP="00AC05A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066D7">
              <w:rPr>
                <w:sz w:val="18"/>
                <w:szCs w:val="18"/>
              </w:rPr>
              <w:t>Повы</w:t>
            </w:r>
            <w:r w:rsidR="00AC05A9">
              <w:rPr>
                <w:sz w:val="18"/>
                <w:szCs w:val="18"/>
              </w:rPr>
              <w:t>шение уровня</w:t>
            </w:r>
            <w:r w:rsidRPr="002066D7">
              <w:rPr>
                <w:sz w:val="18"/>
                <w:szCs w:val="18"/>
              </w:rPr>
              <w:t xml:space="preserve"> спортивной материально-технической базы</w:t>
            </w:r>
            <w:r>
              <w:rPr>
                <w:sz w:val="18"/>
                <w:szCs w:val="18"/>
              </w:rPr>
              <w:t>.</w:t>
            </w:r>
          </w:p>
          <w:p w:rsidR="0099411F" w:rsidRPr="004A1221" w:rsidRDefault="0099411F" w:rsidP="00AC05A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9411F" w:rsidRPr="004A1221" w:rsidRDefault="0099411F" w:rsidP="00AC05A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35298">
              <w:rPr>
                <w:sz w:val="16"/>
                <w:szCs w:val="16"/>
              </w:rPr>
              <w:t xml:space="preserve">2) </w:t>
            </w:r>
            <w:r>
              <w:rPr>
                <w:sz w:val="16"/>
                <w:szCs w:val="16"/>
              </w:rPr>
              <w:t>д</w:t>
            </w:r>
            <w:r w:rsidRPr="00D47614">
              <w:rPr>
                <w:sz w:val="16"/>
                <w:szCs w:val="16"/>
              </w:rPr>
              <w:t>оля населения систематически     занимающегося     физической культурой и спортом</w:t>
            </w:r>
          </w:p>
        </w:tc>
      </w:tr>
      <w:tr w:rsidR="0099411F" w:rsidRPr="004A1221" w:rsidTr="00AC05A9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4A1221" w:rsidRDefault="0099411F" w:rsidP="00AC05A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3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F726F0" w:rsidRDefault="0099411F" w:rsidP="00AC05A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726F0">
              <w:rPr>
                <w:sz w:val="20"/>
                <w:szCs w:val="20"/>
              </w:rPr>
              <w:t>Мероприятия по развитию физкультурно-спортивной инфраструктуры в городе Майкопе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F548EE" w:rsidRDefault="0099411F" w:rsidP="00AC05A9">
            <w:pPr>
              <w:rPr>
                <w:color w:val="000000"/>
                <w:sz w:val="18"/>
                <w:szCs w:val="18"/>
              </w:rPr>
            </w:pPr>
            <w:r w:rsidRPr="00F548EE">
              <w:rPr>
                <w:color w:val="000000"/>
                <w:sz w:val="18"/>
                <w:szCs w:val="18"/>
              </w:rPr>
              <w:t xml:space="preserve">МАУ «СОЦ </w:t>
            </w:r>
            <w:r>
              <w:rPr>
                <w:color w:val="000000"/>
                <w:sz w:val="18"/>
                <w:szCs w:val="18"/>
              </w:rPr>
              <w:t>«</w:t>
            </w:r>
            <w:r w:rsidRPr="00F548EE">
              <w:rPr>
                <w:color w:val="000000"/>
                <w:sz w:val="18"/>
                <w:szCs w:val="18"/>
              </w:rPr>
              <w:t>Майкоп»</w:t>
            </w:r>
          </w:p>
          <w:p w:rsidR="0099411F" w:rsidRPr="00C9296B" w:rsidRDefault="0099411F" w:rsidP="00AC05A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Default="0099411F" w:rsidP="00AC05A9">
            <w:r w:rsidRPr="00967851">
              <w:rPr>
                <w:rFonts w:eastAsia="Calibri"/>
                <w:sz w:val="20"/>
                <w:szCs w:val="20"/>
              </w:rPr>
              <w:t>2016-201</w:t>
            </w:r>
            <w:r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C9296B" w:rsidRDefault="0099411F" w:rsidP="00025310">
            <w:pPr>
              <w:rPr>
                <w:sz w:val="18"/>
                <w:szCs w:val="18"/>
              </w:rPr>
            </w:pPr>
            <w:r w:rsidRPr="00C9296B">
              <w:rPr>
                <w:sz w:val="18"/>
                <w:szCs w:val="18"/>
              </w:rPr>
              <w:t xml:space="preserve">Улучшение качества жизни населения </w:t>
            </w:r>
            <w:r w:rsidR="00025310">
              <w:rPr>
                <w:sz w:val="18"/>
                <w:szCs w:val="18"/>
              </w:rPr>
              <w:t xml:space="preserve"> муниципального образования «Город Майкоп»</w:t>
            </w:r>
            <w:r w:rsidRPr="00C9296B">
              <w:rPr>
                <w:sz w:val="18"/>
                <w:szCs w:val="18"/>
              </w:rPr>
              <w:t xml:space="preserve"> путем развития физкультурно-спортивной работы 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Default="0099411F" w:rsidP="00AC05A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066D7">
              <w:rPr>
                <w:sz w:val="18"/>
                <w:szCs w:val="18"/>
              </w:rPr>
              <w:t>Развитие инфраструктуры для занятий массовым спортом в образовательных организациях и по месту жительства</w:t>
            </w:r>
            <w:r>
              <w:rPr>
                <w:sz w:val="18"/>
                <w:szCs w:val="18"/>
              </w:rPr>
              <w:t>.</w:t>
            </w:r>
          </w:p>
          <w:p w:rsidR="0099411F" w:rsidRPr="00C9296B" w:rsidRDefault="0099411F" w:rsidP="00AC05A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2066D7">
              <w:rPr>
                <w:rFonts w:eastAsia="Calibri"/>
                <w:sz w:val="18"/>
                <w:szCs w:val="18"/>
              </w:rPr>
              <w:t>Развитие спортивной материально-технической базы</w:t>
            </w:r>
            <w:r>
              <w:rPr>
                <w:rFonts w:eastAsia="Calibri"/>
                <w:sz w:val="18"/>
                <w:szCs w:val="18"/>
              </w:rPr>
              <w:t>.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Default="00AC05A9" w:rsidP="00AC05A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Увеличение показателя</w:t>
            </w:r>
            <w:r w:rsidR="0099411F" w:rsidRPr="002066D7">
              <w:rPr>
                <w:sz w:val="18"/>
                <w:szCs w:val="18"/>
              </w:rPr>
              <w:t xml:space="preserve"> обеспеченности спортивной инфраструктурой</w:t>
            </w:r>
            <w:r w:rsidR="0099411F">
              <w:rPr>
                <w:sz w:val="18"/>
                <w:szCs w:val="18"/>
              </w:rPr>
              <w:t>.</w:t>
            </w:r>
          </w:p>
          <w:p w:rsidR="0099411F" w:rsidRDefault="00AC05A9" w:rsidP="00AC05A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Повышение уровня</w:t>
            </w:r>
            <w:r w:rsidR="0099411F" w:rsidRPr="002066D7">
              <w:rPr>
                <w:sz w:val="18"/>
                <w:szCs w:val="18"/>
              </w:rPr>
              <w:t xml:space="preserve"> спортивной материально-технической базы</w:t>
            </w:r>
            <w:r w:rsidR="0099411F">
              <w:rPr>
                <w:sz w:val="18"/>
                <w:szCs w:val="18"/>
              </w:rPr>
              <w:t>.</w:t>
            </w:r>
          </w:p>
          <w:p w:rsidR="0099411F" w:rsidRPr="004A1221" w:rsidRDefault="0099411F" w:rsidP="00AC05A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4A1221" w:rsidRDefault="0099411F" w:rsidP="00AC05A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35298">
              <w:rPr>
                <w:sz w:val="16"/>
                <w:szCs w:val="16"/>
              </w:rPr>
              <w:t xml:space="preserve">2) </w:t>
            </w:r>
            <w:r>
              <w:rPr>
                <w:sz w:val="16"/>
                <w:szCs w:val="16"/>
              </w:rPr>
              <w:t>д</w:t>
            </w:r>
            <w:r w:rsidRPr="00D47614">
              <w:rPr>
                <w:sz w:val="16"/>
                <w:szCs w:val="16"/>
              </w:rPr>
              <w:t>оля населения систематически     занимающегося     физической культурой и спортом</w:t>
            </w:r>
          </w:p>
        </w:tc>
      </w:tr>
      <w:tr w:rsidR="0099411F" w:rsidRPr="004A1221" w:rsidTr="00AC05A9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4A1221" w:rsidRDefault="0099411F" w:rsidP="00AC05A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lastRenderedPageBreak/>
              <w:t>4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F726F0" w:rsidRDefault="0099411F" w:rsidP="00AC05A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76016">
              <w:rPr>
                <w:sz w:val="20"/>
                <w:szCs w:val="20"/>
              </w:rPr>
              <w:t>Обеспечение условий реа</w:t>
            </w:r>
            <w:r>
              <w:rPr>
                <w:sz w:val="20"/>
                <w:szCs w:val="20"/>
              </w:rPr>
              <w:t>лизации муниципальной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4A1221" w:rsidRDefault="0099411F" w:rsidP="00AC05A9">
            <w:pPr>
              <w:rPr>
                <w:rFonts w:eastAsia="Calibri"/>
              </w:rPr>
            </w:pPr>
            <w:r w:rsidRPr="00F548EE">
              <w:rPr>
                <w:color w:val="000000"/>
                <w:sz w:val="18"/>
                <w:szCs w:val="18"/>
              </w:rPr>
              <w:t xml:space="preserve">Комитет по </w:t>
            </w:r>
            <w:r>
              <w:rPr>
                <w:color w:val="000000"/>
                <w:sz w:val="18"/>
                <w:szCs w:val="18"/>
              </w:rPr>
              <w:t>физической культуре</w:t>
            </w:r>
            <w:r w:rsidRPr="00F548EE">
              <w:rPr>
                <w:color w:val="000000"/>
                <w:sz w:val="18"/>
                <w:szCs w:val="18"/>
              </w:rPr>
              <w:t xml:space="preserve"> и спорту</w:t>
            </w:r>
            <w:r>
              <w:rPr>
                <w:sz w:val="20"/>
                <w:szCs w:val="20"/>
              </w:rPr>
              <w:t xml:space="preserve">, </w:t>
            </w:r>
            <w:r w:rsidRPr="00F548EE">
              <w:rPr>
                <w:color w:val="000000"/>
                <w:sz w:val="18"/>
                <w:szCs w:val="18"/>
              </w:rPr>
              <w:t>МКУ «ЦБУ ФК и спорта МО «Город Майкоп»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Default="0099411F" w:rsidP="00AC05A9">
            <w:r w:rsidRPr="00967851">
              <w:rPr>
                <w:rFonts w:eastAsia="Calibri"/>
                <w:sz w:val="20"/>
                <w:szCs w:val="20"/>
              </w:rPr>
              <w:t>2016-201</w:t>
            </w:r>
            <w:r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C9296B" w:rsidRDefault="0099411F" w:rsidP="00025310">
            <w:pPr>
              <w:rPr>
                <w:sz w:val="18"/>
                <w:szCs w:val="18"/>
              </w:rPr>
            </w:pPr>
            <w:r w:rsidRPr="00C9296B">
              <w:rPr>
                <w:sz w:val="18"/>
                <w:szCs w:val="18"/>
              </w:rPr>
              <w:t xml:space="preserve">Улучшение качества жизни населения </w:t>
            </w:r>
            <w:r w:rsidR="00025310">
              <w:rPr>
                <w:sz w:val="18"/>
                <w:szCs w:val="18"/>
              </w:rPr>
              <w:t xml:space="preserve">муниципального образования «Город Майкоп» </w:t>
            </w:r>
            <w:r w:rsidRPr="00C9296B">
              <w:rPr>
                <w:sz w:val="18"/>
                <w:szCs w:val="18"/>
              </w:rPr>
              <w:t xml:space="preserve">путем развития физкультурно-спортивной работы 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073F5D" w:rsidRDefault="0099411F" w:rsidP="00AC05A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2066D7">
              <w:rPr>
                <w:sz w:val="18"/>
                <w:szCs w:val="18"/>
              </w:rPr>
              <w:t>Повышение интереса населения муниципального образования «Город Майкоп» к занятиям физической культурой и спортом.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4A1221" w:rsidRDefault="0099411F" w:rsidP="0002531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2066D7">
              <w:rPr>
                <w:sz w:val="18"/>
                <w:szCs w:val="18"/>
              </w:rPr>
              <w:t>Обеспе</w:t>
            </w:r>
            <w:r w:rsidR="00025310">
              <w:rPr>
                <w:sz w:val="18"/>
                <w:szCs w:val="18"/>
              </w:rPr>
              <w:t>чение</w:t>
            </w:r>
            <w:r w:rsidRPr="002066D7">
              <w:rPr>
                <w:sz w:val="18"/>
                <w:szCs w:val="18"/>
              </w:rPr>
              <w:t xml:space="preserve"> ежегодн</w:t>
            </w:r>
            <w:r w:rsidR="00025310">
              <w:rPr>
                <w:sz w:val="18"/>
                <w:szCs w:val="18"/>
              </w:rPr>
              <w:t>ого</w:t>
            </w:r>
            <w:r w:rsidRPr="002066D7">
              <w:rPr>
                <w:sz w:val="18"/>
                <w:szCs w:val="18"/>
              </w:rPr>
              <w:t xml:space="preserve"> прирост</w:t>
            </w:r>
            <w:r w:rsidR="00025310">
              <w:rPr>
                <w:sz w:val="18"/>
                <w:szCs w:val="18"/>
              </w:rPr>
              <w:t>а</w:t>
            </w:r>
            <w:r w:rsidRPr="002066D7">
              <w:rPr>
                <w:sz w:val="18"/>
                <w:szCs w:val="18"/>
              </w:rPr>
              <w:t xml:space="preserve"> количества </w:t>
            </w:r>
            <w:r w:rsidR="00025310">
              <w:rPr>
                <w:sz w:val="18"/>
                <w:szCs w:val="18"/>
              </w:rPr>
              <w:t>жителей</w:t>
            </w:r>
            <w:r w:rsidRPr="002066D7">
              <w:rPr>
                <w:sz w:val="18"/>
                <w:szCs w:val="18"/>
              </w:rPr>
              <w:t xml:space="preserve">, занимающихся физической культурой и спортом, </w:t>
            </w:r>
            <w:r w:rsidR="00025310">
              <w:rPr>
                <w:sz w:val="18"/>
                <w:szCs w:val="18"/>
              </w:rPr>
              <w:t xml:space="preserve">                  по</w:t>
            </w:r>
            <w:r w:rsidRPr="002066D7">
              <w:rPr>
                <w:sz w:val="18"/>
                <w:szCs w:val="18"/>
              </w:rPr>
              <w:t>средств</w:t>
            </w:r>
            <w:r w:rsidR="00025310">
              <w:rPr>
                <w:sz w:val="18"/>
                <w:szCs w:val="18"/>
              </w:rPr>
              <w:t>о</w:t>
            </w:r>
            <w:r w:rsidRPr="002066D7">
              <w:rPr>
                <w:sz w:val="18"/>
                <w:szCs w:val="18"/>
              </w:rPr>
              <w:t>м пропаганды физкультурно-оздоровительной и спортивной работы в муниципальном образовании «Город Майкоп».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11F" w:rsidRPr="00935298" w:rsidRDefault="0099411F" w:rsidP="00AC05A9">
            <w:pPr>
              <w:pStyle w:val="ConsPlusNonformat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935298">
              <w:rPr>
                <w:rFonts w:ascii="Times New Roman" w:hAnsi="Times New Roman" w:cs="Times New Roman"/>
                <w:sz w:val="16"/>
                <w:szCs w:val="16"/>
              </w:rPr>
              <w:t xml:space="preserve">1) количество участников спортивно-массовых мероприятий по месту жительства;   </w:t>
            </w:r>
          </w:p>
          <w:p w:rsidR="0099411F" w:rsidRPr="004A1221" w:rsidRDefault="0099411F" w:rsidP="00AC05A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35298">
              <w:rPr>
                <w:sz w:val="16"/>
                <w:szCs w:val="16"/>
              </w:rPr>
              <w:t xml:space="preserve">2) </w:t>
            </w:r>
            <w:r>
              <w:rPr>
                <w:sz w:val="16"/>
                <w:szCs w:val="16"/>
              </w:rPr>
              <w:t>д</w:t>
            </w:r>
            <w:r w:rsidRPr="00D47614">
              <w:rPr>
                <w:sz w:val="16"/>
                <w:szCs w:val="16"/>
              </w:rPr>
              <w:t>оля населения систематически     занимающегося     физической культурой и спортом</w:t>
            </w:r>
          </w:p>
        </w:tc>
      </w:tr>
    </w:tbl>
    <w:p w:rsidR="0099411F" w:rsidRDefault="0099411F" w:rsidP="0099411F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411F" w:rsidRDefault="0099411F" w:rsidP="0099411F">
      <w:pPr>
        <w:pStyle w:val="ConsPlusNonformat"/>
        <w:widowControl/>
        <w:jc w:val="both"/>
        <w:rPr>
          <w:b/>
          <w:sz w:val="28"/>
          <w:szCs w:val="28"/>
        </w:rPr>
      </w:pPr>
    </w:p>
    <w:p w:rsidR="00025310" w:rsidRDefault="00025310" w:rsidP="0099411F">
      <w:pPr>
        <w:pStyle w:val="ConsPlusNonformat"/>
        <w:widowControl/>
        <w:jc w:val="both"/>
        <w:rPr>
          <w:b/>
          <w:sz w:val="28"/>
          <w:szCs w:val="28"/>
        </w:rPr>
        <w:sectPr w:rsidR="00025310" w:rsidSect="00295DCB">
          <w:pgSz w:w="16838" w:h="11906" w:orient="landscape"/>
          <w:pgMar w:top="582" w:right="1134" w:bottom="1134" w:left="851" w:header="284" w:footer="429" w:gutter="0"/>
          <w:cols w:space="708"/>
          <w:titlePg/>
          <w:docGrid w:linePitch="360"/>
        </w:sectPr>
      </w:pPr>
    </w:p>
    <w:p w:rsidR="0099411F" w:rsidRDefault="0099411F" w:rsidP="0099411F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 Основные меры правового регулирования в сфере реализации муниципальной программы</w:t>
      </w:r>
    </w:p>
    <w:p w:rsidR="0099411F" w:rsidRDefault="0099411F" w:rsidP="0099411F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99411F" w:rsidRDefault="0099411F" w:rsidP="0099411F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Разработка нормативно-правовых актов в разрезе исполнения мероприятий Программы не предусмотрена.</w:t>
      </w:r>
    </w:p>
    <w:p w:rsidR="0099411F" w:rsidRDefault="0099411F" w:rsidP="0099411F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</w:p>
    <w:p w:rsidR="0099411F" w:rsidRDefault="0099411F" w:rsidP="0099411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9A6DBE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Ресурсное обеспечение муниципальной программы</w:t>
      </w:r>
    </w:p>
    <w:p w:rsidR="0099411F" w:rsidRDefault="0099411F" w:rsidP="0099411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9411F" w:rsidRPr="00F548EE" w:rsidRDefault="0099411F" w:rsidP="0099411F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 программы из бюджета муниципального образования «Город Майкоп» составляет </w:t>
      </w:r>
      <w:r w:rsidRPr="00D47614">
        <w:rPr>
          <w:rFonts w:ascii="Times New Roman" w:hAnsi="Times New Roman" w:cs="Times New Roman"/>
          <w:sz w:val="28"/>
          <w:szCs w:val="28"/>
        </w:rPr>
        <w:t>139088,0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48EE">
        <w:rPr>
          <w:rFonts w:ascii="Times New Roman" w:hAnsi="Times New Roman" w:cs="Times New Roman"/>
          <w:sz w:val="28"/>
          <w:szCs w:val="28"/>
        </w:rPr>
        <w:t>тыс. руб.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F548EE">
        <w:rPr>
          <w:rFonts w:ascii="Times New Roman" w:hAnsi="Times New Roman" w:cs="Times New Roman"/>
          <w:sz w:val="28"/>
          <w:szCs w:val="28"/>
        </w:rPr>
        <w:t xml:space="preserve"> том числе:   </w:t>
      </w:r>
    </w:p>
    <w:p w:rsidR="0099411F" w:rsidRPr="00D47614" w:rsidRDefault="0099411F" w:rsidP="0099411F">
      <w:p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Pr="00D47614">
        <w:rPr>
          <w:sz w:val="28"/>
          <w:szCs w:val="28"/>
        </w:rPr>
        <w:t xml:space="preserve">на 2016 год – 37830,0 тыс. руб.;                   </w:t>
      </w:r>
    </w:p>
    <w:p w:rsidR="0099411F" w:rsidRPr="00D47614" w:rsidRDefault="0099411F" w:rsidP="0099411F">
      <w:p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7614">
        <w:rPr>
          <w:sz w:val="28"/>
          <w:szCs w:val="28"/>
        </w:rPr>
        <w:t xml:space="preserve">- на 2017 год – 33916,0тыс. руб.;                   </w:t>
      </w:r>
    </w:p>
    <w:p w:rsidR="0099411F" w:rsidRPr="00D47614" w:rsidRDefault="0099411F" w:rsidP="0099411F">
      <w:p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7614">
        <w:rPr>
          <w:sz w:val="28"/>
          <w:szCs w:val="28"/>
        </w:rPr>
        <w:t xml:space="preserve">- на 2018 год – 33635,0 тыс. руб.; </w:t>
      </w:r>
    </w:p>
    <w:p w:rsidR="0099411F" w:rsidRPr="000709BA" w:rsidRDefault="0099411F" w:rsidP="0099411F">
      <w:p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7614">
        <w:rPr>
          <w:sz w:val="28"/>
          <w:szCs w:val="28"/>
        </w:rPr>
        <w:t>- на 2019 год – 33707,0 тыс. руб.;</w:t>
      </w:r>
    </w:p>
    <w:p w:rsidR="0099411F" w:rsidRDefault="0099411F" w:rsidP="0099411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реализации основных мероприятий муниципальной программы представлен в Таблице №3 </w:t>
      </w:r>
    </w:p>
    <w:p w:rsidR="0099411F" w:rsidRDefault="0099411F" w:rsidP="0099411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411F" w:rsidRDefault="0099411F" w:rsidP="0099411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411F" w:rsidRDefault="0099411F" w:rsidP="0099411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411F" w:rsidRDefault="0099411F" w:rsidP="0099411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411F" w:rsidRDefault="0099411F" w:rsidP="0099411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411F" w:rsidRPr="00F548EE" w:rsidRDefault="0099411F" w:rsidP="0099411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411F" w:rsidRDefault="0099411F" w:rsidP="0099411F">
      <w:pPr>
        <w:autoSpaceDE w:val="0"/>
        <w:autoSpaceDN w:val="0"/>
        <w:adjustRightInd w:val="0"/>
        <w:ind w:firstLine="709"/>
        <w:jc w:val="center"/>
        <w:outlineLvl w:val="1"/>
        <w:rPr>
          <w:b/>
          <w:i/>
          <w:sz w:val="28"/>
          <w:szCs w:val="28"/>
        </w:rPr>
        <w:sectPr w:rsidR="0099411F" w:rsidSect="00574825">
          <w:pgSz w:w="11906" w:h="16838"/>
          <w:pgMar w:top="1134" w:right="1134" w:bottom="851" w:left="1701" w:header="425" w:footer="709" w:gutter="0"/>
          <w:cols w:space="708"/>
          <w:titlePg/>
          <w:docGrid w:linePitch="360"/>
        </w:sectPr>
      </w:pPr>
      <w:r w:rsidRPr="00C320F5">
        <w:rPr>
          <w:b/>
          <w:i/>
          <w:sz w:val="28"/>
          <w:szCs w:val="28"/>
        </w:rPr>
        <w:t xml:space="preserve"> </w:t>
      </w:r>
    </w:p>
    <w:p w:rsidR="0099411F" w:rsidRDefault="0099411F" w:rsidP="0099411F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4A1221">
        <w:rPr>
          <w:b/>
          <w:sz w:val="28"/>
          <w:szCs w:val="28"/>
        </w:rPr>
        <w:lastRenderedPageBreak/>
        <w:t>План реализации основных мероприятий</w:t>
      </w:r>
      <w:r w:rsidRPr="004A1221">
        <w:rPr>
          <w:b/>
          <w:sz w:val="28"/>
          <w:szCs w:val="28"/>
        </w:rPr>
        <w:br/>
        <w:t>муниципальной программы за счет всех источников финансирования</w:t>
      </w:r>
    </w:p>
    <w:p w:rsidR="00683886" w:rsidRDefault="00683886" w:rsidP="0099411F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683886" w:rsidRPr="00683886" w:rsidRDefault="00683886" w:rsidP="00683886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683886">
        <w:rPr>
          <w:sz w:val="28"/>
          <w:szCs w:val="28"/>
        </w:rPr>
        <w:t>Таблица № 3</w:t>
      </w:r>
    </w:p>
    <w:p w:rsidR="0099411F" w:rsidRDefault="0099411F" w:rsidP="0099411F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0"/>
          <w:szCs w:val="20"/>
        </w:rPr>
      </w:pPr>
    </w:p>
    <w:p w:rsidR="0099411F" w:rsidRPr="004A1221" w:rsidRDefault="0099411F" w:rsidP="0099411F">
      <w:pPr>
        <w:widowControl w:val="0"/>
        <w:autoSpaceDE w:val="0"/>
        <w:autoSpaceDN w:val="0"/>
        <w:adjustRightInd w:val="0"/>
        <w:ind w:firstLine="698"/>
        <w:rPr>
          <w:rFonts w:ascii="Calibri" w:eastAsia="Calibri" w:hAnsi="Calibri"/>
        </w:rPr>
      </w:pPr>
      <w:r>
        <w:rPr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(т</w:t>
      </w:r>
      <w:r w:rsidRPr="004A1221">
        <w:rPr>
          <w:b/>
          <w:color w:val="000000"/>
          <w:sz w:val="20"/>
          <w:szCs w:val="20"/>
        </w:rPr>
        <w:t>ыс.руб</w:t>
      </w:r>
      <w:r>
        <w:rPr>
          <w:b/>
          <w:color w:val="000000"/>
          <w:sz w:val="20"/>
          <w:szCs w:val="20"/>
        </w:rPr>
        <w:t>)</w:t>
      </w:r>
    </w:p>
    <w:tbl>
      <w:tblPr>
        <w:tblW w:w="4841" w:type="pct"/>
        <w:jc w:val="center"/>
        <w:tblLayout w:type="fixed"/>
        <w:tblLook w:val="04A0" w:firstRow="1" w:lastRow="0" w:firstColumn="1" w:lastColumn="0" w:noHBand="0" w:noVBand="1"/>
      </w:tblPr>
      <w:tblGrid>
        <w:gridCol w:w="533"/>
        <w:gridCol w:w="4329"/>
        <w:gridCol w:w="1577"/>
        <w:gridCol w:w="12"/>
        <w:gridCol w:w="464"/>
        <w:gridCol w:w="12"/>
        <w:gridCol w:w="308"/>
        <w:gridCol w:w="12"/>
        <w:gridCol w:w="309"/>
        <w:gridCol w:w="12"/>
        <w:gridCol w:w="308"/>
        <w:gridCol w:w="12"/>
        <w:gridCol w:w="310"/>
        <w:gridCol w:w="12"/>
        <w:gridCol w:w="464"/>
        <w:gridCol w:w="12"/>
        <w:gridCol w:w="464"/>
        <w:gridCol w:w="12"/>
        <w:gridCol w:w="309"/>
        <w:gridCol w:w="12"/>
        <w:gridCol w:w="308"/>
        <w:gridCol w:w="12"/>
        <w:gridCol w:w="310"/>
        <w:gridCol w:w="12"/>
        <w:gridCol w:w="464"/>
        <w:gridCol w:w="12"/>
        <w:gridCol w:w="309"/>
        <w:gridCol w:w="12"/>
        <w:gridCol w:w="308"/>
        <w:gridCol w:w="12"/>
        <w:gridCol w:w="309"/>
        <w:gridCol w:w="12"/>
        <w:gridCol w:w="309"/>
        <w:gridCol w:w="12"/>
        <w:gridCol w:w="309"/>
        <w:gridCol w:w="12"/>
        <w:gridCol w:w="308"/>
        <w:gridCol w:w="12"/>
        <w:gridCol w:w="309"/>
        <w:gridCol w:w="12"/>
        <w:gridCol w:w="308"/>
        <w:gridCol w:w="12"/>
        <w:gridCol w:w="310"/>
        <w:gridCol w:w="12"/>
        <w:gridCol w:w="264"/>
        <w:gridCol w:w="265"/>
        <w:gridCol w:w="10"/>
        <w:gridCol w:w="17"/>
        <w:gridCol w:w="244"/>
        <w:gridCol w:w="10"/>
        <w:gridCol w:w="17"/>
        <w:gridCol w:w="284"/>
        <w:gridCol w:w="10"/>
        <w:gridCol w:w="17"/>
        <w:gridCol w:w="15"/>
        <w:gridCol w:w="454"/>
        <w:gridCol w:w="22"/>
      </w:tblGrid>
      <w:tr w:rsidR="0099411F" w:rsidRPr="004A1221" w:rsidTr="00AC05A9">
        <w:trPr>
          <w:gridAfter w:val="1"/>
          <w:wAfter w:w="22" w:type="dxa"/>
          <w:trHeight w:val="2283"/>
          <w:jc w:val="center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11F" w:rsidRDefault="0099411F" w:rsidP="00AC05A9">
            <w:pPr>
              <w:ind w:left="582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99411F" w:rsidRPr="004A3256" w:rsidRDefault="0099411F" w:rsidP="00AC05A9">
            <w:pPr>
              <w:rPr>
                <w:sz w:val="16"/>
                <w:szCs w:val="16"/>
              </w:rPr>
            </w:pPr>
          </w:p>
          <w:p w:rsidR="0099411F" w:rsidRPr="004A3256" w:rsidRDefault="0099411F" w:rsidP="00AC05A9">
            <w:pPr>
              <w:rPr>
                <w:sz w:val="16"/>
                <w:szCs w:val="16"/>
              </w:rPr>
            </w:pPr>
          </w:p>
          <w:p w:rsidR="0099411F" w:rsidRPr="004A3256" w:rsidRDefault="0099411F" w:rsidP="00AC05A9">
            <w:pPr>
              <w:rPr>
                <w:sz w:val="16"/>
                <w:szCs w:val="16"/>
              </w:rPr>
            </w:pPr>
          </w:p>
          <w:p w:rsidR="0099411F" w:rsidRPr="004A3256" w:rsidRDefault="0099411F" w:rsidP="00AC05A9">
            <w:pPr>
              <w:rPr>
                <w:sz w:val="16"/>
                <w:szCs w:val="16"/>
              </w:rPr>
            </w:pPr>
          </w:p>
          <w:p w:rsidR="0099411F" w:rsidRPr="004A3256" w:rsidRDefault="0099411F" w:rsidP="00AC05A9">
            <w:pPr>
              <w:rPr>
                <w:sz w:val="16"/>
                <w:szCs w:val="16"/>
              </w:rPr>
            </w:pPr>
          </w:p>
          <w:p w:rsidR="0099411F" w:rsidRPr="004A3256" w:rsidRDefault="0099411F" w:rsidP="00AC05A9">
            <w:pPr>
              <w:rPr>
                <w:sz w:val="16"/>
                <w:szCs w:val="16"/>
              </w:rPr>
            </w:pPr>
          </w:p>
          <w:p w:rsidR="0099411F" w:rsidRDefault="0099411F" w:rsidP="00AC05A9">
            <w:pPr>
              <w:rPr>
                <w:sz w:val="16"/>
                <w:szCs w:val="16"/>
              </w:rPr>
            </w:pPr>
          </w:p>
          <w:p w:rsidR="0099411F" w:rsidRDefault="0099411F" w:rsidP="00AC05A9">
            <w:pPr>
              <w:rPr>
                <w:sz w:val="16"/>
                <w:szCs w:val="16"/>
              </w:rPr>
            </w:pPr>
          </w:p>
          <w:p w:rsidR="0099411F" w:rsidRDefault="0099411F" w:rsidP="00AC05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</w:t>
            </w:r>
          </w:p>
          <w:p w:rsidR="0099411F" w:rsidRPr="004A3256" w:rsidRDefault="0099411F" w:rsidP="00AC05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п/п</w:t>
            </w:r>
          </w:p>
        </w:tc>
        <w:tc>
          <w:tcPr>
            <w:tcW w:w="4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411F" w:rsidRPr="00574825" w:rsidRDefault="0099411F" w:rsidP="00AC05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74825">
              <w:rPr>
                <w:b/>
                <w:bCs/>
                <w:color w:val="000000"/>
                <w:sz w:val="16"/>
                <w:szCs w:val="16"/>
              </w:rPr>
              <w:t>Наименование муниципальной программы, подпрограммы,</w:t>
            </w:r>
          </w:p>
          <w:p w:rsidR="0099411F" w:rsidRPr="00574825" w:rsidRDefault="0099411F" w:rsidP="00AC05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74825">
              <w:rPr>
                <w:b/>
                <w:bCs/>
                <w:color w:val="000000"/>
                <w:sz w:val="16"/>
                <w:szCs w:val="16"/>
              </w:rPr>
              <w:t>основного</w:t>
            </w:r>
          </w:p>
          <w:p w:rsidR="0099411F" w:rsidRPr="00574825" w:rsidRDefault="0099411F" w:rsidP="00AC05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мероприятия, направление расходов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411F" w:rsidRPr="00574825" w:rsidRDefault="0099411F" w:rsidP="00AC05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74825">
              <w:rPr>
                <w:b/>
                <w:bCs/>
                <w:color w:val="000000"/>
                <w:sz w:val="16"/>
                <w:szCs w:val="16"/>
              </w:rPr>
              <w:t>Соисполнитель</w:t>
            </w:r>
          </w:p>
          <w:p w:rsidR="0099411F" w:rsidRPr="00574825" w:rsidRDefault="0099411F" w:rsidP="00AC05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74825">
              <w:rPr>
                <w:b/>
                <w:bCs/>
                <w:color w:val="000000"/>
                <w:sz w:val="16"/>
                <w:szCs w:val="16"/>
              </w:rPr>
              <w:t>(участник)</w:t>
            </w:r>
          </w:p>
        </w:tc>
        <w:tc>
          <w:tcPr>
            <w:tcW w:w="175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11F" w:rsidRPr="00574825" w:rsidRDefault="0099411F" w:rsidP="00AC05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Всего за период реализации программы</w:t>
            </w:r>
          </w:p>
        </w:tc>
        <w:tc>
          <w:tcPr>
            <w:tcW w:w="191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11F" w:rsidRPr="00574825" w:rsidRDefault="0099411F" w:rsidP="00AC05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2016 год</w:t>
            </w:r>
          </w:p>
        </w:tc>
        <w:tc>
          <w:tcPr>
            <w:tcW w:w="175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11F" w:rsidRPr="00574825" w:rsidRDefault="0099411F" w:rsidP="00AC05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2017 год</w:t>
            </w:r>
          </w:p>
        </w:tc>
        <w:tc>
          <w:tcPr>
            <w:tcW w:w="16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11F" w:rsidRPr="00574825" w:rsidRDefault="0099411F" w:rsidP="00AC05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2018 год</w:t>
            </w:r>
          </w:p>
        </w:tc>
        <w:tc>
          <w:tcPr>
            <w:tcW w:w="161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9411F" w:rsidRDefault="0099411F" w:rsidP="00AC05A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2019 год</w:t>
            </w:r>
          </w:p>
        </w:tc>
      </w:tr>
      <w:tr w:rsidR="0099411F" w:rsidRPr="004A1221" w:rsidTr="00AC05A9">
        <w:trPr>
          <w:gridAfter w:val="1"/>
          <w:wAfter w:w="22" w:type="dxa"/>
          <w:cantSplit/>
          <w:trHeight w:val="1707"/>
          <w:jc w:val="center"/>
        </w:trPr>
        <w:tc>
          <w:tcPr>
            <w:tcW w:w="53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411F" w:rsidRPr="00574825" w:rsidRDefault="0099411F" w:rsidP="00AC05A9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411F" w:rsidRPr="00574825" w:rsidRDefault="0099411F" w:rsidP="00AC05A9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411F" w:rsidRPr="00574825" w:rsidRDefault="0099411F" w:rsidP="00AC05A9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:rsidR="0099411F" w:rsidRPr="00574825" w:rsidRDefault="0099411F" w:rsidP="00AC05A9">
            <w:pPr>
              <w:jc w:val="center"/>
              <w:rPr>
                <w:color w:val="000000"/>
                <w:sz w:val="16"/>
                <w:szCs w:val="16"/>
              </w:rPr>
            </w:pPr>
            <w:r w:rsidRPr="00574825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411F" w:rsidRPr="00574825" w:rsidRDefault="0099411F" w:rsidP="00AC05A9">
            <w:pPr>
              <w:jc w:val="center"/>
              <w:rPr>
                <w:color w:val="000000"/>
                <w:sz w:val="16"/>
                <w:szCs w:val="16"/>
              </w:rPr>
            </w:pPr>
            <w:r w:rsidRPr="00574825">
              <w:rPr>
                <w:color w:val="000000"/>
                <w:sz w:val="16"/>
                <w:szCs w:val="16"/>
              </w:rPr>
              <w:t>ФБ</w:t>
            </w: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411F" w:rsidRPr="00574825" w:rsidRDefault="0099411F" w:rsidP="00AC05A9">
            <w:pPr>
              <w:jc w:val="center"/>
              <w:rPr>
                <w:color w:val="000000"/>
                <w:sz w:val="16"/>
                <w:szCs w:val="16"/>
              </w:rPr>
            </w:pPr>
            <w:r w:rsidRPr="00574825">
              <w:rPr>
                <w:color w:val="000000"/>
                <w:sz w:val="16"/>
                <w:szCs w:val="16"/>
              </w:rPr>
              <w:t>РБ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411F" w:rsidRPr="00574825" w:rsidRDefault="0099411F" w:rsidP="00AC05A9">
            <w:pPr>
              <w:jc w:val="center"/>
              <w:rPr>
                <w:color w:val="000000"/>
                <w:sz w:val="16"/>
                <w:szCs w:val="16"/>
              </w:rPr>
            </w:pPr>
            <w:r w:rsidRPr="00574825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411F" w:rsidRPr="00574825" w:rsidRDefault="0099411F" w:rsidP="00AC05A9">
            <w:pPr>
              <w:jc w:val="center"/>
              <w:rPr>
                <w:color w:val="000000"/>
                <w:sz w:val="16"/>
                <w:szCs w:val="16"/>
              </w:rPr>
            </w:pPr>
            <w:r w:rsidRPr="00574825">
              <w:rPr>
                <w:color w:val="000000"/>
                <w:sz w:val="16"/>
                <w:szCs w:val="16"/>
              </w:rPr>
              <w:t>ВИ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:rsidR="0099411F" w:rsidRPr="00574825" w:rsidRDefault="0099411F" w:rsidP="00AC05A9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57482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411F" w:rsidRPr="00574825" w:rsidRDefault="0099411F" w:rsidP="00AC05A9">
            <w:pPr>
              <w:jc w:val="center"/>
              <w:rPr>
                <w:color w:val="000000"/>
                <w:sz w:val="16"/>
                <w:szCs w:val="16"/>
              </w:rPr>
            </w:pPr>
            <w:r w:rsidRPr="00574825">
              <w:rPr>
                <w:color w:val="000000"/>
                <w:sz w:val="16"/>
                <w:szCs w:val="16"/>
              </w:rPr>
              <w:t>ФБ</w:t>
            </w: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411F" w:rsidRPr="00574825" w:rsidRDefault="0099411F" w:rsidP="00AC05A9">
            <w:pPr>
              <w:jc w:val="center"/>
              <w:rPr>
                <w:color w:val="000000"/>
                <w:sz w:val="16"/>
                <w:szCs w:val="16"/>
              </w:rPr>
            </w:pPr>
            <w:r w:rsidRPr="00574825">
              <w:rPr>
                <w:color w:val="000000"/>
                <w:sz w:val="16"/>
                <w:szCs w:val="16"/>
              </w:rPr>
              <w:t>РБ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411F" w:rsidRPr="00574825" w:rsidRDefault="0099411F" w:rsidP="00AC05A9">
            <w:pPr>
              <w:jc w:val="center"/>
              <w:rPr>
                <w:color w:val="000000"/>
                <w:sz w:val="16"/>
                <w:szCs w:val="16"/>
              </w:rPr>
            </w:pPr>
            <w:r w:rsidRPr="00574825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411F" w:rsidRPr="00574825" w:rsidRDefault="0099411F" w:rsidP="00AC05A9">
            <w:pPr>
              <w:jc w:val="center"/>
              <w:rPr>
                <w:color w:val="000000"/>
                <w:sz w:val="16"/>
                <w:szCs w:val="16"/>
              </w:rPr>
            </w:pPr>
            <w:r w:rsidRPr="00574825">
              <w:rPr>
                <w:color w:val="000000"/>
                <w:sz w:val="16"/>
                <w:szCs w:val="16"/>
              </w:rPr>
              <w:t>ВИ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:rsidR="0099411F" w:rsidRPr="00574825" w:rsidRDefault="0099411F" w:rsidP="00AC05A9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57482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411F" w:rsidRPr="00574825" w:rsidRDefault="0099411F" w:rsidP="00AC05A9">
            <w:pPr>
              <w:jc w:val="center"/>
              <w:rPr>
                <w:color w:val="000000"/>
                <w:sz w:val="16"/>
                <w:szCs w:val="16"/>
              </w:rPr>
            </w:pPr>
            <w:r w:rsidRPr="00574825">
              <w:rPr>
                <w:color w:val="000000"/>
                <w:sz w:val="16"/>
                <w:szCs w:val="16"/>
              </w:rPr>
              <w:t>ФБ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411F" w:rsidRPr="00574825" w:rsidRDefault="0099411F" w:rsidP="00AC05A9">
            <w:pPr>
              <w:jc w:val="center"/>
              <w:rPr>
                <w:color w:val="000000"/>
                <w:sz w:val="16"/>
                <w:szCs w:val="16"/>
              </w:rPr>
            </w:pPr>
            <w:r w:rsidRPr="00574825">
              <w:rPr>
                <w:color w:val="000000"/>
                <w:sz w:val="16"/>
                <w:szCs w:val="16"/>
              </w:rPr>
              <w:t>РБ</w:t>
            </w: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411F" w:rsidRPr="00574825" w:rsidRDefault="0099411F" w:rsidP="00AC05A9">
            <w:pPr>
              <w:jc w:val="center"/>
              <w:rPr>
                <w:color w:val="000000"/>
                <w:sz w:val="16"/>
                <w:szCs w:val="16"/>
              </w:rPr>
            </w:pPr>
            <w:r w:rsidRPr="00574825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411F" w:rsidRPr="00574825" w:rsidRDefault="0099411F" w:rsidP="00AC05A9">
            <w:pPr>
              <w:jc w:val="center"/>
              <w:rPr>
                <w:color w:val="000000"/>
                <w:sz w:val="16"/>
                <w:szCs w:val="16"/>
              </w:rPr>
            </w:pPr>
            <w:r w:rsidRPr="00574825">
              <w:rPr>
                <w:color w:val="000000"/>
                <w:sz w:val="16"/>
                <w:szCs w:val="16"/>
              </w:rPr>
              <w:t>ВИ</w:t>
            </w: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:rsidR="0099411F" w:rsidRPr="00574825" w:rsidRDefault="0099411F" w:rsidP="00AC05A9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57482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411F" w:rsidRPr="00574825" w:rsidRDefault="0099411F" w:rsidP="00AC05A9">
            <w:pPr>
              <w:jc w:val="center"/>
              <w:rPr>
                <w:color w:val="000000"/>
                <w:sz w:val="16"/>
                <w:szCs w:val="16"/>
              </w:rPr>
            </w:pPr>
            <w:r w:rsidRPr="00574825">
              <w:rPr>
                <w:color w:val="000000"/>
                <w:sz w:val="16"/>
                <w:szCs w:val="16"/>
              </w:rPr>
              <w:t>ФБ</w:t>
            </w: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411F" w:rsidRPr="00574825" w:rsidRDefault="0099411F" w:rsidP="00AC05A9">
            <w:pPr>
              <w:jc w:val="center"/>
              <w:rPr>
                <w:color w:val="000000"/>
                <w:sz w:val="16"/>
                <w:szCs w:val="16"/>
              </w:rPr>
            </w:pPr>
            <w:r w:rsidRPr="00574825">
              <w:rPr>
                <w:color w:val="000000"/>
                <w:sz w:val="16"/>
                <w:szCs w:val="16"/>
              </w:rPr>
              <w:t>РБ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411F" w:rsidRPr="00534E2B" w:rsidRDefault="0099411F" w:rsidP="00AC05A9">
            <w:pPr>
              <w:jc w:val="center"/>
              <w:rPr>
                <w:color w:val="000000"/>
                <w:sz w:val="16"/>
                <w:szCs w:val="16"/>
              </w:rPr>
            </w:pPr>
            <w:r w:rsidRPr="00534E2B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411F" w:rsidRPr="00534E2B" w:rsidRDefault="0099411F" w:rsidP="00AC05A9">
            <w:pPr>
              <w:jc w:val="center"/>
              <w:rPr>
                <w:color w:val="000000"/>
                <w:sz w:val="16"/>
                <w:szCs w:val="16"/>
              </w:rPr>
            </w:pPr>
            <w:r w:rsidRPr="00534E2B">
              <w:rPr>
                <w:color w:val="000000"/>
                <w:sz w:val="16"/>
                <w:szCs w:val="16"/>
              </w:rPr>
              <w:t>ВИ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extDirection w:val="btLr"/>
            <w:vAlign w:val="center"/>
          </w:tcPr>
          <w:p w:rsidR="0099411F" w:rsidRPr="00574825" w:rsidRDefault="0099411F" w:rsidP="00AC05A9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57482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99411F" w:rsidRPr="00534E2B" w:rsidRDefault="0099411F" w:rsidP="00AC05A9">
            <w:pPr>
              <w:jc w:val="center"/>
              <w:rPr>
                <w:color w:val="000000"/>
                <w:sz w:val="16"/>
                <w:szCs w:val="16"/>
              </w:rPr>
            </w:pPr>
            <w:r w:rsidRPr="00574825">
              <w:rPr>
                <w:color w:val="000000"/>
                <w:sz w:val="16"/>
                <w:szCs w:val="16"/>
              </w:rPr>
              <w:t>ФБ</w:t>
            </w:r>
          </w:p>
        </w:tc>
        <w:tc>
          <w:tcPr>
            <w:tcW w:w="2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99411F" w:rsidRPr="00534E2B" w:rsidRDefault="0099411F" w:rsidP="00AC05A9">
            <w:pPr>
              <w:jc w:val="center"/>
              <w:rPr>
                <w:color w:val="000000"/>
                <w:sz w:val="16"/>
                <w:szCs w:val="16"/>
              </w:rPr>
            </w:pPr>
            <w:r w:rsidRPr="00574825">
              <w:rPr>
                <w:color w:val="000000"/>
                <w:sz w:val="16"/>
                <w:szCs w:val="16"/>
              </w:rPr>
              <w:t>РБ</w:t>
            </w:r>
          </w:p>
        </w:tc>
        <w:tc>
          <w:tcPr>
            <w:tcW w:w="3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99411F" w:rsidRPr="00534E2B" w:rsidRDefault="0099411F" w:rsidP="00AC05A9">
            <w:pPr>
              <w:jc w:val="center"/>
              <w:rPr>
                <w:color w:val="000000"/>
                <w:sz w:val="16"/>
                <w:szCs w:val="16"/>
              </w:rPr>
            </w:pPr>
            <w:r w:rsidRPr="00534E2B">
              <w:rPr>
                <w:color w:val="000000"/>
                <w:sz w:val="16"/>
                <w:szCs w:val="16"/>
              </w:rPr>
              <w:t>МБ</w:t>
            </w:r>
          </w:p>
        </w:tc>
        <w:tc>
          <w:tcPr>
            <w:tcW w:w="4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99411F" w:rsidRPr="00534E2B" w:rsidRDefault="0099411F" w:rsidP="00AC05A9">
            <w:pPr>
              <w:jc w:val="center"/>
              <w:rPr>
                <w:color w:val="000000"/>
                <w:sz w:val="16"/>
                <w:szCs w:val="16"/>
              </w:rPr>
            </w:pPr>
            <w:r w:rsidRPr="00534E2B">
              <w:rPr>
                <w:color w:val="000000"/>
                <w:sz w:val="16"/>
                <w:szCs w:val="16"/>
              </w:rPr>
              <w:t>ВИ</w:t>
            </w:r>
          </w:p>
        </w:tc>
      </w:tr>
      <w:tr w:rsidR="0099411F" w:rsidRPr="004A1221" w:rsidTr="00AC05A9">
        <w:trPr>
          <w:cantSplit/>
          <w:trHeight w:val="195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</w:tcPr>
          <w:p w:rsidR="0099411F" w:rsidRPr="00A503B9" w:rsidRDefault="0099411F" w:rsidP="00AC05A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9411F" w:rsidRPr="00A503B9" w:rsidRDefault="0099411F" w:rsidP="00AC05A9">
            <w:pPr>
              <w:jc w:val="center"/>
              <w:rPr>
                <w:b/>
                <w:sz w:val="18"/>
                <w:szCs w:val="18"/>
              </w:rPr>
            </w:pPr>
            <w:r w:rsidRPr="00A503B9">
              <w:rPr>
                <w:b/>
                <w:sz w:val="18"/>
                <w:szCs w:val="18"/>
              </w:rPr>
              <w:t xml:space="preserve">Муниципальная  программа «Майкоп </w:t>
            </w:r>
            <w:r>
              <w:rPr>
                <w:b/>
                <w:sz w:val="18"/>
                <w:szCs w:val="18"/>
              </w:rPr>
              <w:t>- спортивный город» на 2016-2019</w:t>
            </w:r>
            <w:r w:rsidRPr="00A503B9">
              <w:rPr>
                <w:b/>
                <w:sz w:val="18"/>
                <w:szCs w:val="18"/>
              </w:rPr>
              <w:t xml:space="preserve"> годы</w:t>
            </w:r>
            <w:r>
              <w:rPr>
                <w:b/>
                <w:sz w:val="18"/>
                <w:szCs w:val="18"/>
              </w:rPr>
              <w:t>»</w:t>
            </w:r>
          </w:p>
          <w:p w:rsidR="0099411F" w:rsidRPr="00574825" w:rsidRDefault="0099411F" w:rsidP="00AC05A9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00"/>
            <w:vAlign w:val="center"/>
          </w:tcPr>
          <w:p w:rsidR="0099411F" w:rsidRPr="009756B8" w:rsidRDefault="0099411F" w:rsidP="00AC05A9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9756B8">
              <w:rPr>
                <w:b/>
                <w:sz w:val="18"/>
                <w:szCs w:val="18"/>
              </w:rPr>
              <w:t>Всего по программе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139088.0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99411F" w:rsidRPr="00574825" w:rsidRDefault="0099411F" w:rsidP="00AC05A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99411F" w:rsidRPr="00574825" w:rsidRDefault="0099411F" w:rsidP="00AC05A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139088.0</w:t>
            </w:r>
          </w:p>
        </w:tc>
        <w:tc>
          <w:tcPr>
            <w:tcW w:w="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99411F" w:rsidRPr="00574825" w:rsidRDefault="0099411F" w:rsidP="00AC05A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37830.0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37830.0</w:t>
            </w:r>
          </w:p>
        </w:tc>
        <w:tc>
          <w:tcPr>
            <w:tcW w:w="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33916.0</w:t>
            </w: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33916.0</w:t>
            </w: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33635.0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textDirection w:val="btLr"/>
            <w:vAlign w:val="bottom"/>
          </w:tcPr>
          <w:p w:rsidR="0099411F" w:rsidRPr="003124FE" w:rsidRDefault="0099411F" w:rsidP="00AC05A9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33635.0</w:t>
            </w:r>
          </w:p>
        </w:tc>
        <w:tc>
          <w:tcPr>
            <w:tcW w:w="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99411F" w:rsidRPr="004A1221" w:rsidRDefault="0099411F" w:rsidP="00AC05A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extDirection w:val="btLr"/>
          </w:tcPr>
          <w:p w:rsidR="0099411F" w:rsidRPr="00EA39F9" w:rsidRDefault="0099411F" w:rsidP="00AC05A9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  <w:r w:rsidRPr="00EA39F9">
              <w:rPr>
                <w:color w:val="000000"/>
                <w:sz w:val="16"/>
                <w:szCs w:val="16"/>
              </w:rPr>
              <w:t>33707</w:t>
            </w:r>
            <w:r>
              <w:rPr>
                <w:color w:val="000000"/>
                <w:sz w:val="16"/>
                <w:szCs w:val="16"/>
              </w:rPr>
              <w:t>.0</w:t>
            </w:r>
          </w:p>
        </w:tc>
        <w:tc>
          <w:tcPr>
            <w:tcW w:w="2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extDirection w:val="btLr"/>
          </w:tcPr>
          <w:p w:rsidR="0099411F" w:rsidRPr="00EA39F9" w:rsidRDefault="0099411F" w:rsidP="00AC05A9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extDirection w:val="btLr"/>
          </w:tcPr>
          <w:p w:rsidR="0099411F" w:rsidRPr="00EA39F9" w:rsidRDefault="0099411F" w:rsidP="00AC05A9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extDirection w:val="btLr"/>
          </w:tcPr>
          <w:p w:rsidR="0099411F" w:rsidRPr="00EA39F9" w:rsidRDefault="0099411F" w:rsidP="00AC05A9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  <w:r w:rsidRPr="00EA39F9">
              <w:rPr>
                <w:color w:val="000000"/>
                <w:sz w:val="16"/>
                <w:szCs w:val="16"/>
              </w:rPr>
              <w:t>33707</w:t>
            </w:r>
            <w:r>
              <w:rPr>
                <w:color w:val="000000"/>
                <w:sz w:val="16"/>
                <w:szCs w:val="16"/>
              </w:rPr>
              <w:t>.0</w:t>
            </w:r>
          </w:p>
        </w:tc>
        <w:tc>
          <w:tcPr>
            <w:tcW w:w="4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extDirection w:val="btLr"/>
          </w:tcPr>
          <w:p w:rsidR="0099411F" w:rsidRPr="004A1221" w:rsidRDefault="0099411F" w:rsidP="00AC05A9">
            <w:pPr>
              <w:ind w:left="113" w:right="113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99411F" w:rsidRPr="004A1221" w:rsidTr="00AC05A9">
        <w:trPr>
          <w:gridAfter w:val="1"/>
          <w:wAfter w:w="22" w:type="dxa"/>
          <w:cantSplit/>
          <w:trHeight w:val="306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8CCE4"/>
            <w:vAlign w:val="center"/>
          </w:tcPr>
          <w:p w:rsidR="0099411F" w:rsidRDefault="0099411F" w:rsidP="00AC05A9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9411F" w:rsidRPr="00802FE2" w:rsidRDefault="0099411F" w:rsidP="00AC05A9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02FE2">
              <w:rPr>
                <w:b/>
                <w:sz w:val="22"/>
                <w:szCs w:val="22"/>
              </w:rPr>
              <w:t>Основное мероприятие:</w:t>
            </w:r>
          </w:p>
          <w:p w:rsidR="0099411F" w:rsidRPr="00802FE2" w:rsidRDefault="0099411F" w:rsidP="00AC05A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802FE2">
              <w:rPr>
                <w:sz w:val="22"/>
                <w:szCs w:val="22"/>
              </w:rPr>
              <w:t>овершенствовани</w:t>
            </w:r>
            <w:r>
              <w:rPr>
                <w:sz w:val="22"/>
                <w:szCs w:val="22"/>
              </w:rPr>
              <w:t>е</w:t>
            </w:r>
            <w:r w:rsidRPr="00802FE2">
              <w:rPr>
                <w:sz w:val="22"/>
                <w:szCs w:val="22"/>
              </w:rPr>
              <w:t xml:space="preserve"> форм организации физкультурно-спортивной работы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11F" w:rsidRDefault="0099411F" w:rsidP="00AC05A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99411F" w:rsidRDefault="0099411F" w:rsidP="00AC05A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Всего по мероприятию</w:t>
            </w:r>
          </w:p>
          <w:p w:rsidR="0099411F" w:rsidRPr="00C9296B" w:rsidRDefault="0099411F" w:rsidP="00AC05A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B8CCE4"/>
            <w:noWrap/>
            <w:textDirection w:val="btLr"/>
            <w:vAlign w:val="center"/>
            <w:hideMark/>
          </w:tcPr>
          <w:p w:rsidR="0099411F" w:rsidRPr="00EA39F9" w:rsidRDefault="0099411F" w:rsidP="00AC05A9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A39F9">
              <w:rPr>
                <w:color w:val="000000"/>
                <w:sz w:val="16"/>
                <w:szCs w:val="16"/>
              </w:rPr>
              <w:t>7230.0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99411F" w:rsidRPr="00EA39F9" w:rsidRDefault="0099411F" w:rsidP="00AC05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99411F" w:rsidRPr="00EA39F9" w:rsidRDefault="0099411F" w:rsidP="00AC05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textDirection w:val="btLr"/>
            <w:vAlign w:val="center"/>
            <w:hideMark/>
          </w:tcPr>
          <w:p w:rsidR="0099411F" w:rsidRPr="00EA39F9" w:rsidRDefault="0099411F" w:rsidP="00AC05A9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A39F9">
              <w:rPr>
                <w:color w:val="000000"/>
                <w:sz w:val="16"/>
                <w:szCs w:val="16"/>
              </w:rPr>
              <w:t>7230.0</w:t>
            </w:r>
          </w:p>
        </w:tc>
        <w:tc>
          <w:tcPr>
            <w:tcW w:w="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99411F" w:rsidRPr="00EA39F9" w:rsidRDefault="0099411F" w:rsidP="00AC05A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textDirection w:val="btLr"/>
            <w:vAlign w:val="center"/>
            <w:hideMark/>
          </w:tcPr>
          <w:p w:rsidR="0099411F" w:rsidRPr="00EA39F9" w:rsidRDefault="0099411F" w:rsidP="00AC05A9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A39F9">
              <w:rPr>
                <w:color w:val="000000"/>
                <w:sz w:val="16"/>
                <w:szCs w:val="16"/>
              </w:rPr>
              <w:t>1944.0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textDirection w:val="btLr"/>
            <w:vAlign w:val="center"/>
            <w:hideMark/>
          </w:tcPr>
          <w:p w:rsidR="0099411F" w:rsidRPr="00EA39F9" w:rsidRDefault="0099411F" w:rsidP="00AC05A9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textDirection w:val="btLr"/>
            <w:vAlign w:val="center"/>
            <w:hideMark/>
          </w:tcPr>
          <w:p w:rsidR="0099411F" w:rsidRPr="00EA39F9" w:rsidRDefault="0099411F" w:rsidP="00AC05A9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textDirection w:val="btLr"/>
            <w:vAlign w:val="center"/>
            <w:hideMark/>
          </w:tcPr>
          <w:p w:rsidR="0099411F" w:rsidRPr="00EA39F9" w:rsidRDefault="0099411F" w:rsidP="00AC05A9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A39F9">
              <w:rPr>
                <w:color w:val="000000"/>
                <w:sz w:val="16"/>
                <w:szCs w:val="16"/>
              </w:rPr>
              <w:t>1944.0</w:t>
            </w:r>
          </w:p>
        </w:tc>
        <w:tc>
          <w:tcPr>
            <w:tcW w:w="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textDirection w:val="btLr"/>
            <w:vAlign w:val="center"/>
            <w:hideMark/>
          </w:tcPr>
          <w:p w:rsidR="0099411F" w:rsidRPr="00EA39F9" w:rsidRDefault="0099411F" w:rsidP="00AC05A9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textDirection w:val="btLr"/>
            <w:vAlign w:val="center"/>
            <w:hideMark/>
          </w:tcPr>
          <w:p w:rsidR="0099411F" w:rsidRPr="00EA39F9" w:rsidRDefault="0099411F" w:rsidP="00AC05A9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A39F9">
              <w:rPr>
                <w:color w:val="000000"/>
                <w:sz w:val="16"/>
                <w:szCs w:val="16"/>
              </w:rPr>
              <w:t>2000.0</w:t>
            </w: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textDirection w:val="btLr"/>
            <w:vAlign w:val="center"/>
            <w:hideMark/>
          </w:tcPr>
          <w:p w:rsidR="0099411F" w:rsidRPr="00EA39F9" w:rsidRDefault="0099411F" w:rsidP="00AC05A9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textDirection w:val="btLr"/>
            <w:vAlign w:val="center"/>
            <w:hideMark/>
          </w:tcPr>
          <w:p w:rsidR="0099411F" w:rsidRPr="00EA39F9" w:rsidRDefault="0099411F" w:rsidP="00AC05A9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textDirection w:val="btLr"/>
            <w:vAlign w:val="center"/>
            <w:hideMark/>
          </w:tcPr>
          <w:p w:rsidR="0099411F" w:rsidRPr="00EA39F9" w:rsidRDefault="0099411F" w:rsidP="00AC05A9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A39F9">
              <w:rPr>
                <w:color w:val="000000"/>
                <w:sz w:val="16"/>
                <w:szCs w:val="16"/>
              </w:rPr>
              <w:t>2000.0</w:t>
            </w: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textDirection w:val="btLr"/>
            <w:vAlign w:val="center"/>
            <w:hideMark/>
          </w:tcPr>
          <w:p w:rsidR="0099411F" w:rsidRPr="00EA39F9" w:rsidRDefault="0099411F" w:rsidP="00AC05A9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textDirection w:val="btLr"/>
            <w:vAlign w:val="center"/>
            <w:hideMark/>
          </w:tcPr>
          <w:p w:rsidR="0099411F" w:rsidRPr="00EA39F9" w:rsidRDefault="0099411F" w:rsidP="00AC05A9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A39F9">
              <w:rPr>
                <w:color w:val="000000"/>
                <w:sz w:val="16"/>
                <w:szCs w:val="16"/>
              </w:rPr>
              <w:t>1643.0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textDirection w:val="btLr"/>
            <w:vAlign w:val="center"/>
            <w:hideMark/>
          </w:tcPr>
          <w:p w:rsidR="0099411F" w:rsidRPr="00EA39F9" w:rsidRDefault="0099411F" w:rsidP="00AC05A9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textDirection w:val="btLr"/>
            <w:vAlign w:val="center"/>
            <w:hideMark/>
          </w:tcPr>
          <w:p w:rsidR="0099411F" w:rsidRPr="00EA39F9" w:rsidRDefault="0099411F" w:rsidP="00AC05A9">
            <w:pPr>
              <w:ind w:left="113" w:right="113"/>
              <w:jc w:val="center"/>
              <w:rPr>
                <w:color w:val="000000"/>
                <w:sz w:val="16"/>
                <w:szCs w:val="16"/>
                <w14:textFill>
                  <w14:gradFill>
                    <w14:gsLst>
                      <w14:gs w14:pos="0">
                        <w14:srgbClr w14:val="000000">
                          <w14:tint w14:val="66000"/>
                          <w14:satMod w14:val="160000"/>
                        </w14:srgbClr>
                      </w14:gs>
                      <w14:gs w14:pos="50000">
                        <w14:srgbClr w14:val="000000">
                          <w14:tint w14:val="44500"/>
                          <w14:satMod w14:val="160000"/>
                        </w14:srgbClr>
                      </w14:gs>
                      <w14:gs w14:pos="100000">
                        <w14:srgbClr w14:val="000000">
                          <w14:tint w14:val="23500"/>
                          <w14:satMod w14:val="160000"/>
                        </w14:srgbClr>
                      </w14:gs>
                    </w14:gsLst>
                    <w14:lin w14:ang="2700000" w14:scaled="0"/>
                  </w14:gradFill>
                </w14:textFill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textDirection w:val="btLr"/>
            <w:vAlign w:val="center"/>
            <w:hideMark/>
          </w:tcPr>
          <w:p w:rsidR="0099411F" w:rsidRPr="00EA39F9" w:rsidRDefault="0099411F" w:rsidP="00AC05A9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A39F9">
              <w:rPr>
                <w:color w:val="000000"/>
                <w:sz w:val="16"/>
                <w:szCs w:val="16"/>
              </w:rPr>
              <w:t>1643.0</w:t>
            </w:r>
          </w:p>
        </w:tc>
        <w:tc>
          <w:tcPr>
            <w:tcW w:w="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99411F" w:rsidRPr="00EA39F9" w:rsidRDefault="0099411F" w:rsidP="00AC05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textDirection w:val="btLr"/>
            <w:vAlign w:val="center"/>
          </w:tcPr>
          <w:p w:rsidR="0099411F" w:rsidRPr="00EA39F9" w:rsidRDefault="0099411F" w:rsidP="00AC05A9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A39F9">
              <w:rPr>
                <w:color w:val="000000"/>
                <w:sz w:val="16"/>
                <w:szCs w:val="16"/>
              </w:rPr>
              <w:t>1643.0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textDirection w:val="btLr"/>
            <w:vAlign w:val="center"/>
          </w:tcPr>
          <w:p w:rsidR="0099411F" w:rsidRPr="00EA39F9" w:rsidRDefault="0099411F" w:rsidP="00AC05A9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textDirection w:val="btLr"/>
            <w:vAlign w:val="center"/>
          </w:tcPr>
          <w:p w:rsidR="0099411F" w:rsidRPr="00EA39F9" w:rsidRDefault="0099411F" w:rsidP="00AC05A9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textDirection w:val="btLr"/>
            <w:vAlign w:val="center"/>
          </w:tcPr>
          <w:p w:rsidR="0099411F" w:rsidRPr="00EA39F9" w:rsidRDefault="0099411F" w:rsidP="00AC05A9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A39F9">
              <w:rPr>
                <w:color w:val="000000"/>
                <w:sz w:val="16"/>
                <w:szCs w:val="16"/>
              </w:rPr>
              <w:t>1643.0</w:t>
            </w:r>
          </w:p>
        </w:tc>
        <w:tc>
          <w:tcPr>
            <w:tcW w:w="4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textDirection w:val="btLr"/>
            <w:vAlign w:val="center"/>
          </w:tcPr>
          <w:p w:rsidR="0099411F" w:rsidRPr="004A1221" w:rsidRDefault="0099411F" w:rsidP="00AC05A9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411F" w:rsidRPr="004A1221" w:rsidTr="00AC05A9">
        <w:trPr>
          <w:gridAfter w:val="1"/>
          <w:wAfter w:w="22" w:type="dxa"/>
          <w:cantSplit/>
          <w:trHeight w:val="5028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11F" w:rsidRDefault="0099411F" w:rsidP="00AC05A9">
            <w:pPr>
              <w:pStyle w:val="ConsPlusNonformat"/>
              <w:widowControl/>
              <w:pBdr>
                <w:between w:val="single" w:sz="4" w:space="1" w:color="auto"/>
                <w:bar w:val="single" w:sz="4" w:color="auto"/>
              </w:pBd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1.1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411F" w:rsidRDefault="0099411F" w:rsidP="00AC05A9">
            <w:pPr>
              <w:pStyle w:val="ConsPlusNonformat"/>
              <w:widowControl/>
              <w:pBdr>
                <w:between w:val="single" w:sz="4" w:space="1" w:color="auto"/>
                <w:bar w:val="single" w:sz="4" w:color="auto"/>
              </w:pBd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9643A">
              <w:rPr>
                <w:rFonts w:ascii="Times New Roman" w:hAnsi="Times New Roman" w:cs="Times New Roman"/>
                <w:sz w:val="18"/>
                <w:szCs w:val="18"/>
              </w:rPr>
              <w:t>рганизация и проведение спортивных соревнований, физкультурно-спортивных и оздоровительных мероприятий по месту жительства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9411F" w:rsidRDefault="0099411F" w:rsidP="00AC05A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99411F" w:rsidRPr="00D9643A" w:rsidRDefault="0099411F" w:rsidP="00AC05A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9296B">
              <w:rPr>
                <w:rFonts w:eastAsia="Calibri"/>
                <w:sz w:val="20"/>
                <w:szCs w:val="20"/>
              </w:rPr>
              <w:t>Комитет п</w:t>
            </w:r>
            <w:r>
              <w:rPr>
                <w:rFonts w:eastAsia="Calibri"/>
                <w:sz w:val="20"/>
                <w:szCs w:val="20"/>
              </w:rPr>
              <w:t>о физической культуре и спорту муниципального образования</w:t>
            </w:r>
            <w:r w:rsidRPr="00C9296B">
              <w:rPr>
                <w:rFonts w:eastAsia="Calibri"/>
                <w:sz w:val="20"/>
                <w:szCs w:val="20"/>
              </w:rPr>
              <w:t xml:space="preserve"> «Город Майкоп»</w:t>
            </w:r>
          </w:p>
        </w:tc>
        <w:tc>
          <w:tcPr>
            <w:tcW w:w="47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9411F" w:rsidRPr="00D9643A" w:rsidRDefault="0099411F" w:rsidP="00AC05A9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6260.0</w:t>
            </w:r>
          </w:p>
        </w:tc>
        <w:tc>
          <w:tcPr>
            <w:tcW w:w="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11F" w:rsidRPr="00D9643A" w:rsidRDefault="0099411F" w:rsidP="00AC05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11F" w:rsidRPr="00D9643A" w:rsidRDefault="0099411F" w:rsidP="00AC05A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9411F" w:rsidRPr="00D9643A" w:rsidRDefault="0099411F" w:rsidP="00AC05A9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6260.0</w:t>
            </w:r>
          </w:p>
        </w:tc>
        <w:tc>
          <w:tcPr>
            <w:tcW w:w="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11F" w:rsidRPr="00D9643A" w:rsidRDefault="0099411F" w:rsidP="00AC05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9411F" w:rsidRPr="00D9643A" w:rsidRDefault="0099411F" w:rsidP="00AC05A9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1817.0</w:t>
            </w:r>
          </w:p>
        </w:tc>
        <w:tc>
          <w:tcPr>
            <w:tcW w:w="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9411F" w:rsidRPr="00D9643A" w:rsidRDefault="0099411F" w:rsidP="00AC05A9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9411F" w:rsidRPr="00D9643A" w:rsidRDefault="0099411F" w:rsidP="00AC05A9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9411F" w:rsidRPr="00D9643A" w:rsidRDefault="0099411F" w:rsidP="00AC05A9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1817.0</w:t>
            </w:r>
          </w:p>
        </w:tc>
        <w:tc>
          <w:tcPr>
            <w:tcW w:w="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9411F" w:rsidRPr="00D9643A" w:rsidRDefault="0099411F" w:rsidP="00AC05A9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9411F" w:rsidRPr="00D9643A" w:rsidRDefault="0099411F" w:rsidP="00AC05A9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1643.0</w:t>
            </w:r>
          </w:p>
        </w:tc>
        <w:tc>
          <w:tcPr>
            <w:tcW w:w="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9411F" w:rsidRPr="00D9643A" w:rsidRDefault="0099411F" w:rsidP="00AC05A9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9411F" w:rsidRPr="00D9643A" w:rsidRDefault="0099411F" w:rsidP="00AC05A9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9411F" w:rsidRPr="00D9643A" w:rsidRDefault="0099411F" w:rsidP="00AC05A9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1643.0</w:t>
            </w:r>
          </w:p>
        </w:tc>
        <w:tc>
          <w:tcPr>
            <w:tcW w:w="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9411F" w:rsidRPr="00D9643A" w:rsidRDefault="0099411F" w:rsidP="00AC05A9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9411F" w:rsidRPr="00D9643A" w:rsidRDefault="0099411F" w:rsidP="00AC05A9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1400.0</w:t>
            </w:r>
          </w:p>
        </w:tc>
        <w:tc>
          <w:tcPr>
            <w:tcW w:w="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9411F" w:rsidRPr="00D9643A" w:rsidRDefault="0099411F" w:rsidP="00AC05A9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9411F" w:rsidRPr="00D9643A" w:rsidRDefault="0099411F" w:rsidP="00AC05A9">
            <w:pPr>
              <w:ind w:left="113" w:right="113"/>
              <w:jc w:val="center"/>
              <w:rPr>
                <w:color w:val="000000"/>
                <w:sz w:val="16"/>
                <w:szCs w:val="16"/>
                <w14:textFill>
                  <w14:gradFill>
                    <w14:gsLst>
                      <w14:gs w14:pos="0">
                        <w14:srgbClr w14:val="000000">
                          <w14:tint w14:val="66000"/>
                          <w14:satMod w14:val="160000"/>
                        </w14:srgbClr>
                      </w14:gs>
                      <w14:gs w14:pos="50000">
                        <w14:srgbClr w14:val="000000">
                          <w14:tint w14:val="44500"/>
                          <w14:satMod w14:val="160000"/>
                        </w14:srgbClr>
                      </w14:gs>
                      <w14:gs w14:pos="100000">
                        <w14:srgbClr w14:val="000000">
                          <w14:tint w14:val="23500"/>
                          <w14:satMod w14:val="160000"/>
                        </w14:srgbClr>
                      </w14:gs>
                    </w14:gsLst>
                    <w14:lin w14:ang="2700000" w14:scaled="0"/>
                  </w14:gradFill>
                </w14:textFill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extDirection w:val="btLr"/>
            <w:vAlign w:val="center"/>
          </w:tcPr>
          <w:p w:rsidR="0099411F" w:rsidRPr="003124FE" w:rsidRDefault="0099411F" w:rsidP="00AC05A9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1400.0</w:t>
            </w:r>
          </w:p>
        </w:tc>
        <w:tc>
          <w:tcPr>
            <w:tcW w:w="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9411F" w:rsidRPr="004A1221" w:rsidRDefault="0099411F" w:rsidP="00AC05A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99411F" w:rsidRPr="00EA39F9" w:rsidRDefault="0099411F" w:rsidP="00AC05A9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A39F9">
              <w:rPr>
                <w:color w:val="000000"/>
                <w:sz w:val="16"/>
                <w:szCs w:val="16"/>
              </w:rPr>
              <w:t>1400</w:t>
            </w:r>
            <w:r>
              <w:rPr>
                <w:color w:val="000000"/>
                <w:sz w:val="16"/>
                <w:szCs w:val="16"/>
              </w:rPr>
              <w:t>.0</w:t>
            </w:r>
          </w:p>
        </w:tc>
        <w:tc>
          <w:tcPr>
            <w:tcW w:w="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99411F" w:rsidRPr="00EA39F9" w:rsidRDefault="0099411F" w:rsidP="00AC05A9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99411F" w:rsidRPr="00EA39F9" w:rsidRDefault="0099411F" w:rsidP="00AC05A9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99411F" w:rsidRPr="00EA39F9" w:rsidRDefault="0099411F" w:rsidP="00AC05A9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A39F9">
              <w:rPr>
                <w:color w:val="000000"/>
                <w:sz w:val="16"/>
                <w:szCs w:val="16"/>
              </w:rPr>
              <w:t>1400</w:t>
            </w:r>
            <w:r>
              <w:rPr>
                <w:color w:val="000000"/>
                <w:sz w:val="16"/>
                <w:szCs w:val="16"/>
              </w:rPr>
              <w:t>.0</w:t>
            </w:r>
          </w:p>
        </w:tc>
        <w:tc>
          <w:tcPr>
            <w:tcW w:w="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99411F" w:rsidRPr="004A1221" w:rsidRDefault="0099411F" w:rsidP="00AC05A9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411F" w:rsidRPr="004A1221" w:rsidTr="00AC05A9">
        <w:trPr>
          <w:gridAfter w:val="1"/>
          <w:wAfter w:w="22" w:type="dxa"/>
          <w:cantSplit/>
          <w:trHeight w:val="122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162FD6" w:rsidRDefault="0099411F" w:rsidP="00AC05A9">
            <w:pPr>
              <w:pStyle w:val="ConsPlusNonformat"/>
              <w:pBdr>
                <w:top w:val="single" w:sz="4" w:space="1" w:color="auto"/>
                <w:left w:val="single" w:sz="4" w:space="4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ind w:firstLine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11F" w:rsidRPr="00162FD6" w:rsidRDefault="0099411F" w:rsidP="00AC05A9">
            <w:pPr>
              <w:pStyle w:val="ConsPlusNonformat"/>
              <w:pBdr>
                <w:top w:val="single" w:sz="4" w:space="1" w:color="auto"/>
                <w:left w:val="single" w:sz="4" w:space="4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ind w:firstLine="5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Развитие</w:t>
            </w:r>
            <w:r w:rsidRPr="00162FD6">
              <w:rPr>
                <w:rFonts w:ascii="Times New Roman" w:hAnsi="Times New Roman" w:cs="Times New Roman"/>
                <w:sz w:val="18"/>
                <w:szCs w:val="18"/>
              </w:rPr>
              <w:t xml:space="preserve"> материально – спортивной базы </w:t>
            </w:r>
          </w:p>
        </w:tc>
        <w:tc>
          <w:tcPr>
            <w:tcW w:w="15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11F" w:rsidRPr="00D9643A" w:rsidRDefault="0099411F" w:rsidP="00AC05A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99411F" w:rsidRPr="00EA39F9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A39F9">
              <w:rPr>
                <w:color w:val="000000"/>
                <w:sz w:val="16"/>
                <w:szCs w:val="16"/>
              </w:rPr>
              <w:t>970.0</w:t>
            </w:r>
          </w:p>
        </w:tc>
        <w:tc>
          <w:tcPr>
            <w:tcW w:w="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411F" w:rsidRPr="00EA39F9" w:rsidRDefault="0099411F" w:rsidP="00AC05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411F" w:rsidRPr="00EA39F9" w:rsidRDefault="0099411F" w:rsidP="00AC05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99411F" w:rsidRPr="00EA39F9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A39F9">
              <w:rPr>
                <w:color w:val="000000"/>
                <w:sz w:val="16"/>
                <w:szCs w:val="16"/>
              </w:rPr>
              <w:t>970.0</w:t>
            </w:r>
          </w:p>
        </w:tc>
        <w:tc>
          <w:tcPr>
            <w:tcW w:w="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411F" w:rsidRPr="00EA39F9" w:rsidRDefault="0099411F" w:rsidP="00AC05A9">
            <w:pPr>
              <w:rPr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99411F" w:rsidRPr="00EA39F9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A39F9">
              <w:rPr>
                <w:color w:val="000000"/>
                <w:sz w:val="16"/>
                <w:szCs w:val="16"/>
              </w:rPr>
              <w:t>127.0</w:t>
            </w:r>
          </w:p>
        </w:tc>
        <w:tc>
          <w:tcPr>
            <w:tcW w:w="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99411F" w:rsidRPr="00EA39F9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99411F" w:rsidRPr="00EA39F9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99411F" w:rsidRPr="00EA39F9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A39F9">
              <w:rPr>
                <w:color w:val="000000"/>
                <w:sz w:val="16"/>
                <w:szCs w:val="16"/>
              </w:rPr>
              <w:t>127.0</w:t>
            </w:r>
          </w:p>
        </w:tc>
        <w:tc>
          <w:tcPr>
            <w:tcW w:w="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99411F" w:rsidRPr="00EA39F9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99411F" w:rsidRPr="00EA39F9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A39F9">
              <w:rPr>
                <w:color w:val="000000"/>
                <w:sz w:val="16"/>
                <w:szCs w:val="16"/>
              </w:rPr>
              <w:t>357.0</w:t>
            </w:r>
          </w:p>
        </w:tc>
        <w:tc>
          <w:tcPr>
            <w:tcW w:w="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99411F" w:rsidRPr="00EA39F9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99411F" w:rsidRPr="00EA39F9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99411F" w:rsidRPr="00EA39F9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A39F9">
              <w:rPr>
                <w:color w:val="000000"/>
                <w:sz w:val="16"/>
                <w:szCs w:val="16"/>
              </w:rPr>
              <w:t>357.0</w:t>
            </w:r>
          </w:p>
        </w:tc>
        <w:tc>
          <w:tcPr>
            <w:tcW w:w="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99411F" w:rsidRPr="00EA39F9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99411F" w:rsidRPr="00EA39F9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A39F9">
              <w:rPr>
                <w:color w:val="000000"/>
                <w:sz w:val="16"/>
                <w:szCs w:val="16"/>
              </w:rPr>
              <w:t>243.0</w:t>
            </w:r>
          </w:p>
        </w:tc>
        <w:tc>
          <w:tcPr>
            <w:tcW w:w="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99411F" w:rsidRPr="00EA39F9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99411F" w:rsidRPr="00EA39F9" w:rsidRDefault="0099411F" w:rsidP="00AC05A9">
            <w:pPr>
              <w:ind w:left="113" w:right="113"/>
              <w:rPr>
                <w:color w:val="000000"/>
                <w:sz w:val="16"/>
                <w:szCs w:val="16"/>
                <w14:textFill>
                  <w14:gradFill>
                    <w14:gsLst>
                      <w14:gs w14:pos="0">
                        <w14:srgbClr w14:val="000000">
                          <w14:tint w14:val="66000"/>
                          <w14:satMod w14:val="160000"/>
                        </w14:srgbClr>
                      </w14:gs>
                      <w14:gs w14:pos="50000">
                        <w14:srgbClr w14:val="000000">
                          <w14:tint w14:val="44500"/>
                          <w14:satMod w14:val="160000"/>
                        </w14:srgbClr>
                      </w14:gs>
                      <w14:gs w14:pos="100000">
                        <w14:srgbClr w14:val="000000">
                          <w14:tint w14:val="23500"/>
                          <w14:satMod w14:val="160000"/>
                        </w14:srgbClr>
                      </w14:gs>
                    </w14:gsLst>
                    <w14:lin w14:ang="2700000" w14:scaled="0"/>
                  </w14:gradFill>
                </w14:textFill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extDirection w:val="btLr"/>
            <w:vAlign w:val="bottom"/>
          </w:tcPr>
          <w:p w:rsidR="0099411F" w:rsidRPr="00EA39F9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A39F9">
              <w:rPr>
                <w:color w:val="000000"/>
                <w:sz w:val="16"/>
                <w:szCs w:val="16"/>
              </w:rPr>
              <w:t>243.0</w:t>
            </w:r>
          </w:p>
        </w:tc>
        <w:tc>
          <w:tcPr>
            <w:tcW w:w="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9411F" w:rsidRPr="00EA39F9" w:rsidRDefault="0099411F" w:rsidP="00AC05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99411F" w:rsidRPr="00EA39F9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A39F9">
              <w:rPr>
                <w:color w:val="000000"/>
                <w:sz w:val="16"/>
                <w:szCs w:val="16"/>
              </w:rPr>
              <w:t>243.0</w:t>
            </w:r>
          </w:p>
        </w:tc>
        <w:tc>
          <w:tcPr>
            <w:tcW w:w="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99411F" w:rsidRPr="00EA39F9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99411F" w:rsidRPr="00EA39F9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99411F" w:rsidRPr="00EA39F9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A39F9">
              <w:rPr>
                <w:color w:val="000000"/>
                <w:sz w:val="16"/>
                <w:szCs w:val="16"/>
              </w:rPr>
              <w:t>243.0</w:t>
            </w:r>
          </w:p>
        </w:tc>
        <w:tc>
          <w:tcPr>
            <w:tcW w:w="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99411F" w:rsidRPr="004A1221" w:rsidRDefault="0099411F" w:rsidP="00AC05A9">
            <w:pPr>
              <w:ind w:left="113" w:right="113"/>
              <w:rPr>
                <w:color w:val="000000"/>
                <w:sz w:val="20"/>
                <w:szCs w:val="20"/>
              </w:rPr>
            </w:pPr>
          </w:p>
        </w:tc>
      </w:tr>
      <w:tr w:rsidR="0099411F" w:rsidRPr="004A1221" w:rsidTr="00AC05A9">
        <w:trPr>
          <w:cantSplit/>
          <w:trHeight w:val="1371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99411F" w:rsidRDefault="0099411F" w:rsidP="00AC05A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99411F" w:rsidRPr="00802FE2" w:rsidRDefault="0099411F" w:rsidP="00AC05A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802FE2">
              <w:rPr>
                <w:b/>
                <w:sz w:val="22"/>
                <w:szCs w:val="22"/>
              </w:rPr>
              <w:t xml:space="preserve">Основное мероприятие: </w:t>
            </w:r>
          </w:p>
          <w:p w:rsidR="00E12841" w:rsidRDefault="0099411F" w:rsidP="00E1284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3B02">
              <w:rPr>
                <w:sz w:val="22"/>
                <w:szCs w:val="22"/>
              </w:rPr>
              <w:t xml:space="preserve">Мероприятия по развитию физкультурно-спортивной инфраструктуры дополнительного образования детей </w:t>
            </w:r>
          </w:p>
          <w:p w:rsidR="0099411F" w:rsidRPr="00F726F0" w:rsidRDefault="0099411F" w:rsidP="00E1284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C3B02">
              <w:rPr>
                <w:sz w:val="22"/>
                <w:szCs w:val="22"/>
              </w:rPr>
              <w:t xml:space="preserve">в </w:t>
            </w:r>
            <w:r w:rsidR="00E12841" w:rsidRPr="00E12841">
              <w:rPr>
                <w:sz w:val="22"/>
                <w:szCs w:val="22"/>
              </w:rPr>
              <w:t>муниципальном образовании «Город Майкоп»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99411F" w:rsidRDefault="0099411F" w:rsidP="00AC05A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99411F" w:rsidRDefault="0099411F" w:rsidP="00AC05A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99411F" w:rsidRDefault="0099411F" w:rsidP="00AC05A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99411F" w:rsidRDefault="0099411F" w:rsidP="00AC05A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99411F" w:rsidRDefault="0099411F" w:rsidP="00AC05A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99411F" w:rsidRDefault="0099411F" w:rsidP="00AC05A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Всего по мероприятию</w:t>
            </w:r>
          </w:p>
          <w:p w:rsidR="0099411F" w:rsidRDefault="0099411F" w:rsidP="00AC05A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99411F" w:rsidRDefault="0099411F" w:rsidP="00AC05A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99411F" w:rsidRPr="00C9296B" w:rsidRDefault="0099411F" w:rsidP="00AC05A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extDirection w:val="btLr"/>
            <w:vAlign w:val="bottom"/>
            <w:hideMark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87603.0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99411F" w:rsidRPr="00574825" w:rsidRDefault="0099411F" w:rsidP="00AC05A9">
            <w:pPr>
              <w:rPr>
                <w:color w:val="000000"/>
                <w:sz w:val="16"/>
                <w:szCs w:val="16"/>
              </w:rPr>
            </w:pPr>
            <w:r w:rsidRPr="0057482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99411F" w:rsidRPr="00574825" w:rsidRDefault="0099411F" w:rsidP="00AC05A9">
            <w:pPr>
              <w:rPr>
                <w:color w:val="000000"/>
                <w:sz w:val="16"/>
                <w:szCs w:val="16"/>
              </w:rPr>
            </w:pPr>
            <w:r w:rsidRPr="0057482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extDirection w:val="btLr"/>
            <w:vAlign w:val="bottom"/>
            <w:hideMark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87603.0</w:t>
            </w:r>
          </w:p>
        </w:tc>
        <w:tc>
          <w:tcPr>
            <w:tcW w:w="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99411F" w:rsidRPr="00574825" w:rsidRDefault="0099411F" w:rsidP="00AC05A9">
            <w:pPr>
              <w:rPr>
                <w:color w:val="000000"/>
                <w:sz w:val="16"/>
                <w:szCs w:val="16"/>
              </w:rPr>
            </w:pPr>
            <w:r w:rsidRPr="0057482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extDirection w:val="btLr"/>
            <w:vAlign w:val="bottom"/>
            <w:hideMark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23166.0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extDirection w:val="btLr"/>
            <w:vAlign w:val="bottom"/>
            <w:hideMark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57482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extDirection w:val="btLr"/>
            <w:vAlign w:val="bottom"/>
            <w:hideMark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57482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extDirection w:val="btLr"/>
            <w:vAlign w:val="bottom"/>
            <w:hideMark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23166.0</w:t>
            </w:r>
          </w:p>
        </w:tc>
        <w:tc>
          <w:tcPr>
            <w:tcW w:w="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extDirection w:val="btLr"/>
            <w:vAlign w:val="bottom"/>
            <w:hideMark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57482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extDirection w:val="btLr"/>
            <w:vAlign w:val="bottom"/>
            <w:hideMark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21440.0</w:t>
            </w: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extDirection w:val="btLr"/>
            <w:vAlign w:val="bottom"/>
            <w:hideMark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57482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extDirection w:val="btLr"/>
            <w:vAlign w:val="bottom"/>
            <w:hideMark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57482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extDirection w:val="btLr"/>
            <w:vAlign w:val="bottom"/>
            <w:hideMark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21440.0</w:t>
            </w: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extDirection w:val="btLr"/>
            <w:vAlign w:val="bottom"/>
            <w:hideMark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57482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extDirection w:val="btLr"/>
            <w:vAlign w:val="bottom"/>
            <w:hideMark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21480.0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extDirection w:val="btLr"/>
            <w:vAlign w:val="bottom"/>
            <w:hideMark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57482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extDirection w:val="btLr"/>
            <w:vAlign w:val="bottom"/>
            <w:hideMark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57482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extDirection w:val="btLr"/>
            <w:vAlign w:val="bottom"/>
            <w:hideMark/>
          </w:tcPr>
          <w:p w:rsidR="0099411F" w:rsidRPr="003124FE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21480.0</w:t>
            </w:r>
          </w:p>
        </w:tc>
        <w:tc>
          <w:tcPr>
            <w:tcW w:w="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99411F" w:rsidRPr="004A1221" w:rsidRDefault="0099411F" w:rsidP="00AC05A9">
            <w:pPr>
              <w:rPr>
                <w:color w:val="000000"/>
                <w:sz w:val="20"/>
                <w:szCs w:val="20"/>
              </w:rPr>
            </w:pPr>
            <w:r w:rsidRPr="004A12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extDirection w:val="btLr"/>
          </w:tcPr>
          <w:p w:rsidR="0099411F" w:rsidRPr="00EA39F9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A39F9">
              <w:rPr>
                <w:color w:val="000000"/>
                <w:sz w:val="16"/>
                <w:szCs w:val="16"/>
              </w:rPr>
              <w:t>21517</w:t>
            </w:r>
            <w:r>
              <w:rPr>
                <w:color w:val="000000"/>
                <w:sz w:val="16"/>
                <w:szCs w:val="16"/>
              </w:rPr>
              <w:t>.0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extDirection w:val="btLr"/>
          </w:tcPr>
          <w:p w:rsidR="0099411F" w:rsidRPr="00EA39F9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2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extDirection w:val="btLr"/>
          </w:tcPr>
          <w:p w:rsidR="0099411F" w:rsidRPr="00EA39F9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extDirection w:val="btLr"/>
          </w:tcPr>
          <w:p w:rsidR="0099411F" w:rsidRPr="00EA39F9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A39F9">
              <w:rPr>
                <w:color w:val="000000"/>
                <w:sz w:val="16"/>
                <w:szCs w:val="16"/>
              </w:rPr>
              <w:t>21517</w:t>
            </w:r>
            <w:r>
              <w:rPr>
                <w:color w:val="000000"/>
                <w:sz w:val="16"/>
                <w:szCs w:val="16"/>
              </w:rPr>
              <w:t>.0</w:t>
            </w:r>
          </w:p>
        </w:tc>
        <w:tc>
          <w:tcPr>
            <w:tcW w:w="5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extDirection w:val="btLr"/>
          </w:tcPr>
          <w:p w:rsidR="0099411F" w:rsidRPr="004A1221" w:rsidRDefault="0099411F" w:rsidP="00AC05A9">
            <w:pPr>
              <w:ind w:left="113" w:right="113"/>
              <w:rPr>
                <w:color w:val="000000"/>
                <w:sz w:val="20"/>
                <w:szCs w:val="20"/>
              </w:rPr>
            </w:pPr>
          </w:p>
        </w:tc>
      </w:tr>
      <w:tr w:rsidR="0099411F" w:rsidRPr="004A1221" w:rsidTr="00AC05A9">
        <w:trPr>
          <w:cantSplit/>
          <w:trHeight w:val="1514"/>
          <w:jc w:val="center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FC15AA" w:rsidRDefault="0099411F" w:rsidP="00AC05A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C15AA">
              <w:rPr>
                <w:sz w:val="18"/>
                <w:szCs w:val="18"/>
              </w:rPr>
              <w:t>2.1</w:t>
            </w:r>
          </w:p>
        </w:tc>
        <w:tc>
          <w:tcPr>
            <w:tcW w:w="4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836EA8" w:rsidRDefault="0099411F" w:rsidP="00AC05A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36EA8">
              <w:rPr>
                <w:sz w:val="18"/>
                <w:szCs w:val="18"/>
              </w:rPr>
              <w:t>Обеспечение муниципального задания учреждений дополнительного образования детей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411F" w:rsidRDefault="0099411F" w:rsidP="00AC05A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99411F" w:rsidRDefault="0099411F" w:rsidP="00AC05A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99411F" w:rsidRDefault="0099411F" w:rsidP="00AC05A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99411F" w:rsidRDefault="0099411F" w:rsidP="00AC05A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99411F" w:rsidRDefault="0099411F" w:rsidP="00AC05A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99411F" w:rsidRDefault="0099411F" w:rsidP="00AC05A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99411F" w:rsidRDefault="0099411F" w:rsidP="00AC05A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99411F" w:rsidRDefault="0099411F" w:rsidP="00AC05A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99411F" w:rsidRDefault="0099411F" w:rsidP="00AC05A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C9296B">
              <w:rPr>
                <w:rFonts w:eastAsia="Calibri"/>
                <w:sz w:val="18"/>
                <w:szCs w:val="18"/>
              </w:rPr>
              <w:t>МБОУ ДО СДЮШОР № 1</w:t>
            </w:r>
            <w:r>
              <w:rPr>
                <w:rFonts w:eastAsia="Calibri"/>
                <w:sz w:val="18"/>
                <w:szCs w:val="18"/>
              </w:rPr>
              <w:t xml:space="preserve"> им. С.М.Джанчатова</w:t>
            </w:r>
          </w:p>
          <w:p w:rsidR="0099411F" w:rsidRDefault="0099411F" w:rsidP="00AC05A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  <w:p w:rsidR="0099411F" w:rsidRPr="00C9296B" w:rsidRDefault="0099411F" w:rsidP="00AC05A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C9296B">
              <w:rPr>
                <w:rFonts w:eastAsia="Calibri"/>
                <w:sz w:val="18"/>
                <w:szCs w:val="18"/>
              </w:rPr>
              <w:t>МБОУ ДО СДЮШОР № 2</w:t>
            </w:r>
            <w:r>
              <w:rPr>
                <w:rFonts w:eastAsia="Calibri"/>
                <w:sz w:val="18"/>
                <w:szCs w:val="18"/>
              </w:rPr>
              <w:t xml:space="preserve"> им. В.С.Максимова</w:t>
            </w:r>
            <w:r w:rsidRPr="00C9296B">
              <w:rPr>
                <w:rFonts w:eastAsia="Calibri"/>
                <w:sz w:val="18"/>
                <w:szCs w:val="18"/>
              </w:rPr>
              <w:t>,</w:t>
            </w:r>
          </w:p>
          <w:p w:rsidR="0099411F" w:rsidRPr="00C9296B" w:rsidRDefault="0099411F" w:rsidP="00AC05A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86746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11F" w:rsidRPr="00574825" w:rsidRDefault="0099411F" w:rsidP="00AC05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11F" w:rsidRPr="00574825" w:rsidRDefault="0099411F" w:rsidP="00AC05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76746</w:t>
            </w:r>
          </w:p>
        </w:tc>
        <w:tc>
          <w:tcPr>
            <w:tcW w:w="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11F" w:rsidRPr="00574825" w:rsidRDefault="0099411F" w:rsidP="00AC05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22363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22363</w:t>
            </w:r>
          </w:p>
        </w:tc>
        <w:tc>
          <w:tcPr>
            <w:tcW w:w="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21422</w:t>
            </w: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21422</w:t>
            </w: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21462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3124FE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21462</w:t>
            </w:r>
          </w:p>
        </w:tc>
        <w:tc>
          <w:tcPr>
            <w:tcW w:w="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11F" w:rsidRPr="004A1221" w:rsidRDefault="0099411F" w:rsidP="00AC05A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9411F" w:rsidRPr="004A1221" w:rsidRDefault="0099411F" w:rsidP="00AC05A9">
            <w:pPr>
              <w:ind w:left="113" w:right="11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21499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9411F" w:rsidRPr="004A1221" w:rsidRDefault="0099411F" w:rsidP="00AC05A9">
            <w:pPr>
              <w:ind w:left="113" w:right="113"/>
              <w:rPr>
                <w:color w:val="000000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9411F" w:rsidRPr="004A1221" w:rsidRDefault="0099411F" w:rsidP="00AC05A9">
            <w:pPr>
              <w:ind w:left="113" w:right="113"/>
              <w:rPr>
                <w:color w:val="000000"/>
                <w:sz w:val="20"/>
                <w:szCs w:val="20"/>
              </w:rPr>
            </w:pPr>
          </w:p>
        </w:tc>
        <w:tc>
          <w:tcPr>
            <w:tcW w:w="3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9411F" w:rsidRPr="004A1221" w:rsidRDefault="0099411F" w:rsidP="00AC05A9">
            <w:pPr>
              <w:ind w:left="113" w:right="11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21499</w:t>
            </w:r>
          </w:p>
        </w:tc>
        <w:tc>
          <w:tcPr>
            <w:tcW w:w="5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9411F" w:rsidRPr="004A1221" w:rsidRDefault="0099411F" w:rsidP="00AC05A9">
            <w:pPr>
              <w:ind w:left="113" w:right="113"/>
              <w:rPr>
                <w:color w:val="000000"/>
                <w:sz w:val="20"/>
                <w:szCs w:val="20"/>
              </w:rPr>
            </w:pPr>
          </w:p>
        </w:tc>
      </w:tr>
      <w:tr w:rsidR="0099411F" w:rsidRPr="004A1221" w:rsidTr="00AC05A9">
        <w:trPr>
          <w:cantSplit/>
          <w:trHeight w:val="1227"/>
          <w:jc w:val="center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836EA8" w:rsidRDefault="0099411F" w:rsidP="00AC05A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2.2</w:t>
            </w:r>
          </w:p>
        </w:tc>
        <w:tc>
          <w:tcPr>
            <w:tcW w:w="4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836EA8" w:rsidRDefault="0099411F" w:rsidP="00AC05A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36EA8">
              <w:rPr>
                <w:sz w:val="18"/>
                <w:szCs w:val="18"/>
              </w:rPr>
              <w:t>Укрепление материально спортивной базы учреждений дополнительного образования детей</w:t>
            </w:r>
          </w:p>
        </w:tc>
        <w:tc>
          <w:tcPr>
            <w:tcW w:w="1577" w:type="dxa"/>
            <w:vMerge/>
            <w:tcBorders>
              <w:left w:val="nil"/>
              <w:right w:val="single" w:sz="4" w:space="0" w:color="auto"/>
            </w:tcBorders>
          </w:tcPr>
          <w:p w:rsidR="0099411F" w:rsidRPr="00C9296B" w:rsidRDefault="0099411F" w:rsidP="00AC05A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11F" w:rsidRPr="00574825" w:rsidRDefault="0099411F" w:rsidP="00AC05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11F" w:rsidRPr="00574825" w:rsidRDefault="0099411F" w:rsidP="00AC05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</w:t>
            </w:r>
          </w:p>
        </w:tc>
        <w:tc>
          <w:tcPr>
            <w:tcW w:w="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11F" w:rsidRPr="00574825" w:rsidRDefault="0099411F" w:rsidP="00AC05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</w:t>
            </w:r>
          </w:p>
        </w:tc>
        <w:tc>
          <w:tcPr>
            <w:tcW w:w="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</w:t>
            </w: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</w:t>
            </w: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3124FE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</w:t>
            </w:r>
          </w:p>
        </w:tc>
        <w:tc>
          <w:tcPr>
            <w:tcW w:w="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11F" w:rsidRPr="004A1221" w:rsidRDefault="0099411F" w:rsidP="00AC05A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9411F" w:rsidRPr="00EA39F9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A39F9">
              <w:rPr>
                <w:color w:val="000000"/>
                <w:sz w:val="16"/>
                <w:szCs w:val="16"/>
              </w:rPr>
              <w:t>18</w:t>
            </w:r>
            <w:r>
              <w:rPr>
                <w:color w:val="000000"/>
                <w:sz w:val="16"/>
                <w:szCs w:val="16"/>
              </w:rPr>
              <w:t>.0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9411F" w:rsidRPr="00EA39F9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2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9411F" w:rsidRPr="00EA39F9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9411F" w:rsidRPr="00EA39F9" w:rsidRDefault="00683886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A39F9">
              <w:rPr>
                <w:color w:val="000000"/>
                <w:sz w:val="16"/>
                <w:szCs w:val="16"/>
              </w:rPr>
              <w:t>18</w:t>
            </w:r>
            <w:r>
              <w:rPr>
                <w:color w:val="000000"/>
                <w:sz w:val="16"/>
                <w:szCs w:val="16"/>
              </w:rPr>
              <w:t>.0</w:t>
            </w:r>
          </w:p>
        </w:tc>
        <w:tc>
          <w:tcPr>
            <w:tcW w:w="5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9411F" w:rsidRPr="00EA39F9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</w:tr>
      <w:tr w:rsidR="0099411F" w:rsidRPr="004A1221" w:rsidTr="00AC05A9">
        <w:trPr>
          <w:cantSplit/>
          <w:trHeight w:val="1227"/>
          <w:jc w:val="center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Default="0099411F" w:rsidP="00AC05A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2.3</w:t>
            </w:r>
          </w:p>
        </w:tc>
        <w:tc>
          <w:tcPr>
            <w:tcW w:w="4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836EA8" w:rsidRDefault="0099411F" w:rsidP="00AC05A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мероприятия для решения социально-значимых вопросов по предложениям депутатов ГосСовета-Хасэ РА</w:t>
            </w:r>
          </w:p>
        </w:tc>
        <w:tc>
          <w:tcPr>
            <w:tcW w:w="1577" w:type="dxa"/>
            <w:vMerge/>
            <w:tcBorders>
              <w:left w:val="nil"/>
              <w:right w:val="single" w:sz="4" w:space="0" w:color="auto"/>
            </w:tcBorders>
          </w:tcPr>
          <w:p w:rsidR="0099411F" w:rsidRPr="00C9296B" w:rsidRDefault="0099411F" w:rsidP="00AC05A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485.0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11F" w:rsidRPr="00574825" w:rsidRDefault="0099411F" w:rsidP="00AC05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11F" w:rsidRPr="00574825" w:rsidRDefault="0099411F" w:rsidP="00AC05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485.0</w:t>
            </w:r>
          </w:p>
        </w:tc>
        <w:tc>
          <w:tcPr>
            <w:tcW w:w="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11F" w:rsidRPr="00574825" w:rsidRDefault="0099411F" w:rsidP="00AC05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485.0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485.0</w:t>
            </w:r>
          </w:p>
        </w:tc>
        <w:tc>
          <w:tcPr>
            <w:tcW w:w="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11F" w:rsidRPr="004A1221" w:rsidRDefault="0099411F" w:rsidP="00AC05A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9411F" w:rsidRPr="004A1221" w:rsidRDefault="0099411F" w:rsidP="00AC05A9">
            <w:pPr>
              <w:ind w:left="113" w:right="113"/>
              <w:rPr>
                <w:color w:val="000000"/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9411F" w:rsidRPr="004A1221" w:rsidRDefault="0099411F" w:rsidP="00AC05A9">
            <w:pPr>
              <w:ind w:left="113" w:right="113"/>
              <w:rPr>
                <w:color w:val="000000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9411F" w:rsidRPr="004A1221" w:rsidRDefault="0099411F" w:rsidP="00AC05A9">
            <w:pPr>
              <w:ind w:left="113" w:right="113"/>
              <w:rPr>
                <w:color w:val="000000"/>
                <w:sz w:val="20"/>
                <w:szCs w:val="20"/>
              </w:rPr>
            </w:pPr>
          </w:p>
        </w:tc>
        <w:tc>
          <w:tcPr>
            <w:tcW w:w="3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9411F" w:rsidRPr="004A1221" w:rsidRDefault="0099411F" w:rsidP="00AC05A9">
            <w:pPr>
              <w:ind w:left="113" w:right="113"/>
              <w:rPr>
                <w:color w:val="000000"/>
                <w:sz w:val="20"/>
                <w:szCs w:val="20"/>
              </w:rPr>
            </w:pPr>
          </w:p>
        </w:tc>
        <w:tc>
          <w:tcPr>
            <w:tcW w:w="5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9411F" w:rsidRPr="004A1221" w:rsidRDefault="0099411F" w:rsidP="00AC05A9">
            <w:pPr>
              <w:ind w:left="113" w:right="113"/>
              <w:rPr>
                <w:color w:val="000000"/>
                <w:sz w:val="20"/>
                <w:szCs w:val="20"/>
              </w:rPr>
            </w:pPr>
          </w:p>
        </w:tc>
      </w:tr>
      <w:tr w:rsidR="0099411F" w:rsidRPr="004A1221" w:rsidTr="00AC05A9">
        <w:trPr>
          <w:cantSplit/>
          <w:trHeight w:val="1227"/>
          <w:jc w:val="center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Default="0099411F" w:rsidP="00AC05A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</w:t>
            </w:r>
          </w:p>
        </w:tc>
        <w:tc>
          <w:tcPr>
            <w:tcW w:w="4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Default="0099411F" w:rsidP="00AC05A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Расходы на мероприятия для исполнения наказов избирателей по предложениям депутатов Совета народных депутатов муниципального образования «Город Майкоп»</w:t>
            </w:r>
          </w:p>
        </w:tc>
        <w:tc>
          <w:tcPr>
            <w:tcW w:w="15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9411F" w:rsidRPr="00C9296B" w:rsidRDefault="0099411F" w:rsidP="00AC05A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11F" w:rsidRPr="00574825" w:rsidRDefault="0099411F" w:rsidP="00AC05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11F" w:rsidRPr="00574825" w:rsidRDefault="0099411F" w:rsidP="00AC05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</w:t>
            </w:r>
          </w:p>
        </w:tc>
        <w:tc>
          <w:tcPr>
            <w:tcW w:w="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11F" w:rsidRPr="00574825" w:rsidRDefault="0099411F" w:rsidP="00AC05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</w:t>
            </w:r>
          </w:p>
        </w:tc>
        <w:tc>
          <w:tcPr>
            <w:tcW w:w="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11F" w:rsidRPr="004A1221" w:rsidRDefault="0099411F" w:rsidP="00AC05A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9411F" w:rsidRPr="004A1221" w:rsidRDefault="0099411F" w:rsidP="00AC05A9">
            <w:pPr>
              <w:ind w:left="113" w:right="113"/>
              <w:rPr>
                <w:color w:val="000000"/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9411F" w:rsidRPr="004A1221" w:rsidRDefault="0099411F" w:rsidP="00AC05A9">
            <w:pPr>
              <w:ind w:left="113" w:right="113"/>
              <w:rPr>
                <w:color w:val="000000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9411F" w:rsidRPr="004A1221" w:rsidRDefault="0099411F" w:rsidP="00AC05A9">
            <w:pPr>
              <w:ind w:left="113" w:right="113"/>
              <w:rPr>
                <w:color w:val="000000"/>
                <w:sz w:val="20"/>
                <w:szCs w:val="20"/>
              </w:rPr>
            </w:pPr>
          </w:p>
        </w:tc>
        <w:tc>
          <w:tcPr>
            <w:tcW w:w="3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9411F" w:rsidRPr="004A1221" w:rsidRDefault="0099411F" w:rsidP="00AC05A9">
            <w:pPr>
              <w:ind w:left="113" w:right="113"/>
              <w:rPr>
                <w:color w:val="000000"/>
                <w:sz w:val="20"/>
                <w:szCs w:val="20"/>
              </w:rPr>
            </w:pPr>
          </w:p>
        </w:tc>
        <w:tc>
          <w:tcPr>
            <w:tcW w:w="5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9411F" w:rsidRPr="004A1221" w:rsidRDefault="0099411F" w:rsidP="00AC05A9">
            <w:pPr>
              <w:ind w:left="113" w:right="113"/>
              <w:rPr>
                <w:color w:val="000000"/>
                <w:sz w:val="20"/>
                <w:szCs w:val="20"/>
              </w:rPr>
            </w:pPr>
          </w:p>
        </w:tc>
      </w:tr>
      <w:tr w:rsidR="0099411F" w:rsidRPr="004A1221" w:rsidTr="00AC05A9">
        <w:trPr>
          <w:cantSplit/>
          <w:trHeight w:val="1824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99411F" w:rsidRDefault="0099411F" w:rsidP="00AC05A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99411F" w:rsidRDefault="0099411F" w:rsidP="00AC05A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02FE2">
              <w:rPr>
                <w:b/>
                <w:sz w:val="22"/>
                <w:szCs w:val="22"/>
              </w:rPr>
              <w:t xml:space="preserve">Основное мероприятие: </w:t>
            </w:r>
            <w:r w:rsidRPr="00F726F0">
              <w:rPr>
                <w:sz w:val="20"/>
                <w:szCs w:val="20"/>
              </w:rPr>
              <w:t xml:space="preserve">Мероприятия по развитию физкультурно-спортивной инфраструктуры </w:t>
            </w:r>
            <w:r>
              <w:rPr>
                <w:sz w:val="20"/>
                <w:szCs w:val="20"/>
              </w:rPr>
              <w:t>в городе Майкопе</w:t>
            </w:r>
          </w:p>
          <w:p w:rsidR="0099411F" w:rsidRPr="00F726F0" w:rsidRDefault="0099411F" w:rsidP="00AC05A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99411F" w:rsidRDefault="0099411F" w:rsidP="00AC05A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 по мероприятию</w:t>
            </w:r>
          </w:p>
          <w:p w:rsidR="0099411F" w:rsidRDefault="0099411F" w:rsidP="00AC05A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99411F" w:rsidRDefault="0099411F" w:rsidP="00AC05A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99411F" w:rsidRDefault="0099411F" w:rsidP="00AC05A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99411F" w:rsidRDefault="0099411F" w:rsidP="00AC05A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99411F" w:rsidRPr="00C9296B" w:rsidRDefault="0099411F" w:rsidP="00AC05A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extDirection w:val="btLr"/>
            <w:vAlign w:val="bottom"/>
            <w:hideMark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27807.0</w:t>
            </w: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99411F" w:rsidRPr="00574825" w:rsidRDefault="0099411F" w:rsidP="00AC05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99411F" w:rsidRPr="00574825" w:rsidRDefault="0099411F" w:rsidP="00AC05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extDirection w:val="btLr"/>
            <w:vAlign w:val="bottom"/>
            <w:hideMark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27807.0</w:t>
            </w: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99411F" w:rsidRPr="00574825" w:rsidRDefault="0099411F" w:rsidP="00AC05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extDirection w:val="btLr"/>
            <w:vAlign w:val="bottom"/>
            <w:hideMark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8614.0</w:t>
            </w: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extDirection w:val="btLr"/>
            <w:vAlign w:val="bottom"/>
            <w:hideMark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extDirection w:val="btLr"/>
            <w:vAlign w:val="bottom"/>
            <w:hideMark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extDirection w:val="btLr"/>
            <w:vAlign w:val="bottom"/>
            <w:hideMark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8614.0</w:t>
            </w: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extDirection w:val="btLr"/>
            <w:vAlign w:val="bottom"/>
            <w:hideMark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extDirection w:val="btLr"/>
            <w:vAlign w:val="bottom"/>
            <w:hideMark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6362.0</w:t>
            </w: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extDirection w:val="btLr"/>
            <w:vAlign w:val="bottom"/>
            <w:hideMark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extDirection w:val="btLr"/>
            <w:vAlign w:val="bottom"/>
            <w:hideMark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extDirection w:val="btLr"/>
            <w:vAlign w:val="bottom"/>
            <w:hideMark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6362.0</w:t>
            </w: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extDirection w:val="btLr"/>
            <w:vAlign w:val="bottom"/>
            <w:hideMark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extDirection w:val="btLr"/>
            <w:vAlign w:val="bottom"/>
            <w:hideMark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6398.0</w:t>
            </w: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extDirection w:val="btLr"/>
            <w:vAlign w:val="bottom"/>
            <w:hideMark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extDirection w:val="btLr"/>
            <w:vAlign w:val="bottom"/>
            <w:hideMark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extDirection w:val="btLr"/>
            <w:vAlign w:val="bottom"/>
            <w:hideMark/>
          </w:tcPr>
          <w:p w:rsidR="0099411F" w:rsidRPr="003124FE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6398.0</w:t>
            </w: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99411F" w:rsidRPr="004A1221" w:rsidRDefault="0099411F" w:rsidP="00AC05A9">
            <w:pPr>
              <w:rPr>
                <w:color w:val="000000"/>
                <w:sz w:val="20"/>
                <w:szCs w:val="20"/>
              </w:rPr>
            </w:pPr>
            <w:r w:rsidRPr="004A12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extDirection w:val="btLr"/>
          </w:tcPr>
          <w:p w:rsidR="0099411F" w:rsidRPr="00EA39F9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A39F9">
              <w:rPr>
                <w:color w:val="000000"/>
                <w:sz w:val="16"/>
                <w:szCs w:val="16"/>
              </w:rPr>
              <w:t>6433</w:t>
            </w:r>
            <w:r>
              <w:rPr>
                <w:color w:val="000000"/>
                <w:sz w:val="16"/>
                <w:szCs w:val="16"/>
              </w:rPr>
              <w:t>.0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extDirection w:val="btLr"/>
          </w:tcPr>
          <w:p w:rsidR="0099411F" w:rsidRPr="00EA39F9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extDirection w:val="btLr"/>
          </w:tcPr>
          <w:p w:rsidR="0099411F" w:rsidRPr="00EA39F9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extDirection w:val="btLr"/>
          </w:tcPr>
          <w:p w:rsidR="0099411F" w:rsidRPr="00EA39F9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A39F9">
              <w:rPr>
                <w:color w:val="000000"/>
                <w:sz w:val="16"/>
                <w:szCs w:val="16"/>
              </w:rPr>
              <w:t>6433</w:t>
            </w:r>
            <w:r>
              <w:rPr>
                <w:color w:val="000000"/>
                <w:sz w:val="16"/>
                <w:szCs w:val="16"/>
              </w:rPr>
              <w:t>.0</w:t>
            </w:r>
          </w:p>
        </w:tc>
        <w:tc>
          <w:tcPr>
            <w:tcW w:w="5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extDirection w:val="btLr"/>
          </w:tcPr>
          <w:p w:rsidR="0099411F" w:rsidRPr="004A1221" w:rsidRDefault="0099411F" w:rsidP="00AC05A9">
            <w:pPr>
              <w:ind w:left="113" w:right="113"/>
              <w:rPr>
                <w:color w:val="000000"/>
                <w:sz w:val="20"/>
                <w:szCs w:val="20"/>
              </w:rPr>
            </w:pPr>
          </w:p>
        </w:tc>
      </w:tr>
      <w:tr w:rsidR="0099411F" w:rsidRPr="004A1221" w:rsidTr="00AC05A9">
        <w:trPr>
          <w:cantSplit/>
          <w:trHeight w:val="122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836EA8" w:rsidRDefault="0099411F" w:rsidP="00AC05A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836EA8" w:rsidRDefault="0099411F" w:rsidP="00AC05A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36EA8">
              <w:rPr>
                <w:sz w:val="18"/>
                <w:szCs w:val="18"/>
              </w:rPr>
              <w:t>Обеспечение муниципального задания МАУ «СОЦ Майкоп»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11F" w:rsidRDefault="0099411F" w:rsidP="00AC05A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99411F" w:rsidRDefault="0099411F" w:rsidP="00AC05A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99411F" w:rsidRDefault="0099411F" w:rsidP="00AC05A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99411F" w:rsidRDefault="0099411F" w:rsidP="00AC05A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99411F" w:rsidRDefault="0099411F" w:rsidP="00AC05A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99411F" w:rsidRDefault="0099411F" w:rsidP="00AC05A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99411F" w:rsidRDefault="0099411F" w:rsidP="00AC05A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99411F" w:rsidRDefault="0099411F" w:rsidP="00AC05A9">
            <w:pPr>
              <w:jc w:val="center"/>
              <w:rPr>
                <w:color w:val="000000"/>
                <w:sz w:val="18"/>
                <w:szCs w:val="18"/>
              </w:rPr>
            </w:pPr>
            <w:r w:rsidRPr="00F548EE">
              <w:rPr>
                <w:color w:val="000000"/>
                <w:sz w:val="18"/>
                <w:szCs w:val="18"/>
              </w:rPr>
              <w:t>МАУ</w:t>
            </w:r>
          </w:p>
          <w:p w:rsidR="0099411F" w:rsidRPr="00F548EE" w:rsidRDefault="0099411F" w:rsidP="00AC05A9">
            <w:pPr>
              <w:jc w:val="center"/>
              <w:rPr>
                <w:color w:val="000000"/>
                <w:sz w:val="18"/>
                <w:szCs w:val="18"/>
              </w:rPr>
            </w:pPr>
            <w:r w:rsidRPr="00F548EE">
              <w:rPr>
                <w:color w:val="000000"/>
                <w:sz w:val="18"/>
                <w:szCs w:val="18"/>
              </w:rPr>
              <w:t xml:space="preserve"> «СОЦ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F548EE">
              <w:rPr>
                <w:color w:val="000000"/>
                <w:sz w:val="18"/>
                <w:szCs w:val="18"/>
              </w:rPr>
              <w:t>Майкоп»</w:t>
            </w:r>
          </w:p>
          <w:p w:rsidR="0099411F" w:rsidRPr="00F548EE" w:rsidRDefault="0099411F" w:rsidP="00AC05A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26087.0</w:t>
            </w: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11F" w:rsidRPr="00574825" w:rsidRDefault="0099411F" w:rsidP="00AC05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11F" w:rsidRPr="00574825" w:rsidRDefault="0099411F" w:rsidP="00AC05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26087.0</w:t>
            </w: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11F" w:rsidRPr="00574825" w:rsidRDefault="0099411F" w:rsidP="00AC05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6894.0</w:t>
            </w: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6894.0</w:t>
            </w: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6362.0</w:t>
            </w: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6362.0</w:t>
            </w: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6398.0</w:t>
            </w: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3124FE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6398.0</w:t>
            </w: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11F" w:rsidRPr="004A1221" w:rsidRDefault="0099411F" w:rsidP="00AC05A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411F" w:rsidRPr="00EA39F9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A39F9">
              <w:rPr>
                <w:color w:val="000000"/>
                <w:sz w:val="16"/>
                <w:szCs w:val="16"/>
              </w:rPr>
              <w:t>6433</w:t>
            </w:r>
            <w:r>
              <w:rPr>
                <w:color w:val="000000"/>
                <w:sz w:val="16"/>
                <w:szCs w:val="16"/>
              </w:rPr>
              <w:t>.0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411F" w:rsidRPr="00EA39F9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411F" w:rsidRPr="00EA39F9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411F" w:rsidRPr="00EA39F9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A39F9">
              <w:rPr>
                <w:color w:val="000000"/>
                <w:sz w:val="16"/>
                <w:szCs w:val="16"/>
              </w:rPr>
              <w:t>6433</w:t>
            </w:r>
            <w:r>
              <w:rPr>
                <w:color w:val="000000"/>
                <w:sz w:val="16"/>
                <w:szCs w:val="16"/>
              </w:rPr>
              <w:t>.0</w:t>
            </w:r>
          </w:p>
        </w:tc>
        <w:tc>
          <w:tcPr>
            <w:tcW w:w="5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411F" w:rsidRPr="00EA39F9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</w:tr>
      <w:tr w:rsidR="0099411F" w:rsidRPr="004A1221" w:rsidTr="00AC05A9">
        <w:trPr>
          <w:cantSplit/>
          <w:trHeight w:val="122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836EA8" w:rsidRDefault="0099411F" w:rsidP="00AC05A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836EA8" w:rsidRDefault="0099411F" w:rsidP="00AC05A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36EA8">
              <w:rPr>
                <w:sz w:val="18"/>
                <w:szCs w:val="18"/>
              </w:rPr>
              <w:t>Укрепление материально спортивной базы МАУ «СОЦ Майкоп»</w:t>
            </w:r>
          </w:p>
        </w:tc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11F" w:rsidRPr="00F548EE" w:rsidRDefault="0099411F" w:rsidP="00AC05A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718.0</w:t>
            </w: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11F" w:rsidRPr="00574825" w:rsidRDefault="0099411F" w:rsidP="00AC05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11F" w:rsidRPr="00574825" w:rsidRDefault="0099411F" w:rsidP="00AC05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718.0</w:t>
            </w: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11F" w:rsidRPr="00574825" w:rsidRDefault="0099411F" w:rsidP="00AC05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718.0</w:t>
            </w: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718.0</w:t>
            </w: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3124FE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11F" w:rsidRPr="004A1221" w:rsidRDefault="0099411F" w:rsidP="00AC05A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411F" w:rsidRPr="004A1221" w:rsidRDefault="0099411F" w:rsidP="00AC05A9">
            <w:pPr>
              <w:ind w:left="113" w:right="113"/>
              <w:rPr>
                <w:color w:val="000000"/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411F" w:rsidRPr="004A1221" w:rsidRDefault="0099411F" w:rsidP="00AC05A9">
            <w:pPr>
              <w:ind w:left="113" w:right="113"/>
              <w:rPr>
                <w:color w:val="000000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411F" w:rsidRPr="004A1221" w:rsidRDefault="0099411F" w:rsidP="00AC05A9">
            <w:pPr>
              <w:ind w:left="113" w:right="113"/>
              <w:rPr>
                <w:color w:val="000000"/>
                <w:sz w:val="20"/>
                <w:szCs w:val="20"/>
              </w:rPr>
            </w:pPr>
          </w:p>
        </w:tc>
        <w:tc>
          <w:tcPr>
            <w:tcW w:w="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411F" w:rsidRPr="004A1221" w:rsidRDefault="0099411F" w:rsidP="00AC05A9">
            <w:pPr>
              <w:ind w:left="113" w:right="113"/>
              <w:rPr>
                <w:color w:val="000000"/>
                <w:sz w:val="20"/>
                <w:szCs w:val="20"/>
              </w:rPr>
            </w:pPr>
          </w:p>
        </w:tc>
        <w:tc>
          <w:tcPr>
            <w:tcW w:w="5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411F" w:rsidRPr="004A1221" w:rsidRDefault="0099411F" w:rsidP="00AC05A9">
            <w:pPr>
              <w:ind w:left="113" w:right="113"/>
              <w:rPr>
                <w:color w:val="000000"/>
                <w:sz w:val="20"/>
                <w:szCs w:val="20"/>
              </w:rPr>
            </w:pPr>
          </w:p>
        </w:tc>
      </w:tr>
      <w:tr w:rsidR="0099411F" w:rsidRPr="004A1221" w:rsidTr="00AC05A9">
        <w:trPr>
          <w:cantSplit/>
          <w:trHeight w:val="122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Default="0099411F" w:rsidP="00AC05A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836EA8" w:rsidRDefault="0099411F" w:rsidP="00AC05A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мероприятия для исполнения наказов избирателей по предложениям депутатов Совета народных депутатов муниципального образования «Город Майкоп» </w:t>
            </w: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F548EE" w:rsidRDefault="0099411F" w:rsidP="00AC05A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1002.0</w:t>
            </w: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11F" w:rsidRPr="00574825" w:rsidRDefault="0099411F" w:rsidP="00AC05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11F" w:rsidRPr="00574825" w:rsidRDefault="0099411F" w:rsidP="00AC05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1002.0</w:t>
            </w: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11F" w:rsidRPr="00574825" w:rsidRDefault="0099411F" w:rsidP="00AC05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1002.0</w:t>
            </w: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1002.0</w:t>
            </w: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11F" w:rsidRPr="004A1221" w:rsidRDefault="0099411F" w:rsidP="00AC05A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411F" w:rsidRPr="004A1221" w:rsidRDefault="0099411F" w:rsidP="00AC05A9">
            <w:pPr>
              <w:ind w:left="113" w:right="113"/>
              <w:rPr>
                <w:color w:val="000000"/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411F" w:rsidRPr="004A1221" w:rsidRDefault="0099411F" w:rsidP="00AC05A9">
            <w:pPr>
              <w:ind w:left="113" w:right="113"/>
              <w:rPr>
                <w:color w:val="000000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411F" w:rsidRPr="004A1221" w:rsidRDefault="0099411F" w:rsidP="00AC05A9">
            <w:pPr>
              <w:ind w:left="113" w:right="113"/>
              <w:rPr>
                <w:color w:val="000000"/>
                <w:sz w:val="20"/>
                <w:szCs w:val="20"/>
              </w:rPr>
            </w:pPr>
          </w:p>
        </w:tc>
        <w:tc>
          <w:tcPr>
            <w:tcW w:w="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411F" w:rsidRPr="004A1221" w:rsidRDefault="0099411F" w:rsidP="00AC05A9">
            <w:pPr>
              <w:ind w:left="113" w:right="113"/>
              <w:rPr>
                <w:color w:val="000000"/>
                <w:sz w:val="20"/>
                <w:szCs w:val="20"/>
              </w:rPr>
            </w:pPr>
          </w:p>
        </w:tc>
        <w:tc>
          <w:tcPr>
            <w:tcW w:w="5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411F" w:rsidRPr="004A1221" w:rsidRDefault="0099411F" w:rsidP="00AC05A9">
            <w:pPr>
              <w:ind w:left="113" w:right="113"/>
              <w:rPr>
                <w:color w:val="000000"/>
                <w:sz w:val="20"/>
                <w:szCs w:val="20"/>
              </w:rPr>
            </w:pPr>
          </w:p>
        </w:tc>
      </w:tr>
      <w:tr w:rsidR="0099411F" w:rsidRPr="004A1221" w:rsidTr="00AC05A9">
        <w:trPr>
          <w:cantSplit/>
          <w:trHeight w:val="1351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99411F" w:rsidRDefault="0099411F" w:rsidP="00AC05A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99411F" w:rsidRPr="00802FE2" w:rsidRDefault="0099411F" w:rsidP="00AC05A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802FE2">
              <w:rPr>
                <w:b/>
                <w:sz w:val="22"/>
                <w:szCs w:val="22"/>
              </w:rPr>
              <w:t xml:space="preserve">Основное мероприятие: </w:t>
            </w:r>
          </w:p>
          <w:p w:rsidR="0099411F" w:rsidRPr="00F726F0" w:rsidRDefault="0099411F" w:rsidP="00AC05A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условий реализации муниципальной программы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9411F" w:rsidRDefault="0099411F" w:rsidP="00AC05A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99411F" w:rsidRDefault="0099411F" w:rsidP="00AC05A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99411F" w:rsidRDefault="0099411F" w:rsidP="00AC05A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 по мероприятию</w:t>
            </w:r>
          </w:p>
          <w:p w:rsidR="0099411F" w:rsidRDefault="0099411F" w:rsidP="00AC05A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99411F" w:rsidRDefault="0099411F" w:rsidP="00AC05A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99411F" w:rsidRPr="004A1221" w:rsidRDefault="0099411F" w:rsidP="00AC05A9">
            <w:pPr>
              <w:jc w:val="center"/>
              <w:rPr>
                <w:rFonts w:eastAsia="Calibri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16448.0</w:t>
            </w: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99411F" w:rsidRPr="00574825" w:rsidRDefault="0099411F" w:rsidP="00AC05A9">
            <w:pPr>
              <w:rPr>
                <w:color w:val="000000"/>
                <w:sz w:val="16"/>
                <w:szCs w:val="16"/>
              </w:rPr>
            </w:pPr>
            <w:r w:rsidRPr="0057482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99411F" w:rsidRPr="00574825" w:rsidRDefault="0099411F" w:rsidP="00AC05A9">
            <w:pPr>
              <w:rPr>
                <w:color w:val="000000"/>
                <w:sz w:val="16"/>
                <w:szCs w:val="16"/>
              </w:rPr>
            </w:pPr>
            <w:r w:rsidRPr="0057482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16448.0</w:t>
            </w: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99411F" w:rsidRPr="00574825" w:rsidRDefault="0099411F" w:rsidP="00AC05A9">
            <w:pPr>
              <w:rPr>
                <w:color w:val="000000"/>
                <w:sz w:val="16"/>
                <w:szCs w:val="16"/>
              </w:rPr>
            </w:pPr>
            <w:r w:rsidRPr="0057482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4106.0</w:t>
            </w: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57482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57482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4114.0</w:t>
            </w: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57482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4114.0</w:t>
            </w: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57482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57482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4114.0</w:t>
            </w: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57482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4114.0</w:t>
            </w: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57482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57482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extDirection w:val="btLr"/>
            <w:vAlign w:val="bottom"/>
          </w:tcPr>
          <w:p w:rsidR="0099411F" w:rsidRPr="003124FE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4114.0</w:t>
            </w: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99411F" w:rsidRPr="004A1221" w:rsidRDefault="0099411F" w:rsidP="00AC05A9">
            <w:pPr>
              <w:rPr>
                <w:color w:val="000000"/>
                <w:sz w:val="20"/>
                <w:szCs w:val="20"/>
              </w:rPr>
            </w:pPr>
            <w:r w:rsidRPr="004A12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extDirection w:val="btLr"/>
          </w:tcPr>
          <w:p w:rsidR="0099411F" w:rsidRPr="004A1221" w:rsidRDefault="0099411F" w:rsidP="00AC05A9">
            <w:pPr>
              <w:ind w:left="113" w:right="11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6"/>
                <w:szCs w:val="16"/>
              </w:rPr>
              <w:t>4114.0</w:t>
            </w:r>
          </w:p>
        </w:tc>
        <w:tc>
          <w:tcPr>
            <w:tcW w:w="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extDirection w:val="btLr"/>
          </w:tcPr>
          <w:p w:rsidR="0099411F" w:rsidRPr="004A1221" w:rsidRDefault="0099411F" w:rsidP="00AC05A9">
            <w:pPr>
              <w:ind w:left="113" w:right="113"/>
              <w:rPr>
                <w:color w:val="000000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extDirection w:val="btLr"/>
          </w:tcPr>
          <w:p w:rsidR="0099411F" w:rsidRPr="004A1221" w:rsidRDefault="0099411F" w:rsidP="00AC05A9">
            <w:pPr>
              <w:ind w:left="113" w:right="113"/>
              <w:rPr>
                <w:color w:val="000000"/>
                <w:sz w:val="20"/>
                <w:szCs w:val="20"/>
              </w:rPr>
            </w:pPr>
          </w:p>
        </w:tc>
        <w:tc>
          <w:tcPr>
            <w:tcW w:w="3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extDirection w:val="btLr"/>
          </w:tcPr>
          <w:p w:rsidR="0099411F" w:rsidRPr="004A1221" w:rsidRDefault="0099411F" w:rsidP="00AC05A9">
            <w:pPr>
              <w:ind w:left="113" w:right="11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6"/>
                <w:szCs w:val="16"/>
              </w:rPr>
              <w:t>4114.0</w:t>
            </w: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99411F" w:rsidRPr="004A1221" w:rsidRDefault="0099411F" w:rsidP="00AC05A9">
            <w:pPr>
              <w:rPr>
                <w:color w:val="000000"/>
                <w:sz w:val="20"/>
                <w:szCs w:val="20"/>
              </w:rPr>
            </w:pPr>
          </w:p>
        </w:tc>
      </w:tr>
      <w:tr w:rsidR="0099411F" w:rsidRPr="004A1221" w:rsidTr="00AC05A9">
        <w:trPr>
          <w:cantSplit/>
          <w:trHeight w:val="122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Default="0099411F" w:rsidP="00AC05A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4.1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1C7676" w:rsidRDefault="0099411F" w:rsidP="00AC05A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1C7676">
              <w:rPr>
                <w:sz w:val="18"/>
                <w:szCs w:val="18"/>
              </w:rPr>
              <w:t xml:space="preserve">одержание </w:t>
            </w:r>
            <w:r>
              <w:rPr>
                <w:sz w:val="18"/>
                <w:szCs w:val="18"/>
              </w:rPr>
              <w:t>Комитета по физической культуре и спорту муниципальное образование «Город Майкоп»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Default="0099411F" w:rsidP="00AC05A9">
            <w:pPr>
              <w:jc w:val="center"/>
              <w:rPr>
                <w:color w:val="000000"/>
                <w:sz w:val="18"/>
                <w:szCs w:val="18"/>
              </w:rPr>
            </w:pPr>
            <w:r w:rsidRPr="00F548EE">
              <w:rPr>
                <w:color w:val="000000"/>
                <w:sz w:val="18"/>
                <w:szCs w:val="18"/>
              </w:rPr>
              <w:t>Комитет по</w:t>
            </w:r>
          </w:p>
          <w:p w:rsidR="0099411F" w:rsidRDefault="0099411F" w:rsidP="00AC05A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физической культуре</w:t>
            </w:r>
            <w:r w:rsidRPr="00F548EE">
              <w:rPr>
                <w:color w:val="000000"/>
                <w:sz w:val="18"/>
                <w:szCs w:val="18"/>
              </w:rPr>
              <w:t xml:space="preserve"> и спорту</w:t>
            </w:r>
          </w:p>
          <w:p w:rsidR="0099411F" w:rsidRPr="00F548EE" w:rsidRDefault="0099411F" w:rsidP="00AC05A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99411F" w:rsidRPr="00C9296B" w:rsidRDefault="0099411F" w:rsidP="00AC05A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7048.0</w:t>
            </w: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11F" w:rsidRPr="00574825" w:rsidRDefault="0099411F" w:rsidP="00AC05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11F" w:rsidRPr="00574825" w:rsidRDefault="0099411F" w:rsidP="00AC05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7048.0</w:t>
            </w: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11F" w:rsidRPr="00574825" w:rsidRDefault="0099411F" w:rsidP="00AC05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1762.0</w:t>
            </w: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1762.0</w:t>
            </w: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1762.0</w:t>
            </w: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1762.0</w:t>
            </w: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1762.0</w:t>
            </w: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3124FE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1762.0</w:t>
            </w: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11F" w:rsidRPr="004A1221" w:rsidRDefault="0099411F" w:rsidP="00AC05A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411F" w:rsidRPr="004A1221" w:rsidRDefault="0099411F" w:rsidP="00AC05A9">
            <w:pPr>
              <w:ind w:left="113" w:right="11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6"/>
                <w:szCs w:val="16"/>
              </w:rPr>
              <w:t>1762.0</w:t>
            </w:r>
          </w:p>
        </w:tc>
        <w:tc>
          <w:tcPr>
            <w:tcW w:w="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411F" w:rsidRPr="004A1221" w:rsidRDefault="0099411F" w:rsidP="00AC05A9">
            <w:pPr>
              <w:ind w:left="113" w:right="113"/>
              <w:rPr>
                <w:color w:val="000000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411F" w:rsidRPr="004A1221" w:rsidRDefault="0099411F" w:rsidP="00AC05A9">
            <w:pPr>
              <w:ind w:left="113" w:right="113"/>
              <w:rPr>
                <w:color w:val="000000"/>
                <w:sz w:val="20"/>
                <w:szCs w:val="20"/>
              </w:rPr>
            </w:pPr>
          </w:p>
        </w:tc>
        <w:tc>
          <w:tcPr>
            <w:tcW w:w="3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411F" w:rsidRPr="004A1221" w:rsidRDefault="0099411F" w:rsidP="00AC05A9">
            <w:pPr>
              <w:ind w:left="113" w:right="11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6"/>
                <w:szCs w:val="16"/>
              </w:rPr>
              <w:t>1762.0</w:t>
            </w: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4A1221" w:rsidRDefault="0099411F" w:rsidP="00AC05A9">
            <w:pPr>
              <w:rPr>
                <w:color w:val="000000"/>
                <w:sz w:val="20"/>
                <w:szCs w:val="20"/>
              </w:rPr>
            </w:pPr>
          </w:p>
        </w:tc>
      </w:tr>
      <w:tr w:rsidR="0099411F" w:rsidRPr="004A1221" w:rsidTr="00AC05A9">
        <w:trPr>
          <w:cantSplit/>
          <w:trHeight w:val="122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Default="0099411F" w:rsidP="00AC05A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1C7676" w:rsidRDefault="0099411F" w:rsidP="00AC05A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Содержание МКУ «ЦБУ ФК и спорта МО  </w:t>
            </w:r>
            <w:r w:rsidRPr="001C7676">
              <w:rPr>
                <w:sz w:val="18"/>
                <w:szCs w:val="18"/>
              </w:rPr>
              <w:t xml:space="preserve"> «Город Майкоп»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Default="0099411F" w:rsidP="00AC05A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548EE">
              <w:rPr>
                <w:color w:val="000000"/>
                <w:sz w:val="18"/>
                <w:szCs w:val="18"/>
              </w:rPr>
              <w:t>МКУ «ЦБУ ФК</w:t>
            </w:r>
          </w:p>
          <w:p w:rsidR="0099411F" w:rsidRPr="00C9296B" w:rsidRDefault="0099411F" w:rsidP="00AC05A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F548EE">
              <w:rPr>
                <w:color w:val="000000"/>
                <w:sz w:val="18"/>
                <w:szCs w:val="18"/>
              </w:rPr>
              <w:t>и спорта МО «Город Майкоп»</w:t>
            </w: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9400.0</w:t>
            </w: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11F" w:rsidRPr="00574825" w:rsidRDefault="0099411F" w:rsidP="00AC05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11F" w:rsidRPr="00574825" w:rsidRDefault="0099411F" w:rsidP="00AC05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9400.0</w:t>
            </w: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11F" w:rsidRPr="00574825" w:rsidRDefault="0099411F" w:rsidP="00AC05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2344.0</w:t>
            </w: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2344.0</w:t>
            </w: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2352.0</w:t>
            </w: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2352.0</w:t>
            </w: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2352.0</w:t>
            </w: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2352.0</w:t>
            </w: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411F" w:rsidRPr="004A1221" w:rsidRDefault="0099411F" w:rsidP="00AC05A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2352.0</w:t>
            </w:r>
          </w:p>
        </w:tc>
        <w:tc>
          <w:tcPr>
            <w:tcW w:w="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411F" w:rsidRPr="004A1221" w:rsidRDefault="0099411F" w:rsidP="00AC05A9">
            <w:pPr>
              <w:ind w:left="113" w:right="113"/>
              <w:rPr>
                <w:color w:val="000000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411F" w:rsidRPr="004A1221" w:rsidRDefault="0099411F" w:rsidP="00AC05A9">
            <w:pPr>
              <w:ind w:left="113" w:right="113"/>
              <w:rPr>
                <w:color w:val="000000"/>
                <w:sz w:val="20"/>
                <w:szCs w:val="20"/>
              </w:rPr>
            </w:pPr>
          </w:p>
        </w:tc>
        <w:tc>
          <w:tcPr>
            <w:tcW w:w="3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99411F" w:rsidRPr="00574825" w:rsidRDefault="0099411F" w:rsidP="00AC05A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2352.0</w:t>
            </w: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1F" w:rsidRPr="004A1221" w:rsidRDefault="0099411F" w:rsidP="00AC05A9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99411F" w:rsidRDefault="0099411F" w:rsidP="0099411F">
      <w:pPr>
        <w:autoSpaceDE w:val="0"/>
        <w:autoSpaceDN w:val="0"/>
        <w:adjustRightInd w:val="0"/>
        <w:rPr>
          <w:sz w:val="28"/>
          <w:szCs w:val="28"/>
        </w:rPr>
        <w:sectPr w:rsidR="0099411F" w:rsidSect="00AC05A9">
          <w:pgSz w:w="16838" w:h="11906" w:orient="landscape" w:code="9"/>
          <w:pgMar w:top="284" w:right="720" w:bottom="0" w:left="720" w:header="425" w:footer="709" w:gutter="0"/>
          <w:cols w:space="708"/>
          <w:docGrid w:linePitch="360"/>
        </w:sectPr>
      </w:pPr>
    </w:p>
    <w:p w:rsidR="0099411F" w:rsidRPr="00C1316E" w:rsidRDefault="0099411F" w:rsidP="0099411F">
      <w:pPr>
        <w:rPr>
          <w:sz w:val="28"/>
          <w:szCs w:val="28"/>
        </w:rPr>
      </w:pPr>
      <w:r w:rsidRPr="00C1316E">
        <w:rPr>
          <w:sz w:val="28"/>
          <w:szCs w:val="28"/>
        </w:rPr>
        <w:lastRenderedPageBreak/>
        <w:t>Направлени</w:t>
      </w:r>
      <w:r>
        <w:rPr>
          <w:sz w:val="28"/>
          <w:szCs w:val="28"/>
        </w:rPr>
        <w:t>я</w:t>
      </w:r>
      <w:r w:rsidRPr="00C1316E">
        <w:rPr>
          <w:sz w:val="28"/>
          <w:szCs w:val="28"/>
        </w:rPr>
        <w:t xml:space="preserve"> расходов</w:t>
      </w:r>
      <w:r>
        <w:rPr>
          <w:sz w:val="28"/>
          <w:szCs w:val="28"/>
        </w:rPr>
        <w:t>, указанные в таблице № 3, включаю</w:t>
      </w:r>
      <w:r w:rsidRPr="00C1316E">
        <w:rPr>
          <w:sz w:val="28"/>
          <w:szCs w:val="28"/>
        </w:rPr>
        <w:t>т в себя:</w:t>
      </w:r>
    </w:p>
    <w:p w:rsidR="0099411F" w:rsidRPr="00D148BD" w:rsidRDefault="0099411F" w:rsidP="0099411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1.1.О</w:t>
      </w:r>
      <w:r w:rsidRPr="00D148BD">
        <w:rPr>
          <w:rFonts w:ascii="Times New Roman" w:hAnsi="Times New Roman" w:cs="Times New Roman"/>
          <w:sz w:val="28"/>
          <w:szCs w:val="28"/>
        </w:rPr>
        <w:t xml:space="preserve">рганизация и проведение спортивных соревнований, физкультурно-спортивных и оздоровительных </w:t>
      </w:r>
      <w:r>
        <w:rPr>
          <w:rFonts w:ascii="Times New Roman" w:hAnsi="Times New Roman" w:cs="Times New Roman"/>
          <w:sz w:val="28"/>
          <w:szCs w:val="28"/>
        </w:rPr>
        <w:t>мероприятий по месту жительства, в том числе</w:t>
      </w:r>
      <w:r w:rsidRPr="00AC4F5F">
        <w:rPr>
          <w:rFonts w:ascii="Times New Roman" w:hAnsi="Times New Roman" w:cs="Times New Roman"/>
          <w:sz w:val="28"/>
          <w:szCs w:val="28"/>
        </w:rPr>
        <w:t xml:space="preserve"> </w:t>
      </w:r>
      <w:r w:rsidRPr="00D148BD">
        <w:rPr>
          <w:rFonts w:ascii="Times New Roman" w:hAnsi="Times New Roman" w:cs="Times New Roman"/>
          <w:sz w:val="28"/>
          <w:szCs w:val="28"/>
        </w:rPr>
        <w:t>оплата работы судейского и обслуживающего персонала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148BD">
        <w:rPr>
          <w:rFonts w:ascii="Times New Roman" w:hAnsi="Times New Roman" w:cs="Times New Roman"/>
          <w:sz w:val="28"/>
          <w:szCs w:val="28"/>
        </w:rPr>
        <w:t>организационно оформительские работы</w:t>
      </w:r>
      <w:r>
        <w:rPr>
          <w:rFonts w:ascii="Times New Roman" w:hAnsi="Times New Roman" w:cs="Times New Roman"/>
          <w:sz w:val="28"/>
          <w:szCs w:val="28"/>
        </w:rPr>
        <w:t>; п</w:t>
      </w:r>
      <w:r w:rsidRPr="00D148BD">
        <w:rPr>
          <w:rFonts w:ascii="Times New Roman" w:hAnsi="Times New Roman" w:cs="Times New Roman"/>
          <w:sz w:val="28"/>
          <w:szCs w:val="28"/>
        </w:rPr>
        <w:t xml:space="preserve">риобретение подарочной </w:t>
      </w:r>
      <w:r>
        <w:rPr>
          <w:rFonts w:ascii="Times New Roman" w:hAnsi="Times New Roman" w:cs="Times New Roman"/>
          <w:sz w:val="28"/>
          <w:szCs w:val="28"/>
        </w:rPr>
        <w:t xml:space="preserve">и наградной </w:t>
      </w:r>
      <w:r w:rsidRPr="00D148BD">
        <w:rPr>
          <w:rFonts w:ascii="Times New Roman" w:hAnsi="Times New Roman" w:cs="Times New Roman"/>
          <w:sz w:val="28"/>
          <w:szCs w:val="28"/>
        </w:rPr>
        <w:t>продукции, приобр</w:t>
      </w:r>
      <w:r>
        <w:rPr>
          <w:rFonts w:ascii="Times New Roman" w:hAnsi="Times New Roman" w:cs="Times New Roman"/>
          <w:sz w:val="28"/>
          <w:szCs w:val="28"/>
        </w:rPr>
        <w:t>етение цветов, грамот;</w:t>
      </w:r>
      <w:r w:rsidRPr="00D148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148BD">
        <w:rPr>
          <w:rFonts w:ascii="Times New Roman" w:hAnsi="Times New Roman" w:cs="Times New Roman"/>
          <w:sz w:val="28"/>
          <w:szCs w:val="28"/>
        </w:rPr>
        <w:t xml:space="preserve">частие в соревнованиях учащихся СДЮШОР №1 и СДЮШОР №2, сборных </w:t>
      </w:r>
      <w:r>
        <w:rPr>
          <w:rFonts w:ascii="Times New Roman" w:hAnsi="Times New Roman" w:cs="Times New Roman"/>
          <w:sz w:val="28"/>
          <w:szCs w:val="28"/>
        </w:rPr>
        <w:t>команд города Майкопа по видам спорта, команд М</w:t>
      </w:r>
      <w:r w:rsidRPr="00D148BD">
        <w:rPr>
          <w:rFonts w:ascii="Times New Roman" w:hAnsi="Times New Roman" w:cs="Times New Roman"/>
          <w:sz w:val="28"/>
          <w:szCs w:val="28"/>
        </w:rPr>
        <w:t>АУ «СОЦ «Майкоп»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D148BD">
        <w:rPr>
          <w:rFonts w:ascii="Times New Roman" w:hAnsi="Times New Roman" w:cs="Times New Roman"/>
          <w:sz w:val="28"/>
          <w:szCs w:val="28"/>
        </w:rPr>
        <w:t>проезд, прожив</w:t>
      </w:r>
      <w:r>
        <w:rPr>
          <w:rFonts w:ascii="Times New Roman" w:hAnsi="Times New Roman" w:cs="Times New Roman"/>
          <w:sz w:val="28"/>
          <w:szCs w:val="28"/>
        </w:rPr>
        <w:t>ание, питание, суточные в пути);</w:t>
      </w:r>
      <w:r w:rsidRPr="00D148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411F" w:rsidRDefault="0099411F" w:rsidP="0099411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1.2.О</w:t>
      </w:r>
      <w:r w:rsidRPr="00D148BD">
        <w:rPr>
          <w:rFonts w:ascii="Times New Roman" w:hAnsi="Times New Roman" w:cs="Times New Roman"/>
          <w:sz w:val="28"/>
          <w:szCs w:val="28"/>
        </w:rPr>
        <w:t>рганизация летнего отдыха детей, учащихся муниципальных учреждений дополнительного образования детей физкультурно-спортивной направленности СДЮШОР №1 и СДЮШОР №2</w:t>
      </w:r>
      <w:r>
        <w:rPr>
          <w:rFonts w:ascii="Times New Roman" w:hAnsi="Times New Roman" w:cs="Times New Roman"/>
          <w:sz w:val="28"/>
          <w:szCs w:val="28"/>
        </w:rPr>
        <w:t>: п</w:t>
      </w:r>
      <w:r w:rsidRPr="00D148BD">
        <w:rPr>
          <w:rFonts w:ascii="Times New Roman" w:hAnsi="Times New Roman" w:cs="Times New Roman"/>
          <w:sz w:val="28"/>
          <w:szCs w:val="28"/>
        </w:rPr>
        <w:t>риобретение путевок в летние оздоровительные лагеря.</w:t>
      </w:r>
    </w:p>
    <w:p w:rsidR="0099411F" w:rsidRDefault="0099411F" w:rsidP="0099411F">
      <w:p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1.3.Развитие материально – спортивной базы, в том числе п</w:t>
      </w:r>
      <w:r w:rsidRPr="000709BA">
        <w:rPr>
          <w:sz w:val="28"/>
          <w:szCs w:val="28"/>
        </w:rPr>
        <w:t>риобретение спортивного инвентаря, оборудования</w:t>
      </w:r>
      <w:r>
        <w:rPr>
          <w:sz w:val="28"/>
          <w:szCs w:val="28"/>
        </w:rPr>
        <w:t>,</w:t>
      </w:r>
      <w:r w:rsidRPr="000709BA">
        <w:rPr>
          <w:sz w:val="28"/>
          <w:szCs w:val="28"/>
        </w:rPr>
        <w:t xml:space="preserve"> материальных ценностей</w:t>
      </w:r>
      <w:r>
        <w:rPr>
          <w:sz w:val="28"/>
          <w:szCs w:val="28"/>
        </w:rPr>
        <w:t xml:space="preserve">, </w:t>
      </w:r>
      <w:r w:rsidRPr="00D148BD">
        <w:rPr>
          <w:sz w:val="28"/>
          <w:szCs w:val="28"/>
        </w:rPr>
        <w:t xml:space="preserve">канцелярских и хозяйственных товаров, </w:t>
      </w:r>
      <w:r>
        <w:rPr>
          <w:sz w:val="28"/>
          <w:szCs w:val="28"/>
        </w:rPr>
        <w:t>мягкого инвентаря, продуктов питания, баннеров, прочих материалов</w:t>
      </w:r>
      <w:r w:rsidRPr="000709BA">
        <w:rPr>
          <w:sz w:val="28"/>
          <w:szCs w:val="28"/>
        </w:rPr>
        <w:t xml:space="preserve"> для проведения физкультурно-оздоровительной работы по месту жительства</w:t>
      </w:r>
      <w:r>
        <w:rPr>
          <w:sz w:val="28"/>
          <w:szCs w:val="28"/>
        </w:rPr>
        <w:t>, уплата налога на имущество;</w:t>
      </w:r>
      <w:r w:rsidRPr="000709BA">
        <w:rPr>
          <w:sz w:val="28"/>
          <w:szCs w:val="28"/>
        </w:rPr>
        <w:t xml:space="preserve"> </w:t>
      </w:r>
    </w:p>
    <w:p w:rsidR="0099411F" w:rsidRPr="00836EA8" w:rsidRDefault="0099411F" w:rsidP="0099411F">
      <w:pPr>
        <w:tabs>
          <w:tab w:val="left" w:pos="851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</w:t>
      </w:r>
      <w:r w:rsidRPr="00836EA8">
        <w:rPr>
          <w:sz w:val="28"/>
          <w:szCs w:val="28"/>
        </w:rPr>
        <w:t>Обеспечение муниципального задания учреждений дополнительного образования детей.</w:t>
      </w:r>
    </w:p>
    <w:p w:rsidR="0099411F" w:rsidRDefault="0099411F" w:rsidP="0099411F">
      <w:p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  У</w:t>
      </w:r>
      <w:r w:rsidRPr="00836EA8">
        <w:rPr>
          <w:sz w:val="28"/>
          <w:szCs w:val="28"/>
        </w:rPr>
        <w:t>крепление материально спортивной базы учреждений до</w:t>
      </w:r>
      <w:r>
        <w:rPr>
          <w:sz w:val="28"/>
          <w:szCs w:val="28"/>
        </w:rPr>
        <w:t xml:space="preserve">полнительного образования детей, в том числе </w:t>
      </w:r>
      <w:r w:rsidRPr="00994BB2">
        <w:rPr>
          <w:sz w:val="28"/>
          <w:szCs w:val="28"/>
        </w:rPr>
        <w:t>приобретение спортивного инвентаря, оборудования, материальных ценностей, канцелярских и хозяйственных товаров, мягкого инвентаря</w:t>
      </w:r>
      <w:r>
        <w:rPr>
          <w:sz w:val="28"/>
          <w:szCs w:val="28"/>
        </w:rPr>
        <w:t>, автотранспортных средств.</w:t>
      </w:r>
    </w:p>
    <w:p w:rsidR="0099411F" w:rsidRDefault="0099411F" w:rsidP="0099411F">
      <w:p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   </w:t>
      </w:r>
      <w:r w:rsidRPr="00DC7EA4">
        <w:rPr>
          <w:sz w:val="28"/>
          <w:szCs w:val="28"/>
        </w:rPr>
        <w:t>Расходы на мероприятия для решения социально-значимых вопросов по предложениям депутатов ГосСовета-Хасэ РА</w:t>
      </w:r>
      <w:r>
        <w:rPr>
          <w:sz w:val="28"/>
          <w:szCs w:val="28"/>
        </w:rPr>
        <w:t xml:space="preserve"> (согласно писем).</w:t>
      </w:r>
    </w:p>
    <w:p w:rsidR="0099411F" w:rsidRPr="00DC7EA4" w:rsidRDefault="0099411F" w:rsidP="0099411F">
      <w:p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Pr="00A34A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A34A82">
        <w:rPr>
          <w:sz w:val="28"/>
          <w:szCs w:val="28"/>
        </w:rPr>
        <w:t>Расходы на мероприятия для исполнения наказов избирателей по предложениям депутатов Совета народных депутатов муниципального образования «Город Майкоп.</w:t>
      </w:r>
    </w:p>
    <w:p w:rsidR="0099411F" w:rsidRDefault="0099411F" w:rsidP="0099411F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Обеспечение муниципального </w:t>
      </w:r>
      <w:r w:rsidRPr="00E90928">
        <w:rPr>
          <w:rFonts w:ascii="Times New Roman" w:hAnsi="Times New Roman" w:cs="Times New Roman"/>
          <w:sz w:val="28"/>
          <w:szCs w:val="28"/>
        </w:rPr>
        <w:t>задания МАУ «СОЦ Майкоп».</w:t>
      </w:r>
    </w:p>
    <w:p w:rsidR="0099411F" w:rsidRDefault="0099411F" w:rsidP="0099411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3.2. </w:t>
      </w:r>
      <w:r>
        <w:rPr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крепление материально-</w:t>
      </w:r>
      <w:r w:rsidRPr="00E90928">
        <w:rPr>
          <w:rFonts w:ascii="Times New Roman" w:hAnsi="Times New Roman" w:cs="Times New Roman"/>
          <w:sz w:val="28"/>
          <w:szCs w:val="28"/>
        </w:rPr>
        <w:t>спортивной базы МАУ «СОЦ «Майкоп»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94BB2">
        <w:rPr>
          <w:rFonts w:ascii="Times New Roman" w:hAnsi="Times New Roman" w:cs="Times New Roman"/>
          <w:sz w:val="28"/>
          <w:szCs w:val="28"/>
        </w:rPr>
        <w:t>в том числе приобретение спортивного инвентаря, оборудования, материальных ценностей, канцелярских и хозяйственных товаров, мягкого инвентаря, автотранспортных средств.</w:t>
      </w:r>
    </w:p>
    <w:p w:rsidR="00636933" w:rsidRDefault="00636933" w:rsidP="0099411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3.3. </w:t>
      </w:r>
      <w:r w:rsidRPr="00636933">
        <w:rPr>
          <w:rFonts w:ascii="Times New Roman" w:hAnsi="Times New Roman" w:cs="Times New Roman"/>
          <w:sz w:val="28"/>
          <w:szCs w:val="28"/>
        </w:rPr>
        <w:t>Расходы на мероприятия для исполнения наказов избирателей по предложениям депутатов Совета народных депутатов муниципального образования «Город Майкоп»</w:t>
      </w:r>
      <w:r>
        <w:rPr>
          <w:rFonts w:ascii="Times New Roman" w:hAnsi="Times New Roman" w:cs="Times New Roman"/>
          <w:sz w:val="28"/>
          <w:szCs w:val="28"/>
        </w:rPr>
        <w:t xml:space="preserve"> (согласно писем).</w:t>
      </w:r>
    </w:p>
    <w:p w:rsidR="0099411F" w:rsidRDefault="0099411F" w:rsidP="0099411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4.1. Содержание Комитета по физической культуре и спорту </w:t>
      </w:r>
      <w:r w:rsidR="0063693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«Город Майкоп».</w:t>
      </w:r>
    </w:p>
    <w:p w:rsidR="0099411F" w:rsidRPr="00263FC7" w:rsidRDefault="0099411F" w:rsidP="0099411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 Содержание МКУ «ЦБУ ФК и спорта МО «Город Майкоп»</w:t>
      </w:r>
    </w:p>
    <w:p w:rsidR="0099411F" w:rsidRDefault="0099411F" w:rsidP="0099411F">
      <w:pPr>
        <w:autoSpaceDE w:val="0"/>
        <w:autoSpaceDN w:val="0"/>
        <w:adjustRightInd w:val="0"/>
        <w:rPr>
          <w:sz w:val="28"/>
          <w:szCs w:val="28"/>
        </w:rPr>
      </w:pPr>
      <w:r w:rsidRPr="002B2620">
        <w:rPr>
          <w:sz w:val="28"/>
          <w:szCs w:val="28"/>
        </w:rPr>
        <w:t xml:space="preserve">Расчеты по финансовым ресурсам </w:t>
      </w:r>
      <w:r>
        <w:rPr>
          <w:sz w:val="28"/>
          <w:szCs w:val="28"/>
        </w:rPr>
        <w:t xml:space="preserve">берутся из анализа расходов прошлых лет с учетом индексации на планируемый период. </w:t>
      </w:r>
    </w:p>
    <w:p w:rsidR="0099411F" w:rsidRDefault="0099411F" w:rsidP="0099411F">
      <w:pPr>
        <w:autoSpaceDE w:val="0"/>
        <w:autoSpaceDN w:val="0"/>
        <w:adjustRightInd w:val="0"/>
        <w:rPr>
          <w:sz w:val="28"/>
          <w:szCs w:val="28"/>
        </w:rPr>
      </w:pPr>
    </w:p>
    <w:p w:rsidR="00636933" w:rsidRDefault="00636933" w:rsidP="0099411F">
      <w:pPr>
        <w:autoSpaceDE w:val="0"/>
        <w:autoSpaceDN w:val="0"/>
        <w:adjustRightInd w:val="0"/>
        <w:rPr>
          <w:sz w:val="28"/>
          <w:szCs w:val="28"/>
        </w:rPr>
      </w:pPr>
    </w:p>
    <w:p w:rsidR="00636933" w:rsidRDefault="00636933" w:rsidP="0099411F">
      <w:pPr>
        <w:autoSpaceDE w:val="0"/>
        <w:autoSpaceDN w:val="0"/>
        <w:adjustRightInd w:val="0"/>
        <w:rPr>
          <w:sz w:val="28"/>
          <w:szCs w:val="28"/>
        </w:rPr>
      </w:pPr>
    </w:p>
    <w:p w:rsidR="00636933" w:rsidRDefault="00636933" w:rsidP="0099411F">
      <w:pPr>
        <w:autoSpaceDE w:val="0"/>
        <w:autoSpaceDN w:val="0"/>
        <w:adjustRightInd w:val="0"/>
        <w:rPr>
          <w:sz w:val="28"/>
          <w:szCs w:val="28"/>
        </w:rPr>
      </w:pPr>
    </w:p>
    <w:p w:rsidR="0099411F" w:rsidRPr="002B2118" w:rsidRDefault="0099411F" w:rsidP="0099411F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6</w:t>
      </w:r>
      <w:r w:rsidRPr="002B2118">
        <w:rPr>
          <w:b/>
          <w:sz w:val="28"/>
          <w:szCs w:val="28"/>
        </w:rPr>
        <w:t xml:space="preserve">. Анализ рисков реализации </w:t>
      </w:r>
      <w:r>
        <w:rPr>
          <w:b/>
          <w:sz w:val="28"/>
          <w:szCs w:val="28"/>
        </w:rPr>
        <w:t xml:space="preserve">муниципальной </w:t>
      </w:r>
      <w:r w:rsidRPr="002B2118">
        <w:rPr>
          <w:b/>
          <w:sz w:val="28"/>
          <w:szCs w:val="28"/>
        </w:rPr>
        <w:t>программы</w:t>
      </w:r>
      <w:r>
        <w:rPr>
          <w:b/>
          <w:sz w:val="28"/>
          <w:szCs w:val="28"/>
        </w:rPr>
        <w:t xml:space="preserve"> и описание мер управления рисками</w:t>
      </w:r>
    </w:p>
    <w:p w:rsidR="0099411F" w:rsidRPr="002B2118" w:rsidRDefault="0099411F" w:rsidP="009941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9411F" w:rsidRPr="002B2118" w:rsidRDefault="0099411F" w:rsidP="009941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B2118">
        <w:rPr>
          <w:sz w:val="28"/>
          <w:szCs w:val="28"/>
        </w:rPr>
        <w:t>К основным рискам, возникающим при реализации Программы, следует отнести:</w:t>
      </w:r>
    </w:p>
    <w:p w:rsidR="0099411F" w:rsidRPr="00E3108C" w:rsidRDefault="0099411F" w:rsidP="0099411F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E3108C">
        <w:rPr>
          <w:sz w:val="28"/>
          <w:szCs w:val="28"/>
        </w:rPr>
        <w:t xml:space="preserve">инансирование </w:t>
      </w:r>
      <w:r>
        <w:rPr>
          <w:sz w:val="28"/>
          <w:szCs w:val="28"/>
        </w:rPr>
        <w:t>П</w:t>
      </w:r>
      <w:r w:rsidRPr="00E3108C">
        <w:rPr>
          <w:sz w:val="28"/>
          <w:szCs w:val="28"/>
        </w:rPr>
        <w:t xml:space="preserve">рограммы не в полном объеме; </w:t>
      </w:r>
    </w:p>
    <w:p w:rsidR="0099411F" w:rsidRPr="002B2118" w:rsidRDefault="0099411F" w:rsidP="009941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B2118">
        <w:rPr>
          <w:sz w:val="28"/>
          <w:szCs w:val="28"/>
        </w:rPr>
        <w:t>) недостаток уровня профессиональной подготовки специалистов сферы физической культуры и спорта;</w:t>
      </w:r>
    </w:p>
    <w:p w:rsidR="0099411F" w:rsidRPr="002B2118" w:rsidRDefault="0099411F" w:rsidP="009941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B2118">
        <w:rPr>
          <w:sz w:val="28"/>
          <w:szCs w:val="28"/>
        </w:rPr>
        <w:t>) принятие новых законодательных актов, существенно влияющих на развитие сферы физической культуры и спорта.</w:t>
      </w:r>
    </w:p>
    <w:p w:rsidR="0099411F" w:rsidRPr="002B2118" w:rsidRDefault="0099411F" w:rsidP="009941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B2118">
        <w:rPr>
          <w:sz w:val="28"/>
          <w:szCs w:val="28"/>
        </w:rPr>
        <w:t>Способами ограничения рисков являются:</w:t>
      </w:r>
    </w:p>
    <w:p w:rsidR="0099411F" w:rsidRPr="002B2118" w:rsidRDefault="0099411F" w:rsidP="0099411F">
      <w:pPr>
        <w:tabs>
          <w:tab w:val="left" w:pos="709"/>
          <w:tab w:val="left" w:pos="993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B2118">
        <w:rPr>
          <w:sz w:val="28"/>
          <w:szCs w:val="28"/>
        </w:rPr>
        <w:t>-  контроль за ходом выполнения программных мероприятий и совершенствование механизма управления реализацией Программы;</w:t>
      </w:r>
    </w:p>
    <w:p w:rsidR="0099411F" w:rsidRDefault="0099411F" w:rsidP="0099411F">
      <w:pPr>
        <w:tabs>
          <w:tab w:val="left" w:pos="709"/>
          <w:tab w:val="left" w:pos="993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B2118">
        <w:rPr>
          <w:sz w:val="28"/>
          <w:szCs w:val="28"/>
        </w:rPr>
        <w:t>- ежегодная корректировка программных мероприятий и количественных показателей основных целевых индикаторов Программы в зависим</w:t>
      </w:r>
      <w:r>
        <w:rPr>
          <w:sz w:val="28"/>
          <w:szCs w:val="28"/>
        </w:rPr>
        <w:t>ости от достигнутых результатов;</w:t>
      </w:r>
    </w:p>
    <w:p w:rsidR="0099411F" w:rsidRPr="002B2118" w:rsidRDefault="0099411F" w:rsidP="0099411F">
      <w:pPr>
        <w:tabs>
          <w:tab w:val="left" w:pos="709"/>
          <w:tab w:val="left" w:pos="993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  принятие мер по эффективному использованию финансовых ресурсов и контролю за их целевым использованием.</w:t>
      </w:r>
    </w:p>
    <w:p w:rsidR="0099411F" w:rsidRDefault="0099411F" w:rsidP="0099411F">
      <w:pPr>
        <w:autoSpaceDE w:val="0"/>
        <w:autoSpaceDN w:val="0"/>
        <w:adjustRightInd w:val="0"/>
        <w:ind w:firstLine="540"/>
        <w:rPr>
          <w:b/>
          <w:sz w:val="28"/>
          <w:szCs w:val="28"/>
        </w:rPr>
      </w:pPr>
    </w:p>
    <w:p w:rsidR="0099411F" w:rsidRDefault="0099411F" w:rsidP="0099411F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2B2118">
        <w:rPr>
          <w:b/>
          <w:sz w:val="28"/>
          <w:szCs w:val="28"/>
        </w:rPr>
        <w:t xml:space="preserve">. Сведения о возможностях и намерениях </w:t>
      </w:r>
      <w:r>
        <w:rPr>
          <w:b/>
          <w:sz w:val="28"/>
          <w:szCs w:val="28"/>
        </w:rPr>
        <w:t xml:space="preserve">Комитета по физической культуре и спорту </w:t>
      </w:r>
      <w:r w:rsidRPr="002B2118">
        <w:rPr>
          <w:b/>
          <w:sz w:val="28"/>
          <w:szCs w:val="28"/>
        </w:rPr>
        <w:t>по привлечению средств федерального и республиканского бюджетов</w:t>
      </w:r>
      <w:r>
        <w:rPr>
          <w:b/>
          <w:sz w:val="28"/>
          <w:szCs w:val="28"/>
        </w:rPr>
        <w:t xml:space="preserve"> </w:t>
      </w:r>
      <w:r w:rsidRPr="002B2118">
        <w:rPr>
          <w:b/>
          <w:sz w:val="28"/>
          <w:szCs w:val="28"/>
        </w:rPr>
        <w:t xml:space="preserve">на реализацию целей и задач </w:t>
      </w:r>
      <w:r>
        <w:rPr>
          <w:b/>
          <w:sz w:val="28"/>
          <w:szCs w:val="28"/>
        </w:rPr>
        <w:t xml:space="preserve">муниципальной </w:t>
      </w:r>
      <w:r w:rsidRPr="002B2118">
        <w:rPr>
          <w:b/>
          <w:sz w:val="28"/>
          <w:szCs w:val="28"/>
        </w:rPr>
        <w:t>программы</w:t>
      </w:r>
    </w:p>
    <w:p w:rsidR="0099411F" w:rsidRDefault="0099411F" w:rsidP="0099411F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99411F" w:rsidRPr="002B2118" w:rsidRDefault="0099411F" w:rsidP="009941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Привлечение средств федерального бюджета Российской Федерации и республиканского бюджета Республики Адыгея на реализацию целей и задач муниципальной программы «Майкоп - спортивный город» на 2016 – 2019 годы», на момент утверждения, не предусматривается действующими федеральными и республиканскими нормативно-правовыми актами.</w:t>
      </w:r>
    </w:p>
    <w:p w:rsidR="0099411F" w:rsidRDefault="0099411F" w:rsidP="0099411F">
      <w:pPr>
        <w:autoSpaceDE w:val="0"/>
        <w:autoSpaceDN w:val="0"/>
        <w:adjustRightInd w:val="0"/>
        <w:ind w:firstLine="540"/>
        <w:jc w:val="both"/>
      </w:pPr>
    </w:p>
    <w:p w:rsidR="0099411F" w:rsidRDefault="0099411F" w:rsidP="0099411F">
      <w:pPr>
        <w:autoSpaceDE w:val="0"/>
        <w:autoSpaceDN w:val="0"/>
        <w:adjustRightInd w:val="0"/>
        <w:jc w:val="center"/>
      </w:pPr>
    </w:p>
    <w:p w:rsidR="0099411F" w:rsidRDefault="0099411F" w:rsidP="0099411F">
      <w:pPr>
        <w:autoSpaceDE w:val="0"/>
        <w:autoSpaceDN w:val="0"/>
        <w:adjustRightInd w:val="0"/>
        <w:jc w:val="center"/>
      </w:pPr>
    </w:p>
    <w:p w:rsidR="0099411F" w:rsidRDefault="0099411F" w:rsidP="0099411F">
      <w:pPr>
        <w:autoSpaceDE w:val="0"/>
        <w:autoSpaceDN w:val="0"/>
        <w:adjustRightInd w:val="0"/>
        <w:jc w:val="center"/>
      </w:pPr>
      <w:r>
        <w:t>__________________</w:t>
      </w:r>
    </w:p>
    <w:p w:rsidR="0099411F" w:rsidRPr="00E0779B" w:rsidRDefault="0099411F" w:rsidP="0099411F"/>
    <w:p w:rsidR="0099411F" w:rsidRPr="00157F2D" w:rsidRDefault="0099411F" w:rsidP="0099411F"/>
    <w:p w:rsidR="0099411F" w:rsidRPr="00B972AB" w:rsidRDefault="0099411F" w:rsidP="0099411F"/>
    <w:p w:rsidR="00DB7FDF" w:rsidRPr="0099411F" w:rsidRDefault="00DB7FDF" w:rsidP="0099411F"/>
    <w:sectPr w:rsidR="00DB7FDF" w:rsidRPr="0099411F" w:rsidSect="00B549F0">
      <w:headerReference w:type="default" r:id="rId10"/>
      <w:headerReference w:type="first" r:id="rId11"/>
      <w:pgSz w:w="11906" w:h="16838"/>
      <w:pgMar w:top="836" w:right="850" w:bottom="284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2F3" w:rsidRDefault="007402F3" w:rsidP="00535BE6">
      <w:r>
        <w:separator/>
      </w:r>
    </w:p>
  </w:endnote>
  <w:endnote w:type="continuationSeparator" w:id="0">
    <w:p w:rsidR="007402F3" w:rsidRDefault="007402F3" w:rsidP="00535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2F3" w:rsidRDefault="007402F3" w:rsidP="00535BE6">
      <w:r>
        <w:separator/>
      </w:r>
    </w:p>
  </w:footnote>
  <w:footnote w:type="continuationSeparator" w:id="0">
    <w:p w:rsidR="007402F3" w:rsidRDefault="007402F3" w:rsidP="00535B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3958788"/>
      <w:docPartObj>
        <w:docPartGallery w:val="Page Numbers (Top of Page)"/>
        <w:docPartUnique/>
      </w:docPartObj>
    </w:sdtPr>
    <w:sdtEndPr/>
    <w:sdtContent>
      <w:p w:rsidR="00AC05A9" w:rsidRDefault="00AC05A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5A6F">
          <w:rPr>
            <w:noProof/>
          </w:rPr>
          <w:t>2</w:t>
        </w:r>
        <w:r>
          <w:fldChar w:fldCharType="end"/>
        </w:r>
      </w:p>
    </w:sdtContent>
  </w:sdt>
  <w:p w:rsidR="00AC05A9" w:rsidRDefault="00AC05A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5A9" w:rsidRDefault="00AC05A9">
    <w:pPr>
      <w:pStyle w:val="a6"/>
      <w:jc w:val="center"/>
    </w:pPr>
  </w:p>
  <w:p w:rsidR="00AC05A9" w:rsidRDefault="00AC05A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43905066"/>
      <w:docPartObj>
        <w:docPartGallery w:val="Page Numbers (Top of Page)"/>
        <w:docPartUnique/>
      </w:docPartObj>
    </w:sdtPr>
    <w:sdtEndPr/>
    <w:sdtContent>
      <w:p w:rsidR="00AC05A9" w:rsidRDefault="00AC05A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5A6F">
          <w:rPr>
            <w:noProof/>
          </w:rPr>
          <w:t>15</w:t>
        </w:r>
        <w:r>
          <w:fldChar w:fldCharType="end"/>
        </w:r>
      </w:p>
    </w:sdtContent>
  </w:sdt>
  <w:p w:rsidR="00AC05A9" w:rsidRDefault="00AC05A9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5A9" w:rsidRDefault="00AC05A9">
    <w:pPr>
      <w:pStyle w:val="a6"/>
      <w:jc w:val="center"/>
    </w:pPr>
  </w:p>
  <w:p w:rsidR="00AC05A9" w:rsidRDefault="00AC05A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63057B"/>
    <w:multiLevelType w:val="hybridMultilevel"/>
    <w:tmpl w:val="188E3E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5A7973"/>
    <w:multiLevelType w:val="hybridMultilevel"/>
    <w:tmpl w:val="BCFA5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841E1D"/>
    <w:multiLevelType w:val="hybridMultilevel"/>
    <w:tmpl w:val="AABEBB1E"/>
    <w:lvl w:ilvl="0" w:tplc="F530DC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805DCA"/>
    <w:multiLevelType w:val="hybridMultilevel"/>
    <w:tmpl w:val="1C4C1512"/>
    <w:lvl w:ilvl="0" w:tplc="6CC8CB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9871C7E"/>
    <w:multiLevelType w:val="hybridMultilevel"/>
    <w:tmpl w:val="3C68C4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07D"/>
    <w:rsid w:val="00000E77"/>
    <w:rsid w:val="00025310"/>
    <w:rsid w:val="00027B76"/>
    <w:rsid w:val="0004554E"/>
    <w:rsid w:val="000709BA"/>
    <w:rsid w:val="00073F5D"/>
    <w:rsid w:val="000839A6"/>
    <w:rsid w:val="000870D0"/>
    <w:rsid w:val="00095A87"/>
    <w:rsid w:val="000A0ED6"/>
    <w:rsid w:val="000C04C6"/>
    <w:rsid w:val="000D3998"/>
    <w:rsid w:val="000D3E0A"/>
    <w:rsid w:val="000E1051"/>
    <w:rsid w:val="000E4701"/>
    <w:rsid w:val="000F5569"/>
    <w:rsid w:val="000F6632"/>
    <w:rsid w:val="00113235"/>
    <w:rsid w:val="00130BD5"/>
    <w:rsid w:val="00144B00"/>
    <w:rsid w:val="00155D02"/>
    <w:rsid w:val="00167E12"/>
    <w:rsid w:val="00181879"/>
    <w:rsid w:val="00181AA7"/>
    <w:rsid w:val="00196A18"/>
    <w:rsid w:val="001A0385"/>
    <w:rsid w:val="001A0720"/>
    <w:rsid w:val="001A326E"/>
    <w:rsid w:val="001B0686"/>
    <w:rsid w:val="001B7E6E"/>
    <w:rsid w:val="001C3644"/>
    <w:rsid w:val="001C7676"/>
    <w:rsid w:val="001C7B99"/>
    <w:rsid w:val="001E7970"/>
    <w:rsid w:val="001F12A5"/>
    <w:rsid w:val="001F26BB"/>
    <w:rsid w:val="001F5477"/>
    <w:rsid w:val="001F633A"/>
    <w:rsid w:val="00200A8D"/>
    <w:rsid w:val="0020559C"/>
    <w:rsid w:val="00206FAE"/>
    <w:rsid w:val="0020750A"/>
    <w:rsid w:val="00214D28"/>
    <w:rsid w:val="00253F1F"/>
    <w:rsid w:val="002560CB"/>
    <w:rsid w:val="00263FC7"/>
    <w:rsid w:val="0026616B"/>
    <w:rsid w:val="0027169C"/>
    <w:rsid w:val="0027186E"/>
    <w:rsid w:val="00272534"/>
    <w:rsid w:val="00273047"/>
    <w:rsid w:val="00274710"/>
    <w:rsid w:val="0028414B"/>
    <w:rsid w:val="00295DCB"/>
    <w:rsid w:val="002A6377"/>
    <w:rsid w:val="002B107D"/>
    <w:rsid w:val="002B2118"/>
    <w:rsid w:val="002B2620"/>
    <w:rsid w:val="002C02E8"/>
    <w:rsid w:val="002C0939"/>
    <w:rsid w:val="002C7619"/>
    <w:rsid w:val="002D3FA7"/>
    <w:rsid w:val="002E0DD5"/>
    <w:rsid w:val="002E25DE"/>
    <w:rsid w:val="002E3317"/>
    <w:rsid w:val="002E3BD6"/>
    <w:rsid w:val="002E4B8E"/>
    <w:rsid w:val="002E7B78"/>
    <w:rsid w:val="002F08B4"/>
    <w:rsid w:val="00305186"/>
    <w:rsid w:val="003124FE"/>
    <w:rsid w:val="00312DCE"/>
    <w:rsid w:val="00317637"/>
    <w:rsid w:val="00321622"/>
    <w:rsid w:val="00324C6B"/>
    <w:rsid w:val="00337110"/>
    <w:rsid w:val="00387E67"/>
    <w:rsid w:val="00395102"/>
    <w:rsid w:val="003A12FF"/>
    <w:rsid w:val="003A777E"/>
    <w:rsid w:val="003C41C2"/>
    <w:rsid w:val="003C7B91"/>
    <w:rsid w:val="003D2BDB"/>
    <w:rsid w:val="003D77D8"/>
    <w:rsid w:val="003E31CD"/>
    <w:rsid w:val="003E7BCD"/>
    <w:rsid w:val="004051A3"/>
    <w:rsid w:val="00405F78"/>
    <w:rsid w:val="00423D24"/>
    <w:rsid w:val="004405A7"/>
    <w:rsid w:val="00442C2D"/>
    <w:rsid w:val="004506F3"/>
    <w:rsid w:val="00452B7B"/>
    <w:rsid w:val="0047128A"/>
    <w:rsid w:val="00472538"/>
    <w:rsid w:val="0048122F"/>
    <w:rsid w:val="00484C8B"/>
    <w:rsid w:val="0048644B"/>
    <w:rsid w:val="0048752C"/>
    <w:rsid w:val="00487A08"/>
    <w:rsid w:val="00493AB6"/>
    <w:rsid w:val="004A3293"/>
    <w:rsid w:val="004B2770"/>
    <w:rsid w:val="004B7768"/>
    <w:rsid w:val="004C47A0"/>
    <w:rsid w:val="004F2ABA"/>
    <w:rsid w:val="005025E5"/>
    <w:rsid w:val="00503CB1"/>
    <w:rsid w:val="0050464B"/>
    <w:rsid w:val="00505C11"/>
    <w:rsid w:val="00534E2B"/>
    <w:rsid w:val="00535BE6"/>
    <w:rsid w:val="0053637D"/>
    <w:rsid w:val="005408BB"/>
    <w:rsid w:val="00566538"/>
    <w:rsid w:val="00574825"/>
    <w:rsid w:val="00580121"/>
    <w:rsid w:val="005807E0"/>
    <w:rsid w:val="00580E2C"/>
    <w:rsid w:val="0058227A"/>
    <w:rsid w:val="00583FC9"/>
    <w:rsid w:val="00586FC2"/>
    <w:rsid w:val="00587DBE"/>
    <w:rsid w:val="00591561"/>
    <w:rsid w:val="00597393"/>
    <w:rsid w:val="005A0A2E"/>
    <w:rsid w:val="005A253B"/>
    <w:rsid w:val="005A2D86"/>
    <w:rsid w:val="005B2B48"/>
    <w:rsid w:val="005B7012"/>
    <w:rsid w:val="005C1E2B"/>
    <w:rsid w:val="005E12A2"/>
    <w:rsid w:val="005E244F"/>
    <w:rsid w:val="005E652E"/>
    <w:rsid w:val="005F7B63"/>
    <w:rsid w:val="006035DF"/>
    <w:rsid w:val="006237D4"/>
    <w:rsid w:val="00630DF3"/>
    <w:rsid w:val="00634418"/>
    <w:rsid w:val="00636933"/>
    <w:rsid w:val="006503D2"/>
    <w:rsid w:val="0065286D"/>
    <w:rsid w:val="006540A4"/>
    <w:rsid w:val="00680B25"/>
    <w:rsid w:val="00683886"/>
    <w:rsid w:val="0069360F"/>
    <w:rsid w:val="006D687E"/>
    <w:rsid w:val="006F489D"/>
    <w:rsid w:val="006F6B0B"/>
    <w:rsid w:val="00703D76"/>
    <w:rsid w:val="007067EC"/>
    <w:rsid w:val="007114F9"/>
    <w:rsid w:val="00713AB7"/>
    <w:rsid w:val="00723D81"/>
    <w:rsid w:val="007402F3"/>
    <w:rsid w:val="007738DF"/>
    <w:rsid w:val="00797A7E"/>
    <w:rsid w:val="007A22AF"/>
    <w:rsid w:val="007B0ECD"/>
    <w:rsid w:val="007C49CB"/>
    <w:rsid w:val="007C733F"/>
    <w:rsid w:val="007D3AF4"/>
    <w:rsid w:val="007E18DB"/>
    <w:rsid w:val="007E4D9B"/>
    <w:rsid w:val="00802FE2"/>
    <w:rsid w:val="00806123"/>
    <w:rsid w:val="00821B01"/>
    <w:rsid w:val="00821EE4"/>
    <w:rsid w:val="008266DB"/>
    <w:rsid w:val="00826ADB"/>
    <w:rsid w:val="00830E5E"/>
    <w:rsid w:val="008502E5"/>
    <w:rsid w:val="008650B6"/>
    <w:rsid w:val="00866150"/>
    <w:rsid w:val="00876016"/>
    <w:rsid w:val="008C34C2"/>
    <w:rsid w:val="008C7357"/>
    <w:rsid w:val="008F326F"/>
    <w:rsid w:val="008F3A04"/>
    <w:rsid w:val="008F3F3F"/>
    <w:rsid w:val="009031DF"/>
    <w:rsid w:val="00912659"/>
    <w:rsid w:val="00922AE7"/>
    <w:rsid w:val="00935298"/>
    <w:rsid w:val="00942D13"/>
    <w:rsid w:val="00963B7F"/>
    <w:rsid w:val="009651B8"/>
    <w:rsid w:val="00977425"/>
    <w:rsid w:val="0099411F"/>
    <w:rsid w:val="00996F7D"/>
    <w:rsid w:val="009A17CA"/>
    <w:rsid w:val="009A2BDF"/>
    <w:rsid w:val="009A6DBE"/>
    <w:rsid w:val="009A7B61"/>
    <w:rsid w:val="009B3CFA"/>
    <w:rsid w:val="009D564C"/>
    <w:rsid w:val="009F0C7A"/>
    <w:rsid w:val="00A220E3"/>
    <w:rsid w:val="00A313C4"/>
    <w:rsid w:val="00A348C2"/>
    <w:rsid w:val="00A35767"/>
    <w:rsid w:val="00A503B9"/>
    <w:rsid w:val="00A8156C"/>
    <w:rsid w:val="00A85442"/>
    <w:rsid w:val="00A8785C"/>
    <w:rsid w:val="00A92C9B"/>
    <w:rsid w:val="00A9477F"/>
    <w:rsid w:val="00A94D33"/>
    <w:rsid w:val="00AA5ACB"/>
    <w:rsid w:val="00AC05A9"/>
    <w:rsid w:val="00AC1501"/>
    <w:rsid w:val="00AC4F5F"/>
    <w:rsid w:val="00AD2803"/>
    <w:rsid w:val="00AE6672"/>
    <w:rsid w:val="00AE69F2"/>
    <w:rsid w:val="00AE7C7F"/>
    <w:rsid w:val="00B07048"/>
    <w:rsid w:val="00B2379B"/>
    <w:rsid w:val="00B25728"/>
    <w:rsid w:val="00B26D89"/>
    <w:rsid w:val="00B34FEC"/>
    <w:rsid w:val="00B41B99"/>
    <w:rsid w:val="00B53109"/>
    <w:rsid w:val="00B549F0"/>
    <w:rsid w:val="00B55ABC"/>
    <w:rsid w:val="00B6246D"/>
    <w:rsid w:val="00B81828"/>
    <w:rsid w:val="00B81E17"/>
    <w:rsid w:val="00B926DC"/>
    <w:rsid w:val="00BA5A93"/>
    <w:rsid w:val="00BE2A74"/>
    <w:rsid w:val="00C019A2"/>
    <w:rsid w:val="00C036F3"/>
    <w:rsid w:val="00C1316E"/>
    <w:rsid w:val="00C17392"/>
    <w:rsid w:val="00C2185E"/>
    <w:rsid w:val="00C30304"/>
    <w:rsid w:val="00C320F5"/>
    <w:rsid w:val="00C3384E"/>
    <w:rsid w:val="00C52CFA"/>
    <w:rsid w:val="00C57817"/>
    <w:rsid w:val="00C57A42"/>
    <w:rsid w:val="00C64408"/>
    <w:rsid w:val="00C7298A"/>
    <w:rsid w:val="00C9296B"/>
    <w:rsid w:val="00CB05CA"/>
    <w:rsid w:val="00CB5A6F"/>
    <w:rsid w:val="00CB6AC7"/>
    <w:rsid w:val="00CC1207"/>
    <w:rsid w:val="00CC4DF8"/>
    <w:rsid w:val="00CC5A08"/>
    <w:rsid w:val="00CD4B26"/>
    <w:rsid w:val="00CE25F6"/>
    <w:rsid w:val="00CE4944"/>
    <w:rsid w:val="00CF019F"/>
    <w:rsid w:val="00D148BD"/>
    <w:rsid w:val="00D309D4"/>
    <w:rsid w:val="00D30CC3"/>
    <w:rsid w:val="00D35F9B"/>
    <w:rsid w:val="00D4786A"/>
    <w:rsid w:val="00D85218"/>
    <w:rsid w:val="00D9643A"/>
    <w:rsid w:val="00DB7FDF"/>
    <w:rsid w:val="00DC1932"/>
    <w:rsid w:val="00DC4B71"/>
    <w:rsid w:val="00DC6D20"/>
    <w:rsid w:val="00DC7EA4"/>
    <w:rsid w:val="00DE085F"/>
    <w:rsid w:val="00DE411B"/>
    <w:rsid w:val="00DF0037"/>
    <w:rsid w:val="00E0136A"/>
    <w:rsid w:val="00E0641C"/>
    <w:rsid w:val="00E0779B"/>
    <w:rsid w:val="00E121B6"/>
    <w:rsid w:val="00E12841"/>
    <w:rsid w:val="00E30EC8"/>
    <w:rsid w:val="00E3108C"/>
    <w:rsid w:val="00E319C0"/>
    <w:rsid w:val="00E33079"/>
    <w:rsid w:val="00E3592B"/>
    <w:rsid w:val="00E45CC1"/>
    <w:rsid w:val="00E45DC7"/>
    <w:rsid w:val="00E50097"/>
    <w:rsid w:val="00E51151"/>
    <w:rsid w:val="00E779A7"/>
    <w:rsid w:val="00EB03D1"/>
    <w:rsid w:val="00EC2A69"/>
    <w:rsid w:val="00EC5862"/>
    <w:rsid w:val="00F0166F"/>
    <w:rsid w:val="00F04E47"/>
    <w:rsid w:val="00F074CD"/>
    <w:rsid w:val="00F07824"/>
    <w:rsid w:val="00F16F10"/>
    <w:rsid w:val="00F172F1"/>
    <w:rsid w:val="00F22643"/>
    <w:rsid w:val="00F27C4D"/>
    <w:rsid w:val="00F548EE"/>
    <w:rsid w:val="00F726F0"/>
    <w:rsid w:val="00F910EB"/>
    <w:rsid w:val="00F95E8D"/>
    <w:rsid w:val="00FA357D"/>
    <w:rsid w:val="00FA44A4"/>
    <w:rsid w:val="00FB16A2"/>
    <w:rsid w:val="00FC0B25"/>
    <w:rsid w:val="00FC6106"/>
    <w:rsid w:val="00FD603C"/>
    <w:rsid w:val="00FE457D"/>
    <w:rsid w:val="00FF5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AE14585-05BB-4220-AE26-A1DE24196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0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48E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B10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2B10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B10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779A7"/>
    <w:pPr>
      <w:ind w:left="720"/>
      <w:contextualSpacing/>
    </w:pPr>
  </w:style>
  <w:style w:type="table" w:styleId="a4">
    <w:name w:val="Table Grid"/>
    <w:basedOn w:val="a1"/>
    <w:uiPriority w:val="59"/>
    <w:rsid w:val="00FB1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FB1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35B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35B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35B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35B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C733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C733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548EE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01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E9F3D-57C2-456D-A898-BB972AE3A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3158</Words>
  <Characters>18002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Перущая Антонина Федоровна</cp:lastModifiedBy>
  <cp:revision>22</cp:revision>
  <cp:lastPrinted>2016-05-12T06:24:00Z</cp:lastPrinted>
  <dcterms:created xsi:type="dcterms:W3CDTF">2016-11-07T06:43:00Z</dcterms:created>
  <dcterms:modified xsi:type="dcterms:W3CDTF">2016-12-19T14:11:00Z</dcterms:modified>
</cp:coreProperties>
</file>