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74" w:rsidRPr="00C10465" w:rsidRDefault="00A14CC2">
      <w:pPr>
        <w:rPr>
          <w:rFonts w:ascii="Times New Roman" w:hAnsi="Times New Roman" w:cs="Times New Roman"/>
          <w:sz w:val="20"/>
          <w:szCs w:val="20"/>
        </w:rPr>
      </w:pPr>
      <w:r w:rsidRPr="00C10465">
        <w:rPr>
          <w:rFonts w:ascii="Times New Roman" w:hAnsi="Times New Roman" w:cs="Times New Roman"/>
          <w:sz w:val="20"/>
          <w:szCs w:val="20"/>
        </w:rPr>
        <w:t xml:space="preserve">Реестр </w:t>
      </w:r>
      <w:r w:rsidR="00C10465" w:rsidRPr="00C10465">
        <w:rPr>
          <w:rFonts w:ascii="Times New Roman" w:hAnsi="Times New Roman" w:cs="Times New Roman"/>
          <w:sz w:val="20"/>
          <w:szCs w:val="20"/>
        </w:rPr>
        <w:t>кладбищ и мест захоронения на территории муниципального образования «Город Майкоп»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985"/>
        <w:gridCol w:w="3543"/>
        <w:gridCol w:w="3792"/>
      </w:tblGrid>
      <w:tr w:rsidR="00066E73" w:rsidRPr="00C10465" w:rsidTr="00C10465">
        <w:tc>
          <w:tcPr>
            <w:tcW w:w="562" w:type="dxa"/>
          </w:tcPr>
          <w:p w:rsidR="00A14CC2" w:rsidRPr="00C10465" w:rsidRDefault="00A1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78" w:type="dxa"/>
          </w:tcPr>
          <w:p w:rsidR="00A14CC2" w:rsidRPr="00C10465" w:rsidRDefault="00A1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участка, кадастровый номер</w:t>
            </w:r>
          </w:p>
        </w:tc>
        <w:tc>
          <w:tcPr>
            <w:tcW w:w="1985" w:type="dxa"/>
          </w:tcPr>
          <w:p w:rsidR="00A14CC2" w:rsidRPr="00C10465" w:rsidRDefault="00A1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Вид права</w:t>
            </w:r>
          </w:p>
        </w:tc>
        <w:tc>
          <w:tcPr>
            <w:tcW w:w="3543" w:type="dxa"/>
          </w:tcPr>
          <w:p w:rsidR="00A14CC2" w:rsidRPr="00C10465" w:rsidRDefault="00A1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Документ-основание</w:t>
            </w:r>
          </w:p>
        </w:tc>
        <w:tc>
          <w:tcPr>
            <w:tcW w:w="3792" w:type="dxa"/>
          </w:tcPr>
          <w:p w:rsidR="00A14CC2" w:rsidRPr="00C10465" w:rsidRDefault="00A14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Правообладатель</w:t>
            </w:r>
          </w:p>
        </w:tc>
      </w:tr>
      <w:tr w:rsidR="00066E73" w:rsidRPr="00C10465" w:rsidTr="00C10465">
        <w:tc>
          <w:tcPr>
            <w:tcW w:w="562" w:type="dxa"/>
          </w:tcPr>
          <w:p w:rsidR="00A14CC2" w:rsidRPr="00C10465" w:rsidRDefault="002A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A14CC2" w:rsidRPr="00C10465" w:rsidRDefault="00066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01:08:1109009:211 по адресу: Российская Федерация, Республика Адыгея, городской округ город Майкоп, город Майкоп, территория кадастрового квартала 01:08:1109009, участок 9</w:t>
            </w:r>
          </w:p>
        </w:tc>
        <w:tc>
          <w:tcPr>
            <w:tcW w:w="1985" w:type="dxa"/>
          </w:tcPr>
          <w:p w:rsidR="00A14CC2" w:rsidRPr="00C10465" w:rsidRDefault="00066E73" w:rsidP="00066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</w:t>
            </w:r>
          </w:p>
        </w:tc>
        <w:tc>
          <w:tcPr>
            <w:tcW w:w="3543" w:type="dxa"/>
          </w:tcPr>
          <w:p w:rsidR="00A14CC2" w:rsidRPr="00C10465" w:rsidRDefault="00066E73" w:rsidP="00066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«Город Майкоп» от 11.10.2022 № 2272-р</w:t>
            </w:r>
          </w:p>
        </w:tc>
        <w:tc>
          <w:tcPr>
            <w:tcW w:w="3792" w:type="dxa"/>
          </w:tcPr>
          <w:p w:rsidR="00A14CC2" w:rsidRPr="00C10465" w:rsidRDefault="00066E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казенное учреждение </w:t>
            </w: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«Благоустройство муниципального образования «Город Майкоп»</w:t>
            </w:r>
          </w:p>
        </w:tc>
      </w:tr>
      <w:tr w:rsidR="00066E73" w:rsidRPr="00C10465" w:rsidTr="00C10465">
        <w:tc>
          <w:tcPr>
            <w:tcW w:w="562" w:type="dxa"/>
          </w:tcPr>
          <w:p w:rsidR="00A14CC2" w:rsidRPr="00C10465" w:rsidRDefault="002A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A14CC2" w:rsidRPr="00C10465" w:rsidRDefault="002A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01:08:1109009:89 по адресу: Российская Федерация, Республика Адыгея, муниципальное образование "Город Майкоп", г. Майкоп, ул. Дорожная, 16</w:t>
            </w:r>
          </w:p>
        </w:tc>
        <w:tc>
          <w:tcPr>
            <w:tcW w:w="1985" w:type="dxa"/>
          </w:tcPr>
          <w:p w:rsidR="00A14CC2" w:rsidRPr="00C10465" w:rsidRDefault="002A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</w:t>
            </w:r>
          </w:p>
        </w:tc>
        <w:tc>
          <w:tcPr>
            <w:tcW w:w="3543" w:type="dxa"/>
          </w:tcPr>
          <w:p w:rsidR="00A14CC2" w:rsidRPr="00C10465" w:rsidRDefault="003862C3" w:rsidP="003862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«Город Майкоп» от </w:t>
            </w: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19.06.2018 № 2043-р</w:t>
            </w:r>
          </w:p>
        </w:tc>
        <w:tc>
          <w:tcPr>
            <w:tcW w:w="3792" w:type="dxa"/>
          </w:tcPr>
          <w:p w:rsidR="00A14CC2" w:rsidRPr="00C10465" w:rsidRDefault="002A7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«Благоустройство муниципального образования «Город Майкоп»</w:t>
            </w:r>
          </w:p>
        </w:tc>
      </w:tr>
      <w:tr w:rsidR="00066E73" w:rsidRPr="00C10465" w:rsidTr="00C10465">
        <w:tc>
          <w:tcPr>
            <w:tcW w:w="562" w:type="dxa"/>
          </w:tcPr>
          <w:p w:rsidR="00A14CC2" w:rsidRPr="00C10465" w:rsidRDefault="004D3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A14CC2" w:rsidRPr="00C10465" w:rsidRDefault="00335AEF" w:rsidP="0033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 xml:space="preserve">01:08:0502014:3 по адресу: Республика Адыгея, г. Майкоп, Северо-западная часть квартал П-12. Передан МКУ «Благоустройство муниципального образования «Город Майкоп» на праве постоянного (бессрочного) пользования распоряжением от </w:t>
            </w:r>
          </w:p>
        </w:tc>
        <w:tc>
          <w:tcPr>
            <w:tcW w:w="1985" w:type="dxa"/>
          </w:tcPr>
          <w:p w:rsidR="00A14CC2" w:rsidRPr="00C10465" w:rsidRDefault="0033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</w:t>
            </w:r>
          </w:p>
        </w:tc>
        <w:tc>
          <w:tcPr>
            <w:tcW w:w="3543" w:type="dxa"/>
          </w:tcPr>
          <w:p w:rsidR="00A14CC2" w:rsidRPr="00C10465" w:rsidRDefault="00335AEF" w:rsidP="0033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«Город Майкоп» от 19.03.2021</w:t>
            </w: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618-р</w:t>
            </w:r>
          </w:p>
        </w:tc>
        <w:tc>
          <w:tcPr>
            <w:tcW w:w="3792" w:type="dxa"/>
          </w:tcPr>
          <w:p w:rsidR="00A14CC2" w:rsidRPr="00C10465" w:rsidRDefault="0033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«Благоустройство муниципального образования «Город Майкоп»</w:t>
            </w:r>
          </w:p>
        </w:tc>
      </w:tr>
      <w:tr w:rsidR="00066E73" w:rsidRPr="00C10465" w:rsidTr="00C10465">
        <w:tc>
          <w:tcPr>
            <w:tcW w:w="562" w:type="dxa"/>
          </w:tcPr>
          <w:p w:rsidR="00A14CC2" w:rsidRPr="00C10465" w:rsidRDefault="004D3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8" w:type="dxa"/>
          </w:tcPr>
          <w:p w:rsidR="00A14CC2" w:rsidRPr="00C10465" w:rsidRDefault="0033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01:08:1109009:205 по адресу: Российская Федерация, Республика Адыгея (Адыгея), город Майкоп, участок 2</w:t>
            </w:r>
          </w:p>
        </w:tc>
        <w:tc>
          <w:tcPr>
            <w:tcW w:w="1985" w:type="dxa"/>
          </w:tcPr>
          <w:p w:rsidR="00A14CC2" w:rsidRPr="00C10465" w:rsidRDefault="0033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</w:t>
            </w:r>
          </w:p>
        </w:tc>
        <w:tc>
          <w:tcPr>
            <w:tcW w:w="3543" w:type="dxa"/>
          </w:tcPr>
          <w:p w:rsidR="00A14CC2" w:rsidRPr="00C10465" w:rsidRDefault="0033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«Город Майкоп» от </w:t>
            </w: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17.05.2021 № 1059-р;</w:t>
            </w:r>
          </w:p>
        </w:tc>
        <w:tc>
          <w:tcPr>
            <w:tcW w:w="3792" w:type="dxa"/>
          </w:tcPr>
          <w:p w:rsidR="00A14CC2" w:rsidRPr="00C10465" w:rsidRDefault="0033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«Благоустройство муниципального образования «Город Майкоп»</w:t>
            </w:r>
          </w:p>
        </w:tc>
      </w:tr>
      <w:tr w:rsidR="00066E73" w:rsidRPr="00C10465" w:rsidTr="00C10465">
        <w:tc>
          <w:tcPr>
            <w:tcW w:w="562" w:type="dxa"/>
          </w:tcPr>
          <w:p w:rsidR="00A14CC2" w:rsidRPr="00C10465" w:rsidRDefault="004D3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8" w:type="dxa"/>
          </w:tcPr>
          <w:p w:rsidR="00A14CC2" w:rsidRPr="00C10465" w:rsidRDefault="00335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01:08:0510050:1 по адресу: Республика Адыгея, г Майкоп, ул. 2-я Пионерская, 40</w:t>
            </w:r>
          </w:p>
        </w:tc>
        <w:tc>
          <w:tcPr>
            <w:tcW w:w="1985" w:type="dxa"/>
          </w:tcPr>
          <w:p w:rsidR="00A14CC2" w:rsidRPr="00C10465" w:rsidRDefault="0047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</w:t>
            </w:r>
          </w:p>
        </w:tc>
        <w:tc>
          <w:tcPr>
            <w:tcW w:w="3543" w:type="dxa"/>
          </w:tcPr>
          <w:p w:rsidR="00A14CC2" w:rsidRPr="00C10465" w:rsidRDefault="0047037C" w:rsidP="0047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«Город Майкоп» от 19.03.2021 №617-р. Находится в собственности муниципального образования «Город Майкоп»</w:t>
            </w:r>
          </w:p>
        </w:tc>
        <w:tc>
          <w:tcPr>
            <w:tcW w:w="3792" w:type="dxa"/>
          </w:tcPr>
          <w:p w:rsidR="00A14CC2" w:rsidRPr="00C10465" w:rsidRDefault="0047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«Благоустройство муниципального образования «Город Майкоп»</w:t>
            </w:r>
          </w:p>
        </w:tc>
      </w:tr>
      <w:tr w:rsidR="00066E73" w:rsidRPr="00C10465" w:rsidTr="00C10465">
        <w:tc>
          <w:tcPr>
            <w:tcW w:w="562" w:type="dxa"/>
          </w:tcPr>
          <w:p w:rsidR="00A14CC2" w:rsidRPr="00C10465" w:rsidRDefault="004D3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78" w:type="dxa"/>
          </w:tcPr>
          <w:p w:rsidR="00A14CC2" w:rsidRPr="00C10465" w:rsidRDefault="0047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01:08:0000000:4878 по адресу: Республика Адыгея, г. Майкоп, ул. Пионерская 2-я, 42</w:t>
            </w:r>
          </w:p>
        </w:tc>
        <w:tc>
          <w:tcPr>
            <w:tcW w:w="1985" w:type="dxa"/>
          </w:tcPr>
          <w:p w:rsidR="00A14CC2" w:rsidRPr="00C10465" w:rsidRDefault="00C60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</w:t>
            </w:r>
          </w:p>
        </w:tc>
        <w:tc>
          <w:tcPr>
            <w:tcW w:w="3543" w:type="dxa"/>
          </w:tcPr>
          <w:p w:rsidR="00A14CC2" w:rsidRPr="00C10465" w:rsidRDefault="0047037C" w:rsidP="0047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«Город Майкоп» от 19.06.2018 № 3242-р</w:t>
            </w:r>
          </w:p>
        </w:tc>
        <w:tc>
          <w:tcPr>
            <w:tcW w:w="3792" w:type="dxa"/>
          </w:tcPr>
          <w:p w:rsidR="00A14CC2" w:rsidRPr="00C10465" w:rsidRDefault="00470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«Благоустройство муниципального образования «Город Майкоп»</w:t>
            </w:r>
          </w:p>
        </w:tc>
      </w:tr>
      <w:tr w:rsidR="00066E73" w:rsidRPr="00C10465" w:rsidTr="00C10465">
        <w:tc>
          <w:tcPr>
            <w:tcW w:w="562" w:type="dxa"/>
          </w:tcPr>
          <w:p w:rsidR="00A14CC2" w:rsidRPr="00C10465" w:rsidRDefault="004D3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78" w:type="dxa"/>
          </w:tcPr>
          <w:p w:rsidR="00A14CC2" w:rsidRPr="00C10465" w:rsidRDefault="000C36C1" w:rsidP="000C36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 xml:space="preserve">01:08:0508003:217 по адресу: Республика Адыгея, г. Майкоп, ул. </w:t>
            </w:r>
            <w:proofErr w:type="spellStart"/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Хакурате</w:t>
            </w:r>
            <w:proofErr w:type="spellEnd"/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, 178Б</w:t>
            </w:r>
          </w:p>
        </w:tc>
        <w:tc>
          <w:tcPr>
            <w:tcW w:w="1985" w:type="dxa"/>
          </w:tcPr>
          <w:p w:rsidR="00A14CC2" w:rsidRPr="00C10465" w:rsidRDefault="00C60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</w:t>
            </w:r>
          </w:p>
        </w:tc>
        <w:tc>
          <w:tcPr>
            <w:tcW w:w="3543" w:type="dxa"/>
          </w:tcPr>
          <w:p w:rsidR="00A14CC2" w:rsidRPr="00C10465" w:rsidRDefault="00C60F11" w:rsidP="00C60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«Город Майкоп» от 05.09.2019 № 2228-р.</w:t>
            </w:r>
          </w:p>
        </w:tc>
        <w:tc>
          <w:tcPr>
            <w:tcW w:w="3792" w:type="dxa"/>
          </w:tcPr>
          <w:p w:rsidR="00A14CC2" w:rsidRPr="00C10465" w:rsidRDefault="00C60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«Благоустройство муниципального образования «Город Майкоп»</w:t>
            </w:r>
          </w:p>
        </w:tc>
      </w:tr>
      <w:tr w:rsidR="00C60F11" w:rsidRPr="00C10465" w:rsidTr="00C10465">
        <w:tc>
          <w:tcPr>
            <w:tcW w:w="562" w:type="dxa"/>
          </w:tcPr>
          <w:p w:rsidR="00C60F11" w:rsidRPr="00C10465" w:rsidRDefault="004D3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78" w:type="dxa"/>
          </w:tcPr>
          <w:p w:rsidR="00C60F11" w:rsidRPr="00C10465" w:rsidRDefault="00C60F11" w:rsidP="00D9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 xml:space="preserve">01:08:0000000:4870 по адресу: Российская Федерация, Республика Адыгея, муниципальное образование "Город Майкоп", юго- восточная часть станицы Ханской, 4 км, участок 4 от ориентира - административное здание по адресу: ст. Ханская, ул. </w:t>
            </w:r>
            <w:proofErr w:type="spellStart"/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Краснооктябрьская</w:t>
            </w:r>
            <w:proofErr w:type="spellEnd"/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, 19 (мусульманское кладбище)</w:t>
            </w:r>
          </w:p>
        </w:tc>
        <w:tc>
          <w:tcPr>
            <w:tcW w:w="1985" w:type="dxa"/>
          </w:tcPr>
          <w:p w:rsidR="00C60F11" w:rsidRPr="00C10465" w:rsidRDefault="00D90D0A" w:rsidP="00D9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  <w:r w:rsidR="00C60F11" w:rsidRPr="00C10465">
              <w:rPr>
                <w:rFonts w:ascii="Times New Roman" w:hAnsi="Times New Roman" w:cs="Times New Roman"/>
                <w:sz w:val="20"/>
                <w:szCs w:val="20"/>
              </w:rPr>
              <w:t>безвозмездного пользования</w:t>
            </w:r>
          </w:p>
        </w:tc>
        <w:tc>
          <w:tcPr>
            <w:tcW w:w="3543" w:type="dxa"/>
          </w:tcPr>
          <w:p w:rsidR="00C60F11" w:rsidRPr="00C10465" w:rsidRDefault="00D90D0A" w:rsidP="00C60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Договор безвозмездного пользования от 27.06.2022 № 284</w:t>
            </w:r>
          </w:p>
        </w:tc>
        <w:tc>
          <w:tcPr>
            <w:tcW w:w="3792" w:type="dxa"/>
          </w:tcPr>
          <w:p w:rsidR="00C60F11" w:rsidRPr="00C10465" w:rsidRDefault="00D9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«Благоустройство муниципального образования «Город Майкоп»</w:t>
            </w:r>
          </w:p>
        </w:tc>
      </w:tr>
      <w:tr w:rsidR="00C60F11" w:rsidRPr="00C10465" w:rsidTr="00C10465">
        <w:tc>
          <w:tcPr>
            <w:tcW w:w="562" w:type="dxa"/>
          </w:tcPr>
          <w:p w:rsidR="00C60F11" w:rsidRPr="00C10465" w:rsidRDefault="004D3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78" w:type="dxa"/>
          </w:tcPr>
          <w:p w:rsidR="00C60F11" w:rsidRPr="00C10465" w:rsidRDefault="00D90D0A" w:rsidP="00D9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 xml:space="preserve">01:08:0201046:201 по адресу: Российская Федерация, Республика Адыгея, г. Майкоп, </w:t>
            </w:r>
            <w:proofErr w:type="spellStart"/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х.Гавердовский</w:t>
            </w:r>
            <w:proofErr w:type="spellEnd"/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, ул. Садовая, 52</w:t>
            </w:r>
          </w:p>
        </w:tc>
        <w:tc>
          <w:tcPr>
            <w:tcW w:w="1985" w:type="dxa"/>
          </w:tcPr>
          <w:p w:rsidR="00C60F11" w:rsidRPr="00C10465" w:rsidRDefault="00D9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</w:t>
            </w:r>
          </w:p>
        </w:tc>
        <w:tc>
          <w:tcPr>
            <w:tcW w:w="3543" w:type="dxa"/>
          </w:tcPr>
          <w:p w:rsidR="00C60F11" w:rsidRPr="00C10465" w:rsidRDefault="00D90D0A" w:rsidP="00D9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Администрации муниципального образования «Город Майкоп» </w:t>
            </w: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от 25.05.2021 № 1125-р</w:t>
            </w:r>
          </w:p>
        </w:tc>
        <w:tc>
          <w:tcPr>
            <w:tcW w:w="3792" w:type="dxa"/>
          </w:tcPr>
          <w:p w:rsidR="00C60F11" w:rsidRPr="00C10465" w:rsidRDefault="00D9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«Благоустройство муниципального образования «Город Майкоп»</w:t>
            </w:r>
          </w:p>
        </w:tc>
      </w:tr>
      <w:tr w:rsidR="00C60F11" w:rsidRPr="00C10465" w:rsidTr="00C10465">
        <w:tc>
          <w:tcPr>
            <w:tcW w:w="562" w:type="dxa"/>
          </w:tcPr>
          <w:p w:rsidR="00C60F11" w:rsidRPr="00C10465" w:rsidRDefault="004D3C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678" w:type="dxa"/>
          </w:tcPr>
          <w:p w:rsidR="00C60F11" w:rsidRPr="00C10465" w:rsidRDefault="00D90D0A" w:rsidP="00D90D0A">
            <w:pPr>
              <w:tabs>
                <w:tab w:val="left" w:pos="1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01:08:1001023:74 по адресу: Российская Федерация, Республика Адыгея, муниципальное образование "Город Майкоп", ст. Ханская, ул. Крестьянская, 30В</w:t>
            </w:r>
          </w:p>
        </w:tc>
        <w:tc>
          <w:tcPr>
            <w:tcW w:w="1985" w:type="dxa"/>
          </w:tcPr>
          <w:p w:rsidR="00C60F11" w:rsidRPr="00C10465" w:rsidRDefault="008F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</w:t>
            </w:r>
          </w:p>
        </w:tc>
        <w:tc>
          <w:tcPr>
            <w:tcW w:w="3543" w:type="dxa"/>
          </w:tcPr>
          <w:p w:rsidR="00C60F11" w:rsidRPr="00C10465" w:rsidRDefault="008F578D" w:rsidP="008F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«Город Майкоп»</w:t>
            </w: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 xml:space="preserve"> от 19.06.2018 № 2029-р</w:t>
            </w:r>
          </w:p>
        </w:tc>
        <w:tc>
          <w:tcPr>
            <w:tcW w:w="3792" w:type="dxa"/>
          </w:tcPr>
          <w:p w:rsidR="00C60F11" w:rsidRPr="00C10465" w:rsidRDefault="008F57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«Благоустройство муниципального образования «Город Майкоп»</w:t>
            </w:r>
          </w:p>
        </w:tc>
      </w:tr>
      <w:tr w:rsidR="00146C33" w:rsidRPr="00C10465" w:rsidTr="00C10465">
        <w:tc>
          <w:tcPr>
            <w:tcW w:w="562" w:type="dxa"/>
          </w:tcPr>
          <w:p w:rsidR="00146C33" w:rsidRPr="00C10465" w:rsidRDefault="004D3C2A" w:rsidP="001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78" w:type="dxa"/>
          </w:tcPr>
          <w:p w:rsidR="00146C33" w:rsidRPr="00C10465" w:rsidRDefault="00146C33" w:rsidP="001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01:08:1313010:19 по адресу: Российская Федерация, Республика Адыгея, муниципальное образование "Город Майкоп", ст. Ханская, ул. Верещагина, 231</w:t>
            </w:r>
          </w:p>
        </w:tc>
        <w:tc>
          <w:tcPr>
            <w:tcW w:w="1985" w:type="dxa"/>
          </w:tcPr>
          <w:p w:rsidR="00146C33" w:rsidRPr="00C10465" w:rsidRDefault="00146C33" w:rsidP="001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</w:t>
            </w:r>
          </w:p>
        </w:tc>
        <w:tc>
          <w:tcPr>
            <w:tcW w:w="3543" w:type="dxa"/>
          </w:tcPr>
          <w:p w:rsidR="00146C33" w:rsidRPr="00C10465" w:rsidRDefault="00146C33" w:rsidP="001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«Город Майкоп»</w:t>
            </w: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 xml:space="preserve"> от 19.06.2018 № 2042-р</w:t>
            </w:r>
          </w:p>
        </w:tc>
        <w:tc>
          <w:tcPr>
            <w:tcW w:w="3792" w:type="dxa"/>
          </w:tcPr>
          <w:p w:rsidR="00146C33" w:rsidRPr="00C10465" w:rsidRDefault="00146C33" w:rsidP="001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«Благоустройство муниципального образования «Город Майкоп»</w:t>
            </w:r>
          </w:p>
        </w:tc>
      </w:tr>
      <w:tr w:rsidR="00146C33" w:rsidRPr="00C10465" w:rsidTr="00C10465">
        <w:tc>
          <w:tcPr>
            <w:tcW w:w="562" w:type="dxa"/>
          </w:tcPr>
          <w:p w:rsidR="00146C33" w:rsidRPr="00C10465" w:rsidRDefault="004D3C2A" w:rsidP="001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678" w:type="dxa"/>
          </w:tcPr>
          <w:p w:rsidR="00146C33" w:rsidRPr="00C10465" w:rsidRDefault="00146C33" w:rsidP="001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01:08:1313010:130 по адресу: Российская Федерация, Республика Адыгея, муниципальное образование городской округ "Город Майкоп", станица Ханская, улица Верещагина, 231 А</w:t>
            </w:r>
          </w:p>
        </w:tc>
        <w:tc>
          <w:tcPr>
            <w:tcW w:w="1985" w:type="dxa"/>
          </w:tcPr>
          <w:p w:rsidR="00146C33" w:rsidRPr="00C10465" w:rsidRDefault="00146C33" w:rsidP="001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</w:t>
            </w:r>
          </w:p>
        </w:tc>
        <w:tc>
          <w:tcPr>
            <w:tcW w:w="3543" w:type="dxa"/>
          </w:tcPr>
          <w:p w:rsidR="00146C33" w:rsidRPr="00C10465" w:rsidRDefault="00146C33" w:rsidP="001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«Город Майкоп»</w:t>
            </w: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 xml:space="preserve"> от 22.08.2019 № 2084-р</w:t>
            </w:r>
          </w:p>
        </w:tc>
        <w:tc>
          <w:tcPr>
            <w:tcW w:w="3792" w:type="dxa"/>
          </w:tcPr>
          <w:p w:rsidR="00146C33" w:rsidRPr="00C10465" w:rsidRDefault="00146C33" w:rsidP="001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«Благоустройство муниципального образования «Город Майкоп»</w:t>
            </w:r>
          </w:p>
        </w:tc>
      </w:tr>
      <w:tr w:rsidR="00146C33" w:rsidRPr="00C10465" w:rsidTr="00C10465">
        <w:tc>
          <w:tcPr>
            <w:tcW w:w="562" w:type="dxa"/>
          </w:tcPr>
          <w:p w:rsidR="00146C33" w:rsidRPr="00C10465" w:rsidRDefault="004D3C2A" w:rsidP="001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678" w:type="dxa"/>
          </w:tcPr>
          <w:p w:rsidR="00146C33" w:rsidRPr="00C10465" w:rsidRDefault="00146C33" w:rsidP="001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01:08:1212005:26, по адресу: Российская Федерация, Республика Адыгея, муниципальное образование "Город Майкоп", п. Северный, ул. Матросова, 4В</w:t>
            </w:r>
          </w:p>
        </w:tc>
        <w:tc>
          <w:tcPr>
            <w:tcW w:w="1985" w:type="dxa"/>
          </w:tcPr>
          <w:p w:rsidR="00146C33" w:rsidRPr="00C10465" w:rsidRDefault="00146C33" w:rsidP="001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</w:t>
            </w:r>
          </w:p>
        </w:tc>
        <w:tc>
          <w:tcPr>
            <w:tcW w:w="3543" w:type="dxa"/>
          </w:tcPr>
          <w:p w:rsidR="00146C33" w:rsidRPr="00C10465" w:rsidRDefault="00146C33" w:rsidP="0020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«Город Майкоп»</w:t>
            </w: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201461" w:rsidRPr="00C10465">
              <w:rPr>
                <w:rFonts w:ascii="Times New Roman" w:hAnsi="Times New Roman" w:cs="Times New Roman"/>
                <w:sz w:val="20"/>
                <w:szCs w:val="20"/>
              </w:rPr>
              <w:t>19.06.2018 № 2041-р</w:t>
            </w:r>
          </w:p>
        </w:tc>
        <w:tc>
          <w:tcPr>
            <w:tcW w:w="3792" w:type="dxa"/>
          </w:tcPr>
          <w:p w:rsidR="00146C33" w:rsidRPr="00C10465" w:rsidRDefault="00146C33" w:rsidP="0014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«Благоустройство муниципального образования «Город Майкоп»</w:t>
            </w:r>
          </w:p>
        </w:tc>
      </w:tr>
      <w:tr w:rsidR="00201461" w:rsidRPr="00C10465" w:rsidTr="00C10465">
        <w:tc>
          <w:tcPr>
            <w:tcW w:w="562" w:type="dxa"/>
          </w:tcPr>
          <w:p w:rsidR="00201461" w:rsidRPr="00C10465" w:rsidRDefault="004D3C2A" w:rsidP="0020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678" w:type="dxa"/>
          </w:tcPr>
          <w:p w:rsidR="00201461" w:rsidRPr="00C10465" w:rsidRDefault="00201461" w:rsidP="0020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01:08:1314003:234 по адресу: Российская Федерация, Республика Адыгея, муниципальное образование городской округ "Город Майкоп", поселок Родниковый, улица Новая, 77 (мусульманское кладбище)</w:t>
            </w:r>
          </w:p>
        </w:tc>
        <w:tc>
          <w:tcPr>
            <w:tcW w:w="1985" w:type="dxa"/>
          </w:tcPr>
          <w:p w:rsidR="00201461" w:rsidRPr="00C10465" w:rsidRDefault="00201461" w:rsidP="0020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</w:t>
            </w:r>
          </w:p>
        </w:tc>
        <w:tc>
          <w:tcPr>
            <w:tcW w:w="3543" w:type="dxa"/>
          </w:tcPr>
          <w:p w:rsidR="00201461" w:rsidRPr="00C10465" w:rsidRDefault="00201461" w:rsidP="0020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«Город Майкоп»</w:t>
            </w: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 xml:space="preserve"> от 27.02.2019 № 508-р</w:t>
            </w:r>
          </w:p>
        </w:tc>
        <w:tc>
          <w:tcPr>
            <w:tcW w:w="3792" w:type="dxa"/>
          </w:tcPr>
          <w:p w:rsidR="00201461" w:rsidRPr="00C10465" w:rsidRDefault="00201461" w:rsidP="0020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«Благоустройство муниципального образования «Город Майкоп»</w:t>
            </w:r>
          </w:p>
        </w:tc>
      </w:tr>
      <w:tr w:rsidR="00201461" w:rsidRPr="00C10465" w:rsidTr="00C10465">
        <w:tc>
          <w:tcPr>
            <w:tcW w:w="562" w:type="dxa"/>
          </w:tcPr>
          <w:p w:rsidR="00201461" w:rsidRPr="00C10465" w:rsidRDefault="004D3C2A" w:rsidP="0020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678" w:type="dxa"/>
          </w:tcPr>
          <w:p w:rsidR="00201461" w:rsidRPr="00C10465" w:rsidRDefault="00201461" w:rsidP="0020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01:08:1314003:235 по адресу: Российская Федерация, Республика Адыгея, Муниципальное образование городской округ "Город Майкоп", п. Родниковый, ул. Новая, 75</w:t>
            </w:r>
          </w:p>
        </w:tc>
        <w:tc>
          <w:tcPr>
            <w:tcW w:w="1985" w:type="dxa"/>
          </w:tcPr>
          <w:p w:rsidR="00201461" w:rsidRPr="00C10465" w:rsidRDefault="00201461" w:rsidP="0020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</w:t>
            </w:r>
          </w:p>
        </w:tc>
        <w:tc>
          <w:tcPr>
            <w:tcW w:w="3543" w:type="dxa"/>
          </w:tcPr>
          <w:p w:rsidR="00201461" w:rsidRPr="00C10465" w:rsidRDefault="00201461" w:rsidP="0020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«Город Майкоп»</w:t>
            </w: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 xml:space="preserve"> от 22.08.2019 № 2088-р</w:t>
            </w:r>
          </w:p>
        </w:tc>
        <w:tc>
          <w:tcPr>
            <w:tcW w:w="3792" w:type="dxa"/>
          </w:tcPr>
          <w:p w:rsidR="00201461" w:rsidRPr="00C10465" w:rsidRDefault="00201461" w:rsidP="0020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«Благоустройство муниципального образования «Город Майкоп»</w:t>
            </w:r>
          </w:p>
        </w:tc>
      </w:tr>
      <w:tr w:rsidR="00201461" w:rsidRPr="00C10465" w:rsidTr="00C10465">
        <w:tc>
          <w:tcPr>
            <w:tcW w:w="562" w:type="dxa"/>
          </w:tcPr>
          <w:p w:rsidR="00201461" w:rsidRPr="00C10465" w:rsidRDefault="004D3C2A" w:rsidP="0020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678" w:type="dxa"/>
          </w:tcPr>
          <w:p w:rsidR="00201461" w:rsidRPr="00C10465" w:rsidRDefault="00201461" w:rsidP="00201461">
            <w:pPr>
              <w:tabs>
                <w:tab w:val="left" w:pos="11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01:08:0101010:18 по адресу: Российская Федерация, Республика Адыгея, муниципальное образование "Город Майкоп", г. Майкоп, х. Веселый, ул. Подгорная, 1В</w:t>
            </w:r>
          </w:p>
        </w:tc>
        <w:tc>
          <w:tcPr>
            <w:tcW w:w="1985" w:type="dxa"/>
          </w:tcPr>
          <w:p w:rsidR="00201461" w:rsidRPr="00C10465" w:rsidRDefault="00201461" w:rsidP="0020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</w:t>
            </w:r>
          </w:p>
        </w:tc>
        <w:tc>
          <w:tcPr>
            <w:tcW w:w="3543" w:type="dxa"/>
          </w:tcPr>
          <w:p w:rsidR="00201461" w:rsidRPr="00C10465" w:rsidRDefault="00201461" w:rsidP="0020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«Город Майкоп»</w:t>
            </w: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 xml:space="preserve"> от 19.06.2018 № 2040-р</w:t>
            </w:r>
          </w:p>
        </w:tc>
        <w:tc>
          <w:tcPr>
            <w:tcW w:w="3792" w:type="dxa"/>
          </w:tcPr>
          <w:p w:rsidR="00201461" w:rsidRPr="00C10465" w:rsidRDefault="00201461" w:rsidP="0020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«Благоустройство муниципального образования «Город Майкоп»</w:t>
            </w:r>
          </w:p>
        </w:tc>
      </w:tr>
      <w:tr w:rsidR="00201461" w:rsidRPr="00C10465" w:rsidTr="00C10465">
        <w:tc>
          <w:tcPr>
            <w:tcW w:w="562" w:type="dxa"/>
          </w:tcPr>
          <w:p w:rsidR="00201461" w:rsidRPr="00C10465" w:rsidRDefault="004D3C2A" w:rsidP="0020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678" w:type="dxa"/>
          </w:tcPr>
          <w:p w:rsidR="00201461" w:rsidRPr="00C10465" w:rsidRDefault="00201461" w:rsidP="0020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01:08:0601002:52 по адресу: Российская Федерация, Республика Адыгея, муниципальное образование "Город Майкоп", п. Подгорный, ул. Мичурина, 26Б</w:t>
            </w:r>
          </w:p>
        </w:tc>
        <w:tc>
          <w:tcPr>
            <w:tcW w:w="1985" w:type="dxa"/>
          </w:tcPr>
          <w:p w:rsidR="00201461" w:rsidRPr="00C10465" w:rsidRDefault="00201461" w:rsidP="0020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Право постоянного (бессрочного) пользования</w:t>
            </w:r>
          </w:p>
        </w:tc>
        <w:tc>
          <w:tcPr>
            <w:tcW w:w="3543" w:type="dxa"/>
          </w:tcPr>
          <w:p w:rsidR="00201461" w:rsidRPr="00C10465" w:rsidRDefault="00201461" w:rsidP="00C104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муниципального образования «Город Майкоп»</w:t>
            </w: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10465" w:rsidRPr="00C10465">
              <w:rPr>
                <w:rFonts w:ascii="Times New Roman" w:hAnsi="Times New Roman" w:cs="Times New Roman"/>
                <w:sz w:val="20"/>
                <w:szCs w:val="20"/>
              </w:rPr>
              <w:t>20.06.2018 № 2062-р</w:t>
            </w:r>
          </w:p>
        </w:tc>
        <w:tc>
          <w:tcPr>
            <w:tcW w:w="3792" w:type="dxa"/>
          </w:tcPr>
          <w:p w:rsidR="00201461" w:rsidRPr="00C10465" w:rsidRDefault="00201461" w:rsidP="002014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465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«Благоустройство муниципального образования «Город Майкоп»</w:t>
            </w:r>
          </w:p>
        </w:tc>
      </w:tr>
    </w:tbl>
    <w:p w:rsidR="00A14CC2" w:rsidRPr="00C10465" w:rsidRDefault="00A14CC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14CC2" w:rsidRPr="00C10465" w:rsidSect="00A14C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C2"/>
    <w:rsid w:val="00066E73"/>
    <w:rsid w:val="000C36C1"/>
    <w:rsid w:val="00146C33"/>
    <w:rsid w:val="00201461"/>
    <w:rsid w:val="002A7FAD"/>
    <w:rsid w:val="00335AEF"/>
    <w:rsid w:val="003862C3"/>
    <w:rsid w:val="0047037C"/>
    <w:rsid w:val="004D3C2A"/>
    <w:rsid w:val="005E2E74"/>
    <w:rsid w:val="008F578D"/>
    <w:rsid w:val="00A14CC2"/>
    <w:rsid w:val="00C10465"/>
    <w:rsid w:val="00C60F11"/>
    <w:rsid w:val="00D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E72C9-A583-46C3-B5A6-C49EB3D8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4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ЖКХ</dc:creator>
  <cp:keywords/>
  <dc:description/>
  <cp:lastModifiedBy>Для ЖКХ</cp:lastModifiedBy>
  <cp:revision>1</cp:revision>
  <dcterms:created xsi:type="dcterms:W3CDTF">2024-04-17T06:18:00Z</dcterms:created>
  <dcterms:modified xsi:type="dcterms:W3CDTF">2024-04-17T06:38:00Z</dcterms:modified>
</cp:coreProperties>
</file>