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382BCA" w:rsidRDefault="008F151C">
      <w:pPr>
        <w:rPr>
          <w:sz w:val="20"/>
        </w:rPr>
      </w:pPr>
    </w:p>
    <w:tbl>
      <w:tblPr>
        <w:tblpPr w:leftFromText="180" w:rightFromText="180" w:vertAnchor="page" w:horzAnchor="margin" w:tblpY="1126"/>
        <w:tblW w:w="9356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5D51A8" w:rsidTr="005D51A8">
        <w:trPr>
          <w:trHeight w:val="993"/>
        </w:trPr>
        <w:tc>
          <w:tcPr>
            <w:tcW w:w="3686" w:type="dxa"/>
          </w:tcPr>
          <w:p w:rsidR="005D51A8" w:rsidRDefault="00BA21D7" w:rsidP="005D51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Администрация </w:t>
            </w:r>
            <w:r w:rsidR="005D51A8">
              <w:rPr>
                <w:b/>
                <w:sz w:val="22"/>
              </w:rPr>
              <w:t xml:space="preserve">муниципального </w:t>
            </w:r>
            <w:r w:rsidR="005D51A8">
              <w:rPr>
                <w:b/>
                <w:sz w:val="22"/>
              </w:rPr>
              <w:br/>
              <w:t>образования «Город Майкоп»</w:t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>Республики Адыгея</w:t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D51A8" w:rsidRDefault="00655ED7" w:rsidP="005D51A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0CBD9F4" wp14:editId="27750ABB">
                  <wp:extent cx="647700" cy="800100"/>
                  <wp:effectExtent l="0" t="0" r="0" b="0"/>
                  <wp:docPr id="1" name="Рисунок 2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1A8" w:rsidRDefault="005D51A8" w:rsidP="005D51A8">
            <w:pPr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</w:tcPr>
          <w:p w:rsidR="005D51A8" w:rsidRDefault="005D51A8" w:rsidP="005D51A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Адыгэ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Республикэм</w:t>
            </w:r>
            <w:proofErr w:type="spellEnd"/>
          </w:p>
          <w:p w:rsidR="005D51A8" w:rsidRDefault="005D51A8" w:rsidP="005D51A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муниципальнэ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образованиеу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  <w:t>«</w:t>
            </w:r>
            <w:proofErr w:type="spellStart"/>
            <w:r>
              <w:rPr>
                <w:b/>
                <w:sz w:val="22"/>
              </w:rPr>
              <w:t>Къалэу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Мыекъуапэ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  <w:p w:rsidR="005D51A8" w:rsidRDefault="005D51A8" w:rsidP="005D51A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 </w:t>
            </w:r>
            <w:proofErr w:type="spellStart"/>
            <w:r>
              <w:rPr>
                <w:b/>
                <w:sz w:val="22"/>
              </w:rPr>
              <w:t>Администрацие</w:t>
            </w:r>
            <w:proofErr w:type="spellEnd"/>
          </w:p>
          <w:p w:rsidR="005D51A8" w:rsidRDefault="005D51A8" w:rsidP="005D51A8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CC2433" w:rsidRPr="00383FFA" w:rsidRDefault="00CC2433" w:rsidP="00CC2433">
      <w:pPr>
        <w:keepNext/>
        <w:jc w:val="center"/>
        <w:outlineLvl w:val="2"/>
        <w:rPr>
          <w:b/>
          <w:sz w:val="32"/>
        </w:rPr>
      </w:pPr>
      <w:r w:rsidRPr="00383FFA">
        <w:rPr>
          <w:b/>
          <w:sz w:val="32"/>
        </w:rPr>
        <w:t>П О С Т А Н О В Л Е Н И Е</w:t>
      </w:r>
    </w:p>
    <w:p w:rsidR="00C5318D" w:rsidRPr="00382BCA" w:rsidRDefault="00C5318D" w:rsidP="00C5318D">
      <w:pPr>
        <w:jc w:val="center"/>
        <w:rPr>
          <w:sz w:val="20"/>
        </w:rPr>
      </w:pPr>
    </w:p>
    <w:p w:rsidR="00CC2433" w:rsidRPr="00383FFA" w:rsidRDefault="002D097B" w:rsidP="00CC2433">
      <w:pPr>
        <w:jc w:val="center"/>
      </w:pPr>
      <w:r>
        <w:t>от _____________ 202</w:t>
      </w:r>
      <w:r w:rsidR="002B7D8B">
        <w:t>5</w:t>
      </w:r>
      <w:bookmarkStart w:id="0" w:name="_GoBack"/>
      <w:bookmarkEnd w:id="0"/>
      <w:r w:rsidR="00CC2433">
        <w:t xml:space="preserve"> г. № _________</w:t>
      </w:r>
    </w:p>
    <w:p w:rsidR="00CC2433" w:rsidRPr="00383FFA" w:rsidRDefault="00CC2433" w:rsidP="00CC2433">
      <w:pPr>
        <w:jc w:val="center"/>
      </w:pPr>
      <w:r w:rsidRPr="00383FFA">
        <w:t>г. Майкоп</w:t>
      </w:r>
    </w:p>
    <w:p w:rsidR="00C5318D" w:rsidRDefault="00C5318D" w:rsidP="00C5318D">
      <w:pPr>
        <w:jc w:val="center"/>
      </w:pPr>
    </w:p>
    <w:p w:rsidR="005D51A8" w:rsidRDefault="005D51A8" w:rsidP="00C5318D">
      <w:pPr>
        <w:jc w:val="center"/>
      </w:pPr>
    </w:p>
    <w:p w:rsidR="00C5318D" w:rsidRPr="005C18B9" w:rsidRDefault="00C5318D" w:rsidP="00C5318D">
      <w:pPr>
        <w:jc w:val="center"/>
        <w:rPr>
          <w:szCs w:val="28"/>
        </w:rPr>
      </w:pPr>
    </w:p>
    <w:p w:rsidR="00CC2433" w:rsidRPr="00B16660" w:rsidRDefault="00B363F4" w:rsidP="00CC2433">
      <w:pPr>
        <w:jc w:val="center"/>
        <w:rPr>
          <w:b/>
          <w:szCs w:val="28"/>
        </w:rPr>
      </w:pPr>
      <w:r w:rsidRPr="00B363F4">
        <w:rPr>
          <w:b/>
          <w:szCs w:val="28"/>
        </w:rPr>
        <w:t>Об утверждении Административного регламента предоставления муниципаль</w:t>
      </w:r>
      <w:r>
        <w:rPr>
          <w:b/>
          <w:szCs w:val="28"/>
        </w:rPr>
        <w:t>ной услуги «</w:t>
      </w:r>
      <w:r w:rsidRPr="00B363F4">
        <w:rPr>
          <w:b/>
          <w:szCs w:val="28"/>
        </w:rPr>
        <w:t>Признание садового дома жилым домом и жилого дома садовым домом</w:t>
      </w:r>
      <w:r w:rsidR="00B16660" w:rsidRPr="00B16660">
        <w:rPr>
          <w:b/>
          <w:szCs w:val="28"/>
          <w:shd w:val="clear" w:color="auto" w:fill="FFFFFF"/>
        </w:rPr>
        <w:t>»</w:t>
      </w:r>
    </w:p>
    <w:p w:rsidR="005D51A8" w:rsidRDefault="005D51A8" w:rsidP="00C5318D">
      <w:pPr>
        <w:jc w:val="center"/>
        <w:rPr>
          <w:b/>
          <w:sz w:val="24"/>
          <w:szCs w:val="24"/>
        </w:rPr>
      </w:pPr>
    </w:p>
    <w:p w:rsidR="00382BCA" w:rsidRDefault="00382BCA" w:rsidP="00C5318D">
      <w:pPr>
        <w:jc w:val="center"/>
        <w:rPr>
          <w:b/>
          <w:sz w:val="24"/>
          <w:szCs w:val="24"/>
        </w:rPr>
      </w:pPr>
    </w:p>
    <w:p w:rsidR="0038046F" w:rsidRDefault="0038046F" w:rsidP="00C5318D">
      <w:pPr>
        <w:jc w:val="center"/>
        <w:rPr>
          <w:b/>
          <w:sz w:val="24"/>
          <w:szCs w:val="24"/>
        </w:rPr>
      </w:pPr>
    </w:p>
    <w:p w:rsidR="002D097B" w:rsidRPr="00D70F3E" w:rsidRDefault="00840B7C" w:rsidP="00320644">
      <w:pPr>
        <w:ind w:firstLine="709"/>
        <w:jc w:val="both"/>
        <w:rPr>
          <w:szCs w:val="28"/>
        </w:rPr>
      </w:pPr>
      <w:bookmarkStart w:id="1" w:name="sub_4"/>
      <w:r w:rsidRPr="00BA21D7">
        <w:rPr>
          <w:szCs w:val="28"/>
        </w:rPr>
        <w:t xml:space="preserve">В соответствии с </w:t>
      </w:r>
      <w:hyperlink r:id="rId7" w:history="1">
        <w:r w:rsidRPr="00BA21D7">
          <w:rPr>
            <w:rStyle w:val="aa"/>
            <w:color w:val="auto"/>
            <w:szCs w:val="28"/>
          </w:rPr>
          <w:t>Федеральным законом</w:t>
        </w:r>
      </w:hyperlink>
      <w:r w:rsidR="00BD0F9E">
        <w:rPr>
          <w:szCs w:val="28"/>
        </w:rPr>
        <w:t xml:space="preserve"> от 27.07.2010 № </w:t>
      </w:r>
      <w:r w:rsidRPr="00BA21D7">
        <w:rPr>
          <w:szCs w:val="28"/>
        </w:rPr>
        <w:t>210-ФЗ «Об организации предоставления государственных и муниципальных услуг»,</w:t>
      </w:r>
      <w:r w:rsidRPr="00794FD7">
        <w:rPr>
          <w:szCs w:val="28"/>
        </w:rPr>
        <w:t xml:space="preserve"> </w:t>
      </w:r>
      <w:hyperlink r:id="rId8" w:history="1">
        <w:r w:rsidR="00B363F4" w:rsidRPr="00B363F4">
          <w:rPr>
            <w:rStyle w:val="aa"/>
            <w:color w:val="auto"/>
          </w:rPr>
          <w:t>постановлением</w:t>
        </w:r>
      </w:hyperlink>
      <w:r w:rsidR="00B363F4">
        <w:t xml:space="preserve"> Правительства Р</w:t>
      </w:r>
      <w:r w:rsidR="00460AF1">
        <w:t xml:space="preserve">оссийской </w:t>
      </w:r>
      <w:r w:rsidR="00B363F4">
        <w:t>Ф</w:t>
      </w:r>
      <w:r w:rsidR="00460AF1">
        <w:t>едерации от 20.07.2021 № 1228 «</w:t>
      </w:r>
      <w:r w:rsidR="00B363F4"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460AF1">
        <w:t xml:space="preserve">», </w:t>
      </w:r>
      <w:r w:rsidRPr="008C0613">
        <w:rPr>
          <w:szCs w:val="28"/>
        </w:rPr>
        <w:t xml:space="preserve">постановлением </w:t>
      </w:r>
      <w:r w:rsidR="00570554">
        <w:rPr>
          <w:szCs w:val="28"/>
        </w:rPr>
        <w:t>А</w:t>
      </w:r>
      <w:r w:rsidR="00460AF1">
        <w:rPr>
          <w:szCs w:val="28"/>
        </w:rPr>
        <w:t>дминистрации</w:t>
      </w:r>
      <w:r w:rsidRPr="008C0613">
        <w:rPr>
          <w:szCs w:val="28"/>
        </w:rPr>
        <w:t xml:space="preserve"> муниципального образования </w:t>
      </w:r>
      <w:r>
        <w:rPr>
          <w:szCs w:val="28"/>
        </w:rPr>
        <w:t>«</w:t>
      </w:r>
      <w:r w:rsidRPr="008C0613">
        <w:rPr>
          <w:szCs w:val="28"/>
        </w:rPr>
        <w:t>Город Майкоп</w:t>
      </w:r>
      <w:r>
        <w:rPr>
          <w:szCs w:val="28"/>
        </w:rPr>
        <w:t>»</w:t>
      </w:r>
      <w:r w:rsidR="00570554">
        <w:rPr>
          <w:szCs w:val="28"/>
        </w:rPr>
        <w:t xml:space="preserve"> от 25.09.2025</w:t>
      </w:r>
      <w:r w:rsidRPr="008C0613">
        <w:rPr>
          <w:szCs w:val="28"/>
        </w:rPr>
        <w:t xml:space="preserve"> </w:t>
      </w:r>
      <w:r>
        <w:rPr>
          <w:szCs w:val="28"/>
        </w:rPr>
        <w:t>№</w:t>
      </w:r>
      <w:r w:rsidR="00570554">
        <w:rPr>
          <w:szCs w:val="28"/>
        </w:rPr>
        <w:t xml:space="preserve"> 398</w:t>
      </w:r>
      <w:r w:rsidRPr="008C0613">
        <w:rPr>
          <w:szCs w:val="28"/>
        </w:rPr>
        <w:t xml:space="preserve"> </w:t>
      </w:r>
      <w:r>
        <w:rPr>
          <w:szCs w:val="28"/>
        </w:rPr>
        <w:t>«</w:t>
      </w:r>
      <w:r w:rsidRPr="008C0613">
        <w:rPr>
          <w:szCs w:val="28"/>
        </w:rPr>
        <w:t xml:space="preserve">О </w:t>
      </w:r>
      <w:r w:rsidR="00570554">
        <w:rPr>
          <w:szCs w:val="28"/>
        </w:rPr>
        <w:t>Правилах</w:t>
      </w:r>
      <w:r w:rsidRPr="008C0613">
        <w:rPr>
          <w:szCs w:val="28"/>
        </w:rPr>
        <w:t xml:space="preserve"> разработки и утверждения административных регламентов предоставления муниципальных услуг муниципального образования </w:t>
      </w:r>
      <w:r>
        <w:rPr>
          <w:szCs w:val="28"/>
        </w:rPr>
        <w:t>«</w:t>
      </w:r>
      <w:r w:rsidRPr="008C0613">
        <w:rPr>
          <w:szCs w:val="28"/>
        </w:rPr>
        <w:t>Город Майкоп</w:t>
      </w:r>
      <w:r>
        <w:rPr>
          <w:szCs w:val="28"/>
        </w:rPr>
        <w:t xml:space="preserve">», </w:t>
      </w:r>
      <w:r w:rsidR="002D097B" w:rsidRPr="00D70F3E">
        <w:rPr>
          <w:szCs w:val="28"/>
        </w:rPr>
        <w:t>п о с т а н о в л я</w:t>
      </w:r>
      <w:bookmarkStart w:id="2" w:name="sub_2"/>
      <w:r w:rsidR="002D097B" w:rsidRPr="00D70F3E">
        <w:rPr>
          <w:szCs w:val="28"/>
        </w:rPr>
        <w:t xml:space="preserve"> ю:</w:t>
      </w:r>
    </w:p>
    <w:p w:rsidR="008613DE" w:rsidRDefault="002D097B" w:rsidP="008613DE">
      <w:pPr>
        <w:ind w:firstLine="709"/>
        <w:jc w:val="both"/>
      </w:pPr>
      <w:r w:rsidRPr="00966270">
        <w:rPr>
          <w:szCs w:val="28"/>
        </w:rPr>
        <w:t>1.</w:t>
      </w:r>
      <w:r w:rsidR="008613DE">
        <w:rPr>
          <w:szCs w:val="28"/>
        </w:rPr>
        <w:t xml:space="preserve"> Утвердить</w:t>
      </w:r>
      <w:r w:rsidRPr="00966270">
        <w:rPr>
          <w:szCs w:val="28"/>
        </w:rPr>
        <w:t xml:space="preserve"> </w:t>
      </w:r>
      <w:hyperlink w:anchor="sub_111" w:history="1">
        <w:r w:rsidRPr="00966270">
          <w:rPr>
            <w:rStyle w:val="aa"/>
            <w:color w:val="auto"/>
            <w:szCs w:val="28"/>
          </w:rPr>
          <w:t>Административный регламент</w:t>
        </w:r>
      </w:hyperlink>
      <w:r w:rsidRPr="00966270">
        <w:rPr>
          <w:szCs w:val="28"/>
        </w:rPr>
        <w:t xml:space="preserve"> </w:t>
      </w:r>
      <w:bookmarkEnd w:id="2"/>
      <w:r w:rsidR="008613DE">
        <w:t>предо</w:t>
      </w:r>
      <w:r w:rsidR="008613DE">
        <w:t>ставления муниципальной услуги «</w:t>
      </w:r>
      <w:r w:rsidR="008613DE">
        <w:t>Признание садового дома жилым домом и жилого дома садовым домом</w:t>
      </w:r>
      <w:r w:rsidR="008613DE">
        <w:t>»</w:t>
      </w:r>
      <w:r w:rsidR="008613DE">
        <w:t xml:space="preserve"> (прилагается).</w:t>
      </w:r>
    </w:p>
    <w:p w:rsidR="002D097B" w:rsidRDefault="005E4B26" w:rsidP="00A264C4">
      <w:pPr>
        <w:ind w:firstLine="709"/>
        <w:jc w:val="both"/>
        <w:rPr>
          <w:szCs w:val="28"/>
        </w:rPr>
      </w:pPr>
      <w:r>
        <w:rPr>
          <w:szCs w:val="28"/>
        </w:rPr>
        <w:t>2. Признать утратившими</w:t>
      </w:r>
      <w:r w:rsidR="008E1EE5">
        <w:rPr>
          <w:szCs w:val="28"/>
        </w:rPr>
        <w:t xml:space="preserve"> </w:t>
      </w:r>
      <w:r>
        <w:rPr>
          <w:szCs w:val="28"/>
        </w:rPr>
        <w:t>силу</w:t>
      </w:r>
      <w:r w:rsidR="008E1EE5">
        <w:rPr>
          <w:szCs w:val="28"/>
        </w:rPr>
        <w:t>:</w:t>
      </w:r>
    </w:p>
    <w:p w:rsidR="00665B1B" w:rsidRDefault="00665B1B" w:rsidP="00A264C4">
      <w:pPr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665B1B">
        <w:rPr>
          <w:szCs w:val="28"/>
        </w:rPr>
        <w:t>остановление Администра</w:t>
      </w:r>
      <w:r>
        <w:rPr>
          <w:szCs w:val="28"/>
        </w:rPr>
        <w:t>ции муниципального образования «Город Майкоп»</w:t>
      </w:r>
      <w:r w:rsidRPr="00665B1B">
        <w:rPr>
          <w:szCs w:val="28"/>
        </w:rPr>
        <w:t xml:space="preserve"> </w:t>
      </w:r>
      <w:r>
        <w:rPr>
          <w:szCs w:val="28"/>
        </w:rPr>
        <w:t>от 30.01.2023 № 55 «</w:t>
      </w:r>
      <w:r w:rsidRPr="00665B1B">
        <w:rPr>
          <w:szCs w:val="28"/>
        </w:rPr>
        <w:t>Об утверждении Административного регламента предоставления муниципаль</w:t>
      </w:r>
      <w:r w:rsidR="008E1EE5">
        <w:rPr>
          <w:szCs w:val="28"/>
        </w:rPr>
        <w:t>ной услуги «</w:t>
      </w:r>
      <w:r w:rsidRPr="00665B1B">
        <w:rPr>
          <w:szCs w:val="28"/>
        </w:rPr>
        <w:t>Признание садового дома жилым домом и жилого дома садовым домом</w:t>
      </w:r>
      <w:r w:rsidR="008E1EE5">
        <w:rPr>
          <w:szCs w:val="28"/>
        </w:rPr>
        <w:t>»;</w:t>
      </w:r>
    </w:p>
    <w:p w:rsidR="008E1EE5" w:rsidRDefault="008E1EE5" w:rsidP="00A264C4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- </w:t>
      </w:r>
      <w:r>
        <w:rPr>
          <w:szCs w:val="28"/>
        </w:rPr>
        <w:t>п</w:t>
      </w:r>
      <w:r w:rsidRPr="00665B1B">
        <w:rPr>
          <w:szCs w:val="28"/>
        </w:rPr>
        <w:t>остановление Администра</w:t>
      </w:r>
      <w:r>
        <w:rPr>
          <w:szCs w:val="28"/>
        </w:rPr>
        <w:t>ции муниципального образования «Город Майкоп»</w:t>
      </w:r>
      <w:r w:rsidRPr="00665B1B">
        <w:rPr>
          <w:szCs w:val="28"/>
        </w:rPr>
        <w:t xml:space="preserve"> </w:t>
      </w:r>
      <w:r>
        <w:rPr>
          <w:szCs w:val="28"/>
        </w:rPr>
        <w:t>от</w:t>
      </w:r>
      <w:r w:rsidR="008973D5" w:rsidRPr="008973D5">
        <w:rPr>
          <w:color w:val="22272F"/>
          <w:sz w:val="32"/>
          <w:szCs w:val="32"/>
          <w:shd w:val="clear" w:color="auto" w:fill="FFFFFF"/>
        </w:rPr>
        <w:t xml:space="preserve"> </w:t>
      </w:r>
      <w:r w:rsidR="008973D5">
        <w:rPr>
          <w:szCs w:val="28"/>
          <w:shd w:val="clear" w:color="auto" w:fill="FFFFFF"/>
        </w:rPr>
        <w:t xml:space="preserve">30.06.2023 № </w:t>
      </w:r>
      <w:r w:rsidR="008973D5" w:rsidRPr="008973D5">
        <w:rPr>
          <w:szCs w:val="28"/>
          <w:shd w:val="clear" w:color="auto" w:fill="FFFFFF"/>
        </w:rPr>
        <w:t>533</w:t>
      </w:r>
      <w:r w:rsidR="008973D5">
        <w:rPr>
          <w:szCs w:val="28"/>
          <w:shd w:val="clear" w:color="auto" w:fill="FFFFFF"/>
        </w:rPr>
        <w:t xml:space="preserve"> «</w:t>
      </w:r>
      <w:r w:rsidR="008973D5" w:rsidRPr="008973D5">
        <w:rPr>
          <w:szCs w:val="28"/>
          <w:shd w:val="clear" w:color="auto" w:fill="FFFFFF"/>
        </w:rPr>
        <w:t>О внесении изменений в Административный регламент предо</w:t>
      </w:r>
      <w:r w:rsidR="008973D5">
        <w:rPr>
          <w:szCs w:val="28"/>
          <w:shd w:val="clear" w:color="auto" w:fill="FFFFFF"/>
        </w:rPr>
        <w:t>ставления муниципальной услуги «</w:t>
      </w:r>
      <w:r w:rsidR="008973D5" w:rsidRPr="008973D5">
        <w:rPr>
          <w:szCs w:val="28"/>
          <w:shd w:val="clear" w:color="auto" w:fill="FFFFFF"/>
        </w:rPr>
        <w:t>Признание садового дома жилым домом и жилого дома садовым домом</w:t>
      </w:r>
      <w:r w:rsidR="008973D5">
        <w:rPr>
          <w:szCs w:val="28"/>
          <w:shd w:val="clear" w:color="auto" w:fill="FFFFFF"/>
        </w:rPr>
        <w:t>».</w:t>
      </w:r>
    </w:p>
    <w:p w:rsidR="006E0651" w:rsidRPr="008E0607" w:rsidRDefault="00155E11" w:rsidP="006E0651">
      <w:pPr>
        <w:suppressAutoHyphens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3</w:t>
      </w:r>
      <w:r w:rsidR="006E0651">
        <w:rPr>
          <w:szCs w:val="28"/>
          <w:lang w:eastAsia="ar-SA"/>
        </w:rPr>
        <w:t xml:space="preserve">. </w:t>
      </w:r>
      <w:r w:rsidR="006E0651" w:rsidRPr="005C3A5C">
        <w:rPr>
          <w:szCs w:val="28"/>
          <w:lang w:eastAsia="ar-SA"/>
        </w:rPr>
        <w:t xml:space="preserve">Опубликовать настоящее постановление в официальном сетевом издании «Майкопские новости» (https://maykop-news.ru/docs) и разместить </w:t>
      </w:r>
      <w:r w:rsidR="006E0651" w:rsidRPr="005C3A5C">
        <w:rPr>
          <w:szCs w:val="28"/>
          <w:lang w:eastAsia="ar-SA"/>
        </w:rPr>
        <w:lastRenderedPageBreak/>
        <w:t>на официальном сайте Администрации муниципального образования «Город Майкоп» (https://maikop.ru/mu</w:t>
      </w:r>
      <w:r w:rsidR="006E0651">
        <w:rPr>
          <w:szCs w:val="28"/>
          <w:lang w:eastAsia="ar-SA"/>
        </w:rPr>
        <w:t>nitsipalnaya-pravovaya-baza/)</w:t>
      </w:r>
      <w:r w:rsidR="006E0651" w:rsidRPr="008E0607">
        <w:rPr>
          <w:szCs w:val="28"/>
          <w:lang w:eastAsia="ar-SA"/>
        </w:rPr>
        <w:t>.</w:t>
      </w:r>
    </w:p>
    <w:p w:rsidR="00C01930" w:rsidRPr="00C01930" w:rsidRDefault="00155E11" w:rsidP="00C01930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C01930" w:rsidRPr="00C01930">
        <w:rPr>
          <w:szCs w:val="28"/>
        </w:rPr>
        <w:t xml:space="preserve"> Постановление «</w:t>
      </w:r>
      <w:r w:rsidR="00C01930" w:rsidRPr="00C01930">
        <w:rPr>
          <w:szCs w:val="28"/>
        </w:rPr>
        <w:t>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C01930" w:rsidRPr="00C01930">
        <w:rPr>
          <w:szCs w:val="28"/>
          <w:shd w:val="clear" w:color="auto" w:fill="FFFFFF"/>
        </w:rPr>
        <w:t>»</w:t>
      </w:r>
      <w:r w:rsidR="00C01930">
        <w:rPr>
          <w:szCs w:val="28"/>
          <w:shd w:val="clear" w:color="auto" w:fill="FFFFFF"/>
        </w:rPr>
        <w:t xml:space="preserve"> </w:t>
      </w:r>
      <w:r w:rsidR="00C01930" w:rsidRPr="00C01930">
        <w:rPr>
          <w:szCs w:val="28"/>
        </w:rPr>
        <w:t>вступает в силу со дня его официального опубликования.</w:t>
      </w:r>
    </w:p>
    <w:p w:rsidR="00C01930" w:rsidRPr="00C01930" w:rsidRDefault="00C01930" w:rsidP="00C0193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930" w:rsidRDefault="00C01930" w:rsidP="00C01930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7D8B" w:rsidRDefault="002B7D8B" w:rsidP="00C01930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7D8B" w:rsidRDefault="002B7D8B" w:rsidP="002B7D8B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6E0651" w:rsidRPr="008973D5" w:rsidRDefault="002B7D8B" w:rsidP="002B7D8B">
      <w:pPr>
        <w:jc w:val="both"/>
        <w:rPr>
          <w:szCs w:val="28"/>
        </w:rPr>
      </w:pPr>
      <w:r>
        <w:rPr>
          <w:szCs w:val="28"/>
        </w:rPr>
        <w:t xml:space="preserve">«Город </w:t>
      </w:r>
      <w:proofErr w:type="gramStart"/>
      <w:r>
        <w:rPr>
          <w:szCs w:val="28"/>
        </w:rPr>
        <w:t xml:space="preserve">Майкоп»   </w:t>
      </w:r>
      <w:proofErr w:type="gramEnd"/>
      <w:r>
        <w:rPr>
          <w:szCs w:val="28"/>
        </w:rPr>
        <w:t xml:space="preserve">                                                                  Г.А. Митрофанов</w:t>
      </w: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p w:rsidR="00853260" w:rsidRDefault="00853260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bookmarkEnd w:id="1"/>
    <w:p w:rsidR="000528BC" w:rsidRDefault="000528BC" w:rsidP="00A678A1">
      <w:pPr>
        <w:pStyle w:val="s1"/>
        <w:shd w:val="clear" w:color="auto" w:fill="FFFFFF"/>
        <w:spacing w:before="0" w:beforeAutospacing="0" w:after="0" w:afterAutospacing="0"/>
        <w:ind w:left="4678"/>
        <w:jc w:val="center"/>
        <w:rPr>
          <w:sz w:val="28"/>
          <w:szCs w:val="28"/>
          <w:shd w:val="clear" w:color="auto" w:fill="FFFFFF"/>
        </w:rPr>
      </w:pPr>
    </w:p>
    <w:sectPr w:rsidR="000528BC" w:rsidSect="005D51A8">
      <w:headerReference w:type="default" r:id="rId9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1C" w:rsidRDefault="008F151C">
      <w:r>
        <w:separator/>
      </w:r>
    </w:p>
  </w:endnote>
  <w:endnote w:type="continuationSeparator" w:id="0">
    <w:p w:rsidR="008F151C" w:rsidRDefault="008F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1C" w:rsidRDefault="008F151C">
      <w:r>
        <w:separator/>
      </w:r>
    </w:p>
  </w:footnote>
  <w:footnote w:type="continuationSeparator" w:id="0">
    <w:p w:rsidR="008F151C" w:rsidRDefault="008F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B66" w:rsidRDefault="00C531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7D8B">
      <w:rPr>
        <w:noProof/>
      </w:rPr>
      <w:t>2</w:t>
    </w:r>
    <w:r>
      <w:fldChar w:fldCharType="end"/>
    </w:r>
  </w:p>
  <w:p w:rsidR="00622B66" w:rsidRDefault="00622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8D"/>
    <w:rsid w:val="00003575"/>
    <w:rsid w:val="00004FE0"/>
    <w:rsid w:val="00043DC6"/>
    <w:rsid w:val="000454E9"/>
    <w:rsid w:val="000528BC"/>
    <w:rsid w:val="000534DB"/>
    <w:rsid w:val="000576B1"/>
    <w:rsid w:val="0007621E"/>
    <w:rsid w:val="00076373"/>
    <w:rsid w:val="0007719C"/>
    <w:rsid w:val="00092D7B"/>
    <w:rsid w:val="000A5269"/>
    <w:rsid w:val="000A7E8D"/>
    <w:rsid w:val="000B1803"/>
    <w:rsid w:val="000B313E"/>
    <w:rsid w:val="000D08F5"/>
    <w:rsid w:val="000D5F66"/>
    <w:rsid w:val="000E4880"/>
    <w:rsid w:val="000E5557"/>
    <w:rsid w:val="000E75DA"/>
    <w:rsid w:val="000F0DF6"/>
    <w:rsid w:val="0010368D"/>
    <w:rsid w:val="00112DD3"/>
    <w:rsid w:val="0011370C"/>
    <w:rsid w:val="001148AB"/>
    <w:rsid w:val="00115368"/>
    <w:rsid w:val="00125F42"/>
    <w:rsid w:val="0013001E"/>
    <w:rsid w:val="00131D98"/>
    <w:rsid w:val="00132C21"/>
    <w:rsid w:val="00136506"/>
    <w:rsid w:val="00144B8A"/>
    <w:rsid w:val="00154032"/>
    <w:rsid w:val="00155E11"/>
    <w:rsid w:val="001620FF"/>
    <w:rsid w:val="00185E7E"/>
    <w:rsid w:val="00186685"/>
    <w:rsid w:val="001971D9"/>
    <w:rsid w:val="001A0B47"/>
    <w:rsid w:val="001B02F0"/>
    <w:rsid w:val="001B5150"/>
    <w:rsid w:val="001B7B5F"/>
    <w:rsid w:val="001C4131"/>
    <w:rsid w:val="001C5BA7"/>
    <w:rsid w:val="001D0FD7"/>
    <w:rsid w:val="001D7AF0"/>
    <w:rsid w:val="001E324F"/>
    <w:rsid w:val="001E3E29"/>
    <w:rsid w:val="001E7222"/>
    <w:rsid w:val="00201FF8"/>
    <w:rsid w:val="00212DD6"/>
    <w:rsid w:val="002219E1"/>
    <w:rsid w:val="0022539B"/>
    <w:rsid w:val="00235766"/>
    <w:rsid w:val="00244752"/>
    <w:rsid w:val="00246EF2"/>
    <w:rsid w:val="00250F9C"/>
    <w:rsid w:val="002528BB"/>
    <w:rsid w:val="0025293F"/>
    <w:rsid w:val="00262165"/>
    <w:rsid w:val="00263D2A"/>
    <w:rsid w:val="00263FB2"/>
    <w:rsid w:val="00266350"/>
    <w:rsid w:val="00283509"/>
    <w:rsid w:val="00285DA9"/>
    <w:rsid w:val="00295B34"/>
    <w:rsid w:val="002A266C"/>
    <w:rsid w:val="002A37A2"/>
    <w:rsid w:val="002B7D8B"/>
    <w:rsid w:val="002C10E7"/>
    <w:rsid w:val="002C1C52"/>
    <w:rsid w:val="002D097B"/>
    <w:rsid w:val="002D6B10"/>
    <w:rsid w:val="002E2838"/>
    <w:rsid w:val="002E63BA"/>
    <w:rsid w:val="002F1822"/>
    <w:rsid w:val="00310D2D"/>
    <w:rsid w:val="00311089"/>
    <w:rsid w:val="00320644"/>
    <w:rsid w:val="00332A89"/>
    <w:rsid w:val="00345737"/>
    <w:rsid w:val="0037784A"/>
    <w:rsid w:val="0038046F"/>
    <w:rsid w:val="00382BCA"/>
    <w:rsid w:val="0038492D"/>
    <w:rsid w:val="003865EF"/>
    <w:rsid w:val="00386871"/>
    <w:rsid w:val="00391170"/>
    <w:rsid w:val="003D2BF7"/>
    <w:rsid w:val="003D3218"/>
    <w:rsid w:val="003E1CC3"/>
    <w:rsid w:val="003F11F9"/>
    <w:rsid w:val="003F6EC3"/>
    <w:rsid w:val="00402393"/>
    <w:rsid w:val="00402AFE"/>
    <w:rsid w:val="004039FD"/>
    <w:rsid w:val="00414684"/>
    <w:rsid w:val="00422A48"/>
    <w:rsid w:val="00443AE2"/>
    <w:rsid w:val="004462CC"/>
    <w:rsid w:val="00451F51"/>
    <w:rsid w:val="00460AF1"/>
    <w:rsid w:val="004632B7"/>
    <w:rsid w:val="0046477D"/>
    <w:rsid w:val="00465E71"/>
    <w:rsid w:val="00472912"/>
    <w:rsid w:val="00477D64"/>
    <w:rsid w:val="00483E49"/>
    <w:rsid w:val="00492124"/>
    <w:rsid w:val="00493223"/>
    <w:rsid w:val="004A51C8"/>
    <w:rsid w:val="004A682E"/>
    <w:rsid w:val="004B4EFC"/>
    <w:rsid w:val="004C3540"/>
    <w:rsid w:val="004C42AC"/>
    <w:rsid w:val="004C7FBC"/>
    <w:rsid w:val="004D7079"/>
    <w:rsid w:val="004E1C8B"/>
    <w:rsid w:val="004F0CAF"/>
    <w:rsid w:val="005176CA"/>
    <w:rsid w:val="0052233D"/>
    <w:rsid w:val="005466CE"/>
    <w:rsid w:val="00561BEE"/>
    <w:rsid w:val="00563F77"/>
    <w:rsid w:val="00564307"/>
    <w:rsid w:val="0056543E"/>
    <w:rsid w:val="00570554"/>
    <w:rsid w:val="005810B6"/>
    <w:rsid w:val="0058186A"/>
    <w:rsid w:val="00585579"/>
    <w:rsid w:val="00597FFA"/>
    <w:rsid w:val="005C0C09"/>
    <w:rsid w:val="005C13E9"/>
    <w:rsid w:val="005C18B9"/>
    <w:rsid w:val="005C1932"/>
    <w:rsid w:val="005C205C"/>
    <w:rsid w:val="005C5AC0"/>
    <w:rsid w:val="005D3ED7"/>
    <w:rsid w:val="005D51A8"/>
    <w:rsid w:val="005E32C2"/>
    <w:rsid w:val="005E4B26"/>
    <w:rsid w:val="005F44CE"/>
    <w:rsid w:val="00614E1A"/>
    <w:rsid w:val="00622B66"/>
    <w:rsid w:val="006268E4"/>
    <w:rsid w:val="00627B7C"/>
    <w:rsid w:val="00630EB5"/>
    <w:rsid w:val="006363DC"/>
    <w:rsid w:val="00655ED7"/>
    <w:rsid w:val="00656F82"/>
    <w:rsid w:val="00665B1B"/>
    <w:rsid w:val="00672339"/>
    <w:rsid w:val="0067784A"/>
    <w:rsid w:val="00680EA8"/>
    <w:rsid w:val="00690C1D"/>
    <w:rsid w:val="00694C80"/>
    <w:rsid w:val="006A6E30"/>
    <w:rsid w:val="006B56A0"/>
    <w:rsid w:val="006D0111"/>
    <w:rsid w:val="006D48FD"/>
    <w:rsid w:val="006E0651"/>
    <w:rsid w:val="006F3179"/>
    <w:rsid w:val="00703CBD"/>
    <w:rsid w:val="00726BDC"/>
    <w:rsid w:val="00730024"/>
    <w:rsid w:val="00734C91"/>
    <w:rsid w:val="00734F41"/>
    <w:rsid w:val="00743C76"/>
    <w:rsid w:val="007472C5"/>
    <w:rsid w:val="007612F5"/>
    <w:rsid w:val="007717EB"/>
    <w:rsid w:val="0079135E"/>
    <w:rsid w:val="00794EDE"/>
    <w:rsid w:val="007957A5"/>
    <w:rsid w:val="007A051A"/>
    <w:rsid w:val="007A2F25"/>
    <w:rsid w:val="007C198D"/>
    <w:rsid w:val="007C7999"/>
    <w:rsid w:val="007E3D16"/>
    <w:rsid w:val="00804906"/>
    <w:rsid w:val="00805547"/>
    <w:rsid w:val="00807E3A"/>
    <w:rsid w:val="00816D1F"/>
    <w:rsid w:val="00821A5F"/>
    <w:rsid w:val="00827DA1"/>
    <w:rsid w:val="00830745"/>
    <w:rsid w:val="00831277"/>
    <w:rsid w:val="00831B82"/>
    <w:rsid w:val="00833144"/>
    <w:rsid w:val="00840B7C"/>
    <w:rsid w:val="00843E3C"/>
    <w:rsid w:val="0084660B"/>
    <w:rsid w:val="00850D63"/>
    <w:rsid w:val="00853260"/>
    <w:rsid w:val="008613DE"/>
    <w:rsid w:val="008973D5"/>
    <w:rsid w:val="008A2954"/>
    <w:rsid w:val="008A34DA"/>
    <w:rsid w:val="008B4A50"/>
    <w:rsid w:val="008D77DC"/>
    <w:rsid w:val="008E1EE5"/>
    <w:rsid w:val="008E44B8"/>
    <w:rsid w:val="008F151C"/>
    <w:rsid w:val="008F2F25"/>
    <w:rsid w:val="008F4347"/>
    <w:rsid w:val="008F6766"/>
    <w:rsid w:val="009059DA"/>
    <w:rsid w:val="009168BC"/>
    <w:rsid w:val="0092037A"/>
    <w:rsid w:val="00924C80"/>
    <w:rsid w:val="009259DC"/>
    <w:rsid w:val="00936ABC"/>
    <w:rsid w:val="00942AB3"/>
    <w:rsid w:val="0094443C"/>
    <w:rsid w:val="00945327"/>
    <w:rsid w:val="0094654B"/>
    <w:rsid w:val="00946C63"/>
    <w:rsid w:val="00966270"/>
    <w:rsid w:val="009666FD"/>
    <w:rsid w:val="00970ECB"/>
    <w:rsid w:val="009724A2"/>
    <w:rsid w:val="00975D95"/>
    <w:rsid w:val="00985551"/>
    <w:rsid w:val="00990C04"/>
    <w:rsid w:val="00992832"/>
    <w:rsid w:val="00993669"/>
    <w:rsid w:val="009A69EB"/>
    <w:rsid w:val="009A79C1"/>
    <w:rsid w:val="009B5775"/>
    <w:rsid w:val="009C4185"/>
    <w:rsid w:val="009C6960"/>
    <w:rsid w:val="009D5FEA"/>
    <w:rsid w:val="009E52A2"/>
    <w:rsid w:val="009F531B"/>
    <w:rsid w:val="009F728D"/>
    <w:rsid w:val="00A005D8"/>
    <w:rsid w:val="00A23C82"/>
    <w:rsid w:val="00A264C4"/>
    <w:rsid w:val="00A334E7"/>
    <w:rsid w:val="00A51DE7"/>
    <w:rsid w:val="00A54654"/>
    <w:rsid w:val="00A546BD"/>
    <w:rsid w:val="00A6255A"/>
    <w:rsid w:val="00A63987"/>
    <w:rsid w:val="00A678A1"/>
    <w:rsid w:val="00A73C62"/>
    <w:rsid w:val="00A86D2F"/>
    <w:rsid w:val="00A93566"/>
    <w:rsid w:val="00AA08CD"/>
    <w:rsid w:val="00AA2447"/>
    <w:rsid w:val="00AC0B4F"/>
    <w:rsid w:val="00AE094B"/>
    <w:rsid w:val="00AF1F88"/>
    <w:rsid w:val="00AF6DF7"/>
    <w:rsid w:val="00B0099F"/>
    <w:rsid w:val="00B0372D"/>
    <w:rsid w:val="00B16660"/>
    <w:rsid w:val="00B2065E"/>
    <w:rsid w:val="00B363F4"/>
    <w:rsid w:val="00B5022B"/>
    <w:rsid w:val="00B54B46"/>
    <w:rsid w:val="00B6324C"/>
    <w:rsid w:val="00B70BC8"/>
    <w:rsid w:val="00B726D5"/>
    <w:rsid w:val="00B77301"/>
    <w:rsid w:val="00B86056"/>
    <w:rsid w:val="00BA21D7"/>
    <w:rsid w:val="00BA2FFB"/>
    <w:rsid w:val="00BB4F21"/>
    <w:rsid w:val="00BB5F1C"/>
    <w:rsid w:val="00BC4363"/>
    <w:rsid w:val="00BD04D0"/>
    <w:rsid w:val="00BD0DB7"/>
    <w:rsid w:val="00BD0F9E"/>
    <w:rsid w:val="00BD6FF9"/>
    <w:rsid w:val="00BE2BC3"/>
    <w:rsid w:val="00C01930"/>
    <w:rsid w:val="00C04708"/>
    <w:rsid w:val="00C063BB"/>
    <w:rsid w:val="00C24FF0"/>
    <w:rsid w:val="00C2696D"/>
    <w:rsid w:val="00C41FCE"/>
    <w:rsid w:val="00C45B43"/>
    <w:rsid w:val="00C50A79"/>
    <w:rsid w:val="00C52325"/>
    <w:rsid w:val="00C5318D"/>
    <w:rsid w:val="00C567B4"/>
    <w:rsid w:val="00C56840"/>
    <w:rsid w:val="00C61612"/>
    <w:rsid w:val="00C62C96"/>
    <w:rsid w:val="00C640EE"/>
    <w:rsid w:val="00C64686"/>
    <w:rsid w:val="00C679A0"/>
    <w:rsid w:val="00C71D03"/>
    <w:rsid w:val="00C7243E"/>
    <w:rsid w:val="00C74F0A"/>
    <w:rsid w:val="00C778E4"/>
    <w:rsid w:val="00C80E04"/>
    <w:rsid w:val="00C8525A"/>
    <w:rsid w:val="00C863D2"/>
    <w:rsid w:val="00CA01D6"/>
    <w:rsid w:val="00CA4A67"/>
    <w:rsid w:val="00CA5362"/>
    <w:rsid w:val="00CA7C55"/>
    <w:rsid w:val="00CB59CA"/>
    <w:rsid w:val="00CC05A4"/>
    <w:rsid w:val="00CC2433"/>
    <w:rsid w:val="00CC3A95"/>
    <w:rsid w:val="00CC7230"/>
    <w:rsid w:val="00CD5BED"/>
    <w:rsid w:val="00CE2C53"/>
    <w:rsid w:val="00CF2C92"/>
    <w:rsid w:val="00D059BF"/>
    <w:rsid w:val="00D2077C"/>
    <w:rsid w:val="00D40A65"/>
    <w:rsid w:val="00D40C5C"/>
    <w:rsid w:val="00D71DC6"/>
    <w:rsid w:val="00D77A26"/>
    <w:rsid w:val="00D9787A"/>
    <w:rsid w:val="00DA70C7"/>
    <w:rsid w:val="00DC22BE"/>
    <w:rsid w:val="00DD010B"/>
    <w:rsid w:val="00DF5945"/>
    <w:rsid w:val="00E10028"/>
    <w:rsid w:val="00E35A67"/>
    <w:rsid w:val="00E4012D"/>
    <w:rsid w:val="00E46DB2"/>
    <w:rsid w:val="00E477F5"/>
    <w:rsid w:val="00E6237F"/>
    <w:rsid w:val="00E63712"/>
    <w:rsid w:val="00E77678"/>
    <w:rsid w:val="00E802B2"/>
    <w:rsid w:val="00E809E6"/>
    <w:rsid w:val="00E80AA4"/>
    <w:rsid w:val="00E86933"/>
    <w:rsid w:val="00EB273D"/>
    <w:rsid w:val="00EB29B7"/>
    <w:rsid w:val="00EB3FFC"/>
    <w:rsid w:val="00EC0234"/>
    <w:rsid w:val="00EC062D"/>
    <w:rsid w:val="00EC2E93"/>
    <w:rsid w:val="00EC545D"/>
    <w:rsid w:val="00EE5962"/>
    <w:rsid w:val="00EE7B0C"/>
    <w:rsid w:val="00EF384D"/>
    <w:rsid w:val="00EF4AE1"/>
    <w:rsid w:val="00F23F0B"/>
    <w:rsid w:val="00F42189"/>
    <w:rsid w:val="00F4745A"/>
    <w:rsid w:val="00F54E5D"/>
    <w:rsid w:val="00F569EC"/>
    <w:rsid w:val="00F6386B"/>
    <w:rsid w:val="00F80DF1"/>
    <w:rsid w:val="00F86CD1"/>
    <w:rsid w:val="00FA131B"/>
    <w:rsid w:val="00FB2C20"/>
    <w:rsid w:val="00FB6DDD"/>
    <w:rsid w:val="00FC2C44"/>
    <w:rsid w:val="00FC3710"/>
    <w:rsid w:val="00FC4583"/>
    <w:rsid w:val="00FD4FFA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EF47B7-C7C0-4744-A123-C811B67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18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32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318D"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link w:val="30"/>
    <w:qFormat/>
    <w:rsid w:val="00C5318D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318D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30">
    <w:name w:val="Заголовок 3 Знак"/>
    <w:link w:val="3"/>
    <w:rsid w:val="00C5318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rsid w:val="00C53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C531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31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53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1E32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semiHidden/>
    <w:unhideWhenUsed/>
    <w:rsid w:val="00EB273D"/>
    <w:pPr>
      <w:suppressAutoHyphens/>
      <w:ind w:firstLine="72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B273D"/>
    <w:rPr>
      <w:rFonts w:ascii="Times New Roman" w:eastAsia="Times New Roman" w:hAnsi="Times New Roman"/>
      <w:sz w:val="28"/>
      <w:lang w:eastAsia="ar-SA"/>
    </w:rPr>
  </w:style>
  <w:style w:type="paragraph" w:styleId="a9">
    <w:name w:val="List Paragraph"/>
    <w:basedOn w:val="a"/>
    <w:uiPriority w:val="34"/>
    <w:qFormat/>
    <w:rsid w:val="00EB273D"/>
    <w:pPr>
      <w:ind w:left="720"/>
      <w:contextualSpacing/>
    </w:pPr>
  </w:style>
  <w:style w:type="paragraph" w:styleId="31">
    <w:name w:val="Body Text 3"/>
    <w:basedOn w:val="a"/>
    <w:link w:val="32"/>
    <w:unhideWhenUsed/>
    <w:rsid w:val="00CC243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C2433"/>
    <w:rPr>
      <w:rFonts w:ascii="Times New Roman" w:eastAsia="Times New Roman" w:hAnsi="Times New Roman"/>
      <w:sz w:val="16"/>
      <w:szCs w:val="16"/>
    </w:rPr>
  </w:style>
  <w:style w:type="character" w:customStyle="1" w:styleId="aa">
    <w:name w:val="Гипертекстовая ссылка"/>
    <w:uiPriority w:val="99"/>
    <w:rsid w:val="00CC2433"/>
    <w:rPr>
      <w:color w:val="106BBE"/>
    </w:rPr>
  </w:style>
  <w:style w:type="paragraph" w:customStyle="1" w:styleId="s1">
    <w:name w:val="s_1"/>
    <w:basedOn w:val="a"/>
    <w:rsid w:val="002D097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443AE2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0368D"/>
    <w:rPr>
      <w:color w:val="0000FF"/>
      <w:u w:val="single"/>
    </w:rPr>
  </w:style>
  <w:style w:type="paragraph" w:styleId="ac">
    <w:name w:val="No Spacing"/>
    <w:uiPriority w:val="99"/>
    <w:qFormat/>
    <w:rsid w:val="00C019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1535834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7515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cp:lastModifiedBy>Лавриненко Наталья Викторовна</cp:lastModifiedBy>
  <cp:revision>2</cp:revision>
  <cp:lastPrinted>2016-01-22T12:24:00Z</cp:lastPrinted>
  <dcterms:created xsi:type="dcterms:W3CDTF">2025-11-06T12:53:00Z</dcterms:created>
  <dcterms:modified xsi:type="dcterms:W3CDTF">2025-11-06T12:53:00Z</dcterms:modified>
</cp:coreProperties>
</file>