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77" w:rsidRPr="00FB6AE9" w:rsidRDefault="00360277" w:rsidP="00360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FB6AE9">
        <w:rPr>
          <w:rFonts w:ascii="Times New Roman" w:hAnsi="Times New Roman" w:cs="Times New Roman"/>
          <w:b/>
          <w:sz w:val="28"/>
          <w:szCs w:val="28"/>
        </w:rPr>
        <w:t xml:space="preserve">астройки в ГИИС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B6AE9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 xml:space="preserve">лектронный </w:t>
      </w:r>
      <w:r w:rsidRPr="00FB6AE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юджет»</w:t>
      </w:r>
      <w:r w:rsidRPr="00FB6AE9">
        <w:rPr>
          <w:rFonts w:ascii="Times New Roman" w:hAnsi="Times New Roman" w:cs="Times New Roman"/>
          <w:b/>
          <w:sz w:val="28"/>
          <w:szCs w:val="28"/>
        </w:rPr>
        <w:t xml:space="preserve"> для подписания соглашения на получение субсидии</w:t>
      </w:r>
    </w:p>
    <w:p w:rsidR="00360277" w:rsidRPr="00C0470E" w:rsidRDefault="00360277" w:rsidP="00360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</w:t>
      </w:r>
      <w:r w:rsidRPr="00C0470E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в пункт меню </w:t>
      </w:r>
      <w:r w:rsidRPr="00C0470E">
        <w:rPr>
          <w:rFonts w:ascii="Times New Roman" w:hAnsi="Times New Roman" w:cs="Times New Roman"/>
          <w:sz w:val="28"/>
          <w:szCs w:val="28"/>
        </w:rPr>
        <w:t xml:space="preserve">«Системные справочники» - «Реестр участников и </w:t>
      </w:r>
      <w:proofErr w:type="spellStart"/>
      <w:r w:rsidRPr="00C0470E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C0470E">
        <w:rPr>
          <w:rFonts w:ascii="Times New Roman" w:hAnsi="Times New Roman" w:cs="Times New Roman"/>
          <w:sz w:val="28"/>
          <w:szCs w:val="28"/>
        </w:rPr>
        <w:t xml:space="preserve"> бюджетного процесса»</w:t>
      </w:r>
    </w:p>
    <w:p w:rsidR="00360277" w:rsidRPr="00C0470E" w:rsidRDefault="00360277" w:rsidP="00360277">
      <w:pPr>
        <w:rPr>
          <w:rFonts w:ascii="Times New Roman" w:hAnsi="Times New Roman" w:cs="Times New Roman"/>
          <w:sz w:val="28"/>
          <w:szCs w:val="28"/>
        </w:rPr>
      </w:pPr>
      <w:r w:rsidRPr="00030F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66F71B5" wp14:editId="2C6A3340">
            <wp:extent cx="7041702" cy="80962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67078" cy="81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277" w:rsidRPr="00FB6AE9" w:rsidRDefault="00360277" w:rsidP="00360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Перейти на вкладку «Субъекты и муниципалитеты».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Выбрать свою организацию однократным нажатием левой кнопки мыши</w:t>
      </w:r>
      <w:r w:rsidRPr="00C0470E">
        <w:rPr>
          <w:rFonts w:ascii="Times New Roman" w:hAnsi="Times New Roman" w:cs="Times New Roman"/>
          <w:sz w:val="28"/>
          <w:szCs w:val="28"/>
        </w:rPr>
        <w:t>.</w:t>
      </w:r>
    </w:p>
    <w:p w:rsidR="00360277" w:rsidRPr="00FB6AE9" w:rsidRDefault="00360277" w:rsidP="00360277">
      <w:pPr>
        <w:rPr>
          <w:rFonts w:ascii="Times New Roman" w:hAnsi="Times New Roman" w:cs="Times New Roman"/>
          <w:sz w:val="28"/>
          <w:szCs w:val="28"/>
        </w:rPr>
      </w:pPr>
      <w:r w:rsidRPr="00FB6AE9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13CF9E4" wp14:editId="1B4B58ED">
            <wp:extent cx="6152515" cy="11766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277" w:rsidRPr="00C0470E" w:rsidRDefault="00360277" w:rsidP="00360277">
      <w:pPr>
        <w:rPr>
          <w:rFonts w:ascii="Times New Roman" w:hAnsi="Times New Roman" w:cs="Times New Roman"/>
          <w:sz w:val="28"/>
          <w:szCs w:val="28"/>
        </w:rPr>
      </w:pPr>
      <w:r w:rsidRPr="00C0470E">
        <w:rPr>
          <w:rFonts w:ascii="Times New Roman" w:hAnsi="Times New Roman" w:cs="Times New Roman"/>
          <w:sz w:val="28"/>
          <w:szCs w:val="28"/>
        </w:rPr>
        <w:t xml:space="preserve">Открыть на </w:t>
      </w:r>
      <w:r w:rsidRPr="00592CC1">
        <w:rPr>
          <w:rFonts w:ascii="Times New Roman" w:hAnsi="Times New Roman" w:cs="Times New Roman"/>
          <w:b/>
          <w:sz w:val="28"/>
          <w:szCs w:val="28"/>
        </w:rPr>
        <w:t>редактирование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соответствующей кнопке. </w:t>
      </w:r>
      <w:r w:rsidRPr="00C0470E">
        <w:rPr>
          <w:rFonts w:ascii="Times New Roman" w:hAnsi="Times New Roman" w:cs="Times New Roman"/>
          <w:sz w:val="28"/>
          <w:szCs w:val="28"/>
        </w:rPr>
        <w:t xml:space="preserve">Перейти </w:t>
      </w:r>
      <w:r>
        <w:rPr>
          <w:rFonts w:ascii="Times New Roman" w:hAnsi="Times New Roman" w:cs="Times New Roman"/>
          <w:sz w:val="28"/>
          <w:szCs w:val="28"/>
        </w:rPr>
        <w:t xml:space="preserve">по ленте вкладок вправо </w:t>
      </w:r>
      <w:r w:rsidRPr="00C0470E">
        <w:rPr>
          <w:rFonts w:ascii="Times New Roman" w:hAnsi="Times New Roman" w:cs="Times New Roman"/>
          <w:sz w:val="28"/>
          <w:szCs w:val="28"/>
        </w:rPr>
        <w:t>до закладки «Персоналии»</w:t>
      </w:r>
    </w:p>
    <w:p w:rsidR="00360277" w:rsidRPr="00C0470E" w:rsidRDefault="00360277" w:rsidP="003602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CC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49F3F4F" wp14:editId="5C4C9C6A">
            <wp:extent cx="9560884" cy="90487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82933" cy="90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277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0470E">
        <w:rPr>
          <w:rFonts w:ascii="Times New Roman" w:hAnsi="Times New Roman" w:cs="Times New Roman"/>
          <w:sz w:val="28"/>
          <w:szCs w:val="28"/>
        </w:rPr>
        <w:t>И там</w:t>
      </w:r>
      <w:r>
        <w:rPr>
          <w:rFonts w:ascii="Times New Roman" w:hAnsi="Times New Roman" w:cs="Times New Roman"/>
          <w:sz w:val="28"/>
          <w:szCs w:val="28"/>
        </w:rPr>
        <w:t>, если информации о вас нет,</w:t>
      </w:r>
      <w:r w:rsidRPr="00C0470E">
        <w:rPr>
          <w:rFonts w:ascii="Times New Roman" w:hAnsi="Times New Roman" w:cs="Times New Roman"/>
          <w:sz w:val="28"/>
          <w:szCs w:val="28"/>
        </w:rPr>
        <w:t xml:space="preserve"> нажать кнопку «Добавить» (на скриншоте кнопка ОТСУТСТВУЕТ, у Вас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Pr="00C047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0277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0470E">
        <w:rPr>
          <w:rFonts w:ascii="Times New Roman" w:hAnsi="Times New Roman" w:cs="Times New Roman"/>
          <w:sz w:val="28"/>
          <w:szCs w:val="28"/>
        </w:rPr>
        <w:t>Выбрать пользователя и заполнить все возможные поля.</w:t>
      </w:r>
    </w:p>
    <w:p w:rsidR="00360277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запись о Вас имеется, убедитесь, что все поля заполнены, галки (прежде всего для руководителя) взведены.</w:t>
      </w:r>
    </w:p>
    <w:p w:rsidR="00360277" w:rsidRPr="00C0470E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необходимости, отредактируйте запись, дополнив её отсутствующей информацией.</w:t>
      </w:r>
    </w:p>
    <w:p w:rsidR="00360277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Вам необходимо в</w:t>
      </w:r>
      <w:r w:rsidRPr="00C0470E">
        <w:rPr>
          <w:rFonts w:ascii="Times New Roman" w:hAnsi="Times New Roman" w:cs="Times New Roman"/>
          <w:sz w:val="28"/>
          <w:szCs w:val="28"/>
        </w:rPr>
        <w:t xml:space="preserve">се </w:t>
      </w:r>
      <w:r w:rsidRPr="00592CC1">
        <w:rPr>
          <w:rFonts w:ascii="Times New Roman" w:hAnsi="Times New Roman" w:cs="Times New Roman"/>
          <w:b/>
          <w:sz w:val="28"/>
          <w:szCs w:val="28"/>
        </w:rPr>
        <w:t>сохранить</w:t>
      </w:r>
      <w:r>
        <w:rPr>
          <w:rFonts w:ascii="Times New Roman" w:hAnsi="Times New Roman" w:cs="Times New Roman"/>
          <w:sz w:val="28"/>
          <w:szCs w:val="28"/>
        </w:rPr>
        <w:t xml:space="preserve"> с помощью соответствующей кнопки</w:t>
      </w:r>
      <w:r w:rsidRPr="00C047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277" w:rsidRPr="00C0470E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60277" w:rsidRPr="00C0470E" w:rsidRDefault="00360277" w:rsidP="0036027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</w:t>
      </w:r>
      <w:r w:rsidRPr="00C0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предоставитель</w:t>
      </w:r>
      <w:r w:rsidRPr="00C0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C0470E">
        <w:rPr>
          <w:rFonts w:ascii="Times New Roman" w:hAnsi="Times New Roman" w:cs="Times New Roman"/>
          <w:sz w:val="28"/>
          <w:szCs w:val="28"/>
        </w:rPr>
        <w:t xml:space="preserve">сможет </w:t>
      </w:r>
      <w:r>
        <w:rPr>
          <w:rFonts w:ascii="Times New Roman" w:hAnsi="Times New Roman" w:cs="Times New Roman"/>
          <w:sz w:val="28"/>
          <w:szCs w:val="28"/>
        </w:rPr>
        <w:t>Вас найти и выбрать в подготавливаемом соглашении.</w:t>
      </w:r>
    </w:p>
    <w:sectPr w:rsidR="00360277" w:rsidRPr="00C0470E" w:rsidSect="00C047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26"/>
    <w:rsid w:val="00030F63"/>
    <w:rsid w:val="00360277"/>
    <w:rsid w:val="00805926"/>
    <w:rsid w:val="009B7602"/>
    <w:rsid w:val="009D09D0"/>
    <w:rsid w:val="00B4714D"/>
    <w:rsid w:val="00C0470E"/>
    <w:rsid w:val="00C11B23"/>
    <w:rsid w:val="00C92701"/>
    <w:rsid w:val="00CD40FC"/>
    <w:rsid w:val="00E25A7C"/>
    <w:rsid w:val="00FB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Широбоков А. А.</cp:lastModifiedBy>
  <cp:revision>5</cp:revision>
  <dcterms:created xsi:type="dcterms:W3CDTF">2025-01-14T07:36:00Z</dcterms:created>
  <dcterms:modified xsi:type="dcterms:W3CDTF">2025-01-21T08:56:00Z</dcterms:modified>
</cp:coreProperties>
</file>