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D24D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61B97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61B97" w:rsidRPr="00C61B9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C61B9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61B97" w:rsidRPr="00C61B97">
        <w:rPr>
          <w:rFonts w:ascii="Times New Roman" w:hAnsi="Times New Roman"/>
          <w:color w:val="000000"/>
          <w:sz w:val="28"/>
          <w:szCs w:val="28"/>
        </w:rPr>
        <w:t>снт Мичуринец, Участок 25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749DA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 w:rsidP="00374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C61B97" w:rsidRPr="00C61B9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25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98</w:t>
      </w:r>
      <w:r w:rsidR="00C61B9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6699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1953C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6699D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C61B97" w:rsidRPr="00C61B9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C61B9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61B97" w:rsidRPr="00C61B97">
        <w:rPr>
          <w:rFonts w:ascii="Times New Roman" w:hAnsi="Times New Roman"/>
          <w:color w:val="000000"/>
          <w:sz w:val="28"/>
          <w:szCs w:val="28"/>
        </w:rPr>
        <w:t>снт Мичуринец, Участок 25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61B97">
        <w:rPr>
          <w:rFonts w:ascii="Times New Roman" w:hAnsi="Times New Roman"/>
          <w:color w:val="000000"/>
          <w:sz w:val="28"/>
          <w:szCs w:val="28"/>
        </w:rPr>
        <w:t>КСТ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6A6159">
        <w:rPr>
          <w:rFonts w:ascii="Times New Roman" w:hAnsi="Times New Roman"/>
          <w:color w:val="000000"/>
          <w:sz w:val="28"/>
          <w:szCs w:val="28"/>
        </w:rPr>
        <w:t>8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12</w:t>
      </w:r>
      <w:r w:rsidR="006A615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C61B97" w:rsidRPr="00C61B9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25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8592B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92B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3D16FA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953CD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3CD">
        <w:rPr>
          <w:rFonts w:ascii="Times New Roman" w:hAnsi="Times New Roman"/>
          <w:color w:val="000000"/>
          <w:sz w:val="28"/>
          <w:szCs w:val="28"/>
        </w:rPr>
        <w:t>декаб</w:t>
      </w:r>
      <w:r w:rsidRPr="009B212E"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211EE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749DA" w:rsidRPr="00D265AD" w:rsidRDefault="003749DA" w:rsidP="003749D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C61B97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49DA" w:rsidRPr="00E45125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D16FA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16FA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749DA" w:rsidRPr="001F5723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749DA" w:rsidRPr="009B212E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749DA" w:rsidRPr="005A1E0C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3D16F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47E88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F47E88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</w:t>
      </w:r>
      <w:r w:rsidR="00A95DF9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01F8">
        <w:rPr>
          <w:rFonts w:ascii="Times New Roman" w:hAnsi="Times New Roman"/>
          <w:color w:val="000000"/>
          <w:sz w:val="28"/>
          <w:szCs w:val="28"/>
        </w:rPr>
        <w:t>01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C0C3C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C0C3C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C0C3C" w:rsidP="00EC0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="001C1D8A"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EC0C3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EC0C3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664944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211EE5" w:rsidP="00211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Тойтунч</w:t>
            </w:r>
            <w:r w:rsidR="00F11B9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Замира Чатибовна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211EE5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11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Курганная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211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324, кв. 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211EE5" w:rsidP="00211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81" w:rsidRDefault="00A40781">
      <w:pPr>
        <w:spacing w:line="240" w:lineRule="auto"/>
      </w:pPr>
      <w:r>
        <w:separator/>
      </w:r>
    </w:p>
  </w:endnote>
  <w:endnote w:type="continuationSeparator" w:id="0">
    <w:p w:rsidR="00A40781" w:rsidRDefault="00A40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81" w:rsidRDefault="00A40781">
      <w:pPr>
        <w:spacing w:after="0" w:line="240" w:lineRule="auto"/>
      </w:pPr>
      <w:r>
        <w:separator/>
      </w:r>
    </w:p>
  </w:footnote>
  <w:footnote w:type="continuationSeparator" w:id="0">
    <w:p w:rsidR="00A40781" w:rsidRDefault="00A4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1EE5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781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5DF9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1B97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4DF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C3C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5443"/>
    <w:rsid w:val="00F46A31"/>
    <w:rsid w:val="00F46BD3"/>
    <w:rsid w:val="00F47503"/>
    <w:rsid w:val="00F47AE1"/>
    <w:rsid w:val="00F47E2C"/>
    <w:rsid w:val="00F47E88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5403E-0528-4D58-90E4-6000506C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337</cp:revision>
  <cp:lastPrinted>2023-12-01T14:34:00Z</cp:lastPrinted>
  <dcterms:created xsi:type="dcterms:W3CDTF">2022-11-14T13:43:00Z</dcterms:created>
  <dcterms:modified xsi:type="dcterms:W3CDTF">2023-12-01T14:34:00Z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