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3171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3171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3171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 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="005C5D78" w:rsidRPr="00B3171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3171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31718" w:rsidRDefault="004D1E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8D7295" w:rsidRPr="00B317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1718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B3171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B3171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B317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B317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B3171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3171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</w:t>
      </w:r>
      <w:r w:rsid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Pr="00B31718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B31718">
        <w:rPr>
          <w:rFonts w:ascii="Times New Roman" w:hAnsi="Times New Roman"/>
          <w:color w:val="000000"/>
          <w:sz w:val="28"/>
          <w:szCs w:val="28"/>
        </w:rPr>
        <w:t>1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77</w:t>
      </w:r>
      <w:r w:rsidR="00AC6AED" w:rsidRP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22</w:t>
      </w:r>
      <w:r w:rsidR="00F80B60" w:rsidRPr="00B31718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31718">
        <w:rPr>
          <w:rFonts w:ascii="Times New Roman" w:hAnsi="Times New Roman"/>
          <w:color w:val="000000"/>
          <w:sz w:val="28"/>
          <w:szCs w:val="28"/>
        </w:rPr>
        <w:t>0</w:t>
      </w:r>
      <w:r w:rsidR="006C37CA" w:rsidRPr="00B31718">
        <w:rPr>
          <w:rFonts w:ascii="Times New Roman" w:hAnsi="Times New Roman"/>
          <w:color w:val="000000"/>
          <w:sz w:val="28"/>
          <w:szCs w:val="28"/>
        </w:rPr>
        <w:t>4</w:t>
      </w:r>
      <w:r w:rsidR="005341AB" w:rsidRPr="00B31718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31718">
        <w:rPr>
          <w:rFonts w:ascii="Times New Roman" w:hAnsi="Times New Roman"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31718">
        <w:rPr>
          <w:rFonts w:ascii="Times New Roman" w:hAnsi="Times New Roman"/>
          <w:sz w:val="28"/>
          <w:szCs w:val="28"/>
        </w:rPr>
        <w:t xml:space="preserve"> </w:t>
      </w:r>
      <w:r w:rsidRPr="00B3171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718">
        <w:rPr>
          <w:rFonts w:ascii="Times New Roman" w:hAnsi="Times New Roman"/>
          <w:color w:val="000000"/>
          <w:sz w:val="28"/>
          <w:szCs w:val="28"/>
        </w:rPr>
        <w:t>«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</w:t>
      </w:r>
      <w:r w:rsid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Pr="00B3171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3171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D1EB1" w:rsidRPr="00B31718">
        <w:rPr>
          <w:rFonts w:ascii="Times New Roman" w:hAnsi="Times New Roman"/>
          <w:color w:val="000000"/>
          <w:sz w:val="28"/>
          <w:szCs w:val="28"/>
        </w:rPr>
        <w:t>13</w:t>
      </w:r>
      <w:r w:rsidR="005341AB" w:rsidRPr="00B31718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31718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B31718">
        <w:rPr>
          <w:rFonts w:ascii="Times New Roman" w:hAnsi="Times New Roman"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31718">
        <w:rPr>
          <w:rFonts w:ascii="Times New Roman" w:hAnsi="Times New Roman"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31718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31718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B31718">
        <w:rPr>
          <w:rFonts w:ascii="Times New Roman" w:hAnsi="Times New Roman"/>
          <w:color w:val="000000"/>
          <w:sz w:val="28"/>
          <w:szCs w:val="28"/>
        </w:rPr>
        <w:t>5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2</w:t>
      </w:r>
      <w:r w:rsidRPr="00B3171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3171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1F585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1F585B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B3171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B3171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3171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3171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B3171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3171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B3171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3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B3171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B317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B31718">
        <w:rPr>
          <w:rFonts w:ascii="Times New Roman" w:hAnsi="Times New Roman"/>
          <w:color w:val="000000"/>
          <w:sz w:val="28"/>
          <w:szCs w:val="28"/>
        </w:rPr>
        <w:t>«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01:08:0510145:3 по ул. Пржевальского/2-я Пушкина, 37 г. Майкопа и на отклонение от предельных параметров разрешенного строительства объекта капитального строительства</w:t>
      </w:r>
      <w:r w:rsidR="00533CB1" w:rsidRPr="00B31718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B31718">
        <w:rPr>
          <w:rFonts w:ascii="Times New Roman" w:hAnsi="Times New Roman"/>
          <w:sz w:val="28"/>
          <w:szCs w:val="28"/>
        </w:rPr>
        <w:t xml:space="preserve">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«[4.4] - Магазины» и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lastRenderedPageBreak/>
        <w:t>на отклонение от предельных параметров разрешенного строительства объектов капитального строительства - для перевода жилого дома в магазин на земельном участке с кадастровым номером 01:08:0510145:3, площадью 480 кв. м, по</w:t>
      </w:r>
      <w:r w:rsid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ул. Пржевальского/2-я Пушкина, 37 г. Майкопа по красной линии улиц Пржевальского и 2-я Пушкина г. Майкопа</w:t>
      </w:r>
      <w:r w:rsidRPr="00B3171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B31718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B31718" w:rsidRPr="00B31718">
        <w:rPr>
          <w:rFonts w:ascii="Times New Roman" w:hAnsi="Times New Roman"/>
          <w:sz w:val="28"/>
          <w:szCs w:val="28"/>
        </w:rPr>
        <w:t>Петровой Галины Владимировны</w:t>
      </w:r>
      <w:r w:rsidR="000728E8" w:rsidRPr="00B317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851DA3" w:rsidRDefault="00851DA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31718" w:rsidRDefault="00B31718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31718" w:rsidRDefault="00B31718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4D1E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B31718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FE" w:rsidRDefault="003212FE">
      <w:pPr>
        <w:spacing w:line="240" w:lineRule="auto"/>
      </w:pPr>
      <w:r>
        <w:separator/>
      </w:r>
    </w:p>
  </w:endnote>
  <w:endnote w:type="continuationSeparator" w:id="0">
    <w:p w:rsidR="003212FE" w:rsidRDefault="0032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FE" w:rsidRDefault="003212FE">
      <w:pPr>
        <w:spacing w:after="0" w:line="240" w:lineRule="auto"/>
      </w:pPr>
      <w:r>
        <w:separator/>
      </w:r>
    </w:p>
  </w:footnote>
  <w:footnote w:type="continuationSeparator" w:id="0">
    <w:p w:rsidR="003212FE" w:rsidRDefault="0032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85B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12FE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315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718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CEE32-01F9-49FF-B461-1FD5ECFA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298</cp:revision>
  <cp:lastPrinted>2025-05-13T07:31:00Z</cp:lastPrinted>
  <dcterms:created xsi:type="dcterms:W3CDTF">2022-05-26T14:02:00Z</dcterms:created>
  <dcterms:modified xsi:type="dcterms:W3CDTF">2025-05-13T07:31:00Z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