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Pr="00733D3A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8F0887">
        <w:rPr>
          <w:rFonts w:ascii="Times New Roman" w:hAnsi="Times New Roman"/>
          <w:b/>
          <w:color w:val="000000"/>
          <w:sz w:val="28"/>
          <w:szCs w:val="28"/>
        </w:rPr>
        <w:t>2</w:t>
      </w:r>
      <w:r w:rsidR="009D220B">
        <w:rPr>
          <w:rFonts w:ascii="Times New Roman" w:hAnsi="Times New Roman"/>
          <w:b/>
          <w:color w:val="000000"/>
          <w:sz w:val="28"/>
          <w:szCs w:val="28"/>
        </w:rPr>
        <w:t>1</w:t>
      </w:r>
      <w:r w:rsidR="003877CB">
        <w:rPr>
          <w:rFonts w:ascii="Times New Roman" w:hAnsi="Times New Roman"/>
          <w:b/>
          <w:color w:val="000000"/>
          <w:sz w:val="28"/>
          <w:szCs w:val="28"/>
        </w:rPr>
        <w:t>4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3877CB" w:rsidRPr="003877CB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Конституции, 16 </w:t>
      </w:r>
      <w:r w:rsidR="003877CB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="003877CB" w:rsidRPr="003877CB">
        <w:rPr>
          <w:rFonts w:ascii="Times New Roman" w:hAnsi="Times New Roman"/>
          <w:color w:val="000000"/>
          <w:sz w:val="28"/>
          <w:szCs w:val="28"/>
        </w:rPr>
        <w:t>г. Майкопа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3877CB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14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но</w:t>
      </w:r>
      <w:r w:rsidR="005023BE">
        <w:rPr>
          <w:rFonts w:ascii="Times New Roman" w:hAnsi="Times New Roman"/>
          <w:b/>
          <w:color w:val="000000"/>
          <w:sz w:val="28"/>
          <w:szCs w:val="28"/>
        </w:rPr>
        <w:t>ября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3877CB" w:rsidRPr="003877CB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Конституции, 16 г. Майкопа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916D3B">
        <w:rPr>
          <w:rFonts w:ascii="Times New Roman" w:hAnsi="Times New Roman"/>
          <w:color w:val="000000"/>
          <w:sz w:val="28"/>
          <w:szCs w:val="28"/>
        </w:rPr>
        <w:t>4</w:t>
      </w:r>
      <w:r w:rsidR="003877CB">
        <w:rPr>
          <w:rFonts w:ascii="Times New Roman" w:hAnsi="Times New Roman"/>
          <w:color w:val="000000"/>
          <w:sz w:val="28"/>
          <w:szCs w:val="28"/>
        </w:rPr>
        <w:t>66</w:t>
      </w:r>
      <w:r w:rsidR="008F08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3877CB">
        <w:rPr>
          <w:rFonts w:ascii="Times New Roman" w:hAnsi="Times New Roman"/>
          <w:color w:val="000000"/>
          <w:sz w:val="28"/>
          <w:szCs w:val="28"/>
        </w:rPr>
        <w:t>29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2C491B">
        <w:rPr>
          <w:rFonts w:ascii="Times New Roman" w:hAnsi="Times New Roman"/>
          <w:color w:val="000000"/>
          <w:sz w:val="28"/>
          <w:szCs w:val="28"/>
        </w:rPr>
        <w:t>10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01</w:t>
      </w:r>
      <w:r w:rsidR="005E623C">
        <w:rPr>
          <w:rFonts w:ascii="Times New Roman" w:hAnsi="Times New Roman"/>
          <w:color w:val="000000"/>
          <w:sz w:val="28"/>
          <w:szCs w:val="28"/>
        </w:rPr>
        <w:t>.</w:t>
      </w:r>
      <w:r w:rsidR="00916D3B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3877CB" w:rsidRPr="003877CB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Конституции, 16 </w:t>
      </w:r>
      <w:r w:rsidR="003877CB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3877CB" w:rsidRPr="003877CB">
        <w:rPr>
          <w:rFonts w:ascii="Times New Roman" w:hAnsi="Times New Roman"/>
          <w:color w:val="000000"/>
          <w:sz w:val="28"/>
          <w:szCs w:val="28"/>
        </w:rPr>
        <w:t>г. Майкопа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2C491B" w:rsidRDefault="002C491B" w:rsidP="002C491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D9530A">
        <w:rPr>
          <w:rFonts w:ascii="Times New Roman" w:hAnsi="Times New Roman"/>
          <w:color w:val="000000"/>
          <w:sz w:val="28"/>
          <w:szCs w:val="28"/>
        </w:rPr>
        <w:t>Ж-МЗ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5776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расположенной на территории местной общественной организации «Территориальное общественное самоуправление №</w:t>
      </w:r>
      <w:r w:rsidR="00D9530A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D9530A">
        <w:rPr>
          <w:rFonts w:ascii="Times New Roman" w:hAnsi="Times New Roman"/>
          <w:color w:val="000000"/>
          <w:sz w:val="28"/>
          <w:szCs w:val="28"/>
        </w:rPr>
        <w:t>01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</w:t>
      </w:r>
      <w:r w:rsidR="002056B7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26691E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24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530202" w:rsidRPr="003C3B43" w:rsidRDefault="00530202" w:rsidP="0053020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3877CB" w:rsidRPr="003877CB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Конституции, 16 г. Майкопа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0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D9530A">
        <w:rPr>
          <w:rFonts w:ascii="Times New Roman" w:hAnsi="Times New Roman"/>
          <w:color w:val="000000"/>
          <w:sz w:val="28"/>
          <w:szCs w:val="28"/>
        </w:rPr>
        <w:t>10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>ября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D9530A">
        <w:rPr>
          <w:rFonts w:ascii="Times New Roman" w:hAnsi="Times New Roman"/>
          <w:color w:val="000000"/>
          <w:sz w:val="28"/>
          <w:szCs w:val="28"/>
        </w:rPr>
        <w:t>12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ября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0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каб. № 13. 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D9530A">
        <w:rPr>
          <w:rFonts w:ascii="Times New Roman" w:hAnsi="Times New Roman"/>
          <w:color w:val="000000"/>
          <w:sz w:val="28"/>
          <w:szCs w:val="28"/>
        </w:rPr>
        <w:t>14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ября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D9530A"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244518" w:rsidRPr="003C3B43" w:rsidRDefault="00244518" w:rsidP="0024451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Рудниченко В.Г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26691E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GoBack"/>
      <w:bookmarkEnd w:id="1"/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D9530A">
        <w:rPr>
          <w:rFonts w:ascii="Times New Roman" w:hAnsi="Times New Roman"/>
          <w:color w:val="000000"/>
          <w:sz w:val="28"/>
          <w:szCs w:val="28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>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2025 г. по </w:t>
      </w:r>
      <w:r w:rsidR="00D9530A">
        <w:rPr>
          <w:rFonts w:ascii="Times New Roman" w:hAnsi="Times New Roman"/>
          <w:color w:val="000000"/>
          <w:sz w:val="28"/>
          <w:szCs w:val="28"/>
        </w:rPr>
        <w:t>14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>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8419C9" w:rsidRPr="003C3B43" w:rsidRDefault="008419C9" w:rsidP="008419C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802C3A" w:rsidRPr="003C3B43" w:rsidRDefault="00802C3A" w:rsidP="00802C3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иных участников публичных слушаний: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4F3068" w:rsidRPr="003C3B43" w:rsidRDefault="003F149E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«за», </w:t>
      </w:r>
      <w:r>
        <w:rPr>
          <w:rFonts w:ascii="Times New Roman" w:hAnsi="Times New Roman"/>
          <w:b/>
          <w:color w:val="000000"/>
          <w:sz w:val="28"/>
          <w:szCs w:val="28"/>
        </w:rPr>
        <w:t>0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«против», </w:t>
      </w:r>
      <w:r w:rsidR="00D9530A">
        <w:rPr>
          <w:rFonts w:ascii="Times New Roman" w:hAnsi="Times New Roman"/>
          <w:b/>
          <w:color w:val="000000"/>
          <w:sz w:val="28"/>
          <w:szCs w:val="28"/>
        </w:rPr>
        <w:t>3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7D3D56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М.Р. Ачмиз</w:t>
      </w:r>
    </w:p>
    <w:p w:rsidR="00D9530A" w:rsidRDefault="00D9530A" w:rsidP="00D9530A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9530A" w:rsidRPr="00CB733B" w:rsidRDefault="00D9530A" w:rsidP="00D9530A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733B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26691E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877CB" w:rsidRDefault="003877CB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EC3FCA" w:rsidRDefault="00EC3FC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EC3FCA" w:rsidRDefault="00EC3FC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EC3FCA" w:rsidRDefault="00EC3FC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4E4C22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иложение к протоколу №</w:t>
      </w:r>
      <w:r w:rsidR="009F4468">
        <w:rPr>
          <w:rFonts w:ascii="Times New Roman" w:hAnsi="Times New Roman"/>
          <w:color w:val="000000"/>
          <w:sz w:val="28"/>
          <w:szCs w:val="28"/>
        </w:rPr>
        <w:t>2</w:t>
      </w:r>
      <w:r w:rsidR="008F0887">
        <w:rPr>
          <w:rFonts w:ascii="Times New Roman" w:hAnsi="Times New Roman"/>
          <w:color w:val="000000"/>
          <w:sz w:val="28"/>
          <w:szCs w:val="28"/>
        </w:rPr>
        <w:t>2</w:t>
      </w:r>
      <w:r w:rsidR="009D220B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4</w:t>
      </w:r>
      <w:r w:rsidR="007E05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D9530A">
        <w:rPr>
          <w:rFonts w:ascii="Times New Roman" w:hAnsi="Times New Roman"/>
          <w:color w:val="000000"/>
          <w:sz w:val="28"/>
          <w:szCs w:val="28"/>
        </w:rPr>
        <w:t>14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AB7129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9530A" w:rsidRPr="009442A7" w:rsidRDefault="00D9530A" w:rsidP="00D9530A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D9530A" w:rsidRPr="009442A7" w:rsidRDefault="00D9530A" w:rsidP="00D953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Ачмиз Мадина Руслановна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EF062B">
              <w:rPr>
                <w:rFonts w:ascii="Times New Roman" w:hAnsi="Times New Roman"/>
                <w:sz w:val="28"/>
                <w:szCs w:val="28"/>
              </w:rPr>
              <w:t xml:space="preserve"> Управления архитектуры и градостроительства муниципального образования «Город Майкоп», заместитель председателя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Маскунова</w:t>
            </w:r>
            <w:r w:rsidRPr="00A24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архитектуры и градостроительства муниципального образования «Город Майкоп», </w:t>
            </w:r>
            <w:r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Виктория Геннадьевна</w:t>
            </w:r>
          </w:p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4062A2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4062A2">
              <w:rPr>
                <w:rFonts w:ascii="Times New Roman" w:hAnsi="Times New Roman"/>
                <w:sz w:val="28"/>
                <w:szCs w:val="28"/>
              </w:rPr>
              <w:t>Ведущий специалист отдела планировки и застройки Управления архитектуры и градостроительства муниципального образования «Город Майкоп», секретарь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Скиданова Лидия Петровна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D9530A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Майкоп, ул. Конституции, 16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D953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21.05.1966 г.</w:t>
            </w:r>
          </w:p>
        </w:tc>
      </w:tr>
    </w:tbl>
    <w:p w:rsidR="00D77183" w:rsidRPr="009F4468" w:rsidRDefault="00D77183" w:rsidP="00D9530A">
      <w:pPr>
        <w:spacing w:after="60" w:line="240" w:lineRule="auto"/>
        <w:ind w:firstLine="720"/>
        <w:jc w:val="center"/>
        <w:outlineLvl w:val="1"/>
      </w:pPr>
    </w:p>
    <w:sectPr w:rsidR="00D77183" w:rsidRPr="009F4468" w:rsidSect="00336F0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255" w:rsidRDefault="002B2255">
      <w:pPr>
        <w:spacing w:line="240" w:lineRule="auto"/>
      </w:pPr>
      <w:r>
        <w:separator/>
      </w:r>
    </w:p>
  </w:endnote>
  <w:endnote w:type="continuationSeparator" w:id="0">
    <w:p w:rsidR="002B2255" w:rsidRDefault="002B22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255" w:rsidRDefault="002B2255">
      <w:pPr>
        <w:spacing w:after="0" w:line="240" w:lineRule="auto"/>
      </w:pPr>
      <w:r>
        <w:separator/>
      </w:r>
    </w:p>
  </w:footnote>
  <w:footnote w:type="continuationSeparator" w:id="0">
    <w:p w:rsidR="002B2255" w:rsidRDefault="002B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1CC0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6EBF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2D06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274E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0C14"/>
    <w:rsid w:val="000E193F"/>
    <w:rsid w:val="000E250D"/>
    <w:rsid w:val="000E2ABE"/>
    <w:rsid w:val="000E2C98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2CCF"/>
    <w:rsid w:val="000F3DFE"/>
    <w:rsid w:val="000F41DA"/>
    <w:rsid w:val="000F487B"/>
    <w:rsid w:val="000F4FA2"/>
    <w:rsid w:val="000F53DD"/>
    <w:rsid w:val="000F5720"/>
    <w:rsid w:val="000F6412"/>
    <w:rsid w:val="000F693F"/>
    <w:rsid w:val="000F6F50"/>
    <w:rsid w:val="000F6FDD"/>
    <w:rsid w:val="000F76E3"/>
    <w:rsid w:val="000F794C"/>
    <w:rsid w:val="000F7F24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6F04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1927"/>
    <w:rsid w:val="0015226E"/>
    <w:rsid w:val="001524CE"/>
    <w:rsid w:val="00152602"/>
    <w:rsid w:val="00152709"/>
    <w:rsid w:val="00152E9A"/>
    <w:rsid w:val="00153949"/>
    <w:rsid w:val="00154C56"/>
    <w:rsid w:val="00156622"/>
    <w:rsid w:val="001567EF"/>
    <w:rsid w:val="00156CF6"/>
    <w:rsid w:val="001575B0"/>
    <w:rsid w:val="001600B1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DD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060D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A6"/>
    <w:rsid w:val="001E79B4"/>
    <w:rsid w:val="001E7C7B"/>
    <w:rsid w:val="001F1658"/>
    <w:rsid w:val="001F1A56"/>
    <w:rsid w:val="001F328D"/>
    <w:rsid w:val="001F5723"/>
    <w:rsid w:val="001F6BC8"/>
    <w:rsid w:val="001F74D2"/>
    <w:rsid w:val="00200066"/>
    <w:rsid w:val="002004DC"/>
    <w:rsid w:val="002009F4"/>
    <w:rsid w:val="00201E5F"/>
    <w:rsid w:val="00203918"/>
    <w:rsid w:val="00203D3E"/>
    <w:rsid w:val="00203E42"/>
    <w:rsid w:val="0020439A"/>
    <w:rsid w:val="002044B9"/>
    <w:rsid w:val="002048C7"/>
    <w:rsid w:val="002056B7"/>
    <w:rsid w:val="002062B6"/>
    <w:rsid w:val="00206E63"/>
    <w:rsid w:val="00207978"/>
    <w:rsid w:val="002103BC"/>
    <w:rsid w:val="002103FE"/>
    <w:rsid w:val="00212AFB"/>
    <w:rsid w:val="002132CE"/>
    <w:rsid w:val="00213FC3"/>
    <w:rsid w:val="002142E5"/>
    <w:rsid w:val="0021462C"/>
    <w:rsid w:val="00214980"/>
    <w:rsid w:val="00214F26"/>
    <w:rsid w:val="002150D1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DF4"/>
    <w:rsid w:val="00240DA6"/>
    <w:rsid w:val="00240F90"/>
    <w:rsid w:val="0024151D"/>
    <w:rsid w:val="00242C3E"/>
    <w:rsid w:val="00242DC4"/>
    <w:rsid w:val="002432D1"/>
    <w:rsid w:val="00244518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618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3EC"/>
    <w:rsid w:val="002666C3"/>
    <w:rsid w:val="0026691E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255"/>
    <w:rsid w:val="002753D1"/>
    <w:rsid w:val="002753F8"/>
    <w:rsid w:val="002767C4"/>
    <w:rsid w:val="00277751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581F"/>
    <w:rsid w:val="00296855"/>
    <w:rsid w:val="00297771"/>
    <w:rsid w:val="002A06D4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255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91B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E01A8"/>
    <w:rsid w:val="002E07FB"/>
    <w:rsid w:val="002E0AA7"/>
    <w:rsid w:val="002E0B9D"/>
    <w:rsid w:val="002E0E6B"/>
    <w:rsid w:val="002E133B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22C"/>
    <w:rsid w:val="003163A1"/>
    <w:rsid w:val="00316A79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CAF"/>
    <w:rsid w:val="0033647B"/>
    <w:rsid w:val="00336663"/>
    <w:rsid w:val="00336E23"/>
    <w:rsid w:val="00336F05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877CB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CA"/>
    <w:rsid w:val="00395AD2"/>
    <w:rsid w:val="00395B99"/>
    <w:rsid w:val="00397B05"/>
    <w:rsid w:val="003A000A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4A"/>
    <w:rsid w:val="003A36B3"/>
    <w:rsid w:val="003A3B5C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D3"/>
    <w:rsid w:val="003D6033"/>
    <w:rsid w:val="003E0078"/>
    <w:rsid w:val="003E02F3"/>
    <w:rsid w:val="003E03B0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49E"/>
    <w:rsid w:val="003F1C16"/>
    <w:rsid w:val="003F1C87"/>
    <w:rsid w:val="003F33B3"/>
    <w:rsid w:val="003F35A9"/>
    <w:rsid w:val="003F3E1B"/>
    <w:rsid w:val="003F51C4"/>
    <w:rsid w:val="003F6164"/>
    <w:rsid w:val="003F6488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1742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1A2A"/>
    <w:rsid w:val="00472863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CFF"/>
    <w:rsid w:val="004A09FB"/>
    <w:rsid w:val="004A119D"/>
    <w:rsid w:val="004A1982"/>
    <w:rsid w:val="004A2F7D"/>
    <w:rsid w:val="004A3376"/>
    <w:rsid w:val="004A38F9"/>
    <w:rsid w:val="004A4B5E"/>
    <w:rsid w:val="004A50E9"/>
    <w:rsid w:val="004A54C4"/>
    <w:rsid w:val="004A56D2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22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9F2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0202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4B64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3713"/>
    <w:rsid w:val="0055430F"/>
    <w:rsid w:val="0055463E"/>
    <w:rsid w:val="00555187"/>
    <w:rsid w:val="0055567B"/>
    <w:rsid w:val="0055568C"/>
    <w:rsid w:val="00555C05"/>
    <w:rsid w:val="00555DE4"/>
    <w:rsid w:val="00557562"/>
    <w:rsid w:val="005610CD"/>
    <w:rsid w:val="005613A1"/>
    <w:rsid w:val="00564CE9"/>
    <w:rsid w:val="00566387"/>
    <w:rsid w:val="005676AF"/>
    <w:rsid w:val="00567A9C"/>
    <w:rsid w:val="00567C34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2AA"/>
    <w:rsid w:val="005B3C37"/>
    <w:rsid w:val="005B415B"/>
    <w:rsid w:val="005B43D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035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623C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3F0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2B4"/>
    <w:rsid w:val="00651F59"/>
    <w:rsid w:val="006525C2"/>
    <w:rsid w:val="006533D3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696C"/>
    <w:rsid w:val="00676BE3"/>
    <w:rsid w:val="00676F67"/>
    <w:rsid w:val="006775EF"/>
    <w:rsid w:val="00681535"/>
    <w:rsid w:val="00681AC4"/>
    <w:rsid w:val="006826BF"/>
    <w:rsid w:val="00683D65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3EB"/>
    <w:rsid w:val="00693F8A"/>
    <w:rsid w:val="00694118"/>
    <w:rsid w:val="006942F5"/>
    <w:rsid w:val="006948EB"/>
    <w:rsid w:val="0069504E"/>
    <w:rsid w:val="00695477"/>
    <w:rsid w:val="00695AEB"/>
    <w:rsid w:val="0069622F"/>
    <w:rsid w:val="006971D3"/>
    <w:rsid w:val="00697B04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6E4"/>
    <w:rsid w:val="006A6D4B"/>
    <w:rsid w:val="006A72CD"/>
    <w:rsid w:val="006A7AD0"/>
    <w:rsid w:val="006A7EAA"/>
    <w:rsid w:val="006B082C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4EB"/>
    <w:rsid w:val="006C25B4"/>
    <w:rsid w:val="006C2C63"/>
    <w:rsid w:val="006C35E5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9C1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1DFD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D3A"/>
    <w:rsid w:val="00733E0D"/>
    <w:rsid w:val="007345B2"/>
    <w:rsid w:val="00734B92"/>
    <w:rsid w:val="00734D2E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4446"/>
    <w:rsid w:val="0076528A"/>
    <w:rsid w:val="0076538A"/>
    <w:rsid w:val="007669A6"/>
    <w:rsid w:val="007708B3"/>
    <w:rsid w:val="007708CF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64CE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1F0"/>
    <w:rsid w:val="007F7C1F"/>
    <w:rsid w:val="008005FF"/>
    <w:rsid w:val="00800F31"/>
    <w:rsid w:val="008025F3"/>
    <w:rsid w:val="008028D0"/>
    <w:rsid w:val="00802C3A"/>
    <w:rsid w:val="0080352E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E8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CD9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19C9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18A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0887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D3B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3A4A"/>
    <w:rsid w:val="009252A1"/>
    <w:rsid w:val="00927226"/>
    <w:rsid w:val="009272EF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69A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E82"/>
    <w:rsid w:val="00992079"/>
    <w:rsid w:val="009922DD"/>
    <w:rsid w:val="00992C29"/>
    <w:rsid w:val="00994113"/>
    <w:rsid w:val="00994700"/>
    <w:rsid w:val="00995542"/>
    <w:rsid w:val="00995732"/>
    <w:rsid w:val="0099661F"/>
    <w:rsid w:val="00996B05"/>
    <w:rsid w:val="00997871"/>
    <w:rsid w:val="009A06D8"/>
    <w:rsid w:val="009A1152"/>
    <w:rsid w:val="009A1708"/>
    <w:rsid w:val="009A1976"/>
    <w:rsid w:val="009A1BDE"/>
    <w:rsid w:val="009A1C18"/>
    <w:rsid w:val="009A2305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1E7C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20B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1584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68D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37E97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B25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1EB2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0D08"/>
    <w:rsid w:val="00AB10F9"/>
    <w:rsid w:val="00AB1F3F"/>
    <w:rsid w:val="00AB246F"/>
    <w:rsid w:val="00AB288A"/>
    <w:rsid w:val="00AB3BC0"/>
    <w:rsid w:val="00AB3F75"/>
    <w:rsid w:val="00AB420E"/>
    <w:rsid w:val="00AB429C"/>
    <w:rsid w:val="00AB44D7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129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1EA"/>
    <w:rsid w:val="00AC54F0"/>
    <w:rsid w:val="00AC589B"/>
    <w:rsid w:val="00AC58B6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5BC"/>
    <w:rsid w:val="00AD6DCA"/>
    <w:rsid w:val="00AD6E0A"/>
    <w:rsid w:val="00AD773E"/>
    <w:rsid w:val="00AD78F9"/>
    <w:rsid w:val="00AD7C6E"/>
    <w:rsid w:val="00AE0081"/>
    <w:rsid w:val="00AE053E"/>
    <w:rsid w:val="00AE07F3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409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A81"/>
    <w:rsid w:val="00B83DA3"/>
    <w:rsid w:val="00B84448"/>
    <w:rsid w:val="00B84C16"/>
    <w:rsid w:val="00B854A5"/>
    <w:rsid w:val="00B85A3A"/>
    <w:rsid w:val="00B85CBF"/>
    <w:rsid w:val="00B86307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5E7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952"/>
    <w:rsid w:val="00BB4ABC"/>
    <w:rsid w:val="00BB56AC"/>
    <w:rsid w:val="00BB5FE8"/>
    <w:rsid w:val="00BB6A6A"/>
    <w:rsid w:val="00BB6C12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3075"/>
    <w:rsid w:val="00BE3A53"/>
    <w:rsid w:val="00BE42C0"/>
    <w:rsid w:val="00BE495A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2CC5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378C3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70EA"/>
    <w:rsid w:val="00CA7BC0"/>
    <w:rsid w:val="00CB0229"/>
    <w:rsid w:val="00CB04F2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27EE"/>
    <w:rsid w:val="00CC32D6"/>
    <w:rsid w:val="00CC3A23"/>
    <w:rsid w:val="00CC3F09"/>
    <w:rsid w:val="00CC3FAE"/>
    <w:rsid w:val="00CC4BE1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8F6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E1"/>
    <w:rsid w:val="00D63AE4"/>
    <w:rsid w:val="00D63AFB"/>
    <w:rsid w:val="00D6426F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7183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0A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A68"/>
    <w:rsid w:val="00DC4B44"/>
    <w:rsid w:val="00DC50D1"/>
    <w:rsid w:val="00DC5575"/>
    <w:rsid w:val="00DC5BBD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87D"/>
    <w:rsid w:val="00E23A67"/>
    <w:rsid w:val="00E24625"/>
    <w:rsid w:val="00E24637"/>
    <w:rsid w:val="00E25D41"/>
    <w:rsid w:val="00E26CAF"/>
    <w:rsid w:val="00E3043C"/>
    <w:rsid w:val="00E31BE9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059B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3FCA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3D59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0BE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5E9D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86C32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2CA9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AF05BF-03C0-4F3E-A8D9-D0A4F1EA0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5127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806</cp:revision>
  <cp:lastPrinted>2025-11-14T12:08:00Z</cp:lastPrinted>
  <dcterms:created xsi:type="dcterms:W3CDTF">2022-11-14T13:43:00Z</dcterms:created>
  <dcterms:modified xsi:type="dcterms:W3CDTF">2025-11-14T12:08:00Z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