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EF2D3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50 г. Майкопа</w:t>
      </w:r>
      <w:r w:rsidR="005C5D78"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EF2D3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EF2D36" w:rsidRDefault="0063096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8D7295" w:rsidRPr="00EF2D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0374E2" w:rsidRPr="00EF2D3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EF2D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EF2D36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EF2D3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50 г. Майкопа</w:t>
      </w:r>
      <w:r w:rsidRPr="00EF2D36">
        <w:rPr>
          <w:rFonts w:ascii="Times New Roman" w:hAnsi="Times New Roman"/>
          <w:color w:val="000000"/>
          <w:sz w:val="28"/>
          <w:szCs w:val="28"/>
        </w:rPr>
        <w:t>» №</w:t>
      </w:r>
      <w:r w:rsidR="002652C6">
        <w:rPr>
          <w:rFonts w:ascii="Times New Roman" w:hAnsi="Times New Roman"/>
          <w:color w:val="000000"/>
          <w:sz w:val="28"/>
          <w:szCs w:val="28"/>
        </w:rPr>
        <w:t>14</w:t>
      </w:r>
      <w:r w:rsidR="00AC6AED" w:rsidRPr="00EF2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F2D36">
        <w:rPr>
          <w:rFonts w:ascii="Times New Roman" w:hAnsi="Times New Roman"/>
          <w:color w:val="000000"/>
          <w:sz w:val="28"/>
          <w:szCs w:val="28"/>
        </w:rPr>
        <w:t>24</w:t>
      </w:r>
      <w:r w:rsidR="00F80B60" w:rsidRPr="00EF2D36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5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F2D36">
        <w:rPr>
          <w:rFonts w:ascii="Times New Roman" w:hAnsi="Times New Roman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EF2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>«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50 </w:t>
      </w:r>
      <w:r w:rsidR="002652C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EF2D36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EF2D3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14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EF2D36">
        <w:rPr>
          <w:rFonts w:ascii="Times New Roman" w:hAnsi="Times New Roman"/>
          <w:color w:val="000000"/>
          <w:sz w:val="28"/>
          <w:szCs w:val="28"/>
        </w:rPr>
        <w:t>0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2</w:t>
      </w:r>
      <w:r w:rsidRPr="00EF2D36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EF2D36">
        <w:rPr>
          <w:rFonts w:ascii="Times New Roman" w:hAnsi="Times New Roman"/>
          <w:color w:val="000000"/>
          <w:sz w:val="28"/>
          <w:szCs w:val="28"/>
        </w:rPr>
        <w:t>5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EF2D36">
        <w:rPr>
          <w:rFonts w:ascii="Times New Roman" w:hAnsi="Times New Roman"/>
          <w:color w:val="000000"/>
          <w:sz w:val="28"/>
          <w:szCs w:val="28"/>
        </w:rPr>
        <w:t>1</w:t>
      </w:r>
      <w:r w:rsidR="00EF2D36">
        <w:rPr>
          <w:rFonts w:ascii="Times New Roman" w:hAnsi="Times New Roman"/>
          <w:color w:val="000000"/>
          <w:sz w:val="28"/>
          <w:szCs w:val="28"/>
        </w:rPr>
        <w:t>2</w:t>
      </w:r>
      <w:r w:rsidR="002652C6">
        <w:rPr>
          <w:rFonts w:ascii="Times New Roman" w:hAnsi="Times New Roman"/>
          <w:color w:val="000000"/>
          <w:sz w:val="28"/>
          <w:szCs w:val="28"/>
        </w:rPr>
        <w:t>7</w:t>
      </w:r>
      <w:r w:rsidRPr="00EF2D3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EF2D3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30964" w:rsidRPr="00EF2D3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F2D3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EF2D3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EF2D3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EF2D3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EF2D3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EF2D3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EF2D3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EF2D3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2D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B55D7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EF2D3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EF2D36">
        <w:rPr>
          <w:rFonts w:ascii="Times New Roman" w:hAnsi="Times New Roman"/>
          <w:color w:val="000000"/>
          <w:sz w:val="28"/>
          <w:szCs w:val="28"/>
        </w:rPr>
        <w:t>«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652C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>ул. Российской, 50 г. Майкопа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 xml:space="preserve">для строительства магазина по </w:t>
      </w:r>
      <w:r w:rsidR="00F669B9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>ул. Российской, 50 г. Майкопа по красной линии улиц</w:t>
      </w:r>
      <w:r w:rsidR="00265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2C6" w:rsidRPr="002652C6">
        <w:rPr>
          <w:rFonts w:ascii="Times New Roman" w:hAnsi="Times New Roman"/>
          <w:color w:val="000000"/>
          <w:sz w:val="28"/>
          <w:szCs w:val="28"/>
        </w:rPr>
        <w:t>2-й Короткой и Российской г. Майкопа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="002652C6" w:rsidRPr="002652C6">
        <w:rPr>
          <w:rFonts w:ascii="Times New Roman" w:hAnsi="Times New Roman"/>
          <w:bCs/>
          <w:color w:val="000000"/>
          <w:sz w:val="28"/>
          <w:szCs w:val="28"/>
        </w:rPr>
        <w:t>Козлова Максима Александровича</w:t>
      </w:r>
      <w:r w:rsidRPr="00EF2D3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</w:t>
      </w:r>
      <w:r w:rsidRPr="004B55D7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F1481" w:rsidRPr="004B55D7" w:rsidRDefault="009F1481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37F51" w:rsidRPr="007D3D56" w:rsidRDefault="00B37F51" w:rsidP="00B37F5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B37F51" w:rsidRPr="007D3D56" w:rsidRDefault="00B37F51" w:rsidP="00B37F5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7F51" w:rsidRPr="007D3D56" w:rsidRDefault="00B37F51" w:rsidP="00B37F5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C6511" w:rsidRPr="004E5AF3" w:rsidRDefault="0063096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45682A">
      <w:pgSz w:w="11906" w:h="16838"/>
      <w:pgMar w:top="426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54" w:rsidRDefault="00702954">
      <w:pPr>
        <w:spacing w:line="240" w:lineRule="auto"/>
      </w:pPr>
      <w:r>
        <w:separator/>
      </w:r>
    </w:p>
  </w:endnote>
  <w:endnote w:type="continuationSeparator" w:id="0">
    <w:p w:rsidR="00702954" w:rsidRDefault="00702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54" w:rsidRDefault="00702954">
      <w:pPr>
        <w:spacing w:after="0" w:line="240" w:lineRule="auto"/>
      </w:pPr>
      <w:r>
        <w:separator/>
      </w:r>
    </w:p>
  </w:footnote>
  <w:footnote w:type="continuationSeparator" w:id="0">
    <w:p w:rsidR="00702954" w:rsidRDefault="0070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2954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1481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37F51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1CC0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324AE-90EA-4927-B52B-0AAF7792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2025-02-20T11:42:00Z</cp:lastPrinted>
  <dcterms:created xsi:type="dcterms:W3CDTF">2022-05-26T14:02:00Z</dcterms:created>
  <dcterms:modified xsi:type="dcterms:W3CDTF">2025-02-20T11:42:00Z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