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962EE" w14:textId="77777777" w:rsidR="00EF06D6" w:rsidRDefault="00EF06D6" w:rsidP="00EF06D6">
      <w:pPr>
        <w:ind w:left="5103"/>
        <w:jc w:val="center"/>
      </w:pPr>
      <w:r w:rsidRPr="00185823">
        <w:t xml:space="preserve">Приложение </w:t>
      </w:r>
      <w:r>
        <w:t>№ 1</w:t>
      </w:r>
    </w:p>
    <w:p w14:paraId="2B40DC54" w14:textId="77777777" w:rsidR="00863570" w:rsidRDefault="00EF06D6" w:rsidP="00EF06D6">
      <w:pPr>
        <w:ind w:left="4820"/>
        <w:jc w:val="center"/>
      </w:pPr>
      <w:r>
        <w:t xml:space="preserve">к постановлению </w:t>
      </w:r>
      <w:r w:rsidRPr="00185823">
        <w:t xml:space="preserve">Администрации муниципального образования </w:t>
      </w:r>
    </w:p>
    <w:p w14:paraId="30150C78" w14:textId="4776950D" w:rsidR="00EF06D6" w:rsidRPr="00185823" w:rsidRDefault="00EF06D6" w:rsidP="00EF06D6">
      <w:pPr>
        <w:ind w:left="4820"/>
        <w:jc w:val="center"/>
      </w:pPr>
      <w:r w:rsidRPr="00185823">
        <w:t>«Город Майкоп»</w:t>
      </w:r>
    </w:p>
    <w:p w14:paraId="328C206D" w14:textId="10FFF637" w:rsidR="00EF06D6" w:rsidRPr="00185823" w:rsidRDefault="00431EAB" w:rsidP="00EF06D6">
      <w:pPr>
        <w:ind w:left="4678" w:firstLine="283"/>
        <w:jc w:val="center"/>
      </w:pPr>
      <w:r>
        <w:t>о</w:t>
      </w:r>
      <w:bookmarkStart w:id="0" w:name="_GoBack"/>
      <w:bookmarkEnd w:id="0"/>
      <w:r w:rsidR="00EF06D6" w:rsidRPr="00185823">
        <w:t>т</w:t>
      </w:r>
      <w:r>
        <w:t xml:space="preserve"> </w:t>
      </w:r>
      <w:r>
        <w:rPr>
          <w:i/>
          <w:szCs w:val="28"/>
          <w:u w:val="single"/>
        </w:rPr>
        <w:t>30.07.2025   № 320</w:t>
      </w:r>
    </w:p>
    <w:p w14:paraId="4AC76AD8" w14:textId="77777777" w:rsidR="00EF06D6" w:rsidRDefault="00EF06D6" w:rsidP="003A39A9"/>
    <w:p w14:paraId="6B2DF535" w14:textId="77777777" w:rsidR="00DA69F7" w:rsidRPr="006458F6" w:rsidRDefault="00DA69F7" w:rsidP="00DA69F7">
      <w:pPr>
        <w:jc w:val="center"/>
        <w:rPr>
          <w:b/>
          <w:szCs w:val="28"/>
        </w:rPr>
      </w:pPr>
      <w:r w:rsidRPr="006458F6">
        <w:rPr>
          <w:b/>
          <w:szCs w:val="28"/>
        </w:rPr>
        <w:t xml:space="preserve">Сведения о местоположении, площади и границах Территории </w:t>
      </w:r>
    </w:p>
    <w:p w14:paraId="5D24E890" w14:textId="77777777" w:rsidR="00DA69F7" w:rsidRPr="006458F6" w:rsidRDefault="00DA69F7" w:rsidP="00DA69F7">
      <w:pPr>
        <w:jc w:val="center"/>
        <w:rPr>
          <w:b/>
          <w:szCs w:val="28"/>
        </w:rPr>
      </w:pPr>
    </w:p>
    <w:tbl>
      <w:tblPr>
        <w:tblW w:w="951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5"/>
        <w:gridCol w:w="4234"/>
        <w:gridCol w:w="3137"/>
      </w:tblGrid>
      <w:tr w:rsidR="00DA69F7" w:rsidRPr="006458F6" w14:paraId="10D6920B" w14:textId="77777777" w:rsidTr="00102155">
        <w:trPr>
          <w:trHeight w:val="329"/>
        </w:trPr>
        <w:tc>
          <w:tcPr>
            <w:tcW w:w="9516" w:type="dxa"/>
            <w:gridSpan w:val="3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AD552" w14:textId="47197BED" w:rsidR="00DA69F7" w:rsidRPr="00F96D3D" w:rsidRDefault="00DA69F7" w:rsidP="004733E1">
            <w:pPr>
              <w:rPr>
                <w:color w:val="FF0000"/>
                <w:szCs w:val="28"/>
              </w:rPr>
            </w:pPr>
            <w:r w:rsidRPr="00BE2EF2">
              <w:rPr>
                <w:b/>
                <w:szCs w:val="28"/>
              </w:rPr>
              <w:t>Сведения о местоположении Территории:</w:t>
            </w:r>
            <w:r w:rsidRPr="00BE2EF2">
              <w:t xml:space="preserve"> </w:t>
            </w:r>
            <w:r w:rsidRPr="00BE2EF2">
              <w:rPr>
                <w:b/>
                <w:szCs w:val="28"/>
              </w:rPr>
              <w:t>территория</w:t>
            </w:r>
            <w:r w:rsidR="00EC33AD">
              <w:rPr>
                <w:b/>
                <w:szCs w:val="28"/>
              </w:rPr>
              <w:t xml:space="preserve"> земельных участков с кадастровыми номерами </w:t>
            </w:r>
            <w:r w:rsidR="00EC33AD" w:rsidRPr="00EC33AD">
              <w:rPr>
                <w:b/>
                <w:szCs w:val="28"/>
              </w:rPr>
              <w:t>01:08:0519038:1453</w:t>
            </w:r>
            <w:r w:rsidR="00EC33AD">
              <w:rPr>
                <w:b/>
                <w:szCs w:val="28"/>
              </w:rPr>
              <w:t xml:space="preserve">, </w:t>
            </w:r>
            <w:r w:rsidR="00EC33AD" w:rsidRPr="00EC33AD">
              <w:rPr>
                <w:b/>
                <w:szCs w:val="28"/>
              </w:rPr>
              <w:t>01:08:0519038:1456</w:t>
            </w:r>
          </w:p>
        </w:tc>
      </w:tr>
      <w:tr w:rsidR="00DA69F7" w:rsidRPr="006458F6" w14:paraId="228E5675" w14:textId="77777777" w:rsidTr="00102155">
        <w:trPr>
          <w:trHeight w:val="329"/>
        </w:trPr>
        <w:tc>
          <w:tcPr>
            <w:tcW w:w="9516" w:type="dxa"/>
            <w:gridSpan w:val="3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D6F2A" w14:textId="60407AC8" w:rsidR="00DA69F7" w:rsidRPr="006458F6" w:rsidRDefault="00DA69F7" w:rsidP="004733E1">
            <w:pPr>
              <w:rPr>
                <w:b/>
                <w:szCs w:val="28"/>
              </w:rPr>
            </w:pPr>
            <w:r w:rsidRPr="006458F6">
              <w:rPr>
                <w:b/>
                <w:szCs w:val="28"/>
              </w:rPr>
              <w:t xml:space="preserve">Сведения о площади Территории: </w:t>
            </w:r>
            <w:r w:rsidR="00EC33AD">
              <w:rPr>
                <w:b/>
                <w:color w:val="000000" w:themeColor="text1"/>
                <w:szCs w:val="28"/>
              </w:rPr>
              <w:t>49 856</w:t>
            </w:r>
            <w:r w:rsidR="00C14DC0" w:rsidRPr="00C14DC0">
              <w:rPr>
                <w:b/>
                <w:color w:val="000000" w:themeColor="text1"/>
                <w:szCs w:val="28"/>
              </w:rPr>
              <w:t xml:space="preserve"> </w:t>
            </w:r>
            <w:r w:rsidRPr="006458F6">
              <w:rPr>
                <w:b/>
                <w:szCs w:val="28"/>
              </w:rPr>
              <w:t>кв. м.</w:t>
            </w:r>
          </w:p>
        </w:tc>
      </w:tr>
      <w:tr w:rsidR="00DA69F7" w:rsidRPr="006458F6" w14:paraId="54829498" w14:textId="77777777" w:rsidTr="00102155">
        <w:trPr>
          <w:trHeight w:val="329"/>
        </w:trPr>
        <w:tc>
          <w:tcPr>
            <w:tcW w:w="9516" w:type="dxa"/>
            <w:gridSpan w:val="3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782D2" w14:textId="77777777" w:rsidR="00DA69F7" w:rsidRPr="006458F6" w:rsidRDefault="00DA69F7" w:rsidP="004733E1">
            <w:pPr>
              <w:rPr>
                <w:b/>
                <w:szCs w:val="28"/>
              </w:rPr>
            </w:pPr>
            <w:r w:rsidRPr="006458F6">
              <w:rPr>
                <w:b/>
                <w:szCs w:val="28"/>
              </w:rPr>
              <w:t>Сведения о границах Территории:</w:t>
            </w:r>
          </w:p>
        </w:tc>
      </w:tr>
      <w:tr w:rsidR="00DA69F7" w:rsidRPr="006458F6" w14:paraId="7A162727" w14:textId="77777777" w:rsidTr="00102155">
        <w:trPr>
          <w:trHeight w:val="492"/>
        </w:trPr>
        <w:tc>
          <w:tcPr>
            <w:tcW w:w="2145" w:type="dxa"/>
            <w:vMerge w:val="restart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710C" w14:textId="77777777" w:rsidR="00DA69F7" w:rsidRPr="006458F6" w:rsidRDefault="00DA69F7" w:rsidP="004733E1">
            <w:pPr>
              <w:ind w:left="108"/>
              <w:jc w:val="center"/>
              <w:rPr>
                <w:b/>
                <w:szCs w:val="28"/>
              </w:rPr>
            </w:pPr>
            <w:r w:rsidRPr="006458F6">
              <w:rPr>
                <w:b/>
                <w:szCs w:val="28"/>
              </w:rPr>
              <w:t>Обозначение характерных точек границ</w:t>
            </w:r>
          </w:p>
        </w:tc>
        <w:tc>
          <w:tcPr>
            <w:tcW w:w="7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CAD6D" w14:textId="77777777" w:rsidR="00DA69F7" w:rsidRPr="006458F6" w:rsidRDefault="00DA69F7" w:rsidP="004733E1">
            <w:pPr>
              <w:ind w:left="108"/>
              <w:jc w:val="center"/>
              <w:rPr>
                <w:b/>
                <w:szCs w:val="28"/>
              </w:rPr>
            </w:pPr>
            <w:r w:rsidRPr="006458F6">
              <w:rPr>
                <w:b/>
                <w:szCs w:val="28"/>
              </w:rPr>
              <w:t>Координаты, м</w:t>
            </w:r>
          </w:p>
        </w:tc>
      </w:tr>
      <w:tr w:rsidR="00DA69F7" w:rsidRPr="006458F6" w14:paraId="7EE1E983" w14:textId="77777777" w:rsidTr="00102155">
        <w:trPr>
          <w:trHeight w:val="481"/>
        </w:trPr>
        <w:tc>
          <w:tcPr>
            <w:tcW w:w="2145" w:type="dxa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90D69" w14:textId="77777777" w:rsidR="00DA69F7" w:rsidRPr="006458F6" w:rsidRDefault="00DA69F7" w:rsidP="004733E1">
            <w:pPr>
              <w:rPr>
                <w:b/>
                <w:szCs w:val="28"/>
              </w:rPr>
            </w:pP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453EF" w14:textId="77777777" w:rsidR="00DA69F7" w:rsidRPr="006458F6" w:rsidRDefault="00DA69F7" w:rsidP="004733E1">
            <w:pPr>
              <w:ind w:left="108"/>
              <w:jc w:val="center"/>
              <w:rPr>
                <w:szCs w:val="28"/>
              </w:rPr>
            </w:pPr>
            <w:r w:rsidRPr="006458F6">
              <w:rPr>
                <w:b/>
                <w:szCs w:val="28"/>
                <w:lang w:val="en-US"/>
              </w:rPr>
              <w:t>X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A2AF" w14:textId="77777777" w:rsidR="00DA69F7" w:rsidRPr="006458F6" w:rsidRDefault="00DA69F7" w:rsidP="004733E1">
            <w:pPr>
              <w:ind w:left="108"/>
              <w:jc w:val="center"/>
              <w:rPr>
                <w:szCs w:val="28"/>
              </w:rPr>
            </w:pPr>
            <w:r w:rsidRPr="006458F6">
              <w:rPr>
                <w:b/>
                <w:szCs w:val="28"/>
                <w:lang w:val="en-US"/>
              </w:rPr>
              <w:t>Y</w:t>
            </w:r>
          </w:p>
        </w:tc>
      </w:tr>
      <w:tr w:rsidR="00DA69F7" w:rsidRPr="006458F6" w14:paraId="736DDCD4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53E8" w14:textId="77777777" w:rsidR="00DA69F7" w:rsidRPr="006458F6" w:rsidRDefault="00DA69F7" w:rsidP="004733E1">
            <w:pPr>
              <w:jc w:val="center"/>
              <w:rPr>
                <w:szCs w:val="28"/>
              </w:rPr>
            </w:pPr>
            <w:r w:rsidRPr="006458F6"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B4F0" w14:textId="77777777" w:rsidR="00DA69F7" w:rsidRPr="006458F6" w:rsidRDefault="00DA69F7" w:rsidP="004733E1">
            <w:pPr>
              <w:jc w:val="center"/>
              <w:rPr>
                <w:szCs w:val="28"/>
              </w:rPr>
            </w:pPr>
            <w:r w:rsidRPr="006458F6">
              <w:rPr>
                <w:szCs w:val="28"/>
              </w:rPr>
              <w:t>2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523DE" w14:textId="77777777" w:rsidR="00DA69F7" w:rsidRPr="006458F6" w:rsidRDefault="00DA69F7" w:rsidP="004733E1">
            <w:pPr>
              <w:jc w:val="center"/>
              <w:rPr>
                <w:szCs w:val="28"/>
              </w:rPr>
            </w:pPr>
            <w:r w:rsidRPr="006458F6">
              <w:rPr>
                <w:szCs w:val="28"/>
              </w:rPr>
              <w:t>3</w:t>
            </w:r>
          </w:p>
        </w:tc>
      </w:tr>
      <w:tr w:rsidR="00EF1DD0" w:rsidRPr="006458F6" w14:paraId="71D836E7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3C25F" w14:textId="29FCA119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4B43E" w14:textId="5E8011F0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427091.47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38092" w14:textId="2A0F5706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2232658.44</w:t>
            </w:r>
          </w:p>
        </w:tc>
      </w:tr>
      <w:tr w:rsidR="00EF1DD0" w:rsidRPr="006458F6" w14:paraId="0526BABA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F4245" w14:textId="5BBD02E3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DF867" w14:textId="2D61BA2E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427119.37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F6F1E" w14:textId="7E6718B6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2232666.39</w:t>
            </w:r>
          </w:p>
        </w:tc>
      </w:tr>
      <w:tr w:rsidR="00EF1DD0" w:rsidRPr="006458F6" w14:paraId="1FC7D0CD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62978" w14:textId="7D24B140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1A766" w14:textId="19304098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427125.01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FE6D9" w14:textId="542BE96A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2232681.67</w:t>
            </w:r>
          </w:p>
        </w:tc>
      </w:tr>
      <w:tr w:rsidR="00EF1DD0" w:rsidRPr="006458F6" w14:paraId="6C8CC5DA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20444" w14:textId="03B0EEF2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A7C99" w14:textId="6B2ABE70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427127.13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AAF87" w14:textId="33A6658B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2232687.17</w:t>
            </w:r>
          </w:p>
        </w:tc>
      </w:tr>
      <w:tr w:rsidR="00EF1DD0" w:rsidRPr="006458F6" w14:paraId="40DB69C5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271E" w14:textId="35CB75C8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C8B87" w14:textId="61D8C9DE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427105.66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1ADF5" w14:textId="11925DC4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2232695.43</w:t>
            </w:r>
          </w:p>
        </w:tc>
      </w:tr>
      <w:tr w:rsidR="00EF1DD0" w:rsidRPr="006458F6" w14:paraId="3B6AC8AD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57545" w14:textId="59725884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0B595" w14:textId="54C53B2A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427118.67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2BC9D" w14:textId="3723DAA1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2232729.15</w:t>
            </w:r>
          </w:p>
        </w:tc>
      </w:tr>
      <w:tr w:rsidR="00EF1DD0" w:rsidRPr="006458F6" w14:paraId="2DAD9E7F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15A89" w14:textId="094A12AB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AEA65" w14:textId="2D7B9B37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427121.01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F207A" w14:textId="758735B1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2232734.37</w:t>
            </w:r>
          </w:p>
        </w:tc>
      </w:tr>
      <w:tr w:rsidR="00EF1DD0" w:rsidRPr="006458F6" w14:paraId="714ED9F6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62E20" w14:textId="79BAF01A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4771D" w14:textId="79FE6877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427142.33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A662E" w14:textId="5F23B405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2232726.58</w:t>
            </w:r>
          </w:p>
        </w:tc>
      </w:tr>
      <w:tr w:rsidR="00EF1DD0" w:rsidRPr="006458F6" w14:paraId="76D5E9B2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C97BE" w14:textId="139A0850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64B15" w14:textId="2FFA951E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427144.33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B5699" w14:textId="77BE133B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2232731.73</w:t>
            </w:r>
          </w:p>
        </w:tc>
      </w:tr>
      <w:tr w:rsidR="00EF1DD0" w:rsidRPr="006458F6" w14:paraId="3045E97E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41C3" w14:textId="33B2598B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E7F1F" w14:textId="3B376B5A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427253.97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FCBB0" w14:textId="51F4C275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2232724.85</w:t>
            </w:r>
          </w:p>
        </w:tc>
      </w:tr>
      <w:tr w:rsidR="00EF1DD0" w:rsidRPr="006458F6" w14:paraId="0CC0DAE4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B565A" w14:textId="1F0C55BF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6A6E" w14:textId="581E3229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427250.93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BA620" w14:textId="35D4DE71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2232703.83</w:t>
            </w:r>
          </w:p>
        </w:tc>
      </w:tr>
      <w:tr w:rsidR="00EF1DD0" w:rsidRPr="006458F6" w14:paraId="001C02D3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A1852" w14:textId="02ACACE0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3E42B" w14:textId="19774044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427256.80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5326A" w14:textId="42666A05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2232705.50</w:t>
            </w:r>
          </w:p>
        </w:tc>
      </w:tr>
      <w:tr w:rsidR="00EF1DD0" w:rsidRPr="006458F6" w14:paraId="1950C3C0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504DC" w14:textId="3F6456BC" w:rsidR="00EF1DD0" w:rsidRPr="006458F6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84C35" w14:textId="0EE91D5D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427267.05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05EC7" w14:textId="6DFE1AE7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2232708.42</w:t>
            </w:r>
          </w:p>
        </w:tc>
      </w:tr>
      <w:tr w:rsidR="00EF1DD0" w:rsidRPr="006458F6" w14:paraId="5C7A039B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24CDB" w14:textId="138D1F9B" w:rsidR="00EF1DD0" w:rsidRPr="00AE2545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B3890" w14:textId="20183627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427314.97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5BF55" w14:textId="485B0EFF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2232722.04</w:t>
            </w:r>
          </w:p>
        </w:tc>
      </w:tr>
      <w:tr w:rsidR="00EF1DD0" w:rsidRPr="006458F6" w14:paraId="7151429F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94872" w14:textId="772A7FC8" w:rsidR="00EF1DD0" w:rsidRPr="00AE2545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D0FE9" w14:textId="5BE246F0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427318.17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836F6" w14:textId="685B28DF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2232729.88</w:t>
            </w:r>
          </w:p>
        </w:tc>
      </w:tr>
      <w:tr w:rsidR="00EF1DD0" w:rsidRPr="006458F6" w14:paraId="06DF623E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5C3FF" w14:textId="0D1668F3" w:rsidR="00EF1DD0" w:rsidRPr="00AE2545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CFFC1" w14:textId="12C85E0D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427341.19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5B18" w14:textId="0C3BE3DB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2232736.83</w:t>
            </w:r>
          </w:p>
        </w:tc>
      </w:tr>
      <w:tr w:rsidR="00EF1DD0" w:rsidRPr="006458F6" w14:paraId="38ADF534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892AE" w14:textId="2FA08F6F" w:rsidR="00EF1DD0" w:rsidRPr="00AE2545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FF2DB" w14:textId="2BCCCBAD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427426.61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486A3" w14:textId="70A11129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2232762.66</w:t>
            </w:r>
          </w:p>
        </w:tc>
      </w:tr>
      <w:tr w:rsidR="00EF1DD0" w:rsidRPr="006458F6" w14:paraId="69F3AFDD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4AB81" w14:textId="7219EF5A" w:rsidR="00EF1DD0" w:rsidRPr="00AE2545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41EA6" w14:textId="6AAE731A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427443.85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9549" w14:textId="6E1C5278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2232782.58</w:t>
            </w:r>
          </w:p>
        </w:tc>
      </w:tr>
      <w:tr w:rsidR="00EF1DD0" w:rsidRPr="006458F6" w14:paraId="2D3E7A56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A0C8" w14:textId="6F8D164C" w:rsidR="00EF1DD0" w:rsidRPr="00AE2545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AEDEC" w14:textId="4182A2AF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427497.57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66BB3" w14:textId="4F94BA1B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2232867.46</w:t>
            </w:r>
          </w:p>
        </w:tc>
      </w:tr>
      <w:tr w:rsidR="00EF1DD0" w:rsidRPr="006458F6" w14:paraId="6665F4BE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7F395" w14:textId="36BC088E" w:rsidR="00EF1DD0" w:rsidRPr="00AE2545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879C3" w14:textId="4BA7DF2D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427490.80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177D" w14:textId="17B48909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2232870.19</w:t>
            </w:r>
          </w:p>
        </w:tc>
      </w:tr>
      <w:tr w:rsidR="00EF1DD0" w:rsidRPr="006458F6" w14:paraId="72EC8CF5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B1129" w14:textId="493BA00E" w:rsidR="00EF1DD0" w:rsidRPr="00AE2545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E4090" w14:textId="0229A5C1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427484.79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FB917" w14:textId="03F9CEFA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2232872.61</w:t>
            </w:r>
          </w:p>
        </w:tc>
      </w:tr>
      <w:tr w:rsidR="00EF1DD0" w:rsidRPr="006458F6" w14:paraId="3C474C7F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F451B" w14:textId="2A2CA0D3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AFDFE" w14:textId="12C89FE1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427477.11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C34E" w14:textId="218602D9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2232875.64</w:t>
            </w:r>
          </w:p>
        </w:tc>
      </w:tr>
      <w:tr w:rsidR="00EF1DD0" w:rsidRPr="006458F6" w14:paraId="67EEF2FC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1A8C4" w14:textId="00FF2572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507A" w14:textId="35AA2826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427463.83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03A07" w14:textId="2D27F0E3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2232846.24</w:t>
            </w:r>
          </w:p>
        </w:tc>
      </w:tr>
      <w:tr w:rsidR="00EF1DD0" w:rsidRPr="006458F6" w14:paraId="540E9305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F224" w14:textId="1FEBAD4F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0E8A" w14:textId="5BD30721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427445.26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FBE92" w14:textId="7050F4D3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2232853.70</w:t>
            </w:r>
          </w:p>
        </w:tc>
      </w:tr>
      <w:tr w:rsidR="00EF1DD0" w:rsidRPr="006458F6" w14:paraId="19D0069D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B8D5" w14:textId="3B70EDAC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BBD97" w14:textId="49C56836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427435.12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50726" w14:textId="6CCD43FA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2232857.24</w:t>
            </w:r>
          </w:p>
        </w:tc>
      </w:tr>
      <w:tr w:rsidR="00EF1DD0" w:rsidRPr="006458F6" w14:paraId="1FA80437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B8D98" w14:textId="1122BB39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26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D591" w14:textId="353BB6AF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427419.25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4CAE2" w14:textId="19B5BB71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2232810.59</w:t>
            </w:r>
          </w:p>
        </w:tc>
      </w:tr>
      <w:tr w:rsidR="00EF1DD0" w:rsidRPr="006458F6" w14:paraId="65276748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0C0A2" w14:textId="3A020B54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BF80" w14:textId="4EDC33F6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427389.77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15143" w14:textId="6BE4ADFF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2232820.95</w:t>
            </w:r>
          </w:p>
        </w:tc>
      </w:tr>
      <w:tr w:rsidR="00EF1DD0" w:rsidRPr="006458F6" w14:paraId="2F2ED165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2A3D2" w14:textId="00682152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36A90" w14:textId="70C23CC8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427359.62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BD6C" w14:textId="5A94D7DC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2232831.54</w:t>
            </w:r>
          </w:p>
        </w:tc>
      </w:tr>
      <w:tr w:rsidR="00EF1DD0" w:rsidRPr="006458F6" w14:paraId="29EF5A95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F994" w14:textId="2B5AFA8A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6A0CB" w14:textId="56827315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427355.92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379AA" w14:textId="1B29FB13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2232822.50</w:t>
            </w:r>
          </w:p>
        </w:tc>
      </w:tr>
      <w:tr w:rsidR="00EF1DD0" w:rsidRPr="006458F6" w14:paraId="3D0ED451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A7B68" w14:textId="1DA725E9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D34DF" w14:textId="77A62D0E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427353.46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24506" w14:textId="3491CDD0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2232816.46</w:t>
            </w:r>
          </w:p>
        </w:tc>
      </w:tr>
      <w:tr w:rsidR="00EF1DD0" w:rsidRPr="006458F6" w14:paraId="4C8B86DC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A5B73" w14:textId="5AF6950A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2F770" w14:textId="3D1B6C12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427313.50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B410D" w14:textId="58916A18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2232828.90</w:t>
            </w:r>
          </w:p>
        </w:tc>
      </w:tr>
      <w:tr w:rsidR="00EF1DD0" w:rsidRPr="006458F6" w14:paraId="2E5FFB17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F9DC3" w14:textId="261435ED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42E8F" w14:textId="600DBD49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427361.27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134C" w14:textId="5DA00A23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2232951.35</w:t>
            </w:r>
          </w:p>
        </w:tc>
      </w:tr>
      <w:tr w:rsidR="00EF1DD0" w:rsidRPr="006458F6" w14:paraId="1DCB8A08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BF1E5" w14:textId="57C56BAD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E31D" w14:textId="0A23960E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427351.51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4B25D" w14:textId="5FB1BE60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2232955.19</w:t>
            </w:r>
          </w:p>
        </w:tc>
      </w:tr>
      <w:tr w:rsidR="00EF1DD0" w:rsidRPr="006458F6" w14:paraId="25C781D9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7400F" w14:textId="3A3C301E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153E5" w14:textId="12404638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427330.55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C46DE" w14:textId="40E144AA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2232894.82</w:t>
            </w:r>
          </w:p>
        </w:tc>
      </w:tr>
      <w:tr w:rsidR="00EF1DD0" w:rsidRPr="006458F6" w14:paraId="2F1832F3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FB539" w14:textId="7A12C508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1DE7" w14:textId="46D28F7C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427327.27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00AB9" w14:textId="1D13F4CB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2232885.38</w:t>
            </w:r>
          </w:p>
        </w:tc>
      </w:tr>
      <w:tr w:rsidR="00EF1DD0" w:rsidRPr="006458F6" w14:paraId="6B94519E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7E329" w14:textId="3721F8B7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28FBB" w14:textId="16D76A48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427212.18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F218" w14:textId="21A2CAB8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2232934.86</w:t>
            </w:r>
          </w:p>
        </w:tc>
      </w:tr>
      <w:tr w:rsidR="00EF1DD0" w:rsidRPr="006458F6" w14:paraId="4381B141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9493" w14:textId="562D80A1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E8120" w14:textId="611504A7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427184.43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C8B89" w14:textId="7D47A671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2232945.44</w:t>
            </w:r>
          </w:p>
        </w:tc>
      </w:tr>
      <w:tr w:rsidR="00EF1DD0" w:rsidRPr="006458F6" w14:paraId="617B40B1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7C0DB" w14:textId="3528A256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E48A1" w14:textId="7E6052DB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427138.36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535BB" w14:textId="40C946B2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>2232827.15</w:t>
            </w:r>
          </w:p>
        </w:tc>
      </w:tr>
      <w:tr w:rsidR="00EF1DD0" w:rsidRPr="006458F6" w14:paraId="5451790B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C6DBD" w14:textId="5E918277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AE1D3" w14:textId="505793BE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427102.73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6204A" w14:textId="04A9E812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2232735.66</w:t>
            </w:r>
          </w:p>
        </w:tc>
      </w:tr>
      <w:tr w:rsidR="00EF1DD0" w:rsidRPr="006458F6" w14:paraId="4670AFE2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C0C21" w14:textId="30CF4D89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A35D7" w14:textId="4ACBC759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427070.30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04981" w14:textId="0538A002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2232652.43</w:t>
            </w:r>
          </w:p>
        </w:tc>
      </w:tr>
      <w:tr w:rsidR="00EF1DD0" w:rsidRPr="006458F6" w14:paraId="33120309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F48A6" w14:textId="6952ED2D" w:rsidR="00EF1DD0" w:rsidRDefault="00EF1DD0" w:rsidP="00EF1D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2E212" w14:textId="06AB8DAF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427091.47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973E" w14:textId="685F194F" w:rsidR="00EF1DD0" w:rsidRPr="003A61FB" w:rsidRDefault="00EF1DD0" w:rsidP="00EF1DD0">
            <w:pPr>
              <w:jc w:val="center"/>
              <w:rPr>
                <w:color w:val="FF0000"/>
                <w:szCs w:val="28"/>
              </w:rPr>
            </w:pPr>
            <w:r w:rsidRPr="0062279B">
              <w:t xml:space="preserve"> 2232658.44</w:t>
            </w:r>
          </w:p>
        </w:tc>
      </w:tr>
      <w:tr w:rsidR="00DA69F7" w:rsidRPr="006458F6" w14:paraId="09924537" w14:textId="77777777" w:rsidTr="00102155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7887" w14:textId="235AC876" w:rsidR="00DA69F7" w:rsidRPr="00AE2545" w:rsidRDefault="00DA69F7" w:rsidP="004733E1">
            <w:pPr>
              <w:jc w:val="center"/>
              <w:rPr>
                <w:szCs w:val="28"/>
              </w:rPr>
            </w:pPr>
            <w:r w:rsidRPr="00AE2545">
              <w:rPr>
                <w:szCs w:val="28"/>
              </w:rPr>
              <w:t xml:space="preserve">Внутренний контур </w:t>
            </w:r>
            <w:r w:rsidR="00855A0D"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4D80B" w14:textId="77777777" w:rsidR="00DA69F7" w:rsidRPr="003A61FB" w:rsidRDefault="00DA69F7" w:rsidP="004733E1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0E15C" w14:textId="77777777" w:rsidR="00DA69F7" w:rsidRPr="003A61FB" w:rsidRDefault="00DA69F7" w:rsidP="004733E1">
            <w:pPr>
              <w:jc w:val="center"/>
              <w:rPr>
                <w:color w:val="FF0000"/>
                <w:szCs w:val="28"/>
              </w:rPr>
            </w:pPr>
          </w:p>
        </w:tc>
      </w:tr>
      <w:tr w:rsidR="00855A0D" w:rsidRPr="006458F6" w14:paraId="6EA02630" w14:textId="77777777" w:rsidTr="003B3441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60AB3" w14:textId="77777777" w:rsidR="00855A0D" w:rsidRPr="00AE2545" w:rsidRDefault="00855A0D" w:rsidP="00855A0D">
            <w:pPr>
              <w:jc w:val="center"/>
              <w:rPr>
                <w:szCs w:val="28"/>
              </w:rPr>
            </w:pPr>
            <w:r w:rsidRPr="00AE2545"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545F4" w14:textId="7BB1A3D9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3E78EF">
              <w:t xml:space="preserve">427109.98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95BB6" w14:textId="29DBE854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3E78EF">
              <w:t>2232713.08</w:t>
            </w:r>
          </w:p>
        </w:tc>
      </w:tr>
      <w:tr w:rsidR="00855A0D" w:rsidRPr="006458F6" w14:paraId="1BE33370" w14:textId="77777777" w:rsidTr="003B3441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5EDCF" w14:textId="77777777" w:rsidR="00855A0D" w:rsidRPr="00AE2545" w:rsidRDefault="00855A0D" w:rsidP="00855A0D">
            <w:pPr>
              <w:jc w:val="center"/>
              <w:rPr>
                <w:szCs w:val="28"/>
              </w:rPr>
            </w:pPr>
            <w:r w:rsidRPr="00AE2545">
              <w:rPr>
                <w:szCs w:val="28"/>
              </w:rPr>
              <w:t>2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0E71A" w14:textId="68E7B2AB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3E78EF">
              <w:t xml:space="preserve"> 427102.50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EC688" w14:textId="746CA8C4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3E78EF">
              <w:t>2232717.84</w:t>
            </w:r>
          </w:p>
        </w:tc>
      </w:tr>
      <w:tr w:rsidR="00855A0D" w:rsidRPr="006458F6" w14:paraId="7F369E2F" w14:textId="77777777" w:rsidTr="003B3441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915F8" w14:textId="77777777" w:rsidR="00855A0D" w:rsidRPr="00AE2545" w:rsidRDefault="00855A0D" w:rsidP="00855A0D">
            <w:pPr>
              <w:jc w:val="center"/>
              <w:rPr>
                <w:szCs w:val="28"/>
              </w:rPr>
            </w:pPr>
            <w:r w:rsidRPr="00AE2545">
              <w:rPr>
                <w:szCs w:val="28"/>
              </w:rPr>
              <w:t>3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CB379" w14:textId="1BBE2742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3E78EF">
              <w:t xml:space="preserve"> 427105.00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DDD7C" w14:textId="079367A2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3E78EF">
              <w:t xml:space="preserve"> 2232722.13</w:t>
            </w:r>
          </w:p>
        </w:tc>
      </w:tr>
      <w:tr w:rsidR="00855A0D" w:rsidRPr="006458F6" w14:paraId="42A57E4B" w14:textId="77777777" w:rsidTr="003B3441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F5D7E" w14:textId="77777777" w:rsidR="00855A0D" w:rsidRPr="00AE2545" w:rsidRDefault="00855A0D" w:rsidP="00855A0D">
            <w:pPr>
              <w:jc w:val="center"/>
              <w:rPr>
                <w:szCs w:val="28"/>
              </w:rPr>
            </w:pPr>
            <w:r w:rsidRPr="00AE2545">
              <w:rPr>
                <w:szCs w:val="28"/>
              </w:rPr>
              <w:t>4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A4AE" w14:textId="68F4E059" w:rsidR="00855A0D" w:rsidRPr="003A61FB" w:rsidRDefault="00855A0D" w:rsidP="00855A0D">
            <w:pPr>
              <w:jc w:val="center"/>
              <w:rPr>
                <w:color w:val="FF0000"/>
                <w:szCs w:val="28"/>
                <w:lang w:val="en-US"/>
              </w:rPr>
            </w:pPr>
            <w:r w:rsidRPr="003E78EF">
              <w:t xml:space="preserve"> 427112.67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4956E" w14:textId="3CFB7237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3E78EF">
              <w:t xml:space="preserve"> 2232717.30</w:t>
            </w:r>
          </w:p>
        </w:tc>
      </w:tr>
      <w:tr w:rsidR="00855A0D" w:rsidRPr="006458F6" w14:paraId="482ACC49" w14:textId="77777777" w:rsidTr="003B3441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C4526" w14:textId="02118149" w:rsidR="00855A0D" w:rsidRPr="00AE2545" w:rsidRDefault="00855A0D" w:rsidP="00855A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5A02B" w14:textId="154F9A37" w:rsidR="00855A0D" w:rsidRPr="003A61FB" w:rsidRDefault="00855A0D" w:rsidP="00855A0D">
            <w:pPr>
              <w:jc w:val="center"/>
              <w:rPr>
                <w:color w:val="FF0000"/>
                <w:szCs w:val="28"/>
                <w:lang w:val="en-US"/>
              </w:rPr>
            </w:pPr>
            <w:r w:rsidRPr="003E78EF">
              <w:t xml:space="preserve"> 427109.98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E518A" w14:textId="155982F2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3E78EF">
              <w:t>2232713.08</w:t>
            </w:r>
          </w:p>
        </w:tc>
      </w:tr>
      <w:tr w:rsidR="00855A0D" w:rsidRPr="006458F6" w14:paraId="44F61C84" w14:textId="77777777" w:rsidTr="003B3441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3815D" w14:textId="0CBC150B" w:rsidR="00855A0D" w:rsidRPr="00AE2545" w:rsidRDefault="00855A0D" w:rsidP="00855A0D">
            <w:pPr>
              <w:jc w:val="center"/>
              <w:rPr>
                <w:szCs w:val="28"/>
              </w:rPr>
            </w:pPr>
            <w:r w:rsidRPr="00855A0D">
              <w:rPr>
                <w:szCs w:val="28"/>
              </w:rPr>
              <w:t xml:space="preserve">Внутренний контур </w:t>
            </w:r>
            <w:r>
              <w:rPr>
                <w:szCs w:val="28"/>
              </w:rPr>
              <w:t>2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68B33" w14:textId="5BFD51EB" w:rsidR="00855A0D" w:rsidRPr="003A61FB" w:rsidRDefault="00855A0D" w:rsidP="00855A0D">
            <w:pPr>
              <w:jc w:val="center"/>
              <w:rPr>
                <w:color w:val="FF0000"/>
                <w:szCs w:val="28"/>
                <w:lang w:val="en-US"/>
              </w:rPr>
            </w:pP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70921" w14:textId="18E31DDC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</w:p>
        </w:tc>
      </w:tr>
      <w:tr w:rsidR="00855A0D" w:rsidRPr="006458F6" w14:paraId="0CDE5ACE" w14:textId="77777777" w:rsidTr="003B3441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09556" w14:textId="09F86098" w:rsidR="00855A0D" w:rsidRPr="00AE2545" w:rsidRDefault="00855A0D" w:rsidP="00855A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DFEAD" w14:textId="77D63A50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DF22B8">
              <w:t xml:space="preserve">427217.07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0050C" w14:textId="7B9999ED" w:rsidR="00855A0D" w:rsidRPr="003A61FB" w:rsidRDefault="00855A0D" w:rsidP="00855A0D">
            <w:pPr>
              <w:jc w:val="center"/>
              <w:rPr>
                <w:color w:val="FF0000"/>
                <w:szCs w:val="28"/>
              </w:rPr>
            </w:pPr>
            <w:r w:rsidRPr="00DF22B8">
              <w:t>2232917.87</w:t>
            </w:r>
          </w:p>
        </w:tc>
      </w:tr>
      <w:tr w:rsidR="00855A0D" w:rsidRPr="006458F6" w14:paraId="36A2D056" w14:textId="77777777" w:rsidTr="003B3441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5E0E4" w14:textId="189E4BC9" w:rsidR="00855A0D" w:rsidRPr="00AE2545" w:rsidRDefault="00855A0D" w:rsidP="00855A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5F0D" w14:textId="70880B37" w:rsidR="00855A0D" w:rsidRDefault="00855A0D" w:rsidP="00855A0D">
            <w:pPr>
              <w:jc w:val="center"/>
              <w:rPr>
                <w:szCs w:val="28"/>
              </w:rPr>
            </w:pPr>
            <w:r w:rsidRPr="00DF22B8">
              <w:t xml:space="preserve"> 427206.24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82F7E" w14:textId="4EB305AB" w:rsidR="00855A0D" w:rsidRDefault="00855A0D" w:rsidP="00855A0D">
            <w:pPr>
              <w:jc w:val="center"/>
              <w:rPr>
                <w:szCs w:val="28"/>
              </w:rPr>
            </w:pPr>
            <w:r w:rsidRPr="00DF22B8">
              <w:t>2232922.05</w:t>
            </w:r>
          </w:p>
        </w:tc>
      </w:tr>
      <w:tr w:rsidR="00855A0D" w:rsidRPr="006458F6" w14:paraId="150D5FAD" w14:textId="77777777" w:rsidTr="00F20663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AE9D3" w14:textId="0BCE2A13" w:rsidR="00855A0D" w:rsidRDefault="00855A0D" w:rsidP="00855A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93EFD" w14:textId="2E233C6F" w:rsidR="00855A0D" w:rsidRDefault="00855A0D" w:rsidP="00855A0D">
            <w:pPr>
              <w:jc w:val="center"/>
              <w:rPr>
                <w:szCs w:val="28"/>
              </w:rPr>
            </w:pPr>
            <w:r w:rsidRPr="00DF22B8">
              <w:t xml:space="preserve"> 427208.71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222CA" w14:textId="44ED529A" w:rsidR="00855A0D" w:rsidRDefault="00855A0D" w:rsidP="00855A0D">
            <w:pPr>
              <w:jc w:val="center"/>
              <w:rPr>
                <w:szCs w:val="28"/>
              </w:rPr>
            </w:pPr>
            <w:r w:rsidRPr="00DF22B8">
              <w:t xml:space="preserve"> 2232928.02</w:t>
            </w:r>
          </w:p>
        </w:tc>
      </w:tr>
      <w:tr w:rsidR="00855A0D" w:rsidRPr="006458F6" w14:paraId="2A42C37B" w14:textId="77777777" w:rsidTr="00F20663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F67AE" w14:textId="7F30DC63" w:rsidR="00855A0D" w:rsidRDefault="00855A0D" w:rsidP="00855A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94804" w14:textId="18D2471E" w:rsidR="00855A0D" w:rsidRDefault="00855A0D" w:rsidP="00855A0D">
            <w:pPr>
              <w:jc w:val="center"/>
              <w:rPr>
                <w:szCs w:val="28"/>
              </w:rPr>
            </w:pPr>
            <w:r w:rsidRPr="00DF22B8">
              <w:t xml:space="preserve"> 427219.27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C9811" w14:textId="5F86C3D9" w:rsidR="00855A0D" w:rsidRDefault="00855A0D" w:rsidP="00855A0D">
            <w:pPr>
              <w:jc w:val="center"/>
              <w:rPr>
                <w:szCs w:val="28"/>
              </w:rPr>
            </w:pPr>
            <w:r w:rsidRPr="00DF22B8">
              <w:t xml:space="preserve"> 2232923.64</w:t>
            </w:r>
          </w:p>
        </w:tc>
      </w:tr>
      <w:tr w:rsidR="00855A0D" w:rsidRPr="006458F6" w14:paraId="1D95EB9F" w14:textId="77777777" w:rsidTr="00F20663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BE0AB" w14:textId="1083B8BB" w:rsidR="00855A0D" w:rsidRDefault="00855A0D" w:rsidP="00855A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6B34C" w14:textId="55FF06BD" w:rsidR="00855A0D" w:rsidRDefault="00855A0D" w:rsidP="00855A0D">
            <w:pPr>
              <w:jc w:val="center"/>
              <w:rPr>
                <w:szCs w:val="28"/>
              </w:rPr>
            </w:pPr>
            <w:r w:rsidRPr="00DF22B8">
              <w:t xml:space="preserve"> 427217.07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95244" w14:textId="501436DF" w:rsidR="00855A0D" w:rsidRDefault="00855A0D" w:rsidP="00855A0D">
            <w:pPr>
              <w:jc w:val="center"/>
              <w:rPr>
                <w:szCs w:val="28"/>
              </w:rPr>
            </w:pPr>
            <w:r w:rsidRPr="00DF22B8">
              <w:t xml:space="preserve"> 2232917.87</w:t>
            </w:r>
          </w:p>
        </w:tc>
      </w:tr>
    </w:tbl>
    <w:p w14:paraId="61F5BA66" w14:textId="77777777" w:rsidR="00DB3090" w:rsidRDefault="00DB3090"/>
    <w:p w14:paraId="406330EF" w14:textId="77777777" w:rsidR="0036702B" w:rsidRDefault="0036702B"/>
    <w:p w14:paraId="4E7D50A0" w14:textId="77777777" w:rsidR="0036702B" w:rsidRDefault="0036702B"/>
    <w:p w14:paraId="456094FF" w14:textId="77777777" w:rsidR="0036702B" w:rsidRDefault="0036702B"/>
    <w:p w14:paraId="13F98060" w14:textId="6E11953D" w:rsidR="0036702B" w:rsidRPr="0036702B" w:rsidRDefault="0036702B" w:rsidP="0036702B">
      <w:pPr>
        <w:jc w:val="center"/>
        <w:sectPr w:rsidR="0036702B" w:rsidRPr="0036702B" w:rsidSect="00102155">
          <w:headerReference w:type="default" r:id="rId7"/>
          <w:pgSz w:w="11906" w:h="16838"/>
          <w:pgMar w:top="1701" w:right="1134" w:bottom="1134" w:left="1134" w:header="709" w:footer="709" w:gutter="0"/>
          <w:cols w:space="708"/>
          <w:titlePg/>
          <w:docGrid w:linePitch="381"/>
        </w:sectPr>
      </w:pPr>
      <w:r w:rsidRPr="0036702B">
        <w:t>_____________________________________________</w:t>
      </w:r>
    </w:p>
    <w:p w14:paraId="65BEA76F" w14:textId="77777777" w:rsidR="00DB3090" w:rsidRDefault="00DB3090" w:rsidP="00DB3090">
      <w:pPr>
        <w:jc w:val="center"/>
        <w:rPr>
          <w:b/>
        </w:rPr>
      </w:pPr>
      <w:r w:rsidRPr="00DB3090">
        <w:rPr>
          <w:b/>
        </w:rPr>
        <w:lastRenderedPageBreak/>
        <w:t>Перечень земельных участков, расположенных в границах Территории</w:t>
      </w:r>
    </w:p>
    <w:p w14:paraId="5E2A2EE1" w14:textId="77777777" w:rsidR="00DB3090" w:rsidRPr="00DB3090" w:rsidRDefault="00DB3090" w:rsidP="00DB3090">
      <w:pPr>
        <w:jc w:val="center"/>
        <w:rPr>
          <w:b/>
        </w:rPr>
      </w:pPr>
    </w:p>
    <w:tbl>
      <w:tblPr>
        <w:tblW w:w="14317" w:type="dxa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2550"/>
        <w:gridCol w:w="4877"/>
        <w:gridCol w:w="2265"/>
        <w:gridCol w:w="4008"/>
      </w:tblGrid>
      <w:tr w:rsidR="00102155" w:rsidRPr="00DB3090" w14:paraId="73EE4B41" w14:textId="77777777" w:rsidTr="0010430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55A9D" w14:textId="77777777" w:rsidR="00DB3090" w:rsidRPr="00DB3090" w:rsidRDefault="00DB3090" w:rsidP="00DB3090">
            <w:pPr>
              <w:rPr>
                <w:b/>
              </w:rPr>
            </w:pPr>
            <w:r w:rsidRPr="00DB3090">
              <w:rPr>
                <w:b/>
              </w:rPr>
              <w:t>№ п/п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1E997" w14:textId="77777777" w:rsidR="00DB3090" w:rsidRPr="00DB3090" w:rsidRDefault="00DB3090" w:rsidP="00DB3090">
            <w:pPr>
              <w:rPr>
                <w:b/>
              </w:rPr>
            </w:pPr>
            <w:r w:rsidRPr="00DB3090">
              <w:rPr>
                <w:b/>
              </w:rPr>
              <w:t>Кадастровый номер земельного участка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144F" w14:textId="77777777" w:rsidR="00DB3090" w:rsidRPr="00DB3090" w:rsidRDefault="00DB3090" w:rsidP="00DB3090">
            <w:pPr>
              <w:rPr>
                <w:b/>
              </w:rPr>
            </w:pPr>
            <w:r w:rsidRPr="00DB3090">
              <w:rPr>
                <w:b/>
              </w:rPr>
              <w:t>Адрес земельного участка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6D4FF" w14:textId="77777777" w:rsidR="00DB3090" w:rsidRPr="00DB3090" w:rsidRDefault="00DB3090" w:rsidP="00DB3090">
            <w:pPr>
              <w:rPr>
                <w:b/>
              </w:rPr>
            </w:pPr>
            <w:r w:rsidRPr="00DB3090">
              <w:rPr>
                <w:b/>
              </w:rPr>
              <w:t>Площадь земельного участка, кв.</w:t>
            </w:r>
            <w:r w:rsidR="00E409C8">
              <w:rPr>
                <w:b/>
              </w:rPr>
              <w:t xml:space="preserve"> </w:t>
            </w:r>
            <w:r w:rsidRPr="00DB3090">
              <w:rPr>
                <w:b/>
              </w:rPr>
              <w:t>м.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FA40" w14:textId="77777777" w:rsidR="00DB3090" w:rsidRPr="00DB3090" w:rsidRDefault="00DB3090" w:rsidP="00DB3090">
            <w:pPr>
              <w:rPr>
                <w:b/>
              </w:rPr>
            </w:pPr>
            <w:r w:rsidRPr="00DB3090">
              <w:rPr>
                <w:b/>
              </w:rPr>
              <w:t>Сведения о праве</w:t>
            </w:r>
          </w:p>
        </w:tc>
      </w:tr>
      <w:tr w:rsidR="00102155" w:rsidRPr="00DB3090" w14:paraId="3203EDB3" w14:textId="77777777" w:rsidTr="0010430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9ECEF" w14:textId="77777777" w:rsidR="00DB3090" w:rsidRPr="00DB3090" w:rsidRDefault="00DB3090" w:rsidP="00646792">
            <w:pPr>
              <w:jc w:val="both"/>
            </w:pPr>
            <w:r w:rsidRPr="00DB3090"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34B17" w14:textId="7C969790" w:rsidR="00DB3090" w:rsidRPr="003D2EFB" w:rsidRDefault="00EC33AD" w:rsidP="00646792">
            <w:pPr>
              <w:jc w:val="both"/>
              <w:rPr>
                <w:lang w:val="en-US"/>
              </w:rPr>
            </w:pPr>
            <w:r w:rsidRPr="00EC33AD">
              <w:rPr>
                <w:color w:val="000000" w:themeColor="text1"/>
              </w:rPr>
              <w:t>01:08:0519038:1453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48907" w14:textId="36FC5C27" w:rsidR="00DB3090" w:rsidRPr="00DB3090" w:rsidRDefault="00EC33AD" w:rsidP="0010430C">
            <w:pPr>
              <w:jc w:val="center"/>
            </w:pPr>
            <w:r w:rsidRPr="00EC33AD">
              <w:t>Республика Адыгея, г Майкоп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97295" w14:textId="3242E9BE" w:rsidR="00DB3090" w:rsidRPr="009F6FEF" w:rsidRDefault="00EC33AD" w:rsidP="009F6FEF">
            <w:pPr>
              <w:jc w:val="center"/>
            </w:pPr>
            <w:r w:rsidRPr="00EC33AD">
              <w:t>37 887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B8D4" w14:textId="77777777" w:rsidR="00DB3090" w:rsidRPr="00DF0981" w:rsidRDefault="00DF0981" w:rsidP="00FD2BCF">
            <w:pPr>
              <w:jc w:val="center"/>
              <w:rPr>
                <w:color w:val="000000" w:themeColor="text1"/>
              </w:rPr>
            </w:pPr>
            <w:r w:rsidRPr="00DF0981">
              <w:rPr>
                <w:color w:val="000000" w:themeColor="text1"/>
              </w:rPr>
              <w:t>Собственность</w:t>
            </w:r>
          </w:p>
          <w:p w14:paraId="71ADC24D" w14:textId="31B3F870" w:rsidR="00DF0981" w:rsidRPr="00EC33AD" w:rsidRDefault="00DF0981" w:rsidP="00FD2BCF">
            <w:pPr>
              <w:jc w:val="center"/>
              <w:rPr>
                <w:color w:val="FF0000"/>
              </w:rPr>
            </w:pPr>
            <w:r w:rsidRPr="00DF0981">
              <w:rPr>
                <w:color w:val="000000" w:themeColor="text1"/>
              </w:rPr>
              <w:t>Муниципальное образование «Город Майкоп» Республики Адыгея</w:t>
            </w:r>
          </w:p>
        </w:tc>
      </w:tr>
      <w:tr w:rsidR="006808B9" w:rsidRPr="00DB3090" w14:paraId="0C5BE8CC" w14:textId="77777777" w:rsidTr="0010430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C7F1" w14:textId="293CA936" w:rsidR="006808B9" w:rsidRPr="00DB3090" w:rsidRDefault="006808B9" w:rsidP="00646792">
            <w:pPr>
              <w:jc w:val="both"/>
            </w:pPr>
            <w: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531D4" w14:textId="21EE6711" w:rsidR="006808B9" w:rsidRPr="009F6FEF" w:rsidRDefault="00EC33AD" w:rsidP="00646792">
            <w:pPr>
              <w:jc w:val="both"/>
              <w:rPr>
                <w:color w:val="000000" w:themeColor="text1"/>
              </w:rPr>
            </w:pPr>
            <w:r w:rsidRPr="00EC33AD">
              <w:rPr>
                <w:color w:val="000000" w:themeColor="text1"/>
              </w:rPr>
              <w:t>01:08:0519038:1456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58496" w14:textId="1A5D933F" w:rsidR="006808B9" w:rsidRDefault="00EC33AD" w:rsidP="0041527E">
            <w:pPr>
              <w:jc w:val="center"/>
            </w:pPr>
            <w:r w:rsidRPr="00EC33AD">
              <w:t xml:space="preserve">Республика Адыгея, муниципальное образование городской округ </w:t>
            </w:r>
            <w:r w:rsidR="0041527E">
              <w:t>«</w:t>
            </w:r>
            <w:r w:rsidRPr="00EC33AD">
              <w:t>Город Майкоп</w:t>
            </w:r>
            <w:r w:rsidR="0041527E">
              <w:t>»</w:t>
            </w:r>
            <w:r w:rsidRPr="00EC33AD">
              <w:t>, город Майкоп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C178E" w14:textId="31D6463C" w:rsidR="006808B9" w:rsidRPr="000D08AE" w:rsidRDefault="00EC33AD" w:rsidP="000D08AE">
            <w:pPr>
              <w:jc w:val="center"/>
            </w:pPr>
            <w:r w:rsidRPr="00EC33AD">
              <w:t>11 969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13DC" w14:textId="77777777" w:rsidR="008F5C4C" w:rsidRPr="008F5C4C" w:rsidRDefault="008F5C4C" w:rsidP="008F5C4C">
            <w:pPr>
              <w:jc w:val="center"/>
              <w:rPr>
                <w:color w:val="000000" w:themeColor="text1"/>
              </w:rPr>
            </w:pPr>
            <w:r w:rsidRPr="008F5C4C">
              <w:rPr>
                <w:color w:val="000000" w:themeColor="text1"/>
              </w:rPr>
              <w:t>Собственность</w:t>
            </w:r>
          </w:p>
          <w:p w14:paraId="31906ABF" w14:textId="21A3D982" w:rsidR="006808B9" w:rsidRPr="00EC33AD" w:rsidRDefault="008F5C4C" w:rsidP="008F5C4C">
            <w:pPr>
              <w:jc w:val="center"/>
              <w:rPr>
                <w:color w:val="FF0000"/>
              </w:rPr>
            </w:pPr>
            <w:r w:rsidRPr="008F5C4C">
              <w:rPr>
                <w:color w:val="000000" w:themeColor="text1"/>
              </w:rPr>
              <w:t>Муниципальное образование «Город Майкоп» Республики Адыгея</w:t>
            </w:r>
          </w:p>
        </w:tc>
      </w:tr>
    </w:tbl>
    <w:p w14:paraId="513ABC1E" w14:textId="77777777" w:rsidR="00FD2BCF" w:rsidRDefault="00FD2BCF" w:rsidP="00133D3C">
      <w:pPr>
        <w:jc w:val="center"/>
        <w:rPr>
          <w:b/>
          <w:szCs w:val="28"/>
        </w:rPr>
      </w:pPr>
    </w:p>
    <w:p w14:paraId="13DE47DD" w14:textId="77777777" w:rsidR="00EC33AD" w:rsidRDefault="00EC33AD" w:rsidP="00133D3C">
      <w:pPr>
        <w:jc w:val="center"/>
        <w:rPr>
          <w:b/>
          <w:szCs w:val="28"/>
        </w:rPr>
      </w:pPr>
    </w:p>
    <w:p w14:paraId="762A2679" w14:textId="77777777" w:rsidR="00EC33AD" w:rsidRDefault="00EC33AD" w:rsidP="00133D3C">
      <w:pPr>
        <w:jc w:val="center"/>
        <w:rPr>
          <w:b/>
          <w:szCs w:val="28"/>
        </w:rPr>
      </w:pPr>
    </w:p>
    <w:p w14:paraId="51AB7CA0" w14:textId="77777777" w:rsidR="00EC33AD" w:rsidRDefault="00EC33AD" w:rsidP="00133D3C">
      <w:pPr>
        <w:jc w:val="center"/>
        <w:rPr>
          <w:b/>
          <w:szCs w:val="28"/>
        </w:rPr>
      </w:pPr>
    </w:p>
    <w:p w14:paraId="2F901BD3" w14:textId="77777777" w:rsidR="00EC33AD" w:rsidRDefault="00EC33AD" w:rsidP="00133D3C">
      <w:pPr>
        <w:jc w:val="center"/>
        <w:rPr>
          <w:b/>
          <w:szCs w:val="28"/>
        </w:rPr>
      </w:pPr>
    </w:p>
    <w:p w14:paraId="251193D1" w14:textId="77777777" w:rsidR="00102155" w:rsidRDefault="00102155" w:rsidP="00133D3C">
      <w:pPr>
        <w:jc w:val="center"/>
        <w:rPr>
          <w:b/>
          <w:szCs w:val="28"/>
        </w:rPr>
      </w:pPr>
    </w:p>
    <w:p w14:paraId="59C4A780" w14:textId="43897756" w:rsidR="00102155" w:rsidRDefault="0036702B" w:rsidP="00133D3C">
      <w:pPr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</w:t>
      </w:r>
    </w:p>
    <w:p w14:paraId="7647D8F0" w14:textId="3D5A6ECA" w:rsidR="003D2EFB" w:rsidRDefault="003D2EFB" w:rsidP="00133D3C">
      <w:pPr>
        <w:jc w:val="center"/>
        <w:rPr>
          <w:b/>
          <w:szCs w:val="28"/>
        </w:rPr>
      </w:pPr>
    </w:p>
    <w:p w14:paraId="7EDF603F" w14:textId="77777777" w:rsidR="00EC33AD" w:rsidRDefault="00EC33AD" w:rsidP="00133D3C">
      <w:pPr>
        <w:jc w:val="center"/>
        <w:rPr>
          <w:b/>
          <w:szCs w:val="28"/>
        </w:rPr>
      </w:pPr>
    </w:p>
    <w:p w14:paraId="6EC47716" w14:textId="77777777" w:rsidR="00EC33AD" w:rsidRDefault="00EC33AD" w:rsidP="00133D3C">
      <w:pPr>
        <w:jc w:val="center"/>
        <w:rPr>
          <w:b/>
          <w:szCs w:val="28"/>
        </w:rPr>
      </w:pPr>
    </w:p>
    <w:p w14:paraId="258A3BC3" w14:textId="77777777" w:rsidR="00EC33AD" w:rsidRDefault="00EC33AD" w:rsidP="00133D3C">
      <w:pPr>
        <w:jc w:val="center"/>
        <w:rPr>
          <w:b/>
          <w:szCs w:val="28"/>
        </w:rPr>
      </w:pPr>
    </w:p>
    <w:p w14:paraId="4110DCF8" w14:textId="77777777" w:rsidR="00EC33AD" w:rsidRDefault="00EC33AD" w:rsidP="00133D3C">
      <w:pPr>
        <w:jc w:val="center"/>
        <w:rPr>
          <w:b/>
          <w:szCs w:val="28"/>
        </w:rPr>
      </w:pPr>
    </w:p>
    <w:p w14:paraId="6D11EA25" w14:textId="77777777" w:rsidR="00EC33AD" w:rsidRDefault="00EC33AD" w:rsidP="00133D3C">
      <w:pPr>
        <w:jc w:val="center"/>
        <w:rPr>
          <w:b/>
          <w:szCs w:val="28"/>
        </w:rPr>
      </w:pPr>
    </w:p>
    <w:p w14:paraId="1FF89713" w14:textId="77777777" w:rsidR="00EC33AD" w:rsidRDefault="00EC33AD" w:rsidP="00133D3C">
      <w:pPr>
        <w:jc w:val="center"/>
        <w:rPr>
          <w:b/>
          <w:szCs w:val="28"/>
        </w:rPr>
      </w:pPr>
    </w:p>
    <w:p w14:paraId="2D75970E" w14:textId="77777777" w:rsidR="00EC33AD" w:rsidRDefault="00EC33AD" w:rsidP="008F5C4C">
      <w:pPr>
        <w:rPr>
          <w:b/>
          <w:szCs w:val="28"/>
        </w:rPr>
      </w:pPr>
    </w:p>
    <w:p w14:paraId="5159221C" w14:textId="77777777" w:rsidR="003D2EFB" w:rsidRDefault="003D2EFB" w:rsidP="00133D3C">
      <w:pPr>
        <w:jc w:val="center"/>
        <w:rPr>
          <w:b/>
          <w:szCs w:val="28"/>
        </w:rPr>
      </w:pPr>
    </w:p>
    <w:p w14:paraId="7435239C" w14:textId="7F6ED3EA" w:rsidR="00DB3090" w:rsidRPr="00DB3090" w:rsidRDefault="00DB3090" w:rsidP="00133D3C">
      <w:pPr>
        <w:jc w:val="center"/>
        <w:rPr>
          <w:b/>
          <w:szCs w:val="28"/>
        </w:rPr>
      </w:pPr>
      <w:r w:rsidRPr="00DB3090">
        <w:rPr>
          <w:b/>
          <w:szCs w:val="28"/>
        </w:rPr>
        <w:t>Сведения о расположении границ Территории на публичной кадастровой карте</w:t>
      </w:r>
    </w:p>
    <w:p w14:paraId="6CE1B7D6" w14:textId="5E810F21" w:rsidR="00041566" w:rsidRDefault="003A61FB" w:rsidP="00041566">
      <w:pPr>
        <w:jc w:val="center"/>
      </w:pPr>
      <w:r>
        <w:rPr>
          <w:noProof/>
        </w:rPr>
        <w:drawing>
          <wp:inline distT="0" distB="0" distL="0" distR="0" wp14:anchorId="304E16A6" wp14:editId="79902D35">
            <wp:extent cx="5809281" cy="5419725"/>
            <wp:effectExtent l="0" t="0" r="1270" b="0"/>
            <wp:docPr id="13252061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522" cy="5432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1566" w:rsidSect="003A61FB">
      <w:pgSz w:w="16838" w:h="11906" w:orient="landscape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F0B18" w14:textId="77777777" w:rsidR="00FA28EA" w:rsidRDefault="00FA28EA" w:rsidP="00041566">
      <w:r>
        <w:separator/>
      </w:r>
    </w:p>
  </w:endnote>
  <w:endnote w:type="continuationSeparator" w:id="0">
    <w:p w14:paraId="1364A193" w14:textId="77777777" w:rsidR="00FA28EA" w:rsidRDefault="00FA28EA" w:rsidP="0004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4AA7A" w14:textId="77777777" w:rsidR="00FA28EA" w:rsidRDefault="00FA28EA" w:rsidP="00041566">
      <w:r>
        <w:separator/>
      </w:r>
    </w:p>
  </w:footnote>
  <w:footnote w:type="continuationSeparator" w:id="0">
    <w:p w14:paraId="35386A3C" w14:textId="77777777" w:rsidR="00FA28EA" w:rsidRDefault="00FA28EA" w:rsidP="00041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043137"/>
      <w:docPartObj>
        <w:docPartGallery w:val="Page Numbers (Top of Page)"/>
        <w:docPartUnique/>
      </w:docPartObj>
    </w:sdtPr>
    <w:sdtEndPr/>
    <w:sdtContent>
      <w:p w14:paraId="03581F39" w14:textId="77777777" w:rsidR="00041566" w:rsidRDefault="000415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EAB">
          <w:rPr>
            <w:noProof/>
          </w:rPr>
          <w:t>4</w:t>
        </w:r>
        <w:r>
          <w:fldChar w:fldCharType="end"/>
        </w:r>
      </w:p>
    </w:sdtContent>
  </w:sdt>
  <w:p w14:paraId="66B27F88" w14:textId="77777777" w:rsidR="00041566" w:rsidRDefault="000415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D6"/>
    <w:rsid w:val="00041566"/>
    <w:rsid w:val="00062FF3"/>
    <w:rsid w:val="0007647F"/>
    <w:rsid w:val="000B2961"/>
    <w:rsid w:val="000D08AE"/>
    <w:rsid w:val="00102155"/>
    <w:rsid w:val="0010430C"/>
    <w:rsid w:val="00133D3C"/>
    <w:rsid w:val="00155B9C"/>
    <w:rsid w:val="001B793E"/>
    <w:rsid w:val="001B7D6B"/>
    <w:rsid w:val="00243E05"/>
    <w:rsid w:val="002D1E6E"/>
    <w:rsid w:val="002E3A22"/>
    <w:rsid w:val="00311CFE"/>
    <w:rsid w:val="003302FE"/>
    <w:rsid w:val="003340AC"/>
    <w:rsid w:val="00335C80"/>
    <w:rsid w:val="00347A19"/>
    <w:rsid w:val="003505D7"/>
    <w:rsid w:val="0036702B"/>
    <w:rsid w:val="00376472"/>
    <w:rsid w:val="00394412"/>
    <w:rsid w:val="003A39A9"/>
    <w:rsid w:val="003A61FB"/>
    <w:rsid w:val="003D2EFB"/>
    <w:rsid w:val="0041527E"/>
    <w:rsid w:val="00431EAB"/>
    <w:rsid w:val="0045678E"/>
    <w:rsid w:val="00470C1A"/>
    <w:rsid w:val="004A2AD8"/>
    <w:rsid w:val="004B42A4"/>
    <w:rsid w:val="004C20C1"/>
    <w:rsid w:val="004E2C71"/>
    <w:rsid w:val="005423F7"/>
    <w:rsid w:val="00646792"/>
    <w:rsid w:val="006503F9"/>
    <w:rsid w:val="006530B1"/>
    <w:rsid w:val="00660738"/>
    <w:rsid w:val="0067700B"/>
    <w:rsid w:val="0067781A"/>
    <w:rsid w:val="006808B9"/>
    <w:rsid w:val="006A14FA"/>
    <w:rsid w:val="006C76D7"/>
    <w:rsid w:val="0071620F"/>
    <w:rsid w:val="007B7BA1"/>
    <w:rsid w:val="00814932"/>
    <w:rsid w:val="00855A0D"/>
    <w:rsid w:val="0086248A"/>
    <w:rsid w:val="00863570"/>
    <w:rsid w:val="008846AB"/>
    <w:rsid w:val="008C5D2F"/>
    <w:rsid w:val="008F5C4C"/>
    <w:rsid w:val="009751B8"/>
    <w:rsid w:val="00987C2E"/>
    <w:rsid w:val="009B5DD5"/>
    <w:rsid w:val="009F6FEF"/>
    <w:rsid w:val="00A43EF9"/>
    <w:rsid w:val="00A96B69"/>
    <w:rsid w:val="00AD0449"/>
    <w:rsid w:val="00AE2545"/>
    <w:rsid w:val="00AE32A1"/>
    <w:rsid w:val="00B007B9"/>
    <w:rsid w:val="00B26A2B"/>
    <w:rsid w:val="00B43294"/>
    <w:rsid w:val="00B919D2"/>
    <w:rsid w:val="00BD6189"/>
    <w:rsid w:val="00BD7054"/>
    <w:rsid w:val="00BE2EF2"/>
    <w:rsid w:val="00BF03F7"/>
    <w:rsid w:val="00C14DC0"/>
    <w:rsid w:val="00C3105D"/>
    <w:rsid w:val="00C4487B"/>
    <w:rsid w:val="00C86A69"/>
    <w:rsid w:val="00C91605"/>
    <w:rsid w:val="00CA4BDB"/>
    <w:rsid w:val="00D178FC"/>
    <w:rsid w:val="00D33D79"/>
    <w:rsid w:val="00D34DB4"/>
    <w:rsid w:val="00DA04A8"/>
    <w:rsid w:val="00DA69F7"/>
    <w:rsid w:val="00DB3090"/>
    <w:rsid w:val="00DE4977"/>
    <w:rsid w:val="00DF0981"/>
    <w:rsid w:val="00DF1AF6"/>
    <w:rsid w:val="00E12770"/>
    <w:rsid w:val="00E409C8"/>
    <w:rsid w:val="00E5004A"/>
    <w:rsid w:val="00EC33AD"/>
    <w:rsid w:val="00EC7E43"/>
    <w:rsid w:val="00EF06D6"/>
    <w:rsid w:val="00EF1DD0"/>
    <w:rsid w:val="00F160FF"/>
    <w:rsid w:val="00F568AD"/>
    <w:rsid w:val="00F60FB3"/>
    <w:rsid w:val="00F96D3D"/>
    <w:rsid w:val="00FA0FDE"/>
    <w:rsid w:val="00FA28EA"/>
    <w:rsid w:val="00FA6E39"/>
    <w:rsid w:val="00FD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2CF3"/>
  <w15:chartTrackingRefBased/>
  <w15:docId w15:val="{B17F2399-5478-4977-8001-93DD44AC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6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5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1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5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7A1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A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362E8-07EA-4CAE-91EA-2AE89F317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Бэла Хазретовна</cp:lastModifiedBy>
  <cp:revision>42</cp:revision>
  <cp:lastPrinted>2022-02-17T09:08:00Z</cp:lastPrinted>
  <dcterms:created xsi:type="dcterms:W3CDTF">2022-02-17T08:07:00Z</dcterms:created>
  <dcterms:modified xsi:type="dcterms:W3CDTF">2025-07-30T07:35:00Z</dcterms:modified>
</cp:coreProperties>
</file>