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0227D3" w:rsidRPr="000227D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01:08:1002050:13 по ул. Верещагина, 72 ст. Ханской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227D3" w:rsidRPr="000227D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01:08:1002050:13 по ул. Верещагина, 72 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53</w:t>
      </w:r>
      <w:r w:rsidR="000168F1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21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227D3" w:rsidRPr="000227D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01:08:1002050:13 по ул. Верещагина, 72 </w:t>
      </w:r>
      <w:r w:rsidR="000227D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0227D3" w:rsidRPr="000227D3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2E6F5F">
        <w:rPr>
          <w:rFonts w:ascii="Times New Roman" w:hAnsi="Times New Roman"/>
          <w:color w:val="000000"/>
          <w:sz w:val="28"/>
          <w:szCs w:val="28"/>
        </w:rPr>
        <w:t>3</w:t>
      </w:r>
      <w:r w:rsidR="000227D3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0227D3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27D3">
        <w:rPr>
          <w:rFonts w:ascii="Times New Roman" w:hAnsi="Times New Roman"/>
          <w:bCs/>
          <w:color w:val="000000"/>
          <w:sz w:val="28"/>
          <w:szCs w:val="28"/>
        </w:rPr>
        <w:t>Предоставить Якунину Валерию Александровичу разрешение на условно разрешенные виды «[4.4] – Магазины» и «[6.4]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227D3">
        <w:rPr>
          <w:rFonts w:ascii="Times New Roman" w:hAnsi="Times New Roman"/>
          <w:bCs/>
          <w:color w:val="000000"/>
          <w:sz w:val="28"/>
          <w:szCs w:val="28"/>
        </w:rPr>
        <w:t>– Пищевая промышленность» использования земельного участка с кадастровым номером 01:08:1002050:13 по ул. Верещагина, 72 ст. Ханской, площадью 1843 кв. м.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704" w:rsidRPr="0092644B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2E6F5F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65" w:rsidRDefault="00AA6465">
      <w:pPr>
        <w:spacing w:line="240" w:lineRule="auto"/>
      </w:pPr>
      <w:r>
        <w:separator/>
      </w:r>
    </w:p>
  </w:endnote>
  <w:endnote w:type="continuationSeparator" w:id="0">
    <w:p w:rsidR="00AA6465" w:rsidRDefault="00AA6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65" w:rsidRDefault="00AA6465">
      <w:pPr>
        <w:spacing w:after="0" w:line="240" w:lineRule="auto"/>
      </w:pPr>
      <w:r>
        <w:separator/>
      </w:r>
    </w:p>
  </w:footnote>
  <w:footnote w:type="continuationSeparator" w:id="0">
    <w:p w:rsidR="00AA6465" w:rsidRDefault="00AA6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8F1"/>
    <w:rsid w:val="00016CC8"/>
    <w:rsid w:val="000172E4"/>
    <w:rsid w:val="000227D3"/>
    <w:rsid w:val="00024014"/>
    <w:rsid w:val="000255D9"/>
    <w:rsid w:val="000258B1"/>
    <w:rsid w:val="00025D6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04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4B7"/>
    <w:rsid w:val="00750E72"/>
    <w:rsid w:val="0075165F"/>
    <w:rsid w:val="007517D0"/>
    <w:rsid w:val="0075313E"/>
    <w:rsid w:val="00757AD0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04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D7AF0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6465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2E9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2023-12-15T06:53:00Z</cp:lastPrinted>
  <dcterms:created xsi:type="dcterms:W3CDTF">2022-05-26T14:02:00Z</dcterms:created>
  <dcterms:modified xsi:type="dcterms:W3CDTF">2024-07-17T13:09:00Z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