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825598" w:rsidRPr="0082559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01:08:0506088:30 по ул. Карла Маркса, 39 г. Майкопа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6E6B2B" w:rsidRPr="001D471F" w:rsidRDefault="007270BC" w:rsidP="006E6B2B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22</w:t>
      </w:r>
      <w:r w:rsidR="006E6B2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марта</w:t>
      </w:r>
      <w:r w:rsidR="006E6B2B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202</w:t>
      </w:r>
      <w:r w:rsidR="006E6B2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4</w:t>
      </w:r>
      <w:r w:rsidR="006E6B2B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г.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</w:t>
      </w:r>
      <w:r w:rsidR="006E6B2B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</w:t>
      </w:r>
      <w:r w:rsidR="006E6B2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6E6B2B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6E6B2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</w:t>
      </w:r>
      <w:r w:rsidR="006E6B2B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</w:t>
      </w:r>
      <w:r w:rsidR="006E6B2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6E6B2B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CC5D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825598" w:rsidRPr="0082559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01:08:0506088:30 по ул. Карла Маркса, 39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1D0394">
        <w:rPr>
          <w:rFonts w:ascii="Times New Roman" w:hAnsi="Times New Roman"/>
          <w:color w:val="000000"/>
          <w:sz w:val="28"/>
          <w:szCs w:val="28"/>
        </w:rPr>
        <w:t>1</w:t>
      </w:r>
      <w:r w:rsidR="00825598">
        <w:rPr>
          <w:rFonts w:ascii="Times New Roman" w:hAnsi="Times New Roman"/>
          <w:color w:val="000000"/>
          <w:sz w:val="28"/>
          <w:szCs w:val="28"/>
        </w:rPr>
        <w:t>69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70BC">
        <w:rPr>
          <w:rFonts w:ascii="Times New Roman" w:hAnsi="Times New Roman"/>
          <w:color w:val="000000"/>
          <w:sz w:val="28"/>
          <w:szCs w:val="28"/>
        </w:rPr>
        <w:t>01.03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7270BC">
        <w:rPr>
          <w:rFonts w:ascii="Times New Roman" w:hAnsi="Times New Roman"/>
          <w:color w:val="000000"/>
          <w:sz w:val="28"/>
          <w:szCs w:val="28"/>
        </w:rPr>
        <w:t>4</w:t>
      </w:r>
      <w:r w:rsidR="00657D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886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825598" w:rsidRPr="0082559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01:08:0506088:30 по ул. Карла Маркса, 39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7270BC">
        <w:rPr>
          <w:rFonts w:ascii="Times New Roman" w:hAnsi="Times New Roman"/>
          <w:color w:val="000000"/>
          <w:sz w:val="28"/>
          <w:szCs w:val="28"/>
        </w:rPr>
        <w:t>2</w:t>
      </w:r>
      <w:r w:rsidR="000E73D2">
        <w:rPr>
          <w:rFonts w:ascii="Times New Roman" w:hAnsi="Times New Roman"/>
          <w:color w:val="000000"/>
          <w:sz w:val="28"/>
          <w:szCs w:val="28"/>
        </w:rPr>
        <w:t>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0E73D2">
        <w:rPr>
          <w:rFonts w:ascii="Times New Roman" w:hAnsi="Times New Roman"/>
          <w:color w:val="000000"/>
          <w:sz w:val="28"/>
          <w:szCs w:val="28"/>
        </w:rPr>
        <w:t>0</w:t>
      </w:r>
      <w:r w:rsidR="007270BC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0E73D2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7270BC">
        <w:rPr>
          <w:rFonts w:ascii="Times New Roman" w:hAnsi="Times New Roman"/>
          <w:color w:val="000000"/>
          <w:sz w:val="28"/>
          <w:szCs w:val="28"/>
        </w:rPr>
        <w:t>6</w:t>
      </w:r>
      <w:r w:rsidR="00825598">
        <w:rPr>
          <w:rFonts w:ascii="Times New Roman" w:hAnsi="Times New Roman"/>
          <w:color w:val="000000"/>
          <w:sz w:val="28"/>
          <w:szCs w:val="28"/>
        </w:rPr>
        <w:t>6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825598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825598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D5604" w:rsidRPr="007C05A9" w:rsidRDefault="00BD5604" w:rsidP="00BD56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BD5604" w:rsidRPr="007C05A9" w:rsidRDefault="00BD5604" w:rsidP="00BD5604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05A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BD5604" w:rsidRPr="007C05A9" w:rsidRDefault="00BD5604" w:rsidP="00BD5604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05A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D5604" w:rsidRPr="007C05A9" w:rsidRDefault="00BD5604" w:rsidP="00BD56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5604" w:rsidRPr="007C05A9" w:rsidRDefault="00BD5604" w:rsidP="00BD560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C05A9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7C05A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D5604" w:rsidRPr="007C05A9" w:rsidRDefault="00825598" w:rsidP="00BD56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5598">
        <w:rPr>
          <w:rFonts w:ascii="Times New Roman" w:hAnsi="Times New Roman"/>
          <w:color w:val="000000"/>
          <w:sz w:val="28"/>
          <w:szCs w:val="28"/>
        </w:rPr>
        <w:t>Предоставить Пшизову Эльдару Мухаметаминовичу и Гишеву Аслану Шумафовичу разрешение на условно разрешенный вид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5598">
        <w:rPr>
          <w:rFonts w:ascii="Times New Roman" w:hAnsi="Times New Roman"/>
          <w:color w:val="000000"/>
          <w:sz w:val="28"/>
          <w:szCs w:val="28"/>
        </w:rPr>
        <w:t>«[3.3] – Бытовое обслуживание» использования земельного участка с кадастровым номером 01:08:0506088:30 по ул. Карла Маркса, 39 г. Майкопа, площадью 504 кв. м.</w:t>
      </w:r>
    </w:p>
    <w:p w:rsidR="00BD5604" w:rsidRPr="005A1E0C" w:rsidRDefault="00BD5604" w:rsidP="00BD56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0A09" w:rsidRDefault="003E0A09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 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CC5DD1" w:rsidRDefault="00CC5DD1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4C7C6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22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23345B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23345B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7270BC">
      <w:pgSz w:w="11906" w:h="16838"/>
      <w:pgMar w:top="568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12F" w:rsidRDefault="00D7512F">
      <w:pPr>
        <w:spacing w:line="240" w:lineRule="auto"/>
      </w:pPr>
      <w:r>
        <w:separator/>
      </w:r>
    </w:p>
  </w:endnote>
  <w:endnote w:type="continuationSeparator" w:id="0">
    <w:p w:rsidR="00D7512F" w:rsidRDefault="00D75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12F" w:rsidRDefault="00D7512F">
      <w:pPr>
        <w:spacing w:after="0" w:line="240" w:lineRule="auto"/>
      </w:pPr>
      <w:r>
        <w:separator/>
      </w:r>
    </w:p>
  </w:footnote>
  <w:footnote w:type="continuationSeparator" w:id="0">
    <w:p w:rsidR="00D7512F" w:rsidRDefault="00D75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447B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4C8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E73D2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B43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B7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0394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45B"/>
    <w:rsid w:val="002335C8"/>
    <w:rsid w:val="002337C1"/>
    <w:rsid w:val="00234728"/>
    <w:rsid w:val="00237366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56A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A09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600A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C7C6E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57E8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5891"/>
    <w:rsid w:val="00626A00"/>
    <w:rsid w:val="00626A8F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57D74"/>
    <w:rsid w:val="0066091C"/>
    <w:rsid w:val="006611C8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27B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6F4"/>
    <w:rsid w:val="006D3AC3"/>
    <w:rsid w:val="006D4458"/>
    <w:rsid w:val="006D6E4A"/>
    <w:rsid w:val="006E0DDE"/>
    <w:rsid w:val="006E5CD3"/>
    <w:rsid w:val="006E6B2B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270BC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311"/>
    <w:rsid w:val="007A584B"/>
    <w:rsid w:val="007A6EA0"/>
    <w:rsid w:val="007A6F69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5598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77F49"/>
    <w:rsid w:val="008844C2"/>
    <w:rsid w:val="008857B9"/>
    <w:rsid w:val="00886181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1071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1E15"/>
    <w:rsid w:val="00B32289"/>
    <w:rsid w:val="00B360CA"/>
    <w:rsid w:val="00B4079E"/>
    <w:rsid w:val="00B44B37"/>
    <w:rsid w:val="00B44D98"/>
    <w:rsid w:val="00B5181B"/>
    <w:rsid w:val="00B531E4"/>
    <w:rsid w:val="00B53343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D5604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12F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DF6F6D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0ACB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89E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A7811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6">
    <w:name w:val="List Paragraph"/>
    <w:basedOn w:val="a"/>
    <w:uiPriority w:val="99"/>
    <w:rsid w:val="00BD5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180</cp:revision>
  <cp:lastPrinted>2024-03-24T10:50:00Z</cp:lastPrinted>
  <dcterms:created xsi:type="dcterms:W3CDTF">2022-05-26T14:02:00Z</dcterms:created>
  <dcterms:modified xsi:type="dcterms:W3CDTF">2024-03-24T10:50:00Z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