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4D6A9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4D6A9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4D6A9F" w:rsidRPr="004D6A9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01:08:1002007:412 по ул. Ленина, 121А ст</w:t>
      </w:r>
      <w:bookmarkStart w:id="0" w:name="_GoBack"/>
      <w:bookmarkEnd w:id="0"/>
      <w:r w:rsidR="004D6A9F" w:rsidRPr="004D6A9F">
        <w:rPr>
          <w:rFonts w:ascii="Times New Roman" w:hAnsi="Times New Roman"/>
          <w:color w:val="000000"/>
          <w:sz w:val="28"/>
          <w:szCs w:val="28"/>
        </w:rPr>
        <w:t>. Ханской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18421C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F96BF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4D6A9F" w:rsidRPr="004D6A9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01:08:1002007:412 по ул. Ленина, 121А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A57BE0">
        <w:rPr>
          <w:rFonts w:ascii="Times New Roman" w:hAnsi="Times New Roman"/>
          <w:color w:val="000000"/>
          <w:sz w:val="28"/>
          <w:szCs w:val="28"/>
        </w:rPr>
        <w:t>6</w:t>
      </w:r>
      <w:r w:rsidR="004D6A9F">
        <w:rPr>
          <w:rFonts w:ascii="Times New Roman" w:hAnsi="Times New Roman"/>
          <w:color w:val="000000"/>
          <w:sz w:val="28"/>
          <w:szCs w:val="28"/>
        </w:rPr>
        <w:t>4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 w:rsidR="007D433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D6A9F" w:rsidRPr="004D6A9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01:08:1002007:412 по </w:t>
      </w:r>
      <w:r w:rsidR="00E25D41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4D6A9F" w:rsidRPr="004D6A9F">
        <w:rPr>
          <w:rFonts w:ascii="Times New Roman" w:hAnsi="Times New Roman"/>
          <w:color w:val="000000"/>
          <w:sz w:val="28"/>
          <w:szCs w:val="28"/>
        </w:rPr>
        <w:t>ул. Ленина, 121А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6A9F" w:rsidRDefault="004D6A9F" w:rsidP="004D6A9F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F96BFC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10.08.2024 №88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4D6A9F" w:rsidRPr="004D6A9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01:08:1002007:412 по ул. Ленина, 121А ст. Ханской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9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21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57BE0">
        <w:rPr>
          <w:rFonts w:ascii="Times New Roman" w:hAnsi="Times New Roman"/>
          <w:color w:val="000000"/>
          <w:sz w:val="28"/>
          <w:szCs w:val="28"/>
        </w:rPr>
        <w:t>23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D6A9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D568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D568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9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2024 г. по 2</w:t>
      </w:r>
      <w:r w:rsidR="00A57BE0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6A9F" w:rsidRDefault="004D6A9F" w:rsidP="004D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6A9F" w:rsidRDefault="004D6A9F" w:rsidP="004D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4D6A9F" w:rsidRPr="005A1E0C" w:rsidRDefault="004D6A9F" w:rsidP="004D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D6A9F" w:rsidRDefault="004D6A9F" w:rsidP="004D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D6A9F" w:rsidRDefault="004D6A9F" w:rsidP="004D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D6A9F" w:rsidRDefault="004D6A9F" w:rsidP="004D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4D6A9F" w:rsidRDefault="004D6A9F" w:rsidP="004D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D6A9F" w:rsidRDefault="004D6A9F" w:rsidP="004D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A57BE0" w:rsidRDefault="00A57BE0" w:rsidP="003500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DB9" w:rsidRDefault="008C2DB9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BE0" w:rsidRDefault="00A57BE0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Pr="002E6030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9F4468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085" w:rsidRDefault="00350085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085" w:rsidRDefault="00350085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7BE0" w:rsidRDefault="00A57BE0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D7DEC">
        <w:rPr>
          <w:rFonts w:ascii="Times New Roman" w:hAnsi="Times New Roman"/>
          <w:color w:val="000000"/>
          <w:sz w:val="28"/>
          <w:szCs w:val="28"/>
        </w:rPr>
        <w:t>5</w:t>
      </w:r>
      <w:r w:rsidR="004D6A9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8421C">
        <w:rPr>
          <w:rFonts w:ascii="Times New Roman" w:hAnsi="Times New Roman"/>
          <w:color w:val="000000"/>
          <w:sz w:val="28"/>
          <w:szCs w:val="28"/>
        </w:rPr>
        <w:t>23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A72CD" w:rsidP="005D7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Троцкова Наталья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5D6997" w:rsidP="006A72C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6A72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Лермонтова</w:t>
            </w:r>
            <w:r w:rsidR="00C627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</w:t>
            </w:r>
            <w:r w:rsidR="006A72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18421C" w:rsidP="006A7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72CD">
              <w:rPr>
                <w:rFonts w:ascii="Times New Roman" w:hAnsi="Times New Roman"/>
                <w:sz w:val="28"/>
                <w:szCs w:val="28"/>
              </w:rPr>
              <w:t>7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 w:rsidR="006A72CD">
              <w:rPr>
                <w:rFonts w:ascii="Times New Roman" w:hAnsi="Times New Roman"/>
                <w:sz w:val="28"/>
                <w:szCs w:val="28"/>
              </w:rPr>
              <w:t>1</w:t>
            </w:r>
            <w:r w:rsidR="00C627F9">
              <w:rPr>
                <w:rFonts w:ascii="Times New Roman" w:hAnsi="Times New Roman"/>
                <w:sz w:val="28"/>
                <w:szCs w:val="28"/>
              </w:rPr>
              <w:t>2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 w:rsidR="006A72CD">
              <w:rPr>
                <w:rFonts w:ascii="Times New Roman" w:hAnsi="Times New Roman"/>
                <w:sz w:val="28"/>
                <w:szCs w:val="28"/>
              </w:rPr>
              <w:t>93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442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46" w:rsidRDefault="006B2546">
      <w:pPr>
        <w:spacing w:line="240" w:lineRule="auto"/>
      </w:pPr>
      <w:r>
        <w:separator/>
      </w:r>
    </w:p>
  </w:endnote>
  <w:endnote w:type="continuationSeparator" w:id="0">
    <w:p w:rsidR="006B2546" w:rsidRDefault="006B2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46" w:rsidRDefault="006B2546">
      <w:pPr>
        <w:spacing w:after="0" w:line="240" w:lineRule="auto"/>
      </w:pPr>
      <w:r>
        <w:separator/>
      </w:r>
    </w:p>
  </w:footnote>
  <w:footnote w:type="continuationSeparator" w:id="0">
    <w:p w:rsidR="006B2546" w:rsidRDefault="006B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805D1-55B2-4B05-802D-8A59E4C3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533</cp:revision>
  <cp:lastPrinted>2024-08-23T13:50:00Z</cp:lastPrinted>
  <dcterms:created xsi:type="dcterms:W3CDTF">2022-11-14T13:43:00Z</dcterms:created>
  <dcterms:modified xsi:type="dcterms:W3CDTF">2024-08-26T07:59:00Z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