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0618C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63552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863552" w:rsidRPr="0086355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01:08:0503018:34 по ул. Шовгенова, 299Б г. Майкопа и на отклонение от предельных параметров разрешенного строительства объекта капитального строительства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CF068D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2304C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63552" w:rsidRPr="0086355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01:08:0503018:34 по ул. Шовгенова, 299Б г. Майкопа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6A393C">
        <w:rPr>
          <w:rFonts w:ascii="Times New Roman" w:hAnsi="Times New Roman"/>
          <w:color w:val="000000"/>
          <w:sz w:val="28"/>
          <w:szCs w:val="28"/>
        </w:rPr>
        <w:t>4</w:t>
      </w:r>
      <w:r w:rsidR="00863552">
        <w:rPr>
          <w:rFonts w:ascii="Times New Roman" w:hAnsi="Times New Roman"/>
          <w:color w:val="000000"/>
          <w:sz w:val="28"/>
          <w:szCs w:val="28"/>
        </w:rPr>
        <w:t>77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275">
        <w:rPr>
          <w:rFonts w:ascii="Times New Roman" w:hAnsi="Times New Roman"/>
          <w:color w:val="000000"/>
          <w:sz w:val="28"/>
          <w:szCs w:val="28"/>
        </w:rPr>
        <w:t>0</w:t>
      </w:r>
      <w:r w:rsidR="0086355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3C4500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0637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863552" w:rsidRPr="0086355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01:08:0503018:34 по 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863552" w:rsidRPr="00863552">
        <w:rPr>
          <w:rFonts w:ascii="Times New Roman" w:hAnsi="Times New Roman"/>
          <w:color w:val="000000"/>
          <w:sz w:val="28"/>
          <w:szCs w:val="28"/>
        </w:rPr>
        <w:t>ул. Шовгенова, 299Б г. Майкопа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2304C5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C4500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7C0174">
        <w:rPr>
          <w:rFonts w:ascii="Times New Roman" w:hAnsi="Times New Roman"/>
          <w:color w:val="000000"/>
          <w:sz w:val="28"/>
          <w:szCs w:val="28"/>
        </w:rPr>
        <w:t>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2304C5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3C4500">
        <w:rPr>
          <w:rFonts w:ascii="Times New Roman" w:hAnsi="Times New Roman"/>
          <w:color w:val="000000"/>
          <w:sz w:val="28"/>
          <w:szCs w:val="28"/>
        </w:rPr>
        <w:t>4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3C4500">
        <w:rPr>
          <w:rFonts w:ascii="Times New Roman" w:hAnsi="Times New Roman"/>
          <w:color w:val="000000"/>
          <w:sz w:val="28"/>
          <w:szCs w:val="28"/>
        </w:rPr>
        <w:t>59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63552" w:rsidRPr="0086355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01:08:0503018:34 по ул. Шовгенова, 299Б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24 июня 2024 г. по 26 июня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B7275">
        <w:rPr>
          <w:rFonts w:ascii="Times New Roman" w:hAnsi="Times New Roman"/>
          <w:color w:val="000000"/>
          <w:sz w:val="28"/>
          <w:szCs w:val="28"/>
        </w:rPr>
        <w:t>28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C450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Default="004B7275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с 24 июня 2024 г. по 28 июня 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78535D" w:rsidRDefault="0078535D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8535D" w:rsidRPr="005A1E0C" w:rsidRDefault="0078535D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131F5" w:rsidRDefault="000131F5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2E48EE" w:rsidRDefault="002E48EE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2E48EE" w:rsidRDefault="002E48EE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48EE" w:rsidRDefault="002E48EE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DE6A9F" w:rsidRDefault="00DE6A9F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23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2304C5" w:rsidRDefault="002304C5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F3263" w:rsidRDefault="002F3263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863552">
        <w:rPr>
          <w:rFonts w:ascii="Times New Roman" w:hAnsi="Times New Roman"/>
          <w:color w:val="000000"/>
          <w:sz w:val="28"/>
          <w:szCs w:val="28"/>
        </w:rPr>
        <w:t>9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F068D">
        <w:rPr>
          <w:rFonts w:ascii="Times New Roman" w:hAnsi="Times New Roman"/>
          <w:color w:val="000000"/>
          <w:sz w:val="28"/>
          <w:szCs w:val="28"/>
        </w:rPr>
        <w:t>28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31F5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863552" w:rsidP="000131F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Бричев Рамазан Худович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86355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1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8635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Крестьянская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8635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244</w:t>
            </w:r>
            <w:r w:rsidR="00345A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863552" w:rsidP="008635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131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131F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D351A">
              <w:rPr>
                <w:rFonts w:ascii="Times New Roman" w:hAnsi="Times New Roman"/>
                <w:sz w:val="28"/>
                <w:szCs w:val="28"/>
              </w:rPr>
              <w:t>1</w:t>
            </w:r>
            <w:r w:rsidR="000131F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45A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6F" w:rsidRDefault="00CB1C6F">
      <w:pPr>
        <w:spacing w:line="240" w:lineRule="auto"/>
      </w:pPr>
      <w:r>
        <w:separator/>
      </w:r>
    </w:p>
  </w:endnote>
  <w:endnote w:type="continuationSeparator" w:id="0">
    <w:p w:rsidR="00CB1C6F" w:rsidRDefault="00CB1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6F" w:rsidRDefault="00CB1C6F">
      <w:pPr>
        <w:spacing w:after="0" w:line="240" w:lineRule="auto"/>
      </w:pPr>
      <w:r>
        <w:separator/>
      </w:r>
    </w:p>
  </w:footnote>
  <w:footnote w:type="continuationSeparator" w:id="0">
    <w:p w:rsidR="00CB1C6F" w:rsidRDefault="00CB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16E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9FD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4C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263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500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174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55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1A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1C6F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05CF80-0FAC-4C6F-8E6A-AF216CEB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472</cp:revision>
  <cp:lastPrinted>2024-07-02T08:43:00Z</cp:lastPrinted>
  <dcterms:created xsi:type="dcterms:W3CDTF">2022-11-14T13:43:00Z</dcterms:created>
  <dcterms:modified xsi:type="dcterms:W3CDTF">2024-07-02T08:43:00Z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