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B10A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583FCF">
        <w:rPr>
          <w:rFonts w:ascii="Times New Roman" w:hAnsi="Times New Roman"/>
          <w:b/>
          <w:color w:val="000000"/>
          <w:sz w:val="28"/>
          <w:szCs w:val="28"/>
        </w:rPr>
        <w:t>65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3FEE" w:rsidRPr="003E3FEE" w:rsidRDefault="009B212E" w:rsidP="003E3FE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="003E3FEE" w:rsidRPr="003E3FEE">
        <w:rPr>
          <w:rFonts w:ascii="Times New Roman" w:hAnsi="Times New Roman"/>
          <w:color w:val="000000"/>
          <w:sz w:val="28"/>
          <w:szCs w:val="28"/>
        </w:rPr>
        <w:t>«</w:t>
      </w:r>
      <w:r w:rsidR="009736AB" w:rsidRPr="009736AB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земельных участков с кадастровыми номерами: 01:08:0508045:22 по ул. Пушкина, 181 г. Майкопа и 01:08:0000000:4792 по ул. Спортивной, 57 г. Майкопа</w:t>
      </w:r>
      <w:r w:rsidR="001801F3"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583FCF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марта</w:t>
      </w:r>
      <w:bookmarkStart w:id="0" w:name="_GoBack"/>
      <w:bookmarkEnd w:id="0"/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3E3FEE">
        <w:rPr>
          <w:rFonts w:ascii="Times New Roman" w:hAnsi="Times New Roman"/>
          <w:b/>
          <w:color w:val="000000"/>
          <w:sz w:val="28"/>
          <w:szCs w:val="28"/>
        </w:rPr>
        <w:t>4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A66" w:rsidRDefault="002E6A66" w:rsidP="003E3FE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="003E3FEE" w:rsidRPr="003E3FEE">
        <w:rPr>
          <w:rFonts w:ascii="Times New Roman" w:hAnsi="Times New Roman"/>
          <w:color w:val="000000"/>
          <w:sz w:val="28"/>
          <w:szCs w:val="28"/>
        </w:rPr>
        <w:t>«</w:t>
      </w:r>
      <w:r w:rsidR="009736AB" w:rsidRPr="009736AB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разрешенные виды использования земельных участков с кадастровыми номерами: 01:08:0508045:22 по ул. Пушкина, 181 г. Майкопа и 01:08:0000000:4792 по </w:t>
      </w:r>
      <w:r w:rsidR="009736AB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9736AB" w:rsidRPr="009736AB">
        <w:rPr>
          <w:rFonts w:ascii="Times New Roman" w:hAnsi="Times New Roman"/>
          <w:color w:val="000000"/>
          <w:sz w:val="28"/>
          <w:szCs w:val="28"/>
        </w:rPr>
        <w:t>ул. Спортивной, 57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583FCF">
        <w:rPr>
          <w:rFonts w:ascii="Times New Roman" w:hAnsi="Times New Roman"/>
          <w:color w:val="000000"/>
          <w:sz w:val="28"/>
          <w:szCs w:val="28"/>
        </w:rPr>
        <w:t>73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FCF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83FCF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583FCF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36A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FCF">
        <w:rPr>
          <w:rFonts w:ascii="Times New Roman" w:hAnsi="Times New Roman"/>
          <w:color w:val="000000"/>
          <w:sz w:val="28"/>
          <w:szCs w:val="28"/>
        </w:rPr>
        <w:t>02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583FCF">
        <w:rPr>
          <w:rFonts w:ascii="Times New Roman" w:hAnsi="Times New Roman"/>
          <w:color w:val="000000"/>
          <w:sz w:val="28"/>
          <w:szCs w:val="28"/>
        </w:rPr>
        <w:t>03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583FCF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CB75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9736AB" w:rsidRPr="009736AB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земельных участков с кадастровыми номерами: 01:08:0508045:22 по ул. Пушкина, 181 г. Майкопа и 01:08:0000000:4792 по ул. Спортивной, 57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392637">
        <w:rPr>
          <w:rFonts w:ascii="Times New Roman" w:hAnsi="Times New Roman"/>
          <w:color w:val="000000"/>
          <w:sz w:val="28"/>
          <w:szCs w:val="28"/>
        </w:rPr>
        <w:t>Р-О</w:t>
      </w:r>
      <w:r w:rsidR="000C777A" w:rsidRPr="000C777A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0C777A">
        <w:rPr>
          <w:rFonts w:ascii="Times New Roman" w:hAnsi="Times New Roman"/>
          <w:color w:val="000000"/>
          <w:sz w:val="28"/>
          <w:szCs w:val="28"/>
        </w:rPr>
        <w:t>1</w:t>
      </w:r>
      <w:r w:rsidR="00392637">
        <w:rPr>
          <w:rFonts w:ascii="Times New Roman" w:hAnsi="Times New Roman"/>
          <w:color w:val="000000"/>
          <w:sz w:val="28"/>
          <w:szCs w:val="28"/>
        </w:rPr>
        <w:t>0</w:t>
      </w:r>
      <w:r w:rsidR="000C777A"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EC53A2" w:rsidRDefault="00EC53A2" w:rsidP="00EC53A2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02</w:t>
      </w:r>
      <w:r w:rsidRPr="00F008D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03</w:t>
      </w:r>
      <w:r w:rsidRPr="00F008D2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008D2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>23.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9736AB" w:rsidRPr="009736AB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земельных участков с кадастровыми номерами: 01:08:0508045:22 по ул. Пушкина, 181 г. Майкопа и 01:08:0000000:4792 по ул. Спортивной, 57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EC53A2" w:rsidRDefault="00EC53A2" w:rsidP="00EC53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1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18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марта 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>
        <w:rPr>
          <w:rFonts w:ascii="Times New Roman" w:hAnsi="Times New Roman"/>
          <w:color w:val="000000"/>
          <w:sz w:val="28"/>
          <w:szCs w:val="28"/>
        </w:rPr>
        <w:t>20 марта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EC53A2" w:rsidRDefault="00EC53A2" w:rsidP="00EC53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 2024 г. в 10.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EC53A2" w:rsidRPr="00D265AD" w:rsidRDefault="00EC53A2" w:rsidP="00EC53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EC53A2" w:rsidRDefault="00EC53A2" w:rsidP="00EC53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К.У.</w:t>
      </w:r>
    </w:p>
    <w:p w:rsidR="00EC53A2" w:rsidRPr="00E45125" w:rsidRDefault="00EC53A2" w:rsidP="00EC53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 по 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2E6A66" w:rsidRPr="001F5723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2E6A66" w:rsidRPr="009B212E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07869" w:rsidRPr="007C05A9" w:rsidRDefault="00607869" w:rsidP="00607869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C05A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607869" w:rsidRPr="007C05A9" w:rsidRDefault="00607869" w:rsidP="00607869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05A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07869" w:rsidRPr="007C05A9" w:rsidRDefault="00607869" w:rsidP="006078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53A2" w:rsidRDefault="00EC53A2" w:rsidP="00EC53A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EC53A2" w:rsidRDefault="00EC53A2" w:rsidP="00EC53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EC53A2" w:rsidRDefault="00EC53A2" w:rsidP="00EC53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3 чел. – «воздержался»</w:t>
      </w:r>
    </w:p>
    <w:p w:rsidR="00607869" w:rsidRPr="005A1E0C" w:rsidRDefault="00607869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 w:rsidR="00EA102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2465BF">
        <w:rPr>
          <w:rFonts w:ascii="Times New Roman" w:hAnsi="Times New Roman"/>
          <w:b/>
          <w:color w:val="000000"/>
          <w:sz w:val="28"/>
          <w:szCs w:val="28"/>
        </w:rPr>
        <w:t xml:space="preserve">          М.Р. Ачмиз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028" w:rsidRPr="002E6030" w:rsidRDefault="00EA1028" w:rsidP="00EA102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BC1F0F" w:rsidRDefault="00BC1F0F" w:rsidP="00BC1F0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E77E4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910450" w:rsidRDefault="00910450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819EA" w:rsidRDefault="004819E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819EA" w:rsidRDefault="004819E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819EA" w:rsidRDefault="004819E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819EA" w:rsidRDefault="004819E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819EA" w:rsidRDefault="004819E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C53A2" w:rsidRDefault="00EC53A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C53A2" w:rsidRDefault="00EC53A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C53A2" w:rsidRDefault="00EC53A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C53A2" w:rsidRDefault="00EC53A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C53A2" w:rsidRDefault="00EC53A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C53A2" w:rsidRDefault="00EC53A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C53A2" w:rsidRDefault="00EC53A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C53A2" w:rsidRDefault="00EC53A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C53A2" w:rsidRDefault="00EC53A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C53A2" w:rsidRDefault="00EC53A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C53A2" w:rsidRDefault="00EC53A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CA0510">
        <w:rPr>
          <w:rFonts w:ascii="Times New Roman" w:hAnsi="Times New Roman"/>
          <w:color w:val="000000"/>
          <w:sz w:val="28"/>
          <w:szCs w:val="28"/>
        </w:rPr>
        <w:t>9</w:t>
      </w:r>
      <w:r w:rsidR="00583FCF">
        <w:rPr>
          <w:rFonts w:ascii="Times New Roman" w:hAnsi="Times New Roman"/>
          <w:color w:val="000000"/>
          <w:sz w:val="28"/>
          <w:szCs w:val="28"/>
        </w:rPr>
        <w:t>65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83FCF">
        <w:rPr>
          <w:rFonts w:ascii="Times New Roman" w:hAnsi="Times New Roman"/>
          <w:color w:val="000000"/>
          <w:sz w:val="28"/>
          <w:szCs w:val="28"/>
        </w:rPr>
        <w:t>22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F15CEB">
        <w:rPr>
          <w:rFonts w:ascii="Times New Roman" w:hAnsi="Times New Roman"/>
          <w:color w:val="000000"/>
          <w:sz w:val="28"/>
          <w:szCs w:val="28"/>
        </w:rPr>
        <w:t>0</w:t>
      </w:r>
      <w:r w:rsidR="00583FCF">
        <w:rPr>
          <w:rFonts w:ascii="Times New Roman" w:hAnsi="Times New Roman"/>
          <w:color w:val="000000"/>
          <w:sz w:val="28"/>
          <w:szCs w:val="28"/>
        </w:rPr>
        <w:t>3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736AB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AB" w:rsidRDefault="009736AB" w:rsidP="009736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AB" w:rsidRPr="00E722DC" w:rsidRDefault="00583FCF" w:rsidP="00583F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Собар Загирет Нурбиевна</w:t>
            </w:r>
            <w:r w:rsidR="009736AB" w:rsidRPr="00E722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AB" w:rsidRPr="00E722DC" w:rsidRDefault="00583FCF" w:rsidP="009736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3-го Интернационала, 101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AB" w:rsidRDefault="00583FCF" w:rsidP="009736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09.02.1957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F0F" w:rsidRDefault="00310F0F">
      <w:pPr>
        <w:spacing w:line="240" w:lineRule="auto"/>
      </w:pPr>
      <w:r>
        <w:separator/>
      </w:r>
    </w:p>
  </w:endnote>
  <w:endnote w:type="continuationSeparator" w:id="0">
    <w:p w:rsidR="00310F0F" w:rsidRDefault="00310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F0F" w:rsidRDefault="00310F0F">
      <w:pPr>
        <w:spacing w:after="0" w:line="240" w:lineRule="auto"/>
      </w:pPr>
      <w:r>
        <w:separator/>
      </w:r>
    </w:p>
  </w:footnote>
  <w:footnote w:type="continuationSeparator" w:id="0">
    <w:p w:rsidR="00310F0F" w:rsidRDefault="00310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4FD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5447"/>
    <w:rsid w:val="00086624"/>
    <w:rsid w:val="0008682B"/>
    <w:rsid w:val="00086E72"/>
    <w:rsid w:val="00092E5D"/>
    <w:rsid w:val="00093876"/>
    <w:rsid w:val="000951EF"/>
    <w:rsid w:val="0009575D"/>
    <w:rsid w:val="00096BD8"/>
    <w:rsid w:val="00096EF6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0DB7"/>
    <w:rsid w:val="000B1071"/>
    <w:rsid w:val="000B160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EFD"/>
    <w:rsid w:val="000C5F62"/>
    <w:rsid w:val="000C61D6"/>
    <w:rsid w:val="000C6EA5"/>
    <w:rsid w:val="000C6FA0"/>
    <w:rsid w:val="000C777A"/>
    <w:rsid w:val="000D0068"/>
    <w:rsid w:val="000D18A4"/>
    <w:rsid w:val="000D1F44"/>
    <w:rsid w:val="000D2162"/>
    <w:rsid w:val="000D406C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89B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1F3"/>
    <w:rsid w:val="001802F8"/>
    <w:rsid w:val="001808F2"/>
    <w:rsid w:val="00180B3E"/>
    <w:rsid w:val="001811BA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92B"/>
    <w:rsid w:val="00285F40"/>
    <w:rsid w:val="002867D3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076B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0F0F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D4C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1CF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637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5F24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6FA"/>
    <w:rsid w:val="003D1C97"/>
    <w:rsid w:val="003D2537"/>
    <w:rsid w:val="003D2F79"/>
    <w:rsid w:val="003D2FC8"/>
    <w:rsid w:val="003D3512"/>
    <w:rsid w:val="003D44E1"/>
    <w:rsid w:val="003D4958"/>
    <w:rsid w:val="003D55D3"/>
    <w:rsid w:val="003E0078"/>
    <w:rsid w:val="003E02F3"/>
    <w:rsid w:val="003E1515"/>
    <w:rsid w:val="003E1EFE"/>
    <w:rsid w:val="003E3183"/>
    <w:rsid w:val="003E3FEE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551F"/>
    <w:rsid w:val="0047717B"/>
    <w:rsid w:val="00477467"/>
    <w:rsid w:val="00480CC3"/>
    <w:rsid w:val="00480CCE"/>
    <w:rsid w:val="004819EA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FC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58BD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3FC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585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CBF"/>
    <w:rsid w:val="00604F92"/>
    <w:rsid w:val="00605D5D"/>
    <w:rsid w:val="00606842"/>
    <w:rsid w:val="0060697F"/>
    <w:rsid w:val="00607869"/>
    <w:rsid w:val="00610120"/>
    <w:rsid w:val="00610D5A"/>
    <w:rsid w:val="00610DA1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37A1F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0868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A79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387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455B"/>
    <w:rsid w:val="008A536D"/>
    <w:rsid w:val="008A59B2"/>
    <w:rsid w:val="008A604A"/>
    <w:rsid w:val="008A677F"/>
    <w:rsid w:val="008A6A35"/>
    <w:rsid w:val="008A6AC5"/>
    <w:rsid w:val="008A7092"/>
    <w:rsid w:val="008A70C0"/>
    <w:rsid w:val="008B0471"/>
    <w:rsid w:val="008B0511"/>
    <w:rsid w:val="008B0ED9"/>
    <w:rsid w:val="008B12AE"/>
    <w:rsid w:val="008B2E22"/>
    <w:rsid w:val="008B3161"/>
    <w:rsid w:val="008B481C"/>
    <w:rsid w:val="008B555D"/>
    <w:rsid w:val="008B5B1B"/>
    <w:rsid w:val="008B6BB5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450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590"/>
    <w:rsid w:val="009657A8"/>
    <w:rsid w:val="00965ADA"/>
    <w:rsid w:val="00965DAA"/>
    <w:rsid w:val="00966C03"/>
    <w:rsid w:val="009702AB"/>
    <w:rsid w:val="00971E97"/>
    <w:rsid w:val="009723C8"/>
    <w:rsid w:val="009736AB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25E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5D5F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CD4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0F34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5687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53E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C70C2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56F4"/>
    <w:rsid w:val="00D15CB4"/>
    <w:rsid w:val="00D160E7"/>
    <w:rsid w:val="00D1620C"/>
    <w:rsid w:val="00D16438"/>
    <w:rsid w:val="00D1760F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87BBA"/>
    <w:rsid w:val="00D87DD7"/>
    <w:rsid w:val="00D90620"/>
    <w:rsid w:val="00D909BA"/>
    <w:rsid w:val="00D90F4D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88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1C60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04D1"/>
    <w:rsid w:val="00E215C6"/>
    <w:rsid w:val="00E2287D"/>
    <w:rsid w:val="00E24625"/>
    <w:rsid w:val="00E24637"/>
    <w:rsid w:val="00E26CAF"/>
    <w:rsid w:val="00E31BE9"/>
    <w:rsid w:val="00E31DAB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75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53A2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303"/>
    <w:rsid w:val="00F15BA7"/>
    <w:rsid w:val="00F15CEB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27C7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759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5ED9E3-2ECE-4928-B03B-D91AEF12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368</cp:revision>
  <cp:lastPrinted>2024-03-24T10:31:00Z</cp:lastPrinted>
  <dcterms:created xsi:type="dcterms:W3CDTF">2022-11-14T13:43:00Z</dcterms:created>
  <dcterms:modified xsi:type="dcterms:W3CDTF">2024-03-24T10:36:00Z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