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550198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EC1C3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415A3A" w:rsidRPr="00415A3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49 г. Майкопа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BB4384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апреля 2024 г.                                                                                     г. Майкоп</w:t>
      </w:r>
    </w:p>
    <w:p w:rsidR="00F92E6D" w:rsidRDefault="00F92E6D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15A3A" w:rsidRPr="00415A3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49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BB4384">
        <w:rPr>
          <w:rFonts w:ascii="Times New Roman" w:hAnsi="Times New Roman"/>
          <w:color w:val="000000"/>
          <w:sz w:val="28"/>
          <w:szCs w:val="28"/>
        </w:rPr>
        <w:t>4</w:t>
      </w:r>
      <w:r w:rsidR="00415A3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color w:val="000000"/>
          <w:sz w:val="28"/>
          <w:szCs w:val="28"/>
        </w:rPr>
        <w:t>29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15A3A" w:rsidRPr="00415A3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49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BB4384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EC1C33">
        <w:rPr>
          <w:rFonts w:ascii="Times New Roman" w:hAnsi="Times New Roman"/>
          <w:color w:val="000000"/>
          <w:sz w:val="26"/>
          <w:szCs w:val="28"/>
        </w:rPr>
        <w:t>8</w:t>
      </w:r>
      <w:r w:rsidR="00415A3A">
        <w:rPr>
          <w:rFonts w:ascii="Times New Roman" w:hAnsi="Times New Roman"/>
          <w:color w:val="000000"/>
          <w:sz w:val="26"/>
          <w:szCs w:val="28"/>
        </w:rPr>
        <w:t>9.</w:t>
      </w:r>
      <w:bookmarkStart w:id="0" w:name="_GoBack"/>
      <w:bookmarkEnd w:id="0"/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2134E" w:rsidRPr="00CE32C3" w:rsidRDefault="0002134E" w:rsidP="0002134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B4384" w:rsidRPr="00550198" w:rsidRDefault="00BB4384" w:rsidP="00BB43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2134E" w:rsidRDefault="0002134E" w:rsidP="00021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Pr="00550198" w:rsidRDefault="0002134E" w:rsidP="00550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B4384" w:rsidRDefault="00415A3A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5A3A">
        <w:rPr>
          <w:rFonts w:ascii="Times New Roman" w:hAnsi="Times New Roman"/>
          <w:bCs/>
          <w:color w:val="000000"/>
          <w:sz w:val="28"/>
          <w:szCs w:val="28"/>
        </w:rPr>
        <w:t>Предоставить Махлаю Станиславу Валерьевичу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М.  Цветаевой, 49 г. Майкопа на расстоянии 3,5 м от красной линии ул. М. Цветаевой г. Майкопа и на расстоянии 2 м от красной линии с северной стороны.</w:t>
      </w:r>
    </w:p>
    <w:p w:rsidR="00BB4384" w:rsidRDefault="00BB438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4F7F" w:rsidRDefault="00834F7F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4384" w:rsidRDefault="00BB438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BB4384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EC1C3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92E6D">
      <w:pgSz w:w="11906" w:h="16838"/>
      <w:pgMar w:top="426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08" w:rsidRDefault="009D0E08">
      <w:pPr>
        <w:spacing w:line="240" w:lineRule="auto"/>
      </w:pPr>
      <w:r>
        <w:separator/>
      </w:r>
    </w:p>
  </w:endnote>
  <w:endnote w:type="continuationSeparator" w:id="0">
    <w:p w:rsidR="009D0E08" w:rsidRDefault="009D0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08" w:rsidRDefault="009D0E08">
      <w:pPr>
        <w:spacing w:after="0" w:line="240" w:lineRule="auto"/>
      </w:pPr>
      <w:r>
        <w:separator/>
      </w:r>
    </w:p>
  </w:footnote>
  <w:footnote w:type="continuationSeparator" w:id="0">
    <w:p w:rsidR="009D0E08" w:rsidRDefault="009D0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134E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5A3A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0198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950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0AD2"/>
    <w:rsid w:val="00831AEB"/>
    <w:rsid w:val="008336ED"/>
    <w:rsid w:val="008339DE"/>
    <w:rsid w:val="00833F01"/>
    <w:rsid w:val="00833FD2"/>
    <w:rsid w:val="00834F7F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0E08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4384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46AEC"/>
    <w:rsid w:val="00C53DDE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645F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45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1018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2E6D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2024-04-12T14:31:00Z</cp:lastPrinted>
  <dcterms:created xsi:type="dcterms:W3CDTF">2024-02-25T07:54:00Z</dcterms:created>
  <dcterms:modified xsi:type="dcterms:W3CDTF">2024-04-14T11:50:00Z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