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502793" w:rsidRPr="0050279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01:08:1001012:153 по ул. Ленина, 53А ст. Ханской и на отклонение от предельных параметров разрешенного строительства объекта капитального строительства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02793" w:rsidRPr="0050279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01:08:1001012:153 по ул. Ленина, 53А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502793"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</w:t>
      </w:r>
      <w:r w:rsidR="004D7046">
        <w:rPr>
          <w:rFonts w:ascii="Times New Roman" w:hAnsi="Times New Roman"/>
          <w:color w:val="000000"/>
          <w:sz w:val="28"/>
          <w:szCs w:val="28"/>
        </w:rPr>
        <w:t>7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02793" w:rsidRPr="0050279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01:08:1001012:153 по ул. Ленина, 53А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EE3FD4">
        <w:rPr>
          <w:rFonts w:ascii="Times New Roman" w:hAnsi="Times New Roman"/>
          <w:color w:val="000000"/>
          <w:sz w:val="28"/>
          <w:szCs w:val="28"/>
        </w:rPr>
        <w:t>42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FA2A3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50279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279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Вотченко Людмиле Николаевне и Акопян Мариам Леваевне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01:08:1001012:153, площадью 709 кв. м, по                       </w:t>
      </w:r>
      <w:r w:rsidRPr="00502793">
        <w:rPr>
          <w:rFonts w:ascii="Times New Roman" w:hAnsi="Times New Roman"/>
          <w:bCs/>
          <w:color w:val="000000"/>
          <w:sz w:val="28"/>
          <w:szCs w:val="28"/>
        </w:rPr>
        <w:lastRenderedPageBreak/>
        <w:t>ул. Ленина, 53А ст. Ханской на расстоянии 1 м от границ земельных участков по ул. Ленина, 51А и 53 ст. Ханской</w:t>
      </w:r>
      <w:r w:rsidR="000227D3" w:rsidRPr="000227D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Pr="0092644B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Председательствую</w:t>
      </w:r>
      <w:bookmarkStart w:id="0" w:name="_GoBack"/>
      <w:bookmarkEnd w:id="0"/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EE3FD4">
      <w:pgSz w:w="11906" w:h="16838"/>
      <w:pgMar w:top="993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7D" w:rsidRDefault="0008087D">
      <w:pPr>
        <w:spacing w:line="240" w:lineRule="auto"/>
      </w:pPr>
      <w:r>
        <w:separator/>
      </w:r>
    </w:p>
  </w:endnote>
  <w:endnote w:type="continuationSeparator" w:id="0">
    <w:p w:rsidR="0008087D" w:rsidRDefault="00080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7D" w:rsidRDefault="0008087D">
      <w:pPr>
        <w:spacing w:after="0" w:line="240" w:lineRule="auto"/>
      </w:pPr>
      <w:r>
        <w:separator/>
      </w:r>
    </w:p>
  </w:footnote>
  <w:footnote w:type="continuationSeparator" w:id="0">
    <w:p w:rsidR="0008087D" w:rsidRDefault="00080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27D3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87D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D5DF4"/>
    <w:rsid w:val="004D7046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793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D7AF0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3FD4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2A34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2024-07-15T10:13:00Z</cp:lastPrinted>
  <dcterms:created xsi:type="dcterms:W3CDTF">2022-05-26T14:02:00Z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