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З</w:t>
      </w:r>
      <w:bookmarkStart w:id="0" w:name="_GoBack"/>
      <w:bookmarkEnd w:id="0"/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A946E4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26FE7" w:rsidRPr="00F26FE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01:08:0503018:34 по ул. Шовгенова, 299Б г. Майкопа и на отклонение от предельных параметров разрешенного строительства объекта капитального строительства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F13A87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июня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A946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26FE7" w:rsidRPr="00F26FE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01:08:0503018:34 по ул. Шовгенова, 299Б г. Майкопа и на отклонение от предельных параметров разрешенного строительства объекта капитального строительства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4</w:t>
      </w:r>
      <w:r w:rsidR="00F26FE7">
        <w:rPr>
          <w:rFonts w:ascii="Times New Roman" w:hAnsi="Times New Roman"/>
          <w:color w:val="000000"/>
          <w:sz w:val="28"/>
          <w:szCs w:val="28"/>
        </w:rPr>
        <w:t>77</w:t>
      </w:r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48A0">
        <w:rPr>
          <w:rFonts w:ascii="Times New Roman" w:hAnsi="Times New Roman"/>
          <w:color w:val="000000"/>
          <w:sz w:val="28"/>
          <w:szCs w:val="28"/>
        </w:rPr>
        <w:t>0</w:t>
      </w:r>
      <w:r w:rsidR="00F26FE7">
        <w:rPr>
          <w:rFonts w:ascii="Times New Roman" w:hAnsi="Times New Roman"/>
          <w:color w:val="000000"/>
          <w:sz w:val="28"/>
          <w:szCs w:val="28"/>
        </w:rPr>
        <w:t>3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F26FE7" w:rsidRPr="00F26FE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01:08:0503018:34 по ул. Шовгенова, 299Б г. Майкопа и на отклонение от предельных параметров разрешенного строительства объекта капитального строительства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AC48A0">
        <w:rPr>
          <w:rFonts w:ascii="Times New Roman" w:hAnsi="Times New Roman"/>
          <w:color w:val="000000"/>
          <w:sz w:val="28"/>
          <w:szCs w:val="28"/>
        </w:rPr>
        <w:t>28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A056AF">
        <w:rPr>
          <w:rFonts w:ascii="Times New Roman" w:hAnsi="Times New Roman"/>
          <w:color w:val="000000"/>
          <w:sz w:val="28"/>
          <w:szCs w:val="28"/>
        </w:rPr>
        <w:t>2</w:t>
      </w:r>
      <w:r w:rsidR="00F26FE7">
        <w:rPr>
          <w:rFonts w:ascii="Times New Roman" w:hAnsi="Times New Roman"/>
          <w:color w:val="000000"/>
          <w:sz w:val="28"/>
          <w:szCs w:val="28"/>
        </w:rPr>
        <w:t>9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854CD" w:rsidRPr="00AA7A61" w:rsidRDefault="000854CD" w:rsidP="00F13A8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53E1F" w:rsidRPr="00AA7A61" w:rsidRDefault="00653E1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05A03" w:rsidRPr="00AA7A61" w:rsidRDefault="00705A03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8A0" w:rsidRPr="000131F5" w:rsidRDefault="00AC48A0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48A0" w:rsidRPr="000131F5" w:rsidRDefault="00F26FE7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6FE7">
        <w:rPr>
          <w:rFonts w:ascii="Times New Roman" w:hAnsi="Times New Roman"/>
          <w:bCs/>
          <w:color w:val="000000"/>
          <w:sz w:val="28"/>
          <w:szCs w:val="28"/>
        </w:rPr>
        <w:t>Предоставить Бричеву Рамазану Худовичу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01:08:0503018:34, площадью 3796 кв. м, по ул. Шовгенова, 299Б г. Майкопа на расстоянии 2 м от красной линии ул. Шовгенова г. Майкопа</w:t>
      </w:r>
      <w:r w:rsidR="00AC48A0" w:rsidRPr="000131F5">
        <w:rPr>
          <w:rFonts w:ascii="Times New Roman" w:hAnsi="Times New Roman"/>
          <w:color w:val="000000"/>
          <w:sz w:val="28"/>
          <w:szCs w:val="28"/>
        </w:rPr>
        <w:t>.</w:t>
      </w:r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AD10C2" w:rsidRPr="00E60BE3" w:rsidRDefault="00AC48A0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28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 w:rsidR="00705A03"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F26FE7">
      <w:pgSz w:w="11906" w:h="16838"/>
      <w:pgMar w:top="284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95" w:rsidRDefault="00174395">
      <w:pPr>
        <w:spacing w:line="240" w:lineRule="auto"/>
      </w:pPr>
      <w:r>
        <w:separator/>
      </w:r>
    </w:p>
  </w:endnote>
  <w:endnote w:type="continuationSeparator" w:id="0">
    <w:p w:rsidR="00174395" w:rsidRDefault="00174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95" w:rsidRDefault="00174395">
      <w:pPr>
        <w:spacing w:after="0" w:line="240" w:lineRule="auto"/>
      </w:pPr>
      <w:r>
        <w:separator/>
      </w:r>
    </w:p>
  </w:footnote>
  <w:footnote w:type="continuationSeparator" w:id="0">
    <w:p w:rsidR="00174395" w:rsidRDefault="00174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27C6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0AB8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4395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6B8F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1678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3F67"/>
    <w:rsid w:val="007F570A"/>
    <w:rsid w:val="007F5E0B"/>
    <w:rsid w:val="007F6E39"/>
    <w:rsid w:val="00801A8D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947"/>
    <w:rsid w:val="008E7B65"/>
    <w:rsid w:val="008F0852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796"/>
    <w:rsid w:val="00DF4CEC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87"/>
    <w:rsid w:val="00F13AF1"/>
    <w:rsid w:val="00F14F4E"/>
    <w:rsid w:val="00F160B2"/>
    <w:rsid w:val="00F168E5"/>
    <w:rsid w:val="00F20459"/>
    <w:rsid w:val="00F21E39"/>
    <w:rsid w:val="00F22FA9"/>
    <w:rsid w:val="00F25F11"/>
    <w:rsid w:val="00F26FE7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2024-06-19T13:42:00Z</cp:lastPrinted>
  <dcterms:created xsi:type="dcterms:W3CDTF">2024-02-25T07:54:00Z</dcterms:created>
  <dcterms:modified xsi:type="dcterms:W3CDTF">2024-06-28T13:00:00Z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