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A7A61" w:rsidRDefault="00F76163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A7A61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A7A61" w:rsidRDefault="00AD10C2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AA7A61" w:rsidRDefault="008A14DC" w:rsidP="00A946E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9070F" w:rsidRPr="00A9070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01:08:0506067:2 по ул. Хакурате, 333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AA7A61" w:rsidRDefault="00AA7A61" w:rsidP="00A946E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</w:t>
      </w:r>
      <w:r w:rsidR="00653E1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AA7A61" w:rsidRDefault="001D471F" w:rsidP="00A9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AA7A61" w:rsidRDefault="000854CD" w:rsidP="00A94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070F" w:rsidRPr="00A9070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01:08:0506067:2 по ул. Хакурате, 333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4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1</w:t>
      </w:r>
      <w:r w:rsidR="00A9070F">
        <w:rPr>
          <w:rFonts w:ascii="Times New Roman" w:hAnsi="Times New Roman"/>
          <w:color w:val="000000"/>
          <w:sz w:val="28"/>
          <w:szCs w:val="28"/>
        </w:rPr>
        <w:t>9</w:t>
      </w:r>
      <w:r w:rsidR="00B137C5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2</w:t>
      </w:r>
      <w:r w:rsidR="00A056AF">
        <w:rPr>
          <w:rFonts w:ascii="Times New Roman" w:hAnsi="Times New Roman"/>
          <w:color w:val="000000"/>
          <w:sz w:val="28"/>
          <w:szCs w:val="28"/>
        </w:rPr>
        <w:t>2</w:t>
      </w:r>
      <w:r w:rsidR="00A76E99" w:rsidRPr="00AA7A61">
        <w:rPr>
          <w:rFonts w:ascii="Times New Roman" w:hAnsi="Times New Roman"/>
          <w:color w:val="000000"/>
          <w:sz w:val="28"/>
          <w:szCs w:val="28"/>
        </w:rPr>
        <w:t>.0</w:t>
      </w:r>
      <w:r w:rsidR="006025F3" w:rsidRPr="00AA7A61">
        <w:rPr>
          <w:rFonts w:ascii="Times New Roman" w:hAnsi="Times New Roman"/>
          <w:color w:val="000000"/>
          <w:sz w:val="28"/>
          <w:szCs w:val="28"/>
        </w:rPr>
        <w:t>5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AA7A61">
        <w:rPr>
          <w:rFonts w:ascii="Times New Roman" w:hAnsi="Times New Roman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227C1D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«</w:t>
      </w:r>
      <w:r w:rsidR="00A9070F" w:rsidRPr="00A9070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01:08:0506067:2 по ул. Хакурате, 333 </w:t>
      </w:r>
      <w:r w:rsidR="00A9070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A9070F" w:rsidRPr="00A9070F">
        <w:rPr>
          <w:rFonts w:ascii="Times New Roman" w:hAnsi="Times New Roman"/>
          <w:color w:val="000000"/>
          <w:sz w:val="28"/>
          <w:szCs w:val="28"/>
        </w:rPr>
        <w:t>г. Майкопа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07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AA7A61">
        <w:rPr>
          <w:rFonts w:ascii="Times New Roman" w:hAnsi="Times New Roman"/>
          <w:color w:val="000000"/>
          <w:sz w:val="28"/>
          <w:szCs w:val="28"/>
        </w:rPr>
        <w:t>0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6</w:t>
      </w:r>
      <w:r w:rsidRPr="00AA7A61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AA7A61">
        <w:rPr>
          <w:rFonts w:ascii="Times New Roman" w:hAnsi="Times New Roman"/>
          <w:color w:val="000000"/>
          <w:sz w:val="28"/>
          <w:szCs w:val="28"/>
        </w:rPr>
        <w:t>4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20</w:t>
      </w:r>
      <w:r w:rsidR="00A056AF">
        <w:rPr>
          <w:rFonts w:ascii="Times New Roman" w:hAnsi="Times New Roman"/>
          <w:color w:val="000000"/>
          <w:sz w:val="28"/>
          <w:szCs w:val="28"/>
        </w:rPr>
        <w:t>2</w:t>
      </w:r>
      <w:r w:rsidR="00A9070F">
        <w:rPr>
          <w:rFonts w:ascii="Times New Roman" w:hAnsi="Times New Roman"/>
          <w:color w:val="000000"/>
          <w:sz w:val="28"/>
          <w:szCs w:val="28"/>
        </w:rPr>
        <w:t>3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025F3" w:rsidRPr="00AA7A6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AA7A61" w:rsidRDefault="000854CD" w:rsidP="00A946E4">
      <w:pPr>
        <w:tabs>
          <w:tab w:val="left" w:pos="8931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AA7A61" w:rsidRDefault="00653E1F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Pr="00AA7A61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Pr="00AA7A61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05A03" w:rsidRPr="00AA7A61" w:rsidRDefault="00705A03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614" w:rsidRPr="00A9070F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070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9070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2644B" w:rsidRPr="00A9070F" w:rsidRDefault="00A9070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070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Pr="00A9070F">
        <w:rPr>
          <w:rFonts w:ascii="Times New Roman" w:hAnsi="Times New Roman"/>
          <w:color w:val="000000"/>
          <w:sz w:val="28"/>
          <w:szCs w:val="28"/>
        </w:rPr>
        <w:t>Белецкому Георгию Анатольевичу</w:t>
      </w:r>
      <w:r w:rsidRPr="00A90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9070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условно разрешенный вид </w:t>
      </w:r>
      <w:r w:rsidRPr="00A9070F">
        <w:rPr>
          <w:rFonts w:ascii="Times New Roman" w:hAnsi="Times New Roman"/>
          <w:color w:val="000000"/>
          <w:sz w:val="28"/>
          <w:szCs w:val="28"/>
        </w:rPr>
        <w:t>«[4.9.1] – Объекты придорожного сервиса» использования земельного участка с кадастровым номером 01:08:0506067:2 по ул. Хакурате, 333 г. Майкопа, площадью 620 кв. м.</w:t>
      </w:r>
    </w:p>
    <w:p w:rsidR="00A056AF" w:rsidRDefault="00A056A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4910" w:rsidRDefault="00464910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070F" w:rsidRPr="0092644B" w:rsidRDefault="00A9070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F3F67" w:rsidRPr="00AA7A61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</w:p>
    <w:p w:rsidR="00831AEB" w:rsidRPr="00AA7A61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AA7A61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AA7A61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D10C2" w:rsidRPr="00E60BE3" w:rsidRDefault="004C7291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07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705A03"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C32831">
      <w:pgSz w:w="11906" w:h="16838"/>
      <w:pgMar w:top="709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E7" w:rsidRDefault="001753E7">
      <w:pPr>
        <w:spacing w:line="240" w:lineRule="auto"/>
      </w:pPr>
      <w:r>
        <w:separator/>
      </w:r>
    </w:p>
  </w:endnote>
  <w:endnote w:type="continuationSeparator" w:id="0">
    <w:p w:rsidR="001753E7" w:rsidRDefault="00175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E7" w:rsidRDefault="001753E7">
      <w:pPr>
        <w:spacing w:after="0" w:line="240" w:lineRule="auto"/>
      </w:pPr>
      <w:r>
        <w:separator/>
      </w:r>
    </w:p>
  </w:footnote>
  <w:footnote w:type="continuationSeparator" w:id="0">
    <w:p w:rsidR="001753E7" w:rsidRDefault="0017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3E7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073B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5742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1F8"/>
    <w:rsid w:val="00414F16"/>
    <w:rsid w:val="00415386"/>
    <w:rsid w:val="00417225"/>
    <w:rsid w:val="00420B4D"/>
    <w:rsid w:val="00425EFC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4910"/>
    <w:rsid w:val="00465226"/>
    <w:rsid w:val="00465233"/>
    <w:rsid w:val="004663A2"/>
    <w:rsid w:val="00470FE8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563C"/>
    <w:rsid w:val="004B62F9"/>
    <w:rsid w:val="004B6F1E"/>
    <w:rsid w:val="004C2B1B"/>
    <w:rsid w:val="004C2EB3"/>
    <w:rsid w:val="004C345B"/>
    <w:rsid w:val="004C5296"/>
    <w:rsid w:val="004C58A0"/>
    <w:rsid w:val="004C7291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52F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47D3C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5A03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2B5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87B9A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644B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3F47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6AF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70F"/>
    <w:rsid w:val="00A90F65"/>
    <w:rsid w:val="00A91057"/>
    <w:rsid w:val="00A92653"/>
    <w:rsid w:val="00A946E4"/>
    <w:rsid w:val="00A949BC"/>
    <w:rsid w:val="00AA1650"/>
    <w:rsid w:val="00AA179B"/>
    <w:rsid w:val="00AA455C"/>
    <w:rsid w:val="00AA5E10"/>
    <w:rsid w:val="00AA696F"/>
    <w:rsid w:val="00AA72C8"/>
    <w:rsid w:val="00AA7A61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2831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57C04"/>
    <w:rsid w:val="00D60839"/>
    <w:rsid w:val="00D60A06"/>
    <w:rsid w:val="00D62105"/>
    <w:rsid w:val="00D651A4"/>
    <w:rsid w:val="00D67E09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20F2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6077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75D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2024-06-19T13:42:00Z</cp:lastPrinted>
  <dcterms:created xsi:type="dcterms:W3CDTF">2024-02-25T07:54:00Z</dcterms:created>
  <dcterms:modified xsi:type="dcterms:W3CDTF">2024-06-20T18:06:00Z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