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2F54F8" w:rsidRPr="002F54F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346</w:t>
      </w:r>
      <w:r w:rsidR="00BD15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54F8" w:rsidRPr="002F54F8">
        <w:rPr>
          <w:rFonts w:ascii="Times New Roman" w:hAnsi="Times New Roman"/>
          <w:color w:val="000000"/>
          <w:sz w:val="28"/>
          <w:szCs w:val="28"/>
        </w:rPr>
        <w:t>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E6B2B" w:rsidRPr="001D471F" w:rsidRDefault="00AA7B34" w:rsidP="006E6B2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B1490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февраля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г.                   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F54F8" w:rsidRPr="002F54F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346</w:t>
      </w:r>
      <w:r w:rsidR="002F54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54F8" w:rsidRPr="002F54F8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2F54F8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7AC">
        <w:rPr>
          <w:rFonts w:ascii="Times New Roman" w:hAnsi="Times New Roman"/>
          <w:color w:val="000000"/>
          <w:sz w:val="28"/>
          <w:szCs w:val="28"/>
        </w:rPr>
        <w:t>1</w:t>
      </w:r>
      <w:r w:rsidR="002F54F8">
        <w:rPr>
          <w:rFonts w:ascii="Times New Roman" w:hAnsi="Times New Roman"/>
          <w:color w:val="000000"/>
          <w:sz w:val="28"/>
          <w:szCs w:val="28"/>
        </w:rPr>
        <w:t>9</w:t>
      </w:r>
      <w:r w:rsidR="007A5311">
        <w:rPr>
          <w:rFonts w:ascii="Times New Roman" w:hAnsi="Times New Roman"/>
          <w:color w:val="000000"/>
          <w:sz w:val="28"/>
          <w:szCs w:val="28"/>
        </w:rPr>
        <w:t>.</w:t>
      </w:r>
      <w:r w:rsidR="005567AC">
        <w:rPr>
          <w:rFonts w:ascii="Times New Roman" w:hAnsi="Times New Roman"/>
          <w:color w:val="000000"/>
          <w:sz w:val="28"/>
          <w:szCs w:val="28"/>
        </w:rPr>
        <w:t>0</w:t>
      </w:r>
      <w:r w:rsidR="007A531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5567A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86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F54F8" w:rsidRPr="002F54F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346</w:t>
      </w:r>
      <w:r w:rsidR="002F54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54F8" w:rsidRPr="002F54F8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2F54F8">
        <w:rPr>
          <w:rFonts w:ascii="Times New Roman" w:hAnsi="Times New Roman"/>
          <w:color w:val="000000"/>
          <w:sz w:val="28"/>
          <w:szCs w:val="28"/>
        </w:rPr>
        <w:t>0</w:t>
      </w:r>
      <w:r w:rsidR="005567AC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 w:rsidR="002F54F8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5567AC">
        <w:rPr>
          <w:rFonts w:ascii="Times New Roman" w:hAnsi="Times New Roman"/>
          <w:color w:val="000000"/>
          <w:sz w:val="28"/>
          <w:szCs w:val="28"/>
        </w:rPr>
        <w:t>3</w:t>
      </w:r>
      <w:r w:rsidR="002F54F8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2F54F8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2F54F8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A7B34" w:rsidRDefault="00AA7B34" w:rsidP="00AA7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A7B34" w:rsidRDefault="00AA7B34" w:rsidP="00AA7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Бартащук О.В.: </w:t>
      </w:r>
      <w:r>
        <w:rPr>
          <w:rFonts w:ascii="Times New Roman" w:hAnsi="Times New Roman"/>
          <w:color w:val="000000"/>
          <w:sz w:val="28"/>
          <w:szCs w:val="28"/>
        </w:rPr>
        <w:t>Предлагаю предоставить гражданину Абазе Хусаму Рифату разрешение на отклонение от предельных параметров разрешенного строительства объектов капитального строительства – для строительства               двухэтажного индивидуального жилого дома по ул. Свободы, 346 г. Майкопа на расстоянии 1 м от границы земельного участка по ул.  Школьной, 337А                    г. Майкопа (внес 1 чел.).</w:t>
      </w:r>
    </w:p>
    <w:p w:rsidR="00AA7B34" w:rsidRDefault="00AA7B34" w:rsidP="00AA7B34">
      <w:pPr>
        <w:tabs>
          <w:tab w:val="left" w:pos="42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AA7B34" w:rsidRDefault="00AA7B34" w:rsidP="00AA7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 чел. - «за», 2 чел. - «против», 3 чел. – «воздержался»</w:t>
      </w:r>
    </w:p>
    <w:p w:rsidR="00AA7B34" w:rsidRDefault="00AA7B34" w:rsidP="00AA7B34">
      <w:pPr>
        <w:tabs>
          <w:tab w:val="left" w:pos="42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вынести данное предложение на рассмотрение Комиссии.</w:t>
      </w:r>
    </w:p>
    <w:p w:rsidR="00AA7B34" w:rsidRDefault="00AA7B34" w:rsidP="00AA7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Стас У.: </w:t>
      </w:r>
      <w:r>
        <w:rPr>
          <w:rFonts w:ascii="Times New Roman" w:hAnsi="Times New Roman"/>
          <w:color w:val="000000"/>
          <w:sz w:val="28"/>
          <w:szCs w:val="28"/>
        </w:rPr>
        <w:t>Предлагаю предоставить гражданину Абаз</w:t>
      </w:r>
      <w:r w:rsidR="004C1727">
        <w:rPr>
          <w:rFonts w:ascii="Times New Roman" w:hAnsi="Times New Roman"/>
          <w:color w:val="000000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Хусаму Рифату разрешение на отклонение от предельных параметров разрешенного строительства объектов капитального строительства – для строительства трехэтажного индивидуального жилого дома по ул. Свободы, 346 г. Майкопа на расстоянии 1 м от границы земельного участка по ул.  Школьной, 337А                       г. Майкопа.</w:t>
      </w:r>
    </w:p>
    <w:p w:rsidR="00AA7B34" w:rsidRDefault="00AA7B34" w:rsidP="00AA7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A7B34" w:rsidRDefault="00AA7B34" w:rsidP="00AA7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 чел. - «за», 2 чел. - «против», 3 чел. – «воздержался»</w:t>
      </w:r>
    </w:p>
    <w:p w:rsidR="00AA7B34" w:rsidRDefault="00AA7B34" w:rsidP="00AA7B34">
      <w:pPr>
        <w:tabs>
          <w:tab w:val="left" w:pos="42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вынести данное предложение на рассмотрение Комиссии.</w:t>
      </w:r>
    </w:p>
    <w:p w:rsidR="00AA7B34" w:rsidRDefault="00AA7B34" w:rsidP="00AA7B3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7B34" w:rsidRDefault="00AA7B34" w:rsidP="00AA7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A7B34" w:rsidRDefault="00AA7B34" w:rsidP="00AA7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31906" w:rsidRDefault="00731906" w:rsidP="00AA7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1906" w:rsidRDefault="00731906" w:rsidP="007319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1906" w:rsidRPr="00840394" w:rsidRDefault="00731906" w:rsidP="0073190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31906" w:rsidRDefault="00731906" w:rsidP="00AA7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Вынести на рассмотрение Комиссии предложения:</w:t>
      </w:r>
    </w:p>
    <w:p w:rsidR="003E0A09" w:rsidRDefault="00731906" w:rsidP="0073190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31906">
        <w:rPr>
          <w:rFonts w:ascii="Times New Roman" w:hAnsi="Times New Roman"/>
          <w:color w:val="000000"/>
          <w:sz w:val="28"/>
          <w:szCs w:val="28"/>
        </w:rPr>
        <w:t>Бартащук О.В.: предоставить гражданину Абазе Хусаму Рифату разрешение на отклонение от предельных параметров разрешенного строительства объектов капитального строительства – для строительства               двухэтажного индивидуального жилого дома по ул. Свободы, 346 г. Майкопа на расстоянии 1 м от границы земельного участка по ул.  Школьной, 337А                    г. Майкопа</w:t>
      </w:r>
    </w:p>
    <w:p w:rsidR="00731906" w:rsidRDefault="00731906" w:rsidP="00731906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731906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Стас У.: </w:t>
      </w:r>
      <w:r w:rsidRPr="00731906">
        <w:rPr>
          <w:rFonts w:ascii="Times New Roman" w:hAnsi="Times New Roman"/>
          <w:color w:val="000000"/>
          <w:sz w:val="28"/>
          <w:szCs w:val="28"/>
        </w:rPr>
        <w:t>предоставить гражданину Абаз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31906">
        <w:rPr>
          <w:rFonts w:ascii="Times New Roman" w:hAnsi="Times New Roman"/>
          <w:color w:val="000000"/>
          <w:sz w:val="28"/>
          <w:szCs w:val="28"/>
        </w:rPr>
        <w:t xml:space="preserve"> Хусаму Рифату разрешение на отклонение от предельных параметров разрешенного строительства объектов капитального строительства – для строительства трехэтажного индивидуального жилого дома по ул. Свободы, 346 г. Майкопа на расстоянии 1 м от границы земельного участка по ул.  Школьной, 337А г. Майкопа.</w:t>
      </w:r>
    </w:p>
    <w:p w:rsidR="00AA7B34" w:rsidRDefault="00AA7B34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1906" w:rsidRDefault="00731906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7B34" w:rsidRDefault="00AA7B34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AA7B34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AA7B34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A7B34" w:rsidRDefault="00AA7B3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A7B34" w:rsidRDefault="00AA7B3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A7B34" w:rsidRDefault="00AA7B3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610C7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5567AC">
        <w:rPr>
          <w:rFonts w:ascii="Times New Roman" w:hAnsi="Times New Roman"/>
          <w:color w:val="000000"/>
          <w:sz w:val="16"/>
          <w:szCs w:val="16"/>
        </w:rPr>
        <w:t>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3E0A09">
      <w:pgSz w:w="11906" w:h="16838"/>
      <w:pgMar w:top="56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3F" w:rsidRDefault="001C773F">
      <w:pPr>
        <w:spacing w:line="240" w:lineRule="auto"/>
      </w:pPr>
      <w:r>
        <w:separator/>
      </w:r>
    </w:p>
  </w:endnote>
  <w:endnote w:type="continuationSeparator" w:id="0">
    <w:p w:rsidR="001C773F" w:rsidRDefault="001C7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3F" w:rsidRDefault="001C773F">
      <w:pPr>
        <w:spacing w:after="0" w:line="240" w:lineRule="auto"/>
      </w:pPr>
      <w:r>
        <w:separator/>
      </w:r>
    </w:p>
  </w:footnote>
  <w:footnote w:type="continuationSeparator" w:id="0">
    <w:p w:rsidR="001C773F" w:rsidRDefault="001C7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447B"/>
    <w:rsid w:val="0004586C"/>
    <w:rsid w:val="00047C87"/>
    <w:rsid w:val="00051AC2"/>
    <w:rsid w:val="000567BB"/>
    <w:rsid w:val="00057891"/>
    <w:rsid w:val="00065ABC"/>
    <w:rsid w:val="00066C62"/>
    <w:rsid w:val="00067ED8"/>
    <w:rsid w:val="00071A27"/>
    <w:rsid w:val="00072256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C773F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6809"/>
    <w:rsid w:val="002E71EC"/>
    <w:rsid w:val="002F0186"/>
    <w:rsid w:val="002F34DC"/>
    <w:rsid w:val="002F3E40"/>
    <w:rsid w:val="002F54F8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56A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A09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1727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67A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6EC1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0C72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11C8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6F4"/>
    <w:rsid w:val="006D3AC3"/>
    <w:rsid w:val="006D4458"/>
    <w:rsid w:val="006D6E4A"/>
    <w:rsid w:val="006E0DDE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906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A6F69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327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86181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A7B34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4903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1548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1082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228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F6D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ABA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00FF7F0F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6">
    <w:name w:val="List Paragraph"/>
    <w:basedOn w:val="a"/>
    <w:uiPriority w:val="99"/>
    <w:rsid w:val="0073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D86C27-0B37-4520-AC74-D5FC1892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183</cp:revision>
  <cp:lastPrinted>2024-02-05T09:24:00Z</cp:lastPrinted>
  <dcterms:created xsi:type="dcterms:W3CDTF">2022-05-26T14:02:00Z</dcterms:created>
  <dcterms:modified xsi:type="dcterms:W3CDTF">2024-02-05T09:32:00Z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