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803010" w:rsidRPr="0080301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ED441F" w:rsidRPr="00ED44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 предоставлении разрешения на условно разрешенные виды использования земельного участка с кадастровым номером 01:08:0508020:8 по ул. Шовгенова/Курганной, 205/127 г. Майкопа и на отклонение от предельных параметров разрешенного строительства объекта капитального строительства</w:t>
      </w:r>
      <w:r w:rsidR="00803010" w:rsidRPr="0080301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1D471F" w:rsidRPr="001D471F" w:rsidRDefault="005A563C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8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дека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бря 2023 г.          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A563C" w:rsidRDefault="005A563C" w:rsidP="005A563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D441F" w:rsidRPr="00ED44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 предоставлении разрешения на условно разрешенные виды использования земельного участка с кадастровым номером 01:08:0508020:8 по ул. Шовгенова/Курганной, 205/127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 №102</w:t>
      </w:r>
      <w:r w:rsidR="00ED441F" w:rsidRPr="00ED441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от 24.11.2023 г.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Pr="005A563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 предоставлении разрешения на условно разрешенны</w:t>
      </w:r>
      <w:r w:rsidR="00EC264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е</w:t>
      </w:r>
      <w:r w:rsidRPr="005A563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вид</w:t>
      </w:r>
      <w:r w:rsidR="00EC264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ы</w:t>
      </w:r>
      <w:r w:rsidRPr="005A563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использования земельного участка с кадастровым номером </w:t>
      </w:r>
      <w:r w:rsidR="00ED441F" w:rsidRPr="00ED44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01:08:0508020:8 по ул. Шовгенова/Курганной, 205/127 г. Майкопа </w:t>
      </w:r>
      <w:r w:rsidRPr="005A563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3B4737" w:rsidRPr="00DD2DAF" w:rsidRDefault="00BA3068" w:rsidP="003B473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5A563C">
        <w:rPr>
          <w:rFonts w:ascii="Times New Roman" w:hAnsi="Times New Roman"/>
          <w:color w:val="000000"/>
          <w:sz w:val="28"/>
          <w:szCs w:val="28"/>
        </w:rPr>
        <w:t>08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5A563C">
        <w:rPr>
          <w:rFonts w:ascii="Times New Roman" w:hAnsi="Times New Roman"/>
          <w:color w:val="000000"/>
          <w:sz w:val="28"/>
          <w:szCs w:val="28"/>
        </w:rPr>
        <w:t>2</w:t>
      </w:r>
      <w:r w:rsidRPr="00A47F96">
        <w:rPr>
          <w:rFonts w:ascii="Times New Roman" w:hAnsi="Times New Roman"/>
          <w:color w:val="000000"/>
          <w:sz w:val="28"/>
          <w:szCs w:val="28"/>
        </w:rPr>
        <w:t>.2023 г. 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5A563C">
        <w:rPr>
          <w:rFonts w:ascii="Times New Roman" w:hAnsi="Times New Roman"/>
          <w:color w:val="000000"/>
          <w:sz w:val="28"/>
          <w:szCs w:val="28"/>
        </w:rPr>
        <w:t>90</w:t>
      </w:r>
      <w:r w:rsidR="00ED441F" w:rsidRPr="00ED441F">
        <w:rPr>
          <w:rFonts w:ascii="Times New Roman" w:hAnsi="Times New Roman"/>
          <w:color w:val="000000"/>
          <w:sz w:val="28"/>
          <w:szCs w:val="28"/>
        </w:rPr>
        <w:t>1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BA3068" w:rsidRPr="00DD2DAF" w:rsidRDefault="00BA3068" w:rsidP="00BA306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ED441F" w:rsidRPr="00ED441F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ED441F">
        <w:rPr>
          <w:rFonts w:ascii="Times New Roman" w:hAnsi="Times New Roman"/>
          <w:b/>
          <w:color w:val="000000"/>
          <w:sz w:val="28"/>
          <w:szCs w:val="28"/>
        </w:rPr>
        <w:t xml:space="preserve">ов </w:t>
      </w:r>
      <w:r w:rsidRPr="00DD2DAF">
        <w:rPr>
          <w:rFonts w:ascii="Times New Roman" w:hAnsi="Times New Roman"/>
          <w:color w:val="000000"/>
          <w:sz w:val="28"/>
          <w:szCs w:val="28"/>
        </w:rPr>
        <w:t>публичных слушаний, которые внесли следующие предложения и замечания по проекту:</w:t>
      </w:r>
    </w:p>
    <w:p w:rsidR="007D56C5" w:rsidRDefault="007D56C5" w:rsidP="007D56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D56C5" w:rsidRDefault="007D56C5" w:rsidP="007D56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письменной форме поступили возражения от смежных правообладателей земельных участков Мешвеза З.Ю. №7545 от                   08.12.2023 г. и Мальцева А.С. №7546 от 08.12.2023 г. против предоставления разрешения на условно разрешенные виды использования земельного участка «[4.7] – Гостиничное обслуживание» 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«[4.4] – Магазины»  и на отклонение от предельных параметров разрешенного строительства объектов капитального строительства – для строительства магазина и объекта гостиничного обслуживания на земельном участке с кадастровым номером 01:08:0508020:8, площадью 644 кв. м, по ул. Шовгенова/Курганной, 205/127 г. Майкопа на расстоянии 1,5 м от красной линии улиц Курганной и Шовгенова г. Майкопа (зачитаны вслух, прилагаются).</w:t>
      </w:r>
    </w:p>
    <w:p w:rsidR="007D56C5" w:rsidRDefault="007D56C5" w:rsidP="007D56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Мальцев А.С.: </w:t>
      </w:r>
      <w:r>
        <w:rPr>
          <w:rFonts w:ascii="Times New Roman" w:hAnsi="Times New Roman"/>
          <w:color w:val="000000"/>
          <w:sz w:val="28"/>
          <w:szCs w:val="28"/>
        </w:rPr>
        <w:t xml:space="preserve">У нас большая семья, маленькие дети, сестра - инвалид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7D56C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группы, лежачая. Зарабатываем мало, нет возможности покупать на рынке овощи. Поэтому мы выращиваем сами овощи и питаемся с огорода. Также имеется сад с плодовыми деревьями. На зиму делаем закрутки. Если построят высокое здание, в нашем огороде будет тень, что нанесет ущерб. Я против использования земельного участка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ул. Шовгенова/Курганной, 20</w:t>
      </w:r>
      <w:r>
        <w:rPr>
          <w:rFonts w:ascii="Times New Roman" w:hAnsi="Times New Roman"/>
          <w:color w:val="000000"/>
          <w:sz w:val="28"/>
          <w:szCs w:val="28"/>
        </w:rPr>
        <w:t>5/127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Майкопа под коммерческие цели (внес 1 чел.). </w:t>
      </w:r>
    </w:p>
    <w:p w:rsidR="007D56C5" w:rsidRDefault="007D56C5" w:rsidP="007D56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Мешвез З.Ю.:</w:t>
      </w:r>
      <w:r>
        <w:rPr>
          <w:rFonts w:ascii="Times New Roman" w:hAnsi="Times New Roman"/>
          <w:color w:val="000000"/>
          <w:sz w:val="28"/>
          <w:szCs w:val="28"/>
        </w:rPr>
        <w:t xml:space="preserve"> Я проживаю по ул. Курганной, 129 г. Майкопа и я против предоставления разрешения на условно разрешенные виды использования земельного участка «[4.7] – Гостиничное обслуживание» и «[4.4] – Магазины»  и на отклонение от предельных параметров разрешенного строительства объектов капитального строительства – для строительства магазина и объекта гостиничного обслуживания на земельном участке с кадастровым номером 01:08:0508020:8, площадью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644 кв. м, по ул. Шовгенова/Курганной, 205/127 г. Майкопа на расстоянии 1,5 м от красной линии улиц Курганной и Шовгенова г. Майкопа. Я работаю строителем более 35 лет, 9-ти метровое здание не может быть 2-х этажное, минимум будет 3 этажа. Солнце не будет попадать на мой участок, будет шумно (внес 1 чел.). </w:t>
      </w:r>
    </w:p>
    <w:p w:rsidR="007D56C5" w:rsidRDefault="007D56C5" w:rsidP="007D56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>
        <w:rPr>
          <w:rFonts w:ascii="Times New Roman" w:hAnsi="Times New Roman"/>
          <w:color w:val="000000"/>
          <w:sz w:val="28"/>
          <w:szCs w:val="28"/>
        </w:rPr>
        <w:t>учесть данные предложения.</w:t>
      </w:r>
    </w:p>
    <w:p w:rsidR="007D56C5" w:rsidRDefault="007D56C5" w:rsidP="007D56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56C5" w:rsidRDefault="007D56C5" w:rsidP="007D56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D56C5" w:rsidRDefault="007D56C5" w:rsidP="007D56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56C5" w:rsidRDefault="007D56C5" w:rsidP="007D56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</w:p>
    <w:p w:rsidR="007D56C5" w:rsidRDefault="007D56C5" w:rsidP="007D56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Не предоставлять Афанасьеву Лазарю Ивановичу</w:t>
      </w:r>
      <w:r>
        <w:rPr>
          <w:rFonts w:ascii="Times New Roman" w:hAnsi="Times New Roman"/>
          <w:color w:val="000000"/>
          <w:sz w:val="28"/>
          <w:szCs w:val="28"/>
        </w:rPr>
        <w:t xml:space="preserve"> разрешение на условно разрешенные виды использования земельного участка                                          «[4.7] – Гостиничное обслуживание» и «[4.4] – Магазины»  и на отклонение от предельных параметров разрешенного строительства объектов капитального строительства – для строительства магазина и объекта гостиничного обслуживания на земельном участке с кадастровым номером 01:08:0508020:8, площадью 644 кв. м, по  ул. Шовгенова/Курганной, 205/127 г. Майкопа на расстоянии 1,5 м от красной линии улиц Курганной и Шовгенова г. Майкопа.</w:t>
      </w:r>
    </w:p>
    <w:p w:rsidR="007D56C5" w:rsidRDefault="007D56C5" w:rsidP="007D56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56C5" w:rsidRDefault="007D56C5" w:rsidP="007D56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7D56C5" w:rsidRDefault="007D56C5" w:rsidP="007D56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D56C5" w:rsidRDefault="007D56C5" w:rsidP="007D56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 чел. - «за», 0 чел. - «против», 3 чел. – «воздержался»</w:t>
      </w:r>
    </w:p>
    <w:p w:rsidR="003B4737" w:rsidRDefault="003B4737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86478">
        <w:rPr>
          <w:rFonts w:ascii="Times New Roman" w:hAnsi="Times New Roman"/>
          <w:b/>
          <w:color w:val="000000"/>
          <w:sz w:val="28"/>
          <w:szCs w:val="28"/>
        </w:rPr>
        <w:t xml:space="preserve">          М.Р. Ачмиз</w:t>
      </w:r>
    </w:p>
    <w:p w:rsidR="00EC5439" w:rsidRDefault="00EC5439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441F" w:rsidRPr="007D56C5" w:rsidRDefault="007103D3" w:rsidP="007D56C5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  <w:bookmarkStart w:id="0" w:name="_GoBack"/>
      <w:bookmarkEnd w:id="0"/>
    </w:p>
    <w:p w:rsidR="00ED441F" w:rsidRDefault="00ED441F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5A563C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08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924994"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7D56C5">
      <w:pgSz w:w="11906" w:h="16838"/>
      <w:pgMar w:top="568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176" w:rsidRDefault="00412176">
      <w:pPr>
        <w:spacing w:line="240" w:lineRule="auto"/>
      </w:pPr>
      <w:r>
        <w:separator/>
      </w:r>
    </w:p>
  </w:endnote>
  <w:endnote w:type="continuationSeparator" w:id="0">
    <w:p w:rsidR="00412176" w:rsidRDefault="004121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176" w:rsidRDefault="00412176">
      <w:pPr>
        <w:spacing w:after="0" w:line="240" w:lineRule="auto"/>
      </w:pPr>
      <w:r>
        <w:separator/>
      </w:r>
    </w:p>
  </w:footnote>
  <w:footnote w:type="continuationSeparator" w:id="0">
    <w:p w:rsidR="00412176" w:rsidRDefault="00412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DC5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2F4E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B473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176"/>
    <w:rsid w:val="00412B26"/>
    <w:rsid w:val="00414F16"/>
    <w:rsid w:val="00415386"/>
    <w:rsid w:val="00420B4D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563C"/>
    <w:rsid w:val="005A7D4E"/>
    <w:rsid w:val="005B085F"/>
    <w:rsid w:val="005B11C6"/>
    <w:rsid w:val="005B5007"/>
    <w:rsid w:val="005C26F0"/>
    <w:rsid w:val="005C3B9A"/>
    <w:rsid w:val="005C6CBA"/>
    <w:rsid w:val="005C7B9D"/>
    <w:rsid w:val="005D06B0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161A"/>
    <w:rsid w:val="007D2107"/>
    <w:rsid w:val="007D56C5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4F0A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35A0D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86478"/>
    <w:rsid w:val="00C87B57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9FB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41"/>
    <w:rsid w:val="00EC269B"/>
    <w:rsid w:val="00EC27A0"/>
    <w:rsid w:val="00EC3497"/>
    <w:rsid w:val="00EC46CD"/>
    <w:rsid w:val="00EC5439"/>
    <w:rsid w:val="00EC5B49"/>
    <w:rsid w:val="00ED1BBE"/>
    <w:rsid w:val="00ED2853"/>
    <w:rsid w:val="00ED441F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157</cp:revision>
  <cp:lastPrinted>2023-12-15T14:00:00Z</cp:lastPrinted>
  <dcterms:created xsi:type="dcterms:W3CDTF">2022-05-26T14:02:00Z</dcterms:created>
  <dcterms:modified xsi:type="dcterms:W3CDTF">2023-12-18T05:37:00Z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