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D62" w:rsidRPr="00972321" w:rsidRDefault="00460D62" w:rsidP="00460D62">
      <w:pPr>
        <w:spacing w:after="0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972321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460D62" w:rsidRPr="00972321" w:rsidRDefault="00460D62" w:rsidP="00460D62">
      <w:pPr>
        <w:spacing w:after="0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972321">
        <w:rPr>
          <w:rFonts w:ascii="Times New Roman" w:hAnsi="Times New Roman" w:cs="Times New Roman"/>
          <w:sz w:val="24"/>
          <w:szCs w:val="24"/>
        </w:rPr>
        <w:t>протоколом № 1 от 12.04</w:t>
      </w:r>
      <w:r w:rsidRPr="00972321">
        <w:rPr>
          <w:rFonts w:ascii="Times New Roman" w:hAnsi="Times New Roman" w:cs="Times New Roman"/>
          <w:sz w:val="24"/>
          <w:szCs w:val="24"/>
        </w:rPr>
        <w:t>.201</w:t>
      </w:r>
      <w:r w:rsidRPr="00972321">
        <w:rPr>
          <w:rFonts w:ascii="Times New Roman" w:hAnsi="Times New Roman" w:cs="Times New Roman"/>
          <w:sz w:val="24"/>
          <w:szCs w:val="24"/>
        </w:rPr>
        <w:t>8</w:t>
      </w:r>
    </w:p>
    <w:p w:rsidR="00460D62" w:rsidRPr="00972321" w:rsidRDefault="00460D62" w:rsidP="00460D62">
      <w:pPr>
        <w:spacing w:after="0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972321">
        <w:rPr>
          <w:rFonts w:ascii="Times New Roman" w:hAnsi="Times New Roman" w:cs="Times New Roman"/>
          <w:sz w:val="24"/>
          <w:szCs w:val="24"/>
        </w:rPr>
        <w:t>заседания Комиссии Администрации муниципального образования «Город Майкоп» по реализации Административной реформы и развитию информационного общества</w:t>
      </w:r>
    </w:p>
    <w:p w:rsidR="00F40F7C" w:rsidRPr="00F323D0" w:rsidRDefault="00F40F7C" w:rsidP="00F40F7C">
      <w:pPr>
        <w:spacing w:after="0"/>
        <w:jc w:val="right"/>
        <w:rPr>
          <w:rFonts w:ascii="Times New Roman" w:hAnsi="Times New Roman" w:cs="Times New Roman"/>
        </w:rPr>
      </w:pPr>
    </w:p>
    <w:p w:rsidR="00877530" w:rsidRPr="00F323D0" w:rsidRDefault="005F0A04" w:rsidP="005F0A04">
      <w:pPr>
        <w:jc w:val="center"/>
        <w:rPr>
          <w:rFonts w:ascii="Times New Roman" w:hAnsi="Times New Roman" w:cs="Times New Roman"/>
        </w:rPr>
      </w:pPr>
      <w:r w:rsidRPr="00F323D0">
        <w:rPr>
          <w:rFonts w:ascii="Times New Roman" w:hAnsi="Times New Roman" w:cs="Times New Roman"/>
        </w:rPr>
        <w:t xml:space="preserve">План мероприятий («дорожная карта») по организации предоставления муниципальных услуг муниципального образования «Город Майкоп» по принципу «одного окна» </w:t>
      </w:r>
      <w:r w:rsidR="004E508A" w:rsidRPr="00F323D0">
        <w:rPr>
          <w:rFonts w:ascii="Times New Roman" w:hAnsi="Times New Roman" w:cs="Times New Roman"/>
        </w:rPr>
        <w:t>и повышению качества предоставляемых муниципальных услуг</w:t>
      </w:r>
      <w:r w:rsidR="00F65420" w:rsidRPr="00F323D0">
        <w:rPr>
          <w:rFonts w:ascii="Times New Roman" w:hAnsi="Times New Roman" w:cs="Times New Roman"/>
        </w:rPr>
        <w:t xml:space="preserve"> </w:t>
      </w:r>
      <w:r w:rsidRPr="00F323D0">
        <w:rPr>
          <w:rFonts w:ascii="Times New Roman" w:hAnsi="Times New Roman" w:cs="Times New Roman"/>
        </w:rPr>
        <w:t>на 201</w:t>
      </w:r>
      <w:r w:rsidR="00F40F7C">
        <w:rPr>
          <w:rFonts w:ascii="Times New Roman" w:hAnsi="Times New Roman" w:cs="Times New Roman"/>
        </w:rPr>
        <w:t>8</w:t>
      </w:r>
      <w:r w:rsidRPr="00F323D0">
        <w:rPr>
          <w:rFonts w:ascii="Times New Roman" w:hAnsi="Times New Roman" w:cs="Times New Roman"/>
        </w:rPr>
        <w:t xml:space="preserve"> год</w:t>
      </w:r>
    </w:p>
    <w:p w:rsidR="005F0A04" w:rsidRPr="00F323D0" w:rsidRDefault="005F0A04" w:rsidP="005F0A04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434"/>
        <w:gridCol w:w="3640"/>
        <w:gridCol w:w="3817"/>
      </w:tblGrid>
      <w:tr w:rsidR="005F0A04" w:rsidRPr="00F323D0" w:rsidTr="006920BF">
        <w:tc>
          <w:tcPr>
            <w:tcW w:w="846" w:type="dxa"/>
          </w:tcPr>
          <w:p w:rsidR="005F0A04" w:rsidRPr="00F323D0" w:rsidRDefault="005A1972" w:rsidP="005F0A04">
            <w:pPr>
              <w:jc w:val="center"/>
              <w:rPr>
                <w:rFonts w:ascii="Times New Roman" w:hAnsi="Times New Roman" w:cs="Times New Roman"/>
              </w:rPr>
            </w:pPr>
            <w:r w:rsidRPr="00F323D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434" w:type="dxa"/>
          </w:tcPr>
          <w:p w:rsidR="005F0A04" w:rsidRPr="00F323D0" w:rsidRDefault="005A1972" w:rsidP="005F0A04">
            <w:pPr>
              <w:jc w:val="center"/>
              <w:rPr>
                <w:rFonts w:ascii="Times New Roman" w:hAnsi="Times New Roman" w:cs="Times New Roman"/>
              </w:rPr>
            </w:pPr>
            <w:r w:rsidRPr="00F323D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640" w:type="dxa"/>
          </w:tcPr>
          <w:p w:rsidR="005F0A04" w:rsidRPr="00F323D0" w:rsidRDefault="005A1972" w:rsidP="005F0A04">
            <w:pPr>
              <w:jc w:val="center"/>
              <w:rPr>
                <w:rFonts w:ascii="Times New Roman" w:hAnsi="Times New Roman" w:cs="Times New Roman"/>
              </w:rPr>
            </w:pPr>
            <w:r w:rsidRPr="00F323D0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817" w:type="dxa"/>
          </w:tcPr>
          <w:p w:rsidR="005F0A04" w:rsidRPr="00F323D0" w:rsidRDefault="005A1972" w:rsidP="005F0A04">
            <w:pPr>
              <w:jc w:val="center"/>
              <w:rPr>
                <w:rFonts w:ascii="Times New Roman" w:hAnsi="Times New Roman" w:cs="Times New Roman"/>
              </w:rPr>
            </w:pPr>
            <w:r w:rsidRPr="00F323D0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167FE8" w:rsidRPr="00F323D0" w:rsidTr="006920BF">
        <w:tc>
          <w:tcPr>
            <w:tcW w:w="846" w:type="dxa"/>
          </w:tcPr>
          <w:p w:rsidR="00167FE8" w:rsidRPr="00F323D0" w:rsidRDefault="00981AC1" w:rsidP="00E25A8D">
            <w:pPr>
              <w:jc w:val="center"/>
              <w:rPr>
                <w:rFonts w:ascii="Times New Roman" w:hAnsi="Times New Roman" w:cs="Times New Roman"/>
              </w:rPr>
            </w:pPr>
            <w:r w:rsidRPr="00F323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4" w:type="dxa"/>
          </w:tcPr>
          <w:p w:rsidR="00167FE8" w:rsidRPr="00F323D0" w:rsidRDefault="00167FE8" w:rsidP="00E25A8D">
            <w:pPr>
              <w:jc w:val="center"/>
              <w:rPr>
                <w:rFonts w:ascii="Times New Roman" w:hAnsi="Times New Roman" w:cs="Times New Roman"/>
              </w:rPr>
            </w:pPr>
            <w:r w:rsidRPr="00F323D0">
              <w:rPr>
                <w:rFonts w:ascii="Times New Roman" w:hAnsi="Times New Roman" w:cs="Times New Roman"/>
              </w:rPr>
              <w:t>Расширение перечня муниципальных услуг предоставление, которых осуществляется по принципу «одного окна»</w:t>
            </w:r>
          </w:p>
        </w:tc>
        <w:tc>
          <w:tcPr>
            <w:tcW w:w="3640" w:type="dxa"/>
          </w:tcPr>
          <w:p w:rsidR="00167FE8" w:rsidRPr="00F323D0" w:rsidRDefault="00167FE8" w:rsidP="00E25A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7" w:type="dxa"/>
          </w:tcPr>
          <w:p w:rsidR="00167FE8" w:rsidRPr="00F323D0" w:rsidRDefault="00167FE8" w:rsidP="00E25A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E35" w:rsidRPr="00F323D0" w:rsidTr="006920BF">
        <w:tc>
          <w:tcPr>
            <w:tcW w:w="846" w:type="dxa"/>
          </w:tcPr>
          <w:p w:rsidR="00A65E35" w:rsidRPr="00736938" w:rsidRDefault="00F40F7C" w:rsidP="00A65E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  <w:r w:rsidR="00A65E35" w:rsidRPr="007369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34" w:type="dxa"/>
          </w:tcPr>
          <w:p w:rsidR="00A65E35" w:rsidRPr="00736938" w:rsidRDefault="00A65E35" w:rsidP="00A65E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938">
              <w:rPr>
                <w:rFonts w:ascii="Times New Roman" w:eastAsia="Calibri" w:hAnsi="Times New Roman" w:cs="Times New Roman"/>
                <w:sz w:val="24"/>
                <w:szCs w:val="24"/>
              </w:rPr>
              <w:t>Дополнить перечень предоставляемых муниципальных услуг через МФЦ следующей муниципальной услугой, предоставляемой Управлением архитектуры и градостроительства:</w:t>
            </w:r>
          </w:p>
          <w:p w:rsidR="00A65E35" w:rsidRPr="00736938" w:rsidRDefault="00A65E35" w:rsidP="00A65E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938">
              <w:rPr>
                <w:rFonts w:ascii="Times New Roman" w:eastAsia="Calibri" w:hAnsi="Times New Roman" w:cs="Times New Roman"/>
                <w:sz w:val="24"/>
                <w:szCs w:val="24"/>
              </w:rPr>
              <w:t>«Предоставление решения о согласовании архитектурно-градостроительного облика объекта»</w:t>
            </w:r>
          </w:p>
        </w:tc>
        <w:tc>
          <w:tcPr>
            <w:tcW w:w="3640" w:type="dxa"/>
          </w:tcPr>
          <w:p w:rsidR="00A65E35" w:rsidRPr="00F40F7C" w:rsidRDefault="00D07F02" w:rsidP="00A65E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май</w:t>
            </w:r>
            <w:r w:rsidR="00F40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3817" w:type="dxa"/>
          </w:tcPr>
          <w:p w:rsidR="00A65E35" w:rsidRPr="00736938" w:rsidRDefault="00A65E35" w:rsidP="00A65E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938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A65E35" w:rsidRPr="00F323D0" w:rsidTr="006920BF">
        <w:tc>
          <w:tcPr>
            <w:tcW w:w="846" w:type="dxa"/>
          </w:tcPr>
          <w:p w:rsidR="00A65E35" w:rsidRPr="00736938" w:rsidRDefault="00F40F7C" w:rsidP="00A65E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  <w:r w:rsidR="00A65E35" w:rsidRPr="007369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34" w:type="dxa"/>
          </w:tcPr>
          <w:p w:rsidR="00A65E35" w:rsidRPr="00736938" w:rsidRDefault="00A65E35" w:rsidP="00A65E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938">
              <w:rPr>
                <w:rFonts w:ascii="Times New Roman" w:eastAsia="Calibri" w:hAnsi="Times New Roman" w:cs="Times New Roman"/>
                <w:sz w:val="24"/>
                <w:szCs w:val="24"/>
              </w:rPr>
              <w:t>Дополнить перечень предоставляемых муниципальных услуг через МФЦ следующей муниципальной услугой, предоставляемой МКУ «Благоустройство»:</w:t>
            </w:r>
          </w:p>
          <w:p w:rsidR="00A65E35" w:rsidRPr="00736938" w:rsidRDefault="00A65E35" w:rsidP="00A65E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938">
              <w:rPr>
                <w:rFonts w:ascii="Times New Roman" w:eastAsia="Calibri" w:hAnsi="Times New Roman" w:cs="Times New Roman"/>
                <w:sz w:val="24"/>
                <w:szCs w:val="24"/>
              </w:rPr>
              <w:t>«Предоставление порубочного билета и (или) разрешения на пересадку деревьев и кустарников»</w:t>
            </w:r>
          </w:p>
        </w:tc>
        <w:tc>
          <w:tcPr>
            <w:tcW w:w="3640" w:type="dxa"/>
          </w:tcPr>
          <w:p w:rsidR="00A65E35" w:rsidRPr="00736938" w:rsidRDefault="00D07F02" w:rsidP="00A65E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 w:rsidR="00F40F7C" w:rsidRPr="00F40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3817" w:type="dxa"/>
          </w:tcPr>
          <w:p w:rsidR="00A65E35" w:rsidRPr="00736938" w:rsidRDefault="005A5877" w:rsidP="00A65E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ЖКХ и благоустройства, </w:t>
            </w:r>
            <w:r w:rsidR="00A65E35" w:rsidRPr="00736938">
              <w:rPr>
                <w:rFonts w:ascii="Times New Roman" w:eastAsia="Calibri" w:hAnsi="Times New Roman" w:cs="Times New Roman"/>
                <w:sz w:val="24"/>
                <w:szCs w:val="24"/>
              </w:rPr>
              <w:t>МКУ «Благоустройство»</w:t>
            </w:r>
          </w:p>
        </w:tc>
      </w:tr>
      <w:tr w:rsidR="00A65E35" w:rsidRPr="00F323D0" w:rsidTr="006920BF">
        <w:tc>
          <w:tcPr>
            <w:tcW w:w="846" w:type="dxa"/>
          </w:tcPr>
          <w:p w:rsidR="00A65E35" w:rsidRPr="00F323D0" w:rsidRDefault="00A65E35" w:rsidP="00A65E35">
            <w:pPr>
              <w:jc w:val="center"/>
              <w:rPr>
                <w:rFonts w:ascii="Times New Roman" w:hAnsi="Times New Roman" w:cs="Times New Roman"/>
              </w:rPr>
            </w:pPr>
            <w:r w:rsidRPr="00F323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4" w:type="dxa"/>
          </w:tcPr>
          <w:p w:rsidR="00A65E35" w:rsidRPr="00F323D0" w:rsidRDefault="00A65E35" w:rsidP="00A65E35">
            <w:pPr>
              <w:jc w:val="center"/>
              <w:rPr>
                <w:rFonts w:ascii="Times New Roman" w:hAnsi="Times New Roman" w:cs="Times New Roman"/>
              </w:rPr>
            </w:pPr>
            <w:r w:rsidRPr="00F323D0">
              <w:rPr>
                <w:rFonts w:ascii="Times New Roman" w:hAnsi="Times New Roman" w:cs="Times New Roman"/>
              </w:rPr>
              <w:t xml:space="preserve">Заключение дополнительного соглашения с ГБУ РА «МФЦ» о взаимодействии между многофункциональными центрами предоставления государственных и муниципальных услуг и Администрацией муниципального образования «Город Майкоп» в соответствии с внесенными изменениями в перечень муниципальных </w:t>
            </w:r>
            <w:r w:rsidR="00797347">
              <w:rPr>
                <w:rFonts w:ascii="Times New Roman" w:hAnsi="Times New Roman" w:cs="Times New Roman"/>
              </w:rPr>
              <w:t xml:space="preserve">услуг </w:t>
            </w:r>
            <w:r w:rsidRPr="00F323D0">
              <w:rPr>
                <w:rFonts w:ascii="Times New Roman" w:hAnsi="Times New Roman" w:cs="Times New Roman"/>
              </w:rPr>
              <w:t>предоставление, которых осуществляется по принципу «одного окна»</w:t>
            </w:r>
          </w:p>
        </w:tc>
        <w:tc>
          <w:tcPr>
            <w:tcW w:w="3640" w:type="dxa"/>
          </w:tcPr>
          <w:p w:rsidR="00A65E35" w:rsidRPr="00F323D0" w:rsidRDefault="00A65E35" w:rsidP="00A65E35">
            <w:pPr>
              <w:jc w:val="center"/>
              <w:rPr>
                <w:rFonts w:ascii="Times New Roman" w:hAnsi="Times New Roman" w:cs="Times New Roman"/>
              </w:rPr>
            </w:pPr>
            <w:r w:rsidRPr="00F323D0">
              <w:rPr>
                <w:rFonts w:ascii="Times New Roman" w:hAnsi="Times New Roman" w:cs="Times New Roman"/>
              </w:rPr>
              <w:t>201</w:t>
            </w:r>
            <w:r w:rsidR="00F40F7C">
              <w:rPr>
                <w:rFonts w:ascii="Times New Roman" w:hAnsi="Times New Roman" w:cs="Times New Roman"/>
              </w:rPr>
              <w:t>8 год</w:t>
            </w:r>
          </w:p>
          <w:p w:rsidR="00A65E35" w:rsidRPr="00F323D0" w:rsidRDefault="00A65E35" w:rsidP="00A65E35">
            <w:pPr>
              <w:jc w:val="center"/>
              <w:rPr>
                <w:rFonts w:ascii="Times New Roman" w:hAnsi="Times New Roman" w:cs="Times New Roman"/>
              </w:rPr>
            </w:pPr>
            <w:r w:rsidRPr="00F323D0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3817" w:type="dxa"/>
          </w:tcPr>
          <w:p w:rsidR="00A65E35" w:rsidRPr="00F323D0" w:rsidRDefault="00A65E35" w:rsidP="00A65E35">
            <w:pPr>
              <w:jc w:val="center"/>
              <w:rPr>
                <w:rFonts w:ascii="Times New Roman" w:hAnsi="Times New Roman" w:cs="Times New Roman"/>
              </w:rPr>
            </w:pPr>
            <w:r w:rsidRPr="00F323D0">
              <w:rPr>
                <w:rFonts w:ascii="Times New Roman" w:hAnsi="Times New Roman" w:cs="Times New Roman"/>
              </w:rPr>
              <w:t>Администрация муниципального образования «Город Майкоп», ГБУ РА «МФЦ»</w:t>
            </w:r>
          </w:p>
        </w:tc>
      </w:tr>
      <w:tr w:rsidR="00A65E35" w:rsidRPr="00F323D0" w:rsidTr="006920BF">
        <w:tc>
          <w:tcPr>
            <w:tcW w:w="846" w:type="dxa"/>
          </w:tcPr>
          <w:p w:rsidR="00A65E35" w:rsidRPr="00F323D0" w:rsidRDefault="00A65E35" w:rsidP="00A65E35">
            <w:pPr>
              <w:jc w:val="center"/>
              <w:rPr>
                <w:rFonts w:ascii="Times New Roman" w:hAnsi="Times New Roman" w:cs="Times New Roman"/>
              </w:rPr>
            </w:pPr>
            <w:r w:rsidRPr="00F323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4" w:type="dxa"/>
          </w:tcPr>
          <w:p w:rsidR="00A65E35" w:rsidRPr="00F323D0" w:rsidRDefault="00A65E35" w:rsidP="00A65E35">
            <w:pPr>
              <w:jc w:val="center"/>
              <w:rPr>
                <w:rFonts w:ascii="Times New Roman" w:hAnsi="Times New Roman" w:cs="Times New Roman"/>
              </w:rPr>
            </w:pPr>
            <w:r w:rsidRPr="00F323D0">
              <w:rPr>
                <w:rFonts w:ascii="Times New Roman" w:hAnsi="Times New Roman" w:cs="Times New Roman"/>
              </w:rPr>
              <w:t>Повышение качества предоставления муниципальных услуг населению</w:t>
            </w:r>
          </w:p>
        </w:tc>
        <w:tc>
          <w:tcPr>
            <w:tcW w:w="3640" w:type="dxa"/>
          </w:tcPr>
          <w:p w:rsidR="00A65E35" w:rsidRPr="00F323D0" w:rsidRDefault="00A65E35" w:rsidP="00A65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</w:tcPr>
          <w:p w:rsidR="00A65E35" w:rsidRPr="00F323D0" w:rsidRDefault="00A65E35" w:rsidP="00A65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E35" w:rsidRPr="00F323D0" w:rsidTr="006920BF">
        <w:tc>
          <w:tcPr>
            <w:tcW w:w="846" w:type="dxa"/>
          </w:tcPr>
          <w:p w:rsidR="00A65E35" w:rsidRPr="00F323D0" w:rsidRDefault="00A65E35" w:rsidP="00A65E35">
            <w:pPr>
              <w:jc w:val="center"/>
              <w:rPr>
                <w:rFonts w:ascii="Times New Roman" w:hAnsi="Times New Roman" w:cs="Times New Roman"/>
              </w:rPr>
            </w:pPr>
            <w:r w:rsidRPr="00F323D0">
              <w:rPr>
                <w:rFonts w:ascii="Times New Roman" w:hAnsi="Times New Roman" w:cs="Times New Roman"/>
              </w:rPr>
              <w:t>3.1</w:t>
            </w:r>
            <w:r w:rsidR="005A58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34" w:type="dxa"/>
          </w:tcPr>
          <w:p w:rsidR="00A65E35" w:rsidRPr="00F323D0" w:rsidRDefault="00A65E35" w:rsidP="00A65E35">
            <w:pPr>
              <w:jc w:val="center"/>
              <w:rPr>
                <w:rFonts w:ascii="Times New Roman" w:hAnsi="Times New Roman" w:cs="Times New Roman"/>
              </w:rPr>
            </w:pPr>
            <w:r w:rsidRPr="00F323D0">
              <w:rPr>
                <w:rFonts w:ascii="Times New Roman" w:hAnsi="Times New Roman" w:cs="Times New Roman"/>
              </w:rPr>
              <w:t>Дополнительное обучение сотрудников МФЦ специалистами Администрации и ее структурных подразделений, ответственных за предоставление муниципальных услуг, предоставляемых через МФЦ по вопросам, связанным с оказанием услуг через МФЦ</w:t>
            </w:r>
          </w:p>
        </w:tc>
        <w:tc>
          <w:tcPr>
            <w:tcW w:w="3640" w:type="dxa"/>
          </w:tcPr>
          <w:p w:rsidR="00A65E35" w:rsidRPr="00F323D0" w:rsidRDefault="00A65E35" w:rsidP="00F40F7C">
            <w:pPr>
              <w:jc w:val="center"/>
              <w:rPr>
                <w:rFonts w:ascii="Times New Roman" w:hAnsi="Times New Roman" w:cs="Times New Roman"/>
              </w:rPr>
            </w:pPr>
            <w:r w:rsidRPr="00F323D0">
              <w:rPr>
                <w:rFonts w:ascii="Times New Roman" w:hAnsi="Times New Roman" w:cs="Times New Roman"/>
              </w:rPr>
              <w:t>201</w:t>
            </w:r>
            <w:r w:rsidR="00F40F7C">
              <w:rPr>
                <w:rFonts w:ascii="Times New Roman" w:hAnsi="Times New Roman" w:cs="Times New Roman"/>
              </w:rPr>
              <w:t>8 год</w:t>
            </w:r>
          </w:p>
        </w:tc>
        <w:tc>
          <w:tcPr>
            <w:tcW w:w="3817" w:type="dxa"/>
          </w:tcPr>
          <w:p w:rsidR="00A65E35" w:rsidRPr="00F323D0" w:rsidRDefault="00A65E35" w:rsidP="00A65E35">
            <w:pPr>
              <w:jc w:val="center"/>
              <w:rPr>
                <w:rFonts w:ascii="Times New Roman" w:hAnsi="Times New Roman" w:cs="Times New Roman"/>
              </w:rPr>
            </w:pPr>
            <w:r w:rsidRPr="00F323D0">
              <w:rPr>
                <w:rFonts w:ascii="Times New Roman" w:hAnsi="Times New Roman" w:cs="Times New Roman"/>
              </w:rPr>
              <w:t>Структурные подразделения Администрации муниципального образования «Город Майкоп»</w:t>
            </w:r>
          </w:p>
        </w:tc>
      </w:tr>
      <w:tr w:rsidR="00A65E35" w:rsidRPr="00F323D0" w:rsidTr="006920BF">
        <w:trPr>
          <w:trHeight w:val="1298"/>
        </w:trPr>
        <w:tc>
          <w:tcPr>
            <w:tcW w:w="846" w:type="dxa"/>
            <w:tcBorders>
              <w:bottom w:val="single" w:sz="4" w:space="0" w:color="auto"/>
            </w:tcBorders>
          </w:tcPr>
          <w:p w:rsidR="00A65E35" w:rsidRPr="00F323D0" w:rsidRDefault="00A65E35" w:rsidP="00A65E35">
            <w:pPr>
              <w:jc w:val="center"/>
              <w:rPr>
                <w:rFonts w:ascii="Times New Roman" w:hAnsi="Times New Roman" w:cs="Times New Roman"/>
              </w:rPr>
            </w:pPr>
            <w:r w:rsidRPr="00F323D0">
              <w:rPr>
                <w:rFonts w:ascii="Times New Roman" w:hAnsi="Times New Roman" w:cs="Times New Roman"/>
              </w:rPr>
              <w:lastRenderedPageBreak/>
              <w:t>3.2</w:t>
            </w:r>
            <w:r w:rsidR="005A58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34" w:type="dxa"/>
            <w:tcBorders>
              <w:bottom w:val="single" w:sz="4" w:space="0" w:color="auto"/>
            </w:tcBorders>
          </w:tcPr>
          <w:p w:rsidR="00A65E35" w:rsidRPr="00F323D0" w:rsidRDefault="00A65E35" w:rsidP="00A65E35">
            <w:pPr>
              <w:jc w:val="center"/>
              <w:rPr>
                <w:rFonts w:ascii="Times New Roman" w:hAnsi="Times New Roman" w:cs="Times New Roman"/>
              </w:rPr>
            </w:pPr>
            <w:r w:rsidRPr="00F323D0">
              <w:rPr>
                <w:rFonts w:ascii="Times New Roman" w:hAnsi="Times New Roman" w:cs="Times New Roman"/>
              </w:rPr>
              <w:t>Увеличение доли предоставления услуг через МФЦ от общего количества предоставляемых муниципальных услуг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:rsidR="00A65E35" w:rsidRPr="00F323D0" w:rsidRDefault="00A65E35" w:rsidP="00A65E35">
            <w:pPr>
              <w:jc w:val="center"/>
              <w:rPr>
                <w:rFonts w:ascii="Times New Roman" w:hAnsi="Times New Roman" w:cs="Times New Roman"/>
              </w:rPr>
            </w:pPr>
            <w:r w:rsidRPr="00F323D0">
              <w:rPr>
                <w:rFonts w:ascii="Times New Roman" w:hAnsi="Times New Roman" w:cs="Times New Roman"/>
              </w:rPr>
              <w:t>Доля предоставления услуг через МФЦ от общего количества предоставляемых муниципальных услуг:</w:t>
            </w:r>
          </w:p>
          <w:p w:rsidR="00A65E35" w:rsidRPr="00F323D0" w:rsidRDefault="00F40F7C" w:rsidP="00A6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01.03.2018 - 65</w:t>
            </w:r>
            <w:r w:rsidR="00A65E35" w:rsidRPr="00F323D0">
              <w:rPr>
                <w:rFonts w:ascii="Times New Roman" w:hAnsi="Times New Roman" w:cs="Times New Roman"/>
              </w:rPr>
              <w:t>%</w:t>
            </w:r>
          </w:p>
          <w:p w:rsidR="00A65E35" w:rsidRPr="00F323D0" w:rsidRDefault="00A65E35" w:rsidP="00A65E35">
            <w:pPr>
              <w:jc w:val="center"/>
              <w:rPr>
                <w:rFonts w:ascii="Times New Roman" w:hAnsi="Times New Roman" w:cs="Times New Roman"/>
              </w:rPr>
            </w:pPr>
            <w:r w:rsidRPr="00F323D0">
              <w:rPr>
                <w:rFonts w:ascii="Times New Roman" w:hAnsi="Times New Roman" w:cs="Times New Roman"/>
              </w:rPr>
              <w:t>Н</w:t>
            </w:r>
            <w:r w:rsidR="00F40F7C">
              <w:rPr>
                <w:rFonts w:ascii="Times New Roman" w:hAnsi="Times New Roman" w:cs="Times New Roman"/>
              </w:rPr>
              <w:t>а 01.01.2019</w:t>
            </w:r>
            <w:r w:rsidRPr="00F323D0">
              <w:rPr>
                <w:rFonts w:ascii="Times New Roman" w:hAnsi="Times New Roman" w:cs="Times New Roman"/>
              </w:rPr>
              <w:t xml:space="preserve"> - 70%</w:t>
            </w:r>
          </w:p>
        </w:tc>
        <w:tc>
          <w:tcPr>
            <w:tcW w:w="3817" w:type="dxa"/>
            <w:tcBorders>
              <w:bottom w:val="single" w:sz="4" w:space="0" w:color="auto"/>
            </w:tcBorders>
          </w:tcPr>
          <w:p w:rsidR="00A65E35" w:rsidRPr="00F323D0" w:rsidRDefault="00A65E35" w:rsidP="00A65E35">
            <w:pPr>
              <w:jc w:val="center"/>
              <w:rPr>
                <w:rFonts w:ascii="Times New Roman" w:hAnsi="Times New Roman" w:cs="Times New Roman"/>
              </w:rPr>
            </w:pPr>
            <w:r w:rsidRPr="00F323D0">
              <w:rPr>
                <w:rFonts w:ascii="Times New Roman" w:hAnsi="Times New Roman" w:cs="Times New Roman"/>
              </w:rPr>
              <w:t>Управление архитектуры и градостроительства,</w:t>
            </w:r>
            <w:r w:rsidRPr="00F323D0">
              <w:t xml:space="preserve"> </w:t>
            </w:r>
            <w:r w:rsidRPr="00F323D0">
              <w:rPr>
                <w:rFonts w:ascii="Times New Roman" w:hAnsi="Times New Roman" w:cs="Times New Roman"/>
              </w:rPr>
              <w:t>Отдел муниципальных социальных программ, Управление развития предпринимательства и потребительского рынка, Комитет по управлению имуществом, Комитет по образованию</w:t>
            </w:r>
            <w:r w:rsidR="00F40F7C">
              <w:rPr>
                <w:rFonts w:ascii="Times New Roman" w:hAnsi="Times New Roman" w:cs="Times New Roman"/>
              </w:rPr>
              <w:t>, Управление ЖКХ и благоустройства, Управление по опеке и попечительству</w:t>
            </w:r>
          </w:p>
        </w:tc>
      </w:tr>
      <w:tr w:rsidR="00A65E35" w:rsidRPr="00F323D0" w:rsidTr="006920BF">
        <w:tc>
          <w:tcPr>
            <w:tcW w:w="846" w:type="dxa"/>
          </w:tcPr>
          <w:p w:rsidR="00A65E35" w:rsidRPr="00F323D0" w:rsidRDefault="00A65E35" w:rsidP="00A65E35">
            <w:pPr>
              <w:jc w:val="center"/>
              <w:rPr>
                <w:rFonts w:ascii="Times New Roman" w:hAnsi="Times New Roman" w:cs="Times New Roman"/>
              </w:rPr>
            </w:pPr>
            <w:r w:rsidRPr="00F323D0">
              <w:rPr>
                <w:rFonts w:ascii="Times New Roman" w:hAnsi="Times New Roman" w:cs="Times New Roman"/>
              </w:rPr>
              <w:t>3.3</w:t>
            </w:r>
            <w:r w:rsidR="005A58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34" w:type="dxa"/>
          </w:tcPr>
          <w:p w:rsidR="00A65E35" w:rsidRPr="00F323D0" w:rsidRDefault="00F40F7C" w:rsidP="00A6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</w:t>
            </w:r>
            <w:r w:rsidR="00A65E35" w:rsidRPr="00F323D0">
              <w:rPr>
                <w:rFonts w:ascii="Times New Roman" w:hAnsi="Times New Roman" w:cs="Times New Roman"/>
              </w:rPr>
              <w:t xml:space="preserve"> граждан с разъяснениями преимуществ получения государственных и муниципальных услуг в электронном виде</w:t>
            </w:r>
          </w:p>
        </w:tc>
        <w:tc>
          <w:tcPr>
            <w:tcW w:w="3640" w:type="dxa"/>
          </w:tcPr>
          <w:p w:rsidR="00A65E35" w:rsidRPr="00F323D0" w:rsidRDefault="00F40F7C" w:rsidP="00F40F7C">
            <w:pPr>
              <w:jc w:val="center"/>
              <w:rPr>
                <w:rFonts w:ascii="Times New Roman" w:hAnsi="Times New Roman" w:cs="Times New Roman"/>
              </w:rPr>
            </w:pPr>
            <w:r w:rsidRPr="00F40F7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817" w:type="dxa"/>
          </w:tcPr>
          <w:p w:rsidR="00A65E35" w:rsidRPr="00F323D0" w:rsidRDefault="00F40F7C" w:rsidP="00A65E35">
            <w:pPr>
              <w:jc w:val="center"/>
              <w:rPr>
                <w:rFonts w:ascii="Times New Roman" w:hAnsi="Times New Roman" w:cs="Times New Roman"/>
              </w:rPr>
            </w:pPr>
            <w:r w:rsidRPr="00F40F7C">
              <w:rPr>
                <w:rFonts w:ascii="Times New Roman" w:hAnsi="Times New Roman" w:cs="Times New Roman"/>
              </w:rPr>
              <w:t>МАУ «Редакция городской газеты «Майкопские новости», МБУ «Майкопское телевидение» муниципального образования «Город Майкоп», Структурные подразделения Администрации муниципального образования «Город Майкоп», оказывающие муниципальные услуги.</w:t>
            </w:r>
          </w:p>
        </w:tc>
      </w:tr>
      <w:tr w:rsidR="00A65E35" w:rsidRPr="00F323D0" w:rsidTr="006920BF">
        <w:tc>
          <w:tcPr>
            <w:tcW w:w="846" w:type="dxa"/>
          </w:tcPr>
          <w:p w:rsidR="00A65E35" w:rsidRPr="00F323D0" w:rsidRDefault="005A5877" w:rsidP="00A6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A65E35" w:rsidRPr="00F323D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34" w:type="dxa"/>
          </w:tcPr>
          <w:p w:rsidR="00A65E35" w:rsidRPr="00F323D0" w:rsidRDefault="00A65E35" w:rsidP="00A65E35">
            <w:pPr>
              <w:jc w:val="center"/>
              <w:rPr>
                <w:rFonts w:ascii="Times New Roman" w:hAnsi="Times New Roman" w:cs="Times New Roman"/>
              </w:rPr>
            </w:pPr>
            <w:r w:rsidRPr="00F323D0">
              <w:rPr>
                <w:rFonts w:ascii="Times New Roman" w:hAnsi="Times New Roman" w:cs="Times New Roman"/>
              </w:rPr>
              <w:t>Информирование получателей муниципальных услуг о возможностях получения муниципальных услуг по принципу «одного окна»</w:t>
            </w:r>
          </w:p>
        </w:tc>
        <w:tc>
          <w:tcPr>
            <w:tcW w:w="3640" w:type="dxa"/>
          </w:tcPr>
          <w:p w:rsidR="00A65E35" w:rsidRPr="00F323D0" w:rsidRDefault="00A65E35" w:rsidP="00A65E35">
            <w:pPr>
              <w:jc w:val="center"/>
              <w:rPr>
                <w:rFonts w:ascii="Times New Roman" w:hAnsi="Times New Roman" w:cs="Times New Roman"/>
              </w:rPr>
            </w:pPr>
            <w:r w:rsidRPr="00F323D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817" w:type="dxa"/>
          </w:tcPr>
          <w:p w:rsidR="00A65E35" w:rsidRPr="00F323D0" w:rsidRDefault="00A65E35" w:rsidP="00A65E35">
            <w:pPr>
              <w:jc w:val="center"/>
              <w:rPr>
                <w:rFonts w:ascii="Times New Roman" w:hAnsi="Times New Roman" w:cs="Times New Roman"/>
              </w:rPr>
            </w:pPr>
            <w:r w:rsidRPr="00F323D0">
              <w:rPr>
                <w:rFonts w:ascii="Times New Roman" w:hAnsi="Times New Roman" w:cs="Times New Roman"/>
              </w:rPr>
              <w:t>МАУ «Редакция городской газеты «Майкопские новости», МБУ «Майкопское телевидение» муниципального образования «Город Майкоп», Структурные подразделения Администрации муниципального образования «Город Майкоп», оказывающие муниципальные услуги.</w:t>
            </w:r>
          </w:p>
        </w:tc>
      </w:tr>
      <w:tr w:rsidR="00A65E35" w:rsidRPr="00F323D0" w:rsidTr="006920BF">
        <w:tc>
          <w:tcPr>
            <w:tcW w:w="846" w:type="dxa"/>
          </w:tcPr>
          <w:p w:rsidR="00A65E35" w:rsidRPr="00F323D0" w:rsidRDefault="00A572CC" w:rsidP="00A6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4" w:type="dxa"/>
          </w:tcPr>
          <w:p w:rsidR="00A65E35" w:rsidRPr="00F323D0" w:rsidRDefault="00A65E35" w:rsidP="00A65E35">
            <w:pPr>
              <w:jc w:val="center"/>
              <w:rPr>
                <w:rFonts w:ascii="Times New Roman" w:hAnsi="Times New Roman" w:cs="Times New Roman"/>
              </w:rPr>
            </w:pPr>
            <w:r w:rsidRPr="00F323D0">
              <w:rPr>
                <w:rFonts w:ascii="Times New Roman" w:hAnsi="Times New Roman" w:cs="Times New Roman"/>
              </w:rPr>
              <w:t>Поддержание в актуальном состоянии информации на официальном сайте Администрации муниципального образования «Город Майкоп», в «Инфомате» и</w:t>
            </w:r>
            <w:r w:rsidR="00F40F7C">
              <w:rPr>
                <w:rFonts w:ascii="Times New Roman" w:hAnsi="Times New Roman" w:cs="Times New Roman"/>
              </w:rPr>
              <w:t xml:space="preserve"> на</w:t>
            </w:r>
            <w:r w:rsidRPr="00F323D0">
              <w:rPr>
                <w:rFonts w:ascii="Times New Roman" w:hAnsi="Times New Roman" w:cs="Times New Roman"/>
              </w:rPr>
              <w:t xml:space="preserve"> информационных стендах о возможности получения муниципальных услуг по принципу «одного окна»</w:t>
            </w:r>
          </w:p>
        </w:tc>
        <w:tc>
          <w:tcPr>
            <w:tcW w:w="3640" w:type="dxa"/>
          </w:tcPr>
          <w:p w:rsidR="00A65E35" w:rsidRPr="00F323D0" w:rsidRDefault="00A65E35" w:rsidP="00A65E35">
            <w:pPr>
              <w:jc w:val="center"/>
              <w:rPr>
                <w:rFonts w:ascii="Times New Roman" w:hAnsi="Times New Roman" w:cs="Times New Roman"/>
              </w:rPr>
            </w:pPr>
            <w:r w:rsidRPr="00F323D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817" w:type="dxa"/>
          </w:tcPr>
          <w:p w:rsidR="00A65E35" w:rsidRPr="00F323D0" w:rsidRDefault="00A65E35" w:rsidP="00A65E35">
            <w:pPr>
              <w:jc w:val="center"/>
              <w:rPr>
                <w:rFonts w:ascii="Times New Roman" w:hAnsi="Times New Roman" w:cs="Times New Roman"/>
              </w:rPr>
            </w:pPr>
            <w:r w:rsidRPr="00F323D0">
              <w:rPr>
                <w:rFonts w:ascii="Times New Roman" w:hAnsi="Times New Roman" w:cs="Times New Roman"/>
              </w:rPr>
              <w:t>Управление информатизации, Структурные подразделения Администрации муниципального образования «Город Майкоп», оказывающие муниципальные услуги.</w:t>
            </w:r>
          </w:p>
        </w:tc>
      </w:tr>
      <w:tr w:rsidR="00A65E35" w:rsidRPr="00F323D0" w:rsidTr="006920BF">
        <w:tc>
          <w:tcPr>
            <w:tcW w:w="846" w:type="dxa"/>
          </w:tcPr>
          <w:p w:rsidR="00A65E35" w:rsidRPr="00F323D0" w:rsidRDefault="00A572CC" w:rsidP="00A6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34" w:type="dxa"/>
          </w:tcPr>
          <w:p w:rsidR="00A65E35" w:rsidRPr="00F323D0" w:rsidRDefault="00A65E35" w:rsidP="00A65E35">
            <w:pPr>
              <w:jc w:val="center"/>
              <w:rPr>
                <w:rFonts w:ascii="Times New Roman" w:hAnsi="Times New Roman" w:cs="Times New Roman"/>
              </w:rPr>
            </w:pPr>
            <w:r w:rsidRPr="00F323D0">
              <w:rPr>
                <w:rFonts w:ascii="Times New Roman" w:hAnsi="Times New Roman" w:cs="Times New Roman"/>
              </w:rPr>
              <w:t>Проведение совместно со структурными подразделения Администрации муниципального образования «Город Майкоп» и ГБУ РА «МФЦ» организационно-технических мероприятий, направленных на обеспечение возможности получения заявителями муниципальных услуг в режиме "одного окна"</w:t>
            </w:r>
          </w:p>
        </w:tc>
        <w:tc>
          <w:tcPr>
            <w:tcW w:w="3640" w:type="dxa"/>
          </w:tcPr>
          <w:p w:rsidR="00A65E35" w:rsidRPr="00F323D0" w:rsidRDefault="00F40F7C" w:rsidP="00A6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A65E35" w:rsidRPr="00F323D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817" w:type="dxa"/>
          </w:tcPr>
          <w:p w:rsidR="00A65E35" w:rsidRPr="00F323D0" w:rsidRDefault="00A65E35" w:rsidP="00A65E35">
            <w:pPr>
              <w:jc w:val="center"/>
              <w:rPr>
                <w:rFonts w:ascii="Times New Roman" w:hAnsi="Times New Roman" w:cs="Times New Roman"/>
              </w:rPr>
            </w:pPr>
            <w:r w:rsidRPr="00F323D0">
              <w:rPr>
                <w:rFonts w:ascii="Times New Roman" w:hAnsi="Times New Roman" w:cs="Times New Roman"/>
              </w:rPr>
              <w:t>Структурные подразделения Администрации муниципального образования «Город Майкоп», оказывающие муниципальные услуги, ГБУ РА «МФЦ»</w:t>
            </w:r>
          </w:p>
        </w:tc>
      </w:tr>
    </w:tbl>
    <w:p w:rsidR="005852F6" w:rsidRPr="00F323D0" w:rsidRDefault="005852F6" w:rsidP="002A480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852F6" w:rsidRPr="00F323D0" w:rsidSect="00F40F7C">
      <w:footerReference w:type="default" r:id="rId7"/>
      <w:pgSz w:w="16838" w:h="11906" w:orient="landscape"/>
      <w:pgMar w:top="568" w:right="1021" w:bottom="568" w:left="102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85B" w:rsidRDefault="001C585B" w:rsidP="00AF45FC">
      <w:pPr>
        <w:spacing w:after="0" w:line="240" w:lineRule="auto"/>
      </w:pPr>
      <w:r>
        <w:separator/>
      </w:r>
    </w:p>
  </w:endnote>
  <w:endnote w:type="continuationSeparator" w:id="0">
    <w:p w:rsidR="001C585B" w:rsidRDefault="001C585B" w:rsidP="00AF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723163"/>
      <w:docPartObj>
        <w:docPartGallery w:val="Page Numbers (Bottom of Page)"/>
        <w:docPartUnique/>
      </w:docPartObj>
    </w:sdtPr>
    <w:sdtEndPr/>
    <w:sdtContent>
      <w:p w:rsidR="00AF45FC" w:rsidRDefault="00AF45F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85B">
          <w:rPr>
            <w:noProof/>
          </w:rPr>
          <w:t>1</w:t>
        </w:r>
        <w:r>
          <w:fldChar w:fldCharType="end"/>
        </w:r>
      </w:p>
    </w:sdtContent>
  </w:sdt>
  <w:p w:rsidR="00AF45FC" w:rsidRDefault="00AF45F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85B" w:rsidRDefault="001C585B" w:rsidP="00AF45FC">
      <w:pPr>
        <w:spacing w:after="0" w:line="240" w:lineRule="auto"/>
      </w:pPr>
      <w:r>
        <w:separator/>
      </w:r>
    </w:p>
  </w:footnote>
  <w:footnote w:type="continuationSeparator" w:id="0">
    <w:p w:rsidR="001C585B" w:rsidRDefault="001C585B" w:rsidP="00AF4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69C4"/>
    <w:multiLevelType w:val="hybridMultilevel"/>
    <w:tmpl w:val="C0028D80"/>
    <w:lvl w:ilvl="0" w:tplc="B6F201B6">
      <w:start w:val="1"/>
      <w:numFmt w:val="decimal"/>
      <w:lvlText w:val="%1."/>
      <w:lvlJc w:val="left"/>
      <w:pPr>
        <w:ind w:left="113" w:hanging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AA"/>
    <w:rsid w:val="00043941"/>
    <w:rsid w:val="0006349D"/>
    <w:rsid w:val="00085782"/>
    <w:rsid w:val="00090444"/>
    <w:rsid w:val="000A7A79"/>
    <w:rsid w:val="00162CA7"/>
    <w:rsid w:val="00167FE8"/>
    <w:rsid w:val="00171094"/>
    <w:rsid w:val="001A0576"/>
    <w:rsid w:val="001C585B"/>
    <w:rsid w:val="001D2D1F"/>
    <w:rsid w:val="001E7A03"/>
    <w:rsid w:val="001F0225"/>
    <w:rsid w:val="00213B58"/>
    <w:rsid w:val="00256AF9"/>
    <w:rsid w:val="002A2FCA"/>
    <w:rsid w:val="002A40E0"/>
    <w:rsid w:val="002A480A"/>
    <w:rsid w:val="002A61B5"/>
    <w:rsid w:val="002A6CC5"/>
    <w:rsid w:val="003025CB"/>
    <w:rsid w:val="003068B0"/>
    <w:rsid w:val="003F6132"/>
    <w:rsid w:val="00460D62"/>
    <w:rsid w:val="004A0A0A"/>
    <w:rsid w:val="004C0FAA"/>
    <w:rsid w:val="004D6966"/>
    <w:rsid w:val="004E2BAC"/>
    <w:rsid w:val="004E508A"/>
    <w:rsid w:val="005852F6"/>
    <w:rsid w:val="005A1972"/>
    <w:rsid w:val="005A3248"/>
    <w:rsid w:val="005A5877"/>
    <w:rsid w:val="005F0A04"/>
    <w:rsid w:val="00600A0E"/>
    <w:rsid w:val="00612B61"/>
    <w:rsid w:val="00631D06"/>
    <w:rsid w:val="006573B0"/>
    <w:rsid w:val="006920BF"/>
    <w:rsid w:val="006A50D9"/>
    <w:rsid w:val="006C1A8B"/>
    <w:rsid w:val="006F2AD8"/>
    <w:rsid w:val="00700E49"/>
    <w:rsid w:val="00702D77"/>
    <w:rsid w:val="007701BF"/>
    <w:rsid w:val="00773197"/>
    <w:rsid w:val="00797347"/>
    <w:rsid w:val="007E25EE"/>
    <w:rsid w:val="007F66A2"/>
    <w:rsid w:val="00827517"/>
    <w:rsid w:val="00877530"/>
    <w:rsid w:val="008E2A1B"/>
    <w:rsid w:val="00972321"/>
    <w:rsid w:val="00981AC1"/>
    <w:rsid w:val="009D0D3D"/>
    <w:rsid w:val="009E40DF"/>
    <w:rsid w:val="00A101EC"/>
    <w:rsid w:val="00A26C98"/>
    <w:rsid w:val="00A572CC"/>
    <w:rsid w:val="00A61051"/>
    <w:rsid w:val="00A65E35"/>
    <w:rsid w:val="00AA4535"/>
    <w:rsid w:val="00AA655B"/>
    <w:rsid w:val="00AF45FC"/>
    <w:rsid w:val="00B879B3"/>
    <w:rsid w:val="00B943C9"/>
    <w:rsid w:val="00BB380C"/>
    <w:rsid w:val="00BD550B"/>
    <w:rsid w:val="00C755C9"/>
    <w:rsid w:val="00C80E1F"/>
    <w:rsid w:val="00CC513C"/>
    <w:rsid w:val="00D07F02"/>
    <w:rsid w:val="00D558BD"/>
    <w:rsid w:val="00D72D71"/>
    <w:rsid w:val="00D73CBD"/>
    <w:rsid w:val="00DA72C5"/>
    <w:rsid w:val="00E122C2"/>
    <w:rsid w:val="00E131F8"/>
    <w:rsid w:val="00E22E73"/>
    <w:rsid w:val="00E25A8D"/>
    <w:rsid w:val="00E306B8"/>
    <w:rsid w:val="00E71AF0"/>
    <w:rsid w:val="00E91E29"/>
    <w:rsid w:val="00EC493F"/>
    <w:rsid w:val="00EE4F13"/>
    <w:rsid w:val="00F323D0"/>
    <w:rsid w:val="00F40F7C"/>
    <w:rsid w:val="00F51341"/>
    <w:rsid w:val="00F52C9A"/>
    <w:rsid w:val="00F63EA8"/>
    <w:rsid w:val="00F65420"/>
    <w:rsid w:val="00FA53E1"/>
    <w:rsid w:val="00FA6A55"/>
    <w:rsid w:val="00FD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29AFF-BFCD-4DD1-8D80-2851E99D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D7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26C98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F2A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F2A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F2A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2A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F2AD8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F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F45FC"/>
  </w:style>
  <w:style w:type="paragraph" w:styleId="ae">
    <w:name w:val="footer"/>
    <w:basedOn w:val="a"/>
    <w:link w:val="af"/>
    <w:uiPriority w:val="99"/>
    <w:unhideWhenUsed/>
    <w:rsid w:val="00AF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F4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Елена Александровна</dc:creator>
  <cp:keywords/>
  <dc:description/>
  <cp:lastModifiedBy>Мухина Елена Александровна</cp:lastModifiedBy>
  <cp:revision>30</cp:revision>
  <cp:lastPrinted>2018-03-28T11:28:00Z</cp:lastPrinted>
  <dcterms:created xsi:type="dcterms:W3CDTF">2015-12-24T14:23:00Z</dcterms:created>
  <dcterms:modified xsi:type="dcterms:W3CDTF">2018-04-25T08:41:00Z</dcterms:modified>
</cp:coreProperties>
</file>